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32ADB" w14:textId="6594A415" w:rsidR="00A75690" w:rsidRPr="00A75690" w:rsidRDefault="00A75690" w:rsidP="00A75690">
      <w:pPr>
        <w:autoSpaceDE w:val="0"/>
        <w:autoSpaceDN w:val="0"/>
        <w:adjustRightInd w:val="0"/>
        <w:spacing w:after="0" w:line="240" w:lineRule="auto"/>
        <w:ind w:firstLine="2410"/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</w:pPr>
      <w:r w:rsidRPr="00A75690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 </w:t>
      </w:r>
      <w:r w:rsidR="00714CA3" w:rsidRPr="00A75690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3.5. 2-mavzu: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texnologiyalari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vositalaridan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interfaol</w:t>
      </w:r>
      <w:proofErr w:type="spellEnd"/>
    </w:p>
    <w:p w14:paraId="1ACFEEE6" w14:textId="77777777" w:rsidR="00A75690" w:rsidRPr="00A75690" w:rsidRDefault="00A75690" w:rsidP="00A75690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left="1560" w:firstLine="992"/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platformalar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diagnostik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nostandart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testlar</w:t>
      </w:r>
      <w:proofErr w:type="spellEnd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A75690">
        <w:rPr>
          <w:rFonts w:ascii="Times New Roman" w:hAnsi="Times New Roman" w:cs="Times New Roman"/>
          <w:b/>
          <w:color w:val="212529"/>
          <w:kern w:val="0"/>
          <w:sz w:val="28"/>
          <w:szCs w:val="28"/>
          <w:lang w:val="en-US" w:eastAsia="ru-RU"/>
          <w14:ligatures w14:val="none"/>
        </w:rPr>
        <w:t>foydalanib</w:t>
      </w:r>
      <w:proofErr w:type="spellEnd"/>
    </w:p>
    <w:p w14:paraId="6C77C714" w14:textId="360CB124" w:rsidR="00321740" w:rsidRPr="00A75690" w:rsidRDefault="00A75690" w:rsidP="00A75690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</w:pPr>
      <w:proofErr w:type="spellStart"/>
      <w:r w:rsidRPr="00A75690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>tabiiy</w:t>
      </w:r>
      <w:proofErr w:type="spellEnd"/>
      <w:r w:rsidRPr="00A75690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>fanlarni</w:t>
      </w:r>
      <w:proofErr w:type="spellEnd"/>
      <w:r w:rsidRPr="00A75690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NewRomanPSMT" w:hAnsi="TimesNewRomanPSMT" w:cs="TimesNewRomanPSMT"/>
          <w:b/>
          <w:color w:val="000000"/>
          <w:kern w:val="0"/>
          <w:sz w:val="28"/>
          <w:szCs w:val="28"/>
          <w:lang w:val="en-US" w:eastAsia="ru-RU"/>
          <w14:ligatures w14:val="none"/>
        </w:rPr>
        <w:t>oʻ</w:t>
      </w:r>
      <w:r w:rsidRPr="00A75690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>qitishni</w:t>
      </w:r>
      <w:proofErr w:type="spellEnd"/>
      <w:r w:rsidRPr="00A75690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75690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>rivojlantirish</w:t>
      </w:r>
      <w:proofErr w:type="spellEnd"/>
    </w:p>
    <w:p w14:paraId="62B2566C" w14:textId="77777777" w:rsidR="00321740" w:rsidRDefault="00DD6B68" w:rsidP="00321740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CA3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Reja: </w:t>
      </w:r>
    </w:p>
    <w:p w14:paraId="2BBD38DD" w14:textId="6EAA505D" w:rsidR="00BE7CCE" w:rsidRPr="00714CA3" w:rsidRDefault="00DD6B68" w:rsidP="00321740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</w:pPr>
      <w:r w:rsidRPr="00714CA3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1. </w:t>
      </w:r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TIMSS –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Xalqaro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baholash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dasturining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maqsad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va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vazifalari</w:t>
      </w:r>
      <w:proofErr w:type="spellEnd"/>
    </w:p>
    <w:p w14:paraId="3A83C436" w14:textId="66421F72" w:rsidR="00BE7CCE" w:rsidRPr="00714CA3" w:rsidRDefault="00BE7CCE" w:rsidP="00321740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</w:pPr>
      <w:r w:rsidRPr="00714CA3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2.</w:t>
      </w:r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Tabiiy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fanlar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yo‘</w:t>
      </w:r>
      <w:proofErr w:type="gram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nalishining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kontent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va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kognitiv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sohalari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.</w:t>
      </w:r>
      <w:r w:rsidR="00DD6B68" w:rsidRPr="00714CA3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      </w:t>
      </w:r>
    </w:p>
    <w:p w14:paraId="3CFD1A37" w14:textId="77777777" w:rsidR="003660F3" w:rsidRPr="00714CA3" w:rsidRDefault="00DD6B68" w:rsidP="003A0F49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</w:pPr>
      <w:r w:rsidRPr="00714CA3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3</w:t>
      </w:r>
      <w:r w:rsidR="0089671E" w:rsidRPr="00714CA3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ab/>
      </w:r>
      <w:r w:rsidRPr="00714CA3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.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Ta’lim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sohasidagi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nufuzli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xalqaro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tadqiqotlarning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metodologik</w:t>
      </w:r>
      <w:proofErr w:type="spellEnd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3660F3"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afzalliklari</w:t>
      </w:r>
      <w:proofErr w:type="spellEnd"/>
    </w:p>
    <w:p w14:paraId="3B4E1BC1" w14:textId="3F5636BA" w:rsidR="00BE7CCE" w:rsidRPr="00640148" w:rsidRDefault="003660F3" w:rsidP="003A0F49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rPr>
          <w:rFonts w:ascii="Times New Roman" w:eastAsia="ArialMT" w:hAnsi="Times New Roman" w:cs="Times New Roman"/>
          <w:b/>
          <w:color w:val="000000"/>
          <w:sz w:val="28"/>
          <w:szCs w:val="28"/>
          <w:lang w:val="en-US"/>
        </w:rPr>
      </w:pPr>
      <w:r w:rsidRPr="00714CA3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4.</w:t>
      </w:r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TIMSS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xalqaro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gram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dasturi 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asosida</w:t>
      </w:r>
      <w:proofErr w:type="spellEnd"/>
      <w:proofErr w:type="gram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savol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va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topshiriqlar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ishlab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chiqish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va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ular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ustida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ishlash</w:t>
      </w:r>
      <w:proofErr w:type="spellEnd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14CA3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yo‘llari</w:t>
      </w:r>
      <w:proofErr w:type="spellEnd"/>
      <w:r w:rsidR="003A0F49" w:rsidRPr="003A0F49">
        <w:rPr>
          <w:rFonts w:ascii="Times New Roman" w:eastAsia="ArialMT" w:hAnsi="Times New Roman" w:cs="Times New Roman"/>
          <w:b/>
          <w:color w:val="000000"/>
          <w:sz w:val="28"/>
          <w:szCs w:val="28"/>
          <w:lang w:val="en-US"/>
        </w:rPr>
        <w:br/>
      </w: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2975"/>
      </w:tblGrid>
      <w:tr w:rsidR="007C290C" w14:paraId="4E971566" w14:textId="77777777" w:rsidTr="00903410">
        <w:trPr>
          <w:trHeight w:val="650"/>
        </w:trPr>
        <w:tc>
          <w:tcPr>
            <w:tcW w:w="2975" w:type="dxa"/>
          </w:tcPr>
          <w:p w14:paraId="001C0922" w14:textId="298F5ED4" w:rsidR="007C290C" w:rsidRDefault="007C290C" w:rsidP="000A5AD5">
            <w:pPr>
              <w:autoSpaceDE w:val="0"/>
              <w:autoSpaceDN w:val="0"/>
              <w:spacing w:beforeLines="20" w:before="48" w:afterLines="20" w:after="48" w:line="382" w:lineRule="exact"/>
              <w:ind w:rightChars="567" w:right="124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9034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075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2B58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slayd</w:t>
            </w:r>
            <w:r w:rsidR="002B58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lar</w:t>
            </w:r>
          </w:p>
        </w:tc>
      </w:tr>
    </w:tbl>
    <w:p w14:paraId="407C7DF3" w14:textId="77777777" w:rsidR="002B5831" w:rsidRDefault="003B0E18" w:rsidP="002B5831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TIMSS (Trends in International Mathematics and Science Study)-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yo‘nalishdagi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Dunyoning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mamlakatlaridagi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rta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o‘quvchilarining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tabiiy-ilmiy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darajasi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milliy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ro‘y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berayotgan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o‘zgarishlarni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taqqoslash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yutuqlarini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Assotsiatsiya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milliy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markazlar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ishtirokida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yetakchi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tashkilotlar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konsortsiumda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muvofiqlashtiruvchi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markazi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Boston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kolleji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(International Study Center, Boston College,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AQSh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1995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yildan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boshlab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rt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yillik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sikllarda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o‘rta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nufuzli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mamlakatlar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asta-sekin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sib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bormoqda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C7CCA93" w14:textId="64871F67" w:rsidR="003B0E18" w:rsidRPr="003B0E18" w:rsidRDefault="003B0E18" w:rsidP="002B5831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b/>
          <w:bCs/>
          <w:sz w:val="28"/>
          <w:szCs w:val="28"/>
          <w:lang w:val="en-US"/>
        </w:rPr>
        <w:t>Tadqiqotning</w:t>
      </w:r>
      <w:proofErr w:type="spellEnd"/>
      <w:r w:rsidRPr="002B583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b/>
          <w:bCs/>
          <w:sz w:val="28"/>
          <w:szCs w:val="28"/>
          <w:lang w:val="en-US"/>
        </w:rPr>
        <w:t>maqsadi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tizimlariga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mamlakatlarda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o‘rta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o‘quvchilarining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umumta‘lim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tayyorgarliklarini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qiyosiy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tayyorgarlik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ta’sir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qiluvchi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omillarni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shuni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rsatadiki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to‘rt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yilda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4-sinf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8-sinf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aylanganda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yo‘nalishidagi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an’analarni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Bundan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ishtirokchi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mamlakatlarda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mazmunining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muassasalari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o‘qituvchilar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oilalarining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omillar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o‘rganiladi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9ED31F5" w14:textId="77777777" w:rsidR="003B0E18" w:rsidRPr="003B0E18" w:rsidRDefault="003B0E18" w:rsidP="00075DE9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Iqtisodiy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yaxshilash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innovatsiyalarning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rivojlanishiga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turtki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texnika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sohalarida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yuritishga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qodir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insonlarga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dunyoda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ortib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bormoqda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talabni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qondirish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mazkur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bosqichiga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BA236CE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3264"/>
      </w:tblGrid>
      <w:tr w:rsidR="00075DE9" w14:paraId="2A66AF74" w14:textId="77777777" w:rsidTr="00075DE9">
        <w:trPr>
          <w:trHeight w:val="227"/>
        </w:trPr>
        <w:tc>
          <w:tcPr>
            <w:tcW w:w="3264" w:type="dxa"/>
          </w:tcPr>
          <w:p w14:paraId="29407F77" w14:textId="13A299D3" w:rsidR="00075DE9" w:rsidRDefault="00075DE9" w:rsidP="003B0E18">
            <w:pPr>
              <w:autoSpaceDE w:val="0"/>
              <w:autoSpaceDN w:val="0"/>
              <w:spacing w:beforeLines="20" w:before="48" w:afterLines="20" w:after="48" w:line="382" w:lineRule="exact"/>
              <w:ind w:rightChars="567" w:right="124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6-slaydlar</w:t>
            </w:r>
          </w:p>
        </w:tc>
      </w:tr>
    </w:tbl>
    <w:p w14:paraId="68816EEE" w14:textId="76899E87" w:rsid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91D5C85" w14:textId="4228716E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Quyida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TIMSS 2019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qamrov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doirasi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keltirilgan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06733283" w14:textId="773872B1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TIMSS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: 4-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0C65770D" w14:textId="272CE98A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TIMSS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: 8-sinf.</w:t>
      </w:r>
    </w:p>
    <w:p w14:paraId="2B94EEB0" w14:textId="1D1C7A03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TIMSS 2019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qamrov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doirasi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ikkita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lchovni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B959BED" w14:textId="0FBF25B6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Fan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mazmunini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lchash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baholanishi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mazmun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058B793D" w14:textId="4684001A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Kognitiv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lchov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baholanishi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C731CC1" w14:textId="2B81AF82" w:rsid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4-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8-sinflarda TIMSS 2019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baholashning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kognitiv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foizlari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AD5F3D4" w14:textId="6F11DCCC" w:rsidR="00075DE9" w:rsidRPr="003B0E18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  <w14:ligatures w14:val="none"/>
        </w:rPr>
        <w:drawing>
          <wp:anchor distT="0" distB="0" distL="114300" distR="114300" simplePos="0" relativeHeight="251658240" behindDoc="0" locked="0" layoutInCell="1" allowOverlap="1" wp14:anchorId="65D362DD" wp14:editId="1B50800A">
            <wp:simplePos x="0" y="0"/>
            <wp:positionH relativeFrom="margin">
              <wp:align>center</wp:align>
            </wp:positionH>
            <wp:positionV relativeFrom="paragraph">
              <wp:posOffset>194945</wp:posOffset>
            </wp:positionV>
            <wp:extent cx="5415280" cy="2869565"/>
            <wp:effectExtent l="0" t="0" r="0" b="698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528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F31704" w14:textId="3A306EA7" w:rsidR="00075DE9" w:rsidRPr="00075DE9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A6870ED" w14:textId="77777777" w:rsidR="00075DE9" w:rsidRPr="00075DE9" w:rsidRDefault="00075DE9" w:rsidP="00075DE9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rPr>
          <w:noProof/>
          <w:lang w:val="en-US"/>
          <w14:ligatures w14:val="none"/>
        </w:rPr>
      </w:pPr>
    </w:p>
    <w:p w14:paraId="64E0D80A" w14:textId="549A0CE3" w:rsidR="00075DE9" w:rsidRP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</w:p>
    <w:p w14:paraId="6F8C5E19" w14:textId="77777777" w:rsidR="00075DE9" w:rsidRP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</w:p>
    <w:p w14:paraId="4126811A" w14:textId="77777777" w:rsidR="00075DE9" w:rsidRP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</w:p>
    <w:p w14:paraId="40B765EA" w14:textId="77777777" w:rsidR="00075DE9" w:rsidRP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</w:p>
    <w:p w14:paraId="298D1DBF" w14:textId="795F7675" w:rsidR="00075DE9" w:rsidRP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</w:p>
    <w:p w14:paraId="0FB09B02" w14:textId="77777777" w:rsidR="00075DE9" w:rsidRP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</w:p>
    <w:p w14:paraId="369E4749" w14:textId="77777777" w:rsidR="00075DE9" w:rsidRP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</w:p>
    <w:p w14:paraId="31127498" w14:textId="10ED5E03" w:rsidR="00075DE9" w:rsidRPr="00075DE9" w:rsidRDefault="00075DE9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noProof/>
          <w:lang w:val="en-US"/>
          <w14:ligatures w14:val="none"/>
        </w:rPr>
      </w:pP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3407"/>
      </w:tblGrid>
      <w:tr w:rsidR="00586ED3" w14:paraId="37D068E3" w14:textId="77777777" w:rsidTr="00E277B9">
        <w:trPr>
          <w:trHeight w:val="526"/>
        </w:trPr>
        <w:tc>
          <w:tcPr>
            <w:tcW w:w="3407" w:type="dxa"/>
          </w:tcPr>
          <w:p w14:paraId="71ADE8FF" w14:textId="10EA8A03" w:rsidR="00586ED3" w:rsidRPr="00E277B9" w:rsidRDefault="00E277B9" w:rsidP="003B0E18">
            <w:pPr>
              <w:autoSpaceDE w:val="0"/>
              <w:autoSpaceDN w:val="0"/>
              <w:spacing w:beforeLines="20" w:before="48" w:afterLines="20" w:after="48" w:line="382" w:lineRule="exact"/>
              <w:ind w:rightChars="567" w:right="1247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  <w14:ligatures w14:val="none"/>
              </w:rPr>
            </w:pPr>
            <w:r w:rsidRPr="00E277B9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  <w14:ligatures w14:val="none"/>
              </w:rPr>
              <w:t>8-11 slaydlar</w:t>
            </w:r>
          </w:p>
        </w:tc>
      </w:tr>
    </w:tbl>
    <w:p w14:paraId="54F492CB" w14:textId="73944FD2" w:rsidR="003B0E18" w:rsidRPr="00714CA3" w:rsidRDefault="00586ED3" w:rsidP="00E277B9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 w:firstLine="1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azmun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sohalarining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har</w:t>
      </w:r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mavzularni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B0E18" w:rsidRPr="00714CA3">
        <w:rPr>
          <w:rFonts w:ascii="Times New Roman" w:hAnsi="Times New Roman" w:cs="Times New Roman"/>
          <w:sz w:val="28"/>
          <w:szCs w:val="28"/>
        </w:rPr>
        <w:t>‘</w:t>
      </w:r>
      <w:proofErr w:type="gramEnd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har</w:t>
      </w:r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, </w:t>
      </w:r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B0E18" w:rsidRPr="00714CA3">
        <w:rPr>
          <w:rFonts w:ascii="Times New Roman" w:hAnsi="Times New Roman" w:cs="Times New Roman"/>
          <w:sz w:val="28"/>
          <w:szCs w:val="28"/>
        </w:rPr>
        <w:t>‘</w:t>
      </w:r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navbatida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mavzularni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. </w:t>
      </w:r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Har</w:t>
      </w:r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doirasida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B0E18" w:rsidRPr="00714CA3">
        <w:rPr>
          <w:rFonts w:ascii="Times New Roman" w:hAnsi="Times New Roman" w:cs="Times New Roman"/>
          <w:sz w:val="28"/>
          <w:szCs w:val="28"/>
        </w:rPr>
        <w:t>‘</w:t>
      </w:r>
      <w:proofErr w:type="spellStart"/>
      <w:proofErr w:type="gramEnd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quvchilardan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kutilayotgan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, </w:t>
      </w:r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="003B0E18" w:rsidRPr="00714CA3">
        <w:rPr>
          <w:rFonts w:ascii="Times New Roman" w:hAnsi="Times New Roman" w:cs="Times New Roman"/>
          <w:sz w:val="28"/>
          <w:szCs w:val="28"/>
        </w:rPr>
        <w:t>‘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nikma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malakalarni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aks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ettiruvchi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maqsadlar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18" w:rsidRPr="003B0E18">
        <w:rPr>
          <w:rFonts w:ascii="Times New Roman" w:hAnsi="Times New Roman" w:cs="Times New Roman"/>
          <w:sz w:val="28"/>
          <w:szCs w:val="28"/>
          <w:lang w:val="en-US"/>
        </w:rPr>
        <w:t>tasvirlangan</w:t>
      </w:r>
      <w:proofErr w:type="spellEnd"/>
      <w:r w:rsidR="003B0E18" w:rsidRPr="00714CA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B05F3F" w14:textId="77777777" w:rsidR="003B0E18" w:rsidRPr="00714CA3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277B9">
        <w:rPr>
          <w:rFonts w:ascii="Times New Roman" w:hAnsi="Times New Roman" w:cs="Times New Roman"/>
          <w:b/>
          <w:bCs/>
          <w:sz w:val="28"/>
          <w:szCs w:val="28"/>
          <w:lang w:val="en-US"/>
        </w:rPr>
        <w:t>Hayot</w:t>
      </w:r>
      <w:proofErr w:type="spellEnd"/>
      <w:r w:rsidRPr="00714C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277B9">
        <w:rPr>
          <w:rFonts w:ascii="Times New Roman" w:hAnsi="Times New Roman" w:cs="Times New Roman"/>
          <w:b/>
          <w:bCs/>
          <w:sz w:val="28"/>
          <w:szCs w:val="28"/>
          <w:lang w:val="en-US"/>
        </w:rPr>
        <w:t>haqidagi</w:t>
      </w:r>
      <w:proofErr w:type="spellEnd"/>
      <w:r w:rsidRPr="00714C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77B9">
        <w:rPr>
          <w:rFonts w:ascii="Times New Roman" w:hAnsi="Times New Roman" w:cs="Times New Roman"/>
          <w:b/>
          <w:bCs/>
          <w:sz w:val="28"/>
          <w:szCs w:val="28"/>
          <w:lang w:val="en-US"/>
        </w:rPr>
        <w:t>fan</w:t>
      </w:r>
    </w:p>
    <w:p w14:paraId="1A42C423" w14:textId="77777777" w:rsidR="003B0E18" w:rsidRPr="00714CA3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TIMSS</w:t>
      </w:r>
      <w:r w:rsidRPr="00714CA3">
        <w:rPr>
          <w:rFonts w:ascii="Times New Roman" w:hAnsi="Times New Roman" w:cs="Times New Roman"/>
          <w:sz w:val="28"/>
          <w:szCs w:val="28"/>
        </w:rPr>
        <w:t xml:space="preserve"> 2019 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>da</w:t>
      </w:r>
      <w:r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714CA3">
        <w:rPr>
          <w:rFonts w:ascii="Times New Roman" w:hAnsi="Times New Roman" w:cs="Times New Roman"/>
          <w:sz w:val="28"/>
          <w:szCs w:val="28"/>
        </w:rPr>
        <w:t xml:space="preserve"> 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>fan</w:t>
      </w:r>
      <w:r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beshta</w:t>
      </w:r>
      <w:proofErr w:type="spellEnd"/>
      <w:r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714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714CA3">
        <w:rPr>
          <w:rFonts w:ascii="Times New Roman" w:hAnsi="Times New Roman" w:cs="Times New Roman"/>
          <w:sz w:val="28"/>
          <w:szCs w:val="28"/>
        </w:rPr>
        <w:t>:</w:t>
      </w:r>
    </w:p>
    <w:p w14:paraId="0E6B3ACD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2BB73E8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sikllari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payish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irsiyat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C5A7648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atrof-muhit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ta’siri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5786A52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Ekosistemalar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7938E2E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 Odam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salomatligi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46D87BA" w14:textId="77777777" w:rsidR="003B0E18" w:rsidRPr="00E277B9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E277B9">
        <w:rPr>
          <w:rFonts w:ascii="Times New Roman" w:hAnsi="Times New Roman" w:cs="Times New Roman"/>
          <w:b/>
          <w:bCs/>
          <w:sz w:val="28"/>
          <w:szCs w:val="28"/>
          <w:lang w:val="en-US"/>
        </w:rPr>
        <w:t>Fizika</w:t>
      </w:r>
      <w:proofErr w:type="spellEnd"/>
      <w:r w:rsidRPr="00E277B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277B9">
        <w:rPr>
          <w:rFonts w:ascii="Times New Roman" w:hAnsi="Times New Roman" w:cs="Times New Roman"/>
          <w:b/>
          <w:bCs/>
          <w:sz w:val="28"/>
          <w:szCs w:val="28"/>
          <w:lang w:val="en-US"/>
        </w:rPr>
        <w:t>fani</w:t>
      </w:r>
      <w:proofErr w:type="spellEnd"/>
    </w:p>
    <w:p w14:paraId="38FCC9BB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to‘rtinchi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sinfda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o‘zlarining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kundalik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hayotlarida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kuzatadigan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qator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hodisalarni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fizika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lastRenderedPageBreak/>
        <w:t>mumkinligini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olishadi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4-sinfda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fizika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mazmun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sohasiga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kiradi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4D3D8A2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zgarishlari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klassifikatsiyasi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E2AA68D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Energiya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shakllari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energiyani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uzatish</w:t>
      </w:r>
      <w:proofErr w:type="spellEnd"/>
    </w:p>
    <w:p w14:paraId="2544580D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Kuch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harakat</w:t>
      </w:r>
    </w:p>
    <w:p w14:paraId="666BC5BD" w14:textId="77777777" w:rsidR="003B0E18" w:rsidRPr="00AC08C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AC08C8">
        <w:rPr>
          <w:rFonts w:ascii="Times New Roman" w:hAnsi="Times New Roman" w:cs="Times New Roman"/>
          <w:b/>
          <w:bCs/>
          <w:sz w:val="28"/>
          <w:szCs w:val="28"/>
          <w:lang w:val="en-US"/>
        </w:rPr>
        <w:t>Yer</w:t>
      </w:r>
      <w:proofErr w:type="spellEnd"/>
      <w:r w:rsidRPr="00AC08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C08C8">
        <w:rPr>
          <w:rFonts w:ascii="Times New Roman" w:hAnsi="Times New Roman" w:cs="Times New Roman"/>
          <w:b/>
          <w:bCs/>
          <w:sz w:val="28"/>
          <w:szCs w:val="28"/>
          <w:lang w:val="en-US"/>
        </w:rPr>
        <w:t>haqidagi</w:t>
      </w:r>
      <w:proofErr w:type="spellEnd"/>
      <w:r w:rsidRPr="00AC08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fan</w:t>
      </w:r>
    </w:p>
    <w:p w14:paraId="4F8DC837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Quyosh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sistemasidagi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rnini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4-sinfda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kundalik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kuzatishlari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hodisa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o‘rganishga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Garchi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mamlakatlarda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rganiladigan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fanning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nimalarni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ichga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yagona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bo‘lmasa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-da,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to‘rtinchi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o‘quvchilarining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yashayotgan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sayyora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Quyosh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sistemasidagi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o‘rnini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o‘rganishlarida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D46B6AF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xossalari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resurslari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tarixi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CDAFCBC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ob-havosi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iqlimi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81EBC19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Quyosh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sistemasida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CAB24C0" w14:textId="77777777" w:rsidR="003B0E18" w:rsidRPr="003B0E18" w:rsidRDefault="003B0E18" w:rsidP="00586ED3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8-sinfda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boshlang‘ich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tabiatshunoslik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fanidan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egallagan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fundamental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bilimlariga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asoslanib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biologiyadagi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ko‘p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anglaydilar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CAD8A61" w14:textId="77777777" w:rsidR="003B0E18" w:rsidRPr="00AC08C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AC08C8">
        <w:rPr>
          <w:rFonts w:ascii="Times New Roman" w:hAnsi="Times New Roman" w:cs="Times New Roman"/>
          <w:b/>
          <w:bCs/>
          <w:sz w:val="28"/>
          <w:szCs w:val="28"/>
          <w:lang w:val="en-US"/>
        </w:rPr>
        <w:t>Biologiya</w:t>
      </w:r>
      <w:proofErr w:type="spellEnd"/>
      <w:r w:rsidRPr="00AC08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C08C8">
        <w:rPr>
          <w:rFonts w:ascii="Times New Roman" w:hAnsi="Times New Roman" w:cs="Times New Roman"/>
          <w:sz w:val="28"/>
          <w:szCs w:val="28"/>
          <w:lang w:val="en-US"/>
        </w:rPr>
        <w:t>oltita</w:t>
      </w:r>
      <w:proofErr w:type="spellEnd"/>
      <w:r w:rsidRPr="00AC08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08C8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AC08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C08C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AC08C8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AC08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08C8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AC08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08C8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AC08C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8A297A9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ularda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kechadigan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0A101F0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Hujayralar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funksiyalari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BD44254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sikllari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payish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irsiyat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9019151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Xilma-xillik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moslanish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tanlanish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C30B38E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Ekosistemalar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3653456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Odam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salomatligi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61CE80F" w14:textId="022C6447" w:rsidR="00AC08C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08C8">
        <w:rPr>
          <w:rFonts w:ascii="Times New Roman" w:hAnsi="Times New Roman" w:cs="Times New Roman"/>
          <w:b/>
          <w:bCs/>
          <w:sz w:val="28"/>
          <w:szCs w:val="28"/>
          <w:lang w:val="en-US"/>
        </w:rPr>
        <w:t>Kimyo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4DF5AF7F" w14:textId="77777777" w:rsidR="00AC08C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tarkibi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5AC4E6CD" w14:textId="77777777" w:rsidR="00AC08C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xossalari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3877D4E0" w14:textId="655A7845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kimyoviy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zgarish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C0CFD1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08C8">
        <w:rPr>
          <w:rFonts w:ascii="Times New Roman" w:hAnsi="Times New Roman" w:cs="Times New Roman"/>
          <w:b/>
          <w:bCs/>
          <w:sz w:val="28"/>
          <w:szCs w:val="28"/>
          <w:lang w:val="en-US"/>
        </w:rPr>
        <w:t>Fizika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beshta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2F178FE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Jismning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agregat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holati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zgarishlar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4BB699D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Energiya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transformatsiyasi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uzatilishi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4CF6E80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Yorug‘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tovush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4CEF364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magnitlanish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25C182F" w14:textId="74E71133" w:rsid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0E18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Harakat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kuch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8BBB40" w14:textId="0E9B6B7B" w:rsidR="002E6E85" w:rsidRDefault="002E6E85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B77105E" w14:textId="77777777" w:rsidR="002E6E85" w:rsidRDefault="002E6E85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2964"/>
      </w:tblGrid>
      <w:tr w:rsidR="002E6E85" w14:paraId="33752B32" w14:textId="77777777" w:rsidTr="002E6E85">
        <w:trPr>
          <w:trHeight w:val="507"/>
        </w:trPr>
        <w:tc>
          <w:tcPr>
            <w:tcW w:w="2964" w:type="dxa"/>
          </w:tcPr>
          <w:p w14:paraId="0CAF12E9" w14:textId="6A688C9D" w:rsidR="002E6E85" w:rsidRDefault="002E6E85" w:rsidP="003B0E18">
            <w:pPr>
              <w:autoSpaceDE w:val="0"/>
              <w:autoSpaceDN w:val="0"/>
              <w:spacing w:beforeLines="20" w:before="48" w:afterLines="20" w:after="48" w:line="382" w:lineRule="exact"/>
              <w:ind w:rightChars="567" w:right="124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12-slayd</w:t>
            </w:r>
          </w:p>
        </w:tc>
      </w:tr>
    </w:tbl>
    <w:p w14:paraId="1717DDF6" w14:textId="77777777" w:rsidR="002E6E85" w:rsidRPr="003B0E18" w:rsidRDefault="002E6E85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A46115D" w14:textId="77777777" w:rsidR="003B0E18" w:rsidRPr="002E6E85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Kognitiv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lchov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TIMSS 2019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chiqilgan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topshiriqlarni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bajarishda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oshiriladigan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aqliy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tasvirlaydigan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bo‘linadi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>bilish</w:t>
      </w:r>
      <w:proofErr w:type="spellEnd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qo‘llash</w:t>
      </w:r>
      <w:proofErr w:type="spellEnd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>mulohaza</w:t>
      </w:r>
      <w:proofErr w:type="spellEnd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>yuritish</w:t>
      </w:r>
      <w:proofErr w:type="spellEnd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07B39065" w14:textId="489D7A2C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>Bilish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topshiriqlari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faktlar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munosabatlar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to‘g‘risidagi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baholaydi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Aniq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qamrovli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faktlarga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muvaffaqiyatli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oshirishga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EB73814" w14:textId="3E8CB2F2" w:rsid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6E85">
        <w:rPr>
          <w:rFonts w:ascii="Times New Roman" w:hAnsi="Times New Roman" w:cs="Times New Roman"/>
          <w:sz w:val="28"/>
          <w:szCs w:val="28"/>
          <w:lang w:val="en-US"/>
        </w:rPr>
        <w:t>Yodga</w:t>
      </w:r>
      <w:proofErr w:type="spellEnd"/>
      <w:r w:rsidRPr="002E6E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E6E85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Aytib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="002E6E8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Faktlar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munosabatlar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bayon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jihozlardan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lug‘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belgilar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qisqartmalar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birliklar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shkalalarni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5EF1263" w14:textId="2EA3822C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6E85">
        <w:rPr>
          <w:rFonts w:ascii="Times New Roman" w:hAnsi="Times New Roman" w:cs="Times New Roman"/>
          <w:sz w:val="28"/>
          <w:szCs w:val="28"/>
          <w:lang w:val="en-US"/>
        </w:rPr>
        <w:t>Tasvirlash</w:t>
      </w:r>
      <w:proofErr w:type="spellEnd"/>
      <w:r w:rsidR="002E6E8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funksiyalari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hodisalar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rtasidagi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munosabatlarning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tavsiflarini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ta’riflash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A11F81" w14:textId="27DD1053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6E85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2E6E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E6E85">
        <w:rPr>
          <w:rFonts w:ascii="Times New Roman" w:hAnsi="Times New Roman" w:cs="Times New Roman"/>
          <w:sz w:val="28"/>
          <w:szCs w:val="28"/>
          <w:lang w:val="en-US"/>
        </w:rPr>
        <w:t>keltirish</w:t>
      </w:r>
      <w:proofErr w:type="spellEnd"/>
      <w:r w:rsidR="002E6E8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keltirish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faktlar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bayon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B6F175C" w14:textId="3B54AF25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86ED3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586ED3">
        <w:rPr>
          <w:rFonts w:ascii="Times New Roman" w:hAnsi="Times New Roman" w:cs="Times New Roman"/>
          <w:b/>
          <w:bCs/>
          <w:sz w:val="28"/>
          <w:szCs w:val="28"/>
          <w:lang w:val="en-US"/>
        </w:rPr>
        <w:t>llash</w:t>
      </w:r>
      <w:proofErr w:type="spellEnd"/>
      <w:r w:rsidR="00586ED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topshiriqlarida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o‘quvchilardan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faktlar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munosabatlar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to‘g‘risidagi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qo‘llashlari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so‘raladi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FE0048F" w14:textId="23F929B3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6E85">
        <w:rPr>
          <w:rFonts w:ascii="Times New Roman" w:hAnsi="Times New Roman" w:cs="Times New Roman"/>
          <w:sz w:val="28"/>
          <w:szCs w:val="28"/>
          <w:lang w:val="en-US"/>
        </w:rPr>
        <w:t>Taqqoslash</w:t>
      </w:r>
      <w:proofErr w:type="spellEnd"/>
      <w:r w:rsidRPr="002E6E85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2E6E85">
        <w:rPr>
          <w:rFonts w:ascii="Times New Roman" w:hAnsi="Times New Roman" w:cs="Times New Roman"/>
          <w:sz w:val="28"/>
          <w:szCs w:val="28"/>
          <w:lang w:val="en-US"/>
        </w:rPr>
        <w:t>Qarshi</w:t>
      </w:r>
      <w:proofErr w:type="spellEnd"/>
      <w:r w:rsidRPr="002E6E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E6E85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2E6E85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Tasniflash</w:t>
      </w:r>
      <w:proofErr w:type="spellEnd"/>
      <w:r w:rsidR="002E6E8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guruhlari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rtasidagi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o‘xshashlik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farqlarni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tavsiflash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obyektlar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bir-biridan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farqlash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tasniflash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saralash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01B9738" w14:textId="59CCBC8F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E6E85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2E6E85">
        <w:rPr>
          <w:rFonts w:ascii="Times New Roman" w:hAnsi="Times New Roman" w:cs="Times New Roman"/>
          <w:sz w:val="28"/>
          <w:szCs w:val="28"/>
          <w:lang w:val="en-US"/>
        </w:rPr>
        <w:t>lash</w:t>
      </w:r>
      <w:proofErr w:type="spellEnd"/>
      <w:r w:rsidR="002E6E8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bilishni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obyektlar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kuzatiladigan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taxmin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qilinadigan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xulq-atvor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D85452A" w14:textId="38C00959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4588C">
        <w:rPr>
          <w:rFonts w:ascii="Times New Roman" w:hAnsi="Times New Roman" w:cs="Times New Roman"/>
          <w:sz w:val="28"/>
          <w:szCs w:val="28"/>
          <w:lang w:val="en-US"/>
        </w:rPr>
        <w:t>Modellardan</w:t>
      </w:r>
      <w:proofErr w:type="spellEnd"/>
      <w:r w:rsidRPr="007458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4588C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="0074588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bilishni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sikl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munosabatlar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sistemani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tasvirlash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muammolarga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diagramma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modeldan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CBB45FC" w14:textId="268E4E4A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4588C">
        <w:rPr>
          <w:rFonts w:ascii="Times New Roman" w:hAnsi="Times New Roman" w:cs="Times New Roman"/>
          <w:sz w:val="28"/>
          <w:szCs w:val="28"/>
          <w:lang w:val="en-US"/>
        </w:rPr>
        <w:t>Ma’lumotni</w:t>
      </w:r>
      <w:proofErr w:type="spellEnd"/>
      <w:r w:rsidRPr="007458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4588C">
        <w:rPr>
          <w:rFonts w:ascii="Times New Roman" w:hAnsi="Times New Roman" w:cs="Times New Roman"/>
          <w:sz w:val="28"/>
          <w:szCs w:val="28"/>
          <w:lang w:val="en-US"/>
        </w:rPr>
        <w:t>talqin</w:t>
      </w:r>
      <w:proofErr w:type="spellEnd"/>
      <w:r w:rsidRPr="007458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4588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7458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Matn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jadval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grafikdagi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lumotlarni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izohlash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bilishdan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778936A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qonuniyatdan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hodisani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izohlash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izohni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00E328A" w14:textId="14C303BF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86ED3">
        <w:rPr>
          <w:rFonts w:ascii="Times New Roman" w:hAnsi="Times New Roman" w:cs="Times New Roman"/>
          <w:b/>
          <w:bCs/>
          <w:sz w:val="28"/>
          <w:szCs w:val="28"/>
          <w:lang w:val="en-US"/>
        </w:rPr>
        <w:t>Mulohaza</w:t>
      </w:r>
      <w:proofErr w:type="spellEnd"/>
      <w:r w:rsidRPr="00586ED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86ED3">
        <w:rPr>
          <w:rFonts w:ascii="Times New Roman" w:hAnsi="Times New Roman" w:cs="Times New Roman"/>
          <w:b/>
          <w:bCs/>
          <w:sz w:val="28"/>
          <w:szCs w:val="28"/>
          <w:lang w:val="en-US"/>
        </w:rPr>
        <w:t>yuritish</w:t>
      </w:r>
      <w:proofErr w:type="spellEnd"/>
      <w:r w:rsidR="00586E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topshiriqlari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quvchilardan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xulosalar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o‘zlarining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vaziyatlarga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lastRenderedPageBreak/>
        <w:t>tadqiq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etishlari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 “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Mulohaza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sohasidagi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topshiriqlari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sohasidan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farq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noma’lum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kontekstlarni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Bunday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berishda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strategiya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mulohaza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farazlarni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ilgari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surish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loyihalashni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nazarda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BB5A5AF" w14:textId="02A9D0F1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4588C">
        <w:rPr>
          <w:rFonts w:ascii="Times New Roman" w:hAnsi="Times New Roman" w:cs="Times New Roman"/>
          <w:sz w:val="28"/>
          <w:szCs w:val="28"/>
          <w:lang w:val="en-US"/>
        </w:rPr>
        <w:t xml:space="preserve">Tahlil </w:t>
      </w:r>
      <w:proofErr w:type="spellStart"/>
      <w:r w:rsidRPr="0074588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D579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muammoning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tarkibiy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qismlarini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ma’lumotlar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munosabatlar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namunalardan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2A20456" w14:textId="47C16539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Sintez</w:t>
      </w:r>
      <w:proofErr w:type="spellEnd"/>
      <w:r w:rsidRPr="00D57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D579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  <w:t xml:space="preserve">Bir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qator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omillar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bir-biriga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ko‘rib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chiqishni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31BDC35" w14:textId="216374F5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Savollarni</w:t>
      </w:r>
      <w:proofErr w:type="spellEnd"/>
      <w:r w:rsidRPr="00D57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D5795F">
        <w:rPr>
          <w:rFonts w:ascii="Times New Roman" w:hAnsi="Times New Roman" w:cs="Times New Roman"/>
          <w:sz w:val="28"/>
          <w:szCs w:val="28"/>
          <w:lang w:val="en-US"/>
        </w:rPr>
        <w:t xml:space="preserve"> / Faraz </w:t>
      </w: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5795F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bashorat</w:t>
      </w:r>
      <w:proofErr w:type="spellEnd"/>
      <w:r w:rsidRPr="00D57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5795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prognoz</w:t>
      </w:r>
      <w:proofErr w:type="spellEnd"/>
      <w:r w:rsidRPr="00D5795F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86ED3" w:rsidRPr="00D5795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tkazish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savollarni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rejasi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naijalarini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bashorat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prognoz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tushunishga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asoslanib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tekshiriladigan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taxminlarni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biologic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obyekt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jismlarga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ta’sir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ettirilganda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yuzaga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o‘zgarishlarni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bashorat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prognoz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dalil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kontseptual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EDBD177" w14:textId="59AA9C63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Tadqiqotlarni</w:t>
      </w:r>
      <w:proofErr w:type="spellEnd"/>
      <w:r w:rsidRPr="00D57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loyihalash</w:t>
      </w:r>
      <w:proofErr w:type="spellEnd"/>
      <w:r w:rsidR="00D5795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farazlarni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tekshirib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sabab-oqibat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bog‘lanishlar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o‘zgaruvchi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kattaliklarni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o‘lchash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nazaridan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loyihalangan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tasvirlash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1FFB7DF" w14:textId="289A80DD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="00D5795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Muhoqil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izohlarga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baho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muqobil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moddalar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afzallik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kamchiliklarni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xulosalarni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ma’lumotlarning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yetarliligi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nazaridan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A3DA061" w14:textId="77777777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Xulosalar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Kuzatishlar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dalil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xulosalar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faraz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taalluqli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xulosalar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sabab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oqibatlarni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tushunganlikni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93E9630" w14:textId="4CAA4061" w:rsidR="003B0E18" w:rsidRP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95F">
        <w:rPr>
          <w:rFonts w:ascii="Times New Roman" w:hAnsi="Times New Roman" w:cs="Times New Roman"/>
          <w:sz w:val="28"/>
          <w:szCs w:val="28"/>
          <w:lang w:val="en-US"/>
        </w:rPr>
        <w:t>Umumlashtirish</w:t>
      </w:r>
      <w:proofErr w:type="spellEnd"/>
      <w:r w:rsidR="00D5795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shartlardan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tashqariga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xulosalar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xulosalarni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vaziyatlarda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1147DF7" w14:textId="60A360ED" w:rsidR="003B0E18" w:rsidRDefault="003B0E18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Asoslash</w:t>
      </w:r>
      <w:proofErr w:type="spellEnd"/>
      <w:r w:rsidR="00D5795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Izohlarning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asosli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ekani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muammolarning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yechimlari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tadqiqotlardan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chiqadigan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xulosalarni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tasdiqlashda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dalillar</w:t>
      </w:r>
      <w:proofErr w:type="spellEnd"/>
      <w:proofErr w:type="gram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fanlarga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tushunchalardan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B0E1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3B0E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5CADEC7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7FD1DFD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8E89601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1A42386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26E9F9B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89730A3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01FA50B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01E022D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364D44C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FFF691A" w14:textId="77777777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6CA4653" w14:textId="0E312FB2" w:rsidR="00D5795F" w:rsidRDefault="00D5795F" w:rsidP="003B0E18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D5795F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Foydalaniladigan</w:t>
      </w:r>
      <w:proofErr w:type="spellEnd"/>
      <w:r w:rsidRPr="00D5795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795F">
        <w:rPr>
          <w:rFonts w:ascii="Times New Roman" w:hAnsi="Times New Roman" w:cs="Times New Roman"/>
          <w:b/>
          <w:bCs/>
          <w:sz w:val="28"/>
          <w:szCs w:val="28"/>
          <w:lang w:val="en-US"/>
        </w:rPr>
        <w:t>adabiyatlar</w:t>
      </w:r>
      <w:proofErr w:type="spellEnd"/>
      <w:r w:rsidRPr="00D5795F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0B58593" w14:textId="597B21F2" w:rsidR="00D5795F" w:rsidRPr="002B5831" w:rsidRDefault="00D5795F" w:rsidP="00D5795F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Оʻzbekiston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Xalq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taʻlimi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tizimini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2030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yilgacha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konsepsiyasini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tasdiqlash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tоʻgʻrisida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”.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Оʻzbekiston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Prezidentining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2019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29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apreldagi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PF-5712-sonli </w:t>
      </w:r>
      <w:proofErr w:type="spellStart"/>
      <w:r w:rsidRPr="002B5831">
        <w:rPr>
          <w:rFonts w:ascii="Times New Roman" w:hAnsi="Times New Roman" w:cs="Times New Roman"/>
          <w:sz w:val="28"/>
          <w:szCs w:val="28"/>
          <w:lang w:val="en-US"/>
        </w:rPr>
        <w:t>Farmoni</w:t>
      </w:r>
      <w:proofErr w:type="spellEnd"/>
      <w:r w:rsidRPr="002B583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7B64437" w14:textId="03B072F4" w:rsidR="002B5831" w:rsidRDefault="00D5795F" w:rsidP="002B5831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ab/>
        <w:t xml:space="preserve">Mullis, I. V. S., &amp; Martin, M. O. (Eds.). (2017). TIMSS 2019 Assessment Frameworks. Retrieved from Boston College, TIMSS &amp; PIRLS International Study Center </w:t>
      </w:r>
    </w:p>
    <w:p w14:paraId="7BDA5223" w14:textId="77777777" w:rsidR="00D5795F" w:rsidRPr="00D5795F" w:rsidRDefault="00D5795F" w:rsidP="00D5795F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D5795F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 </w:t>
      </w:r>
      <w:proofErr w:type="spellStart"/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>Abduvali</w:t>
      </w:r>
      <w:proofErr w:type="spellEnd"/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Ismailov, </w:t>
      </w:r>
      <w:proofErr w:type="spellStart"/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>Nizom</w:t>
      </w:r>
      <w:proofErr w:type="spellEnd"/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Karimov, </w:t>
      </w:r>
      <w:proofErr w:type="spellStart"/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>Gulchehra</w:t>
      </w:r>
      <w:proofErr w:type="spellEnd"/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>Tagayeva</w:t>
      </w:r>
      <w:proofErr w:type="spellEnd"/>
      <w:r w:rsidRPr="00D5795F">
        <w:rPr>
          <w:rFonts w:ascii="Times New Roman" w:eastAsia="CIDFont+F7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TIMSS 2019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Baholash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qamrov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doirasi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Toshkent: “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Ta’lim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sifatini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baholash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yicha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xalqaro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tadqiqotlarni</w:t>
      </w:r>
      <w:proofErr w:type="spellEnd"/>
    </w:p>
    <w:p w14:paraId="2336A6A0" w14:textId="018DFCEF" w:rsidR="00D5795F" w:rsidRPr="00D5795F" w:rsidRDefault="00D5795F" w:rsidP="00D5795F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amalga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milliy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markazining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matbaa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limi</w:t>
      </w:r>
      <w:proofErr w:type="spellEnd"/>
      <w:r w:rsidRPr="00D5795F">
        <w:rPr>
          <w:rFonts w:ascii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”, 2021-yil.</w:t>
      </w:r>
    </w:p>
    <w:p w14:paraId="7850AAE0" w14:textId="6BF27D4B" w:rsidR="002B5831" w:rsidRPr="002B5831" w:rsidRDefault="00D5795F" w:rsidP="002B5831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proofErr w:type="gram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D.Norboyeva</w:t>
      </w:r>
      <w:proofErr w:type="spellEnd"/>
      <w:proofErr w:type="gram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S.Akbarova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Baymuratova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oʻquvchilar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bilimini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baholashga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moʻljallangan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mashq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daftari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”.(A, B, C)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Тoshkent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-2020</w:t>
      </w:r>
    </w:p>
    <w:p w14:paraId="49B845B7" w14:textId="118E563E" w:rsidR="002B5831" w:rsidRPr="00A75690" w:rsidRDefault="00D5795F" w:rsidP="002B5831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Sh.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Ismoilov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b. “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Taʻlim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sohasidagi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tadqiqotlar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toʻgʻrisida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 ”</w:t>
      </w:r>
      <w:proofErr w:type="gram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mavzusidagi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seminar –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trening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2B5831" w:rsidRPr="00D5795F">
        <w:rPr>
          <w:rFonts w:ascii="Times New Roman" w:hAnsi="Times New Roman" w:cs="Times New Roman"/>
          <w:sz w:val="28"/>
          <w:szCs w:val="28"/>
        </w:rPr>
        <w:t>Т</w:t>
      </w:r>
      <w:proofErr w:type="spellStart"/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oshkent</w:t>
      </w:r>
      <w:proofErr w:type="spellEnd"/>
      <w:r w:rsidR="002B5831" w:rsidRPr="00A75690">
        <w:rPr>
          <w:rFonts w:ascii="Times New Roman" w:hAnsi="Times New Roman" w:cs="Times New Roman"/>
          <w:sz w:val="28"/>
          <w:szCs w:val="28"/>
          <w:lang w:val="en-US"/>
        </w:rPr>
        <w:t xml:space="preserve"> -2019</w:t>
      </w:r>
    </w:p>
    <w:p w14:paraId="174A5210" w14:textId="3DA481AE" w:rsidR="002B5831" w:rsidRPr="002B5831" w:rsidRDefault="00D5795F" w:rsidP="002B5831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B5831" w:rsidRPr="002B5831">
        <w:rPr>
          <w:rFonts w:ascii="Times New Roman" w:hAnsi="Times New Roman" w:cs="Times New Roman"/>
          <w:sz w:val="28"/>
          <w:szCs w:val="28"/>
          <w:lang w:val="en-US"/>
        </w:rPr>
        <w:t>. www.timssandpirls.bc.edu</w:t>
      </w:r>
    </w:p>
    <w:p w14:paraId="0DD2F48C" w14:textId="6D277C5F" w:rsidR="00903410" w:rsidRPr="00A75690" w:rsidRDefault="00903410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  <w:sectPr w:rsidR="00903410" w:rsidRPr="00A75690">
          <w:pgSz w:w="11904" w:h="16838"/>
          <w:pgMar w:top="376" w:right="0" w:bottom="138" w:left="4" w:header="720" w:footer="720" w:gutter="0"/>
          <w:cols w:space="720"/>
          <w:docGrid w:linePitch="360"/>
        </w:sectPr>
      </w:pPr>
    </w:p>
    <w:p w14:paraId="70FC6105" w14:textId="77777777" w:rsidR="00DD6B68" w:rsidRPr="009A0930" w:rsidRDefault="00DD6B68" w:rsidP="00C24C97">
      <w:pPr>
        <w:autoSpaceDE w:val="0"/>
        <w:autoSpaceDN w:val="0"/>
        <w:spacing w:after="156" w:line="220" w:lineRule="exact"/>
        <w:ind w:leftChars="567" w:left="1247" w:rightChars="567" w:right="1247"/>
        <w:rPr>
          <w:lang w:val="uz-Cyrl-UZ"/>
        </w:rPr>
      </w:pPr>
    </w:p>
    <w:sectPr w:rsidR="00DD6B68" w:rsidRPr="009A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D488E" w14:textId="77777777" w:rsidR="001D1DD3" w:rsidRDefault="001D1DD3">
      <w:pPr>
        <w:spacing w:line="240" w:lineRule="auto"/>
      </w:pPr>
      <w:r>
        <w:separator/>
      </w:r>
    </w:p>
  </w:endnote>
  <w:endnote w:type="continuationSeparator" w:id="0">
    <w:p w14:paraId="5AEB66B9" w14:textId="77777777" w:rsidR="001D1DD3" w:rsidRDefault="001D1D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7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9C559D" w14:textId="77777777" w:rsidR="001D1DD3" w:rsidRDefault="001D1DD3">
      <w:pPr>
        <w:spacing w:after="0"/>
      </w:pPr>
      <w:r>
        <w:separator/>
      </w:r>
    </w:p>
  </w:footnote>
  <w:footnote w:type="continuationSeparator" w:id="0">
    <w:p w14:paraId="1001FF12" w14:textId="77777777" w:rsidR="001D1DD3" w:rsidRDefault="001D1D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37864"/>
    <w:multiLevelType w:val="hybridMultilevel"/>
    <w:tmpl w:val="A2121F04"/>
    <w:lvl w:ilvl="0" w:tplc="3404D5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FF0C8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CCAE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2AD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E7B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067C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282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A662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AA6E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35771"/>
    <w:multiLevelType w:val="hybridMultilevel"/>
    <w:tmpl w:val="933840D0"/>
    <w:lvl w:ilvl="0" w:tplc="0419000D">
      <w:start w:val="1"/>
      <w:numFmt w:val="bullet"/>
      <w:lvlText w:val=""/>
      <w:lvlJc w:val="left"/>
      <w:pPr>
        <w:ind w:left="19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2" w15:restartNumberingAfterBreak="0">
    <w:nsid w:val="29D45CE7"/>
    <w:multiLevelType w:val="hybridMultilevel"/>
    <w:tmpl w:val="841A550C"/>
    <w:lvl w:ilvl="0" w:tplc="1E18C5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969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4C2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36E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D267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C7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8EB6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7C4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EA7A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2663958"/>
    <w:multiLevelType w:val="hybridMultilevel"/>
    <w:tmpl w:val="4724A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95321"/>
    <w:multiLevelType w:val="hybridMultilevel"/>
    <w:tmpl w:val="0D46AE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CD2F93C">
      <w:numFmt w:val="bullet"/>
      <w:lvlText w:val="•"/>
      <w:lvlJc w:val="left"/>
      <w:pPr>
        <w:ind w:left="1440" w:hanging="360"/>
      </w:pPr>
      <w:rPr>
        <w:rFonts w:ascii="Times New Roman" w:eastAsia="ArialMT" w:hAnsi="Times New Roman" w:cs="Times New Roman" w:hint="default"/>
        <w:color w:val="000000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06120"/>
    <w:multiLevelType w:val="hybridMultilevel"/>
    <w:tmpl w:val="AB2E7FEC"/>
    <w:lvl w:ilvl="0" w:tplc="041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6" w15:restartNumberingAfterBreak="0">
    <w:nsid w:val="4B0261EE"/>
    <w:multiLevelType w:val="hybridMultilevel"/>
    <w:tmpl w:val="4B86C59A"/>
    <w:lvl w:ilvl="0" w:tplc="28905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96E3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9EF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825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F8F1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A0E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BAC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7A9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D476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D4E6A82"/>
    <w:multiLevelType w:val="hybridMultilevel"/>
    <w:tmpl w:val="7938B506"/>
    <w:lvl w:ilvl="0" w:tplc="49743B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5877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DABE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9CF0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E3E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56C7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A0C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B420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B6C1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F5101F"/>
    <w:multiLevelType w:val="hybridMultilevel"/>
    <w:tmpl w:val="361C3E4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47865808">
      <w:numFmt w:val="bullet"/>
      <w:lvlText w:val="-"/>
      <w:lvlJc w:val="left"/>
      <w:pPr>
        <w:ind w:left="2007" w:hanging="360"/>
      </w:pPr>
      <w:rPr>
        <w:rFonts w:ascii="Times New Roman" w:eastAsia="ArialMT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64037D0"/>
    <w:multiLevelType w:val="hybridMultilevel"/>
    <w:tmpl w:val="D99CE6AA"/>
    <w:lvl w:ilvl="0" w:tplc="04190011">
      <w:start w:val="1"/>
      <w:numFmt w:val="decimal"/>
      <w:lvlText w:val="%1)"/>
      <w:lvlJc w:val="left"/>
      <w:pPr>
        <w:ind w:left="2416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10" w15:restartNumberingAfterBreak="0">
    <w:nsid w:val="7FCC0296"/>
    <w:multiLevelType w:val="hybridMultilevel"/>
    <w:tmpl w:val="E2BCD9D0"/>
    <w:lvl w:ilvl="0" w:tplc="B2C83D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D6C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7CD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EA2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E09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EAE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5896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3ACE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F69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6"/>
  </w:num>
  <w:num w:numId="8">
    <w:abstractNumId w:val="10"/>
  </w:num>
  <w:num w:numId="9">
    <w:abstractNumId w:val="5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129"/>
    <w:rsid w:val="00070672"/>
    <w:rsid w:val="00075DE9"/>
    <w:rsid w:val="000A5AD5"/>
    <w:rsid w:val="000E0025"/>
    <w:rsid w:val="00116420"/>
    <w:rsid w:val="001D1DD3"/>
    <w:rsid w:val="002B5831"/>
    <w:rsid w:val="002E6E85"/>
    <w:rsid w:val="00321740"/>
    <w:rsid w:val="003337C7"/>
    <w:rsid w:val="003660F3"/>
    <w:rsid w:val="00384129"/>
    <w:rsid w:val="0038709D"/>
    <w:rsid w:val="003A0F49"/>
    <w:rsid w:val="003B0E18"/>
    <w:rsid w:val="00402861"/>
    <w:rsid w:val="00435AE9"/>
    <w:rsid w:val="0046087E"/>
    <w:rsid w:val="0047001B"/>
    <w:rsid w:val="004F3595"/>
    <w:rsid w:val="00505369"/>
    <w:rsid w:val="00512142"/>
    <w:rsid w:val="00535F97"/>
    <w:rsid w:val="00575E1C"/>
    <w:rsid w:val="00586ED3"/>
    <w:rsid w:val="005879CA"/>
    <w:rsid w:val="00631738"/>
    <w:rsid w:val="00640148"/>
    <w:rsid w:val="00685C03"/>
    <w:rsid w:val="006961B8"/>
    <w:rsid w:val="00701A48"/>
    <w:rsid w:val="00712384"/>
    <w:rsid w:val="00714CA3"/>
    <w:rsid w:val="00742967"/>
    <w:rsid w:val="0074588C"/>
    <w:rsid w:val="00777FA6"/>
    <w:rsid w:val="007C290C"/>
    <w:rsid w:val="007E61FE"/>
    <w:rsid w:val="00852978"/>
    <w:rsid w:val="0089671E"/>
    <w:rsid w:val="008E7EB5"/>
    <w:rsid w:val="00903018"/>
    <w:rsid w:val="00903410"/>
    <w:rsid w:val="00920173"/>
    <w:rsid w:val="00991A4F"/>
    <w:rsid w:val="009A0930"/>
    <w:rsid w:val="00A23048"/>
    <w:rsid w:val="00A53CFD"/>
    <w:rsid w:val="00A727C8"/>
    <w:rsid w:val="00A75690"/>
    <w:rsid w:val="00AA506E"/>
    <w:rsid w:val="00AC08C8"/>
    <w:rsid w:val="00AC4448"/>
    <w:rsid w:val="00AE4357"/>
    <w:rsid w:val="00AF028B"/>
    <w:rsid w:val="00B024BA"/>
    <w:rsid w:val="00B53F97"/>
    <w:rsid w:val="00B9227C"/>
    <w:rsid w:val="00BE7CCE"/>
    <w:rsid w:val="00C20CEA"/>
    <w:rsid w:val="00C24C97"/>
    <w:rsid w:val="00C43D31"/>
    <w:rsid w:val="00C53363"/>
    <w:rsid w:val="00C60C42"/>
    <w:rsid w:val="00CA4E2B"/>
    <w:rsid w:val="00CE5F76"/>
    <w:rsid w:val="00D5795F"/>
    <w:rsid w:val="00D71796"/>
    <w:rsid w:val="00DD6B68"/>
    <w:rsid w:val="00E16620"/>
    <w:rsid w:val="00E2502F"/>
    <w:rsid w:val="00E277B9"/>
    <w:rsid w:val="00E968E8"/>
    <w:rsid w:val="00ED3F71"/>
    <w:rsid w:val="00ED7411"/>
    <w:rsid w:val="00F56787"/>
    <w:rsid w:val="00FC0478"/>
    <w:rsid w:val="046A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D47A"/>
  <w15:docId w15:val="{64E503D2-687C-40F2-BC73-4A5B8E97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2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No Spacing"/>
    <w:link w:val="a7"/>
    <w:uiPriority w:val="1"/>
    <w:qFormat/>
    <w:rsid w:val="009A0930"/>
    <w:pPr>
      <w:ind w:firstLine="737"/>
      <w:jc w:val="both"/>
    </w:pPr>
    <w:rPr>
      <w:rFonts w:ascii="Cambria" w:eastAsia="Calibri" w:hAnsi="Cambria" w:cs="Cambria"/>
      <w:sz w:val="24"/>
      <w:szCs w:val="24"/>
      <w:lang w:eastAsia="en-US"/>
    </w:rPr>
  </w:style>
  <w:style w:type="character" w:customStyle="1" w:styleId="a7">
    <w:name w:val="Без интервала Знак"/>
    <w:link w:val="a6"/>
    <w:uiPriority w:val="1"/>
    <w:locked/>
    <w:rsid w:val="009A0930"/>
    <w:rPr>
      <w:rFonts w:ascii="Cambria" w:eastAsia="Calibri" w:hAnsi="Cambria" w:cs="Cambria"/>
      <w:sz w:val="24"/>
      <w:szCs w:val="24"/>
      <w:lang w:eastAsia="en-US"/>
    </w:rPr>
  </w:style>
  <w:style w:type="character" w:customStyle="1" w:styleId="2">
    <w:name w:val="Основной текст (2)_"/>
    <w:basedOn w:val="a0"/>
    <w:link w:val="20"/>
    <w:locked/>
    <w:rsid w:val="00903410"/>
    <w:rPr>
      <w:rFonts w:ascii="Arial Narrow" w:eastAsia="Arial Narrow" w:hAnsi="Arial Narrow" w:cs="Arial Narrow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3410"/>
    <w:pPr>
      <w:widowControl w:val="0"/>
      <w:shd w:val="clear" w:color="auto" w:fill="FFFFFF"/>
      <w:spacing w:before="380" w:after="0" w:line="389" w:lineRule="exact"/>
      <w:jc w:val="right"/>
    </w:pPr>
    <w:rPr>
      <w:rFonts w:ascii="Arial Narrow" w:eastAsia="Arial Narrow" w:hAnsi="Arial Narrow" w:cs="Arial Narrow"/>
      <w:kern w:val="0"/>
      <w:sz w:val="30"/>
      <w:szCs w:val="30"/>
      <w:lang w:eastAsia="ru-RU"/>
      <w14:ligatures w14:val="none"/>
    </w:rPr>
  </w:style>
  <w:style w:type="character" w:customStyle="1" w:styleId="5">
    <w:name w:val="Основной текст (5)_"/>
    <w:basedOn w:val="a0"/>
    <w:link w:val="50"/>
    <w:locked/>
    <w:rsid w:val="00903410"/>
    <w:rPr>
      <w:rFonts w:ascii="Arial" w:eastAsia="Arial" w:hAnsi="Arial" w:cs="Arial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3410"/>
    <w:pPr>
      <w:widowControl w:val="0"/>
      <w:shd w:val="clear" w:color="auto" w:fill="FFFFFF"/>
      <w:spacing w:after="0" w:line="336" w:lineRule="exact"/>
      <w:ind w:firstLine="780"/>
    </w:pPr>
    <w:rPr>
      <w:rFonts w:ascii="Arial" w:eastAsia="Arial" w:hAnsi="Arial" w:cs="Arial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1817">
          <w:marLeft w:val="14"/>
          <w:marRight w:val="2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569">
          <w:marLeft w:val="547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8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50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03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1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80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Ravshanjon Berdiqulov</dc:creator>
  <cp:lastModifiedBy>Пользователь</cp:lastModifiedBy>
  <cp:revision>38</cp:revision>
  <dcterms:created xsi:type="dcterms:W3CDTF">2024-07-01T09:52:00Z</dcterms:created>
  <dcterms:modified xsi:type="dcterms:W3CDTF">2026-05-15T11:09:00Z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9043B73666DE4B46B8C54A5051BA81DF_12</vt:lpwstr>
  </property>
</Properties>
</file>