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4240" w14:textId="7014D044" w:rsidR="00586BD3" w:rsidRDefault="00586BD3">
      <w:pPr>
        <w:rPr>
          <w:rFonts w:eastAsia="Times New Roman"/>
        </w:rPr>
      </w:pPr>
    </w:p>
    <w:p w14:paraId="2AAC670D" w14:textId="19797423" w:rsidR="00867464" w:rsidRPr="00534A82" w:rsidRDefault="00CA6C58" w:rsidP="00534A82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2.3.1</w:t>
      </w:r>
      <w:r w:rsidR="00586BD3"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Tarbiyachining </w:t>
      </w:r>
      <w:proofErr w:type="spellStart"/>
      <w:r w:rsidR="00586BD3"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ish</w:t>
      </w:r>
      <w:proofErr w:type="spellEnd"/>
      <w:r w:rsidR="00586BD3"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586BD3"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hujjatlarini</w:t>
      </w:r>
      <w:proofErr w:type="spellEnd"/>
      <w:r w:rsidR="00586BD3"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586BD3"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rasmiylashtirish</w:t>
      </w:r>
      <w:proofErr w:type="spellEnd"/>
    </w:p>
    <w:p w14:paraId="7113B1F8" w14:textId="53C43EDC" w:rsidR="00586BD3" w:rsidRPr="00534A82" w:rsidRDefault="00586BD3" w:rsidP="00867464">
      <w:pPr>
        <w:pStyle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Reja</w:t>
      </w:r>
      <w:proofErr w:type="spellEnd"/>
      <w:r w:rsidRPr="00534A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1B9F76B3" w14:textId="77777777" w:rsidR="00586BD3" w:rsidRPr="00867464" w:rsidRDefault="00586BD3">
      <w:pPr>
        <w:pStyle w:val="ac"/>
        <w:numPr>
          <w:ilvl w:val="0"/>
          <w:numId w:val="1"/>
        </w:numPr>
        <w:rPr>
          <w:sz w:val="28"/>
          <w:szCs w:val="28"/>
        </w:rPr>
      </w:pPr>
      <w:r w:rsidRPr="00867464">
        <w:rPr>
          <w:sz w:val="28"/>
          <w:szCs w:val="28"/>
        </w:rPr>
        <w:t xml:space="preserve">Tarbiyachining </w:t>
      </w:r>
      <w:proofErr w:type="spellStart"/>
      <w:r w:rsidRPr="00867464">
        <w:rPr>
          <w:sz w:val="28"/>
          <w:szCs w:val="28"/>
        </w:rPr>
        <w:t>ish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hujjatlari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va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ularning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ahamiyati</w:t>
      </w:r>
      <w:proofErr w:type="spellEnd"/>
    </w:p>
    <w:p w14:paraId="4F997164" w14:textId="77777777" w:rsidR="00586BD3" w:rsidRPr="00867464" w:rsidRDefault="00586BD3">
      <w:pPr>
        <w:pStyle w:val="ac"/>
        <w:numPr>
          <w:ilvl w:val="0"/>
          <w:numId w:val="1"/>
        </w:numPr>
        <w:rPr>
          <w:sz w:val="28"/>
          <w:szCs w:val="28"/>
        </w:rPr>
      </w:pPr>
      <w:proofErr w:type="spellStart"/>
      <w:r w:rsidRPr="00867464">
        <w:rPr>
          <w:sz w:val="28"/>
          <w:szCs w:val="28"/>
        </w:rPr>
        <w:t>Asosiy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ish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hujjatlari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turlari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va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ularni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yuritish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tartibi</w:t>
      </w:r>
      <w:proofErr w:type="spellEnd"/>
    </w:p>
    <w:p w14:paraId="30AFF67C" w14:textId="568D71BC" w:rsidR="00586BD3" w:rsidRPr="009C67EA" w:rsidRDefault="00586BD3" w:rsidP="00020C00">
      <w:pPr>
        <w:pStyle w:val="ac"/>
        <w:numPr>
          <w:ilvl w:val="0"/>
          <w:numId w:val="1"/>
        </w:numPr>
        <w:rPr>
          <w:sz w:val="28"/>
          <w:szCs w:val="28"/>
        </w:rPr>
      </w:pPr>
      <w:proofErr w:type="spellStart"/>
      <w:r w:rsidRPr="00867464">
        <w:rPr>
          <w:sz w:val="28"/>
          <w:szCs w:val="28"/>
        </w:rPr>
        <w:t>Ish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hujjatlarini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to‘g‘ri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va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samarali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rasmiylashtirish</w:t>
      </w:r>
      <w:proofErr w:type="spellEnd"/>
      <w:r w:rsidRPr="00867464">
        <w:rPr>
          <w:sz w:val="28"/>
          <w:szCs w:val="28"/>
        </w:rPr>
        <w:t xml:space="preserve"> </w:t>
      </w:r>
      <w:proofErr w:type="spellStart"/>
      <w:r w:rsidRPr="00867464">
        <w:rPr>
          <w:sz w:val="28"/>
          <w:szCs w:val="28"/>
        </w:rPr>
        <w:t>talablari</w:t>
      </w:r>
      <w:proofErr w:type="spellEnd"/>
    </w:p>
    <w:p w14:paraId="698FB056" w14:textId="77777777" w:rsidR="00586BD3" w:rsidRPr="009C67EA" w:rsidRDefault="00586BD3">
      <w:pPr>
        <w:pStyle w:val="ac"/>
        <w:rPr>
          <w:sz w:val="28"/>
          <w:szCs w:val="28"/>
        </w:rPr>
      </w:pPr>
      <w:proofErr w:type="spellStart"/>
      <w:r w:rsidRPr="009C67EA">
        <w:rPr>
          <w:sz w:val="28"/>
          <w:szCs w:val="28"/>
        </w:rPr>
        <w:t>Maktabgacha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ta’lim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tashkilotida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ta’lim-tarbiya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jarayonining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sifatli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tashkil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etilishi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ko‘p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jihatdan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tarbiyachining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ish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hujjatlarini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to‘g‘ri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va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puxta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yuritishiga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bog‘liq</w:t>
      </w:r>
      <w:proofErr w:type="spellEnd"/>
      <w:r w:rsidRPr="009C67EA">
        <w:rPr>
          <w:sz w:val="28"/>
          <w:szCs w:val="28"/>
        </w:rPr>
        <w:t xml:space="preserve">. Tarbiyachining </w:t>
      </w:r>
      <w:proofErr w:type="spellStart"/>
      <w:r w:rsidRPr="009C67EA">
        <w:rPr>
          <w:sz w:val="28"/>
          <w:szCs w:val="28"/>
        </w:rPr>
        <w:t>ish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hujjatlari</w:t>
      </w:r>
      <w:proofErr w:type="spellEnd"/>
      <w:r w:rsidRPr="009C67EA">
        <w:rPr>
          <w:sz w:val="28"/>
          <w:szCs w:val="28"/>
        </w:rPr>
        <w:t xml:space="preserve"> – </w:t>
      </w:r>
      <w:proofErr w:type="spellStart"/>
      <w:r w:rsidRPr="009C67EA">
        <w:rPr>
          <w:sz w:val="28"/>
          <w:szCs w:val="28"/>
        </w:rPr>
        <w:t>bu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pedagogik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faoliyatni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rejalashtirish</w:t>
      </w:r>
      <w:proofErr w:type="spellEnd"/>
      <w:r w:rsidRPr="009C67EA">
        <w:rPr>
          <w:sz w:val="28"/>
          <w:szCs w:val="28"/>
        </w:rPr>
        <w:t xml:space="preserve">, </w:t>
      </w:r>
      <w:proofErr w:type="spellStart"/>
      <w:r w:rsidRPr="009C67EA">
        <w:rPr>
          <w:sz w:val="28"/>
          <w:szCs w:val="28"/>
        </w:rPr>
        <w:t>nazorat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qilish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va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tahlil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etish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uchun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xizmat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qiluvchi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muhim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vositalardir</w:t>
      </w:r>
      <w:proofErr w:type="spellEnd"/>
      <w:r w:rsidRPr="009C67EA">
        <w:rPr>
          <w:sz w:val="28"/>
          <w:szCs w:val="28"/>
        </w:rPr>
        <w:t>.</w:t>
      </w:r>
    </w:p>
    <w:p w14:paraId="70EA9B4E" w14:textId="06A56E4F" w:rsidR="00CD6387" w:rsidRDefault="00586BD3" w:rsidP="007F1B8B">
      <w:pPr>
        <w:pStyle w:val="ac"/>
        <w:rPr>
          <w:sz w:val="28"/>
          <w:szCs w:val="28"/>
        </w:rPr>
      </w:pPr>
      <w:proofErr w:type="spellStart"/>
      <w:r w:rsidRPr="009C67EA">
        <w:rPr>
          <w:sz w:val="28"/>
          <w:szCs w:val="28"/>
        </w:rPr>
        <w:t>Ish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hujjatlari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tarbiyachining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kasbiy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mas’uliyatini</w:t>
      </w:r>
      <w:proofErr w:type="spellEnd"/>
      <w:r w:rsidRPr="009C67EA">
        <w:rPr>
          <w:sz w:val="28"/>
          <w:szCs w:val="28"/>
        </w:rPr>
        <w:t xml:space="preserve">, </w:t>
      </w:r>
      <w:proofErr w:type="spellStart"/>
      <w:r w:rsidRPr="009C67EA">
        <w:rPr>
          <w:sz w:val="28"/>
          <w:szCs w:val="28"/>
        </w:rPr>
        <w:t>ishga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bo‘lgan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munosabatini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va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pedagogik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mahoratini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namoyon</w:t>
      </w:r>
      <w:proofErr w:type="spellEnd"/>
      <w:r w:rsidRPr="009C67EA">
        <w:rPr>
          <w:sz w:val="28"/>
          <w:szCs w:val="28"/>
        </w:rPr>
        <w:t xml:space="preserve"> </w:t>
      </w:r>
      <w:proofErr w:type="spellStart"/>
      <w:r w:rsidRPr="009C67EA">
        <w:rPr>
          <w:sz w:val="28"/>
          <w:szCs w:val="28"/>
        </w:rPr>
        <w:t>etadi</w:t>
      </w:r>
      <w:proofErr w:type="spellEnd"/>
      <w:r w:rsidRPr="009C67EA">
        <w:rPr>
          <w:sz w:val="28"/>
          <w:szCs w:val="28"/>
        </w:rPr>
        <w:t>.</w:t>
      </w:r>
      <w:r w:rsidR="007F1B8B">
        <w:rPr>
          <w:sz w:val="28"/>
          <w:szCs w:val="28"/>
        </w:rPr>
        <w:br/>
      </w:r>
      <w:r w:rsidR="007F1B8B" w:rsidRPr="00150D43">
        <w:rPr>
          <w:b/>
          <w:bCs/>
          <w:sz w:val="28"/>
          <w:szCs w:val="28"/>
        </w:rPr>
        <w:t xml:space="preserve">05-02. </w:t>
      </w:r>
      <w:proofErr w:type="spellStart"/>
      <w:r w:rsidR="007F1B8B" w:rsidRPr="00150D43">
        <w:rPr>
          <w:b/>
          <w:bCs/>
          <w:sz w:val="28"/>
          <w:szCs w:val="28"/>
        </w:rPr>
        <w:t>Oylik</w:t>
      </w:r>
      <w:proofErr w:type="spellEnd"/>
      <w:r w:rsidR="007F1B8B" w:rsidRPr="00150D43">
        <w:rPr>
          <w:b/>
          <w:bCs/>
          <w:sz w:val="28"/>
          <w:szCs w:val="28"/>
        </w:rPr>
        <w:t xml:space="preserve"> </w:t>
      </w:r>
      <w:proofErr w:type="spellStart"/>
      <w:r w:rsidR="007F1B8B" w:rsidRPr="00150D43">
        <w:rPr>
          <w:b/>
          <w:bCs/>
          <w:sz w:val="28"/>
          <w:szCs w:val="28"/>
        </w:rPr>
        <w:t>ish</w:t>
      </w:r>
      <w:proofErr w:type="spellEnd"/>
      <w:r w:rsidR="007F1B8B" w:rsidRPr="00150D43">
        <w:rPr>
          <w:b/>
          <w:bCs/>
          <w:sz w:val="28"/>
          <w:szCs w:val="28"/>
        </w:rPr>
        <w:t xml:space="preserve"> </w:t>
      </w:r>
      <w:proofErr w:type="spellStart"/>
      <w:r w:rsidR="007F1B8B" w:rsidRPr="00150D43">
        <w:rPr>
          <w:b/>
          <w:bCs/>
          <w:sz w:val="28"/>
          <w:szCs w:val="28"/>
        </w:rPr>
        <w:t>reja</w:t>
      </w:r>
      <w:proofErr w:type="spellEnd"/>
      <w:r w:rsidR="007F1B8B" w:rsidRPr="00150D43">
        <w:rPr>
          <w:b/>
          <w:bCs/>
          <w:sz w:val="28"/>
          <w:szCs w:val="28"/>
        </w:rPr>
        <w:t xml:space="preserve">: </w:t>
      </w:r>
      <w:r w:rsidR="007F1B8B" w:rsidRPr="00150D43">
        <w:rPr>
          <w:b/>
          <w:bCs/>
          <w:sz w:val="28"/>
          <w:szCs w:val="28"/>
        </w:rPr>
        <w:br/>
      </w:r>
      <w:r w:rsidR="007F1B8B">
        <w:rPr>
          <w:sz w:val="28"/>
          <w:szCs w:val="28"/>
        </w:rPr>
        <w:br/>
      </w:r>
      <w:proofErr w:type="spellStart"/>
      <w:r w:rsidR="007F1B8B">
        <w:rPr>
          <w:sz w:val="28"/>
          <w:szCs w:val="28"/>
        </w:rPr>
        <w:t>Direktor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o‘rinbosari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tomonidan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tarbiyachilar</w:t>
      </w:r>
      <w:proofErr w:type="spellEnd"/>
      <w:r w:rsidR="007F1B8B">
        <w:rPr>
          <w:sz w:val="28"/>
          <w:szCs w:val="28"/>
        </w:rPr>
        <w:t xml:space="preserve"> bilan </w:t>
      </w:r>
      <w:proofErr w:type="spellStart"/>
      <w:r w:rsidR="007F1B8B">
        <w:rPr>
          <w:sz w:val="28"/>
          <w:szCs w:val="28"/>
        </w:rPr>
        <w:t>birgalikda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yosh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guruhlari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uchun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kun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tartibi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va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faoliyatlar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jadvali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tuzilib</w:t>
      </w:r>
      <w:proofErr w:type="spellEnd"/>
      <w:r w:rsidR="007F1B8B">
        <w:rPr>
          <w:sz w:val="28"/>
          <w:szCs w:val="28"/>
        </w:rPr>
        <w:t xml:space="preserve">, </w:t>
      </w:r>
      <w:proofErr w:type="spellStart"/>
      <w:r w:rsidR="007F1B8B">
        <w:rPr>
          <w:sz w:val="28"/>
          <w:szCs w:val="28"/>
        </w:rPr>
        <w:t>pedagogik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kengashda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tasdiqlanadi</w:t>
      </w:r>
      <w:proofErr w:type="spellEnd"/>
      <w:r w:rsidR="007F1B8B">
        <w:rPr>
          <w:sz w:val="28"/>
          <w:szCs w:val="28"/>
        </w:rPr>
        <w:t xml:space="preserve">. </w:t>
      </w:r>
      <w:r w:rsidR="007F1B8B">
        <w:rPr>
          <w:sz w:val="28"/>
          <w:szCs w:val="28"/>
        </w:rPr>
        <w:br/>
      </w:r>
      <w:proofErr w:type="spellStart"/>
      <w:r w:rsidR="007F1B8B">
        <w:rPr>
          <w:sz w:val="28"/>
          <w:szCs w:val="28"/>
        </w:rPr>
        <w:t>Mazkur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kun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tartibi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va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jadval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ota-onalarga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ko‘rinadigan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joyga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joylashtiriladi</w:t>
      </w:r>
      <w:proofErr w:type="spellEnd"/>
      <w:r w:rsidR="007F1B8B">
        <w:rPr>
          <w:sz w:val="28"/>
          <w:szCs w:val="28"/>
        </w:rPr>
        <w:t xml:space="preserve">. </w:t>
      </w:r>
      <w:proofErr w:type="spellStart"/>
      <w:r w:rsidR="007F1B8B">
        <w:rPr>
          <w:sz w:val="28"/>
          <w:szCs w:val="28"/>
        </w:rPr>
        <w:t>Shuningdek</w:t>
      </w:r>
      <w:proofErr w:type="spellEnd"/>
      <w:r w:rsidR="007F1B8B">
        <w:rPr>
          <w:sz w:val="28"/>
          <w:szCs w:val="28"/>
        </w:rPr>
        <w:t xml:space="preserve">, </w:t>
      </w:r>
      <w:proofErr w:type="spellStart"/>
      <w:r w:rsidR="007F1B8B">
        <w:rPr>
          <w:sz w:val="28"/>
          <w:szCs w:val="28"/>
        </w:rPr>
        <w:t>pedagog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xohishiga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ko‘ra</w:t>
      </w:r>
      <w:proofErr w:type="spellEnd"/>
      <w:r w:rsidR="007F1B8B">
        <w:rPr>
          <w:sz w:val="28"/>
          <w:szCs w:val="28"/>
        </w:rPr>
        <w:t xml:space="preserve">, </w:t>
      </w:r>
      <w:proofErr w:type="spellStart"/>
      <w:r w:rsidR="007F1B8B">
        <w:rPr>
          <w:sz w:val="28"/>
          <w:szCs w:val="28"/>
        </w:rPr>
        <w:t>ushbu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kun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tartibi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va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faoliyatlar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jadvali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ish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jurnalida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ham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aks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ettiriladi</w:t>
      </w:r>
      <w:proofErr w:type="spellEnd"/>
      <w:r w:rsidR="007F1B8B">
        <w:rPr>
          <w:sz w:val="28"/>
          <w:szCs w:val="28"/>
        </w:rPr>
        <w:t xml:space="preserve">.  </w:t>
      </w:r>
      <w:r w:rsidR="007F1B8B">
        <w:rPr>
          <w:sz w:val="28"/>
          <w:szCs w:val="28"/>
        </w:rPr>
        <w:br/>
      </w:r>
      <w:proofErr w:type="spellStart"/>
      <w:r w:rsidR="007F1B8B">
        <w:rPr>
          <w:sz w:val="28"/>
          <w:szCs w:val="28"/>
        </w:rPr>
        <w:t>Jurnalning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titul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varagʻidan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keyingi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sahifasida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tavsiyalar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berilgan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boʻlib</w:t>
      </w:r>
      <w:proofErr w:type="spellEnd"/>
      <w:r w:rsidR="007F1B8B">
        <w:rPr>
          <w:sz w:val="28"/>
          <w:szCs w:val="28"/>
        </w:rPr>
        <w:t xml:space="preserve">, </w:t>
      </w:r>
      <w:proofErr w:type="spellStart"/>
      <w:r w:rsidR="007F1B8B">
        <w:rPr>
          <w:sz w:val="28"/>
          <w:szCs w:val="28"/>
        </w:rPr>
        <w:t>tarbiyachi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ularni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oʻz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faoliyati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davomida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qoʻllashi</w:t>
      </w:r>
      <w:proofErr w:type="spellEnd"/>
      <w:r w:rsidR="007F1B8B">
        <w:rPr>
          <w:sz w:val="28"/>
          <w:szCs w:val="28"/>
        </w:rPr>
        <w:t xml:space="preserve"> </w:t>
      </w:r>
      <w:proofErr w:type="spellStart"/>
      <w:r w:rsidR="007F1B8B">
        <w:rPr>
          <w:sz w:val="28"/>
          <w:szCs w:val="28"/>
        </w:rPr>
        <w:t>mumkin</w:t>
      </w:r>
      <w:proofErr w:type="spellEnd"/>
      <w:r w:rsidR="00AB7DC5">
        <w:rPr>
          <w:sz w:val="28"/>
          <w:szCs w:val="28"/>
        </w:rPr>
        <w:t>.</w:t>
      </w:r>
    </w:p>
    <w:p w14:paraId="6475F99E" w14:textId="509EA346" w:rsidR="006B18C8" w:rsidRDefault="00AB7DC5" w:rsidP="007F1B8B">
      <w:pPr>
        <w:pStyle w:val="ac"/>
        <w:rPr>
          <w:sz w:val="28"/>
          <w:szCs w:val="28"/>
        </w:rPr>
      </w:pP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jurnali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tashkilot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guruhlarida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faoliyat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borayotgan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tarbiyachilar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moʻljallanadi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Ushbu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hujjatni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yuritishdan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maqsad</w:t>
      </w:r>
      <w:proofErr w:type="spellEnd"/>
      <w:r>
        <w:rPr>
          <w:sz w:val="28"/>
          <w:szCs w:val="28"/>
        </w:rPr>
        <w:t xml:space="preserve"> – “</w:t>
      </w:r>
      <w:proofErr w:type="spellStart"/>
      <w:r>
        <w:rPr>
          <w:sz w:val="28"/>
          <w:szCs w:val="28"/>
        </w:rPr>
        <w:t>Ilk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qadam</w:t>
      </w:r>
      <w:proofErr w:type="spell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davlat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oʻquv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dasturi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talablarini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inobatga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holda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ertalabki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soatlar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sayr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kunning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ikkinchi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yarmida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bolalar</w:t>
      </w:r>
      <w:proofErr w:type="spellEnd"/>
      <w:r>
        <w:rPr>
          <w:sz w:val="28"/>
          <w:szCs w:val="28"/>
        </w:rPr>
        <w:t xml:space="preserve"> bilan </w:t>
      </w:r>
      <w:proofErr w:type="spellStart"/>
      <w:r>
        <w:rPr>
          <w:sz w:val="28"/>
          <w:szCs w:val="28"/>
        </w:rPr>
        <w:t>yakka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tartibda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boriladigan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ishlarga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tayyorgarlik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loyihalashtirishdan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iborat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Maktabgacha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taʼlim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tashkilotlarida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pedagogik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faoliyatni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rejalashtirish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bolalar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hayotini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toʻgʻri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tashkil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etishning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hisoblanadi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tarbiyachilar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taʼlimiy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vazifalarni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belgilaydi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bolalar</w:t>
      </w:r>
      <w:proofErr w:type="spellEnd"/>
      <w:r>
        <w:rPr>
          <w:sz w:val="28"/>
          <w:szCs w:val="28"/>
        </w:rPr>
        <w:t xml:space="preserve"> bilan </w:t>
      </w:r>
      <w:proofErr w:type="spellStart"/>
      <w:r>
        <w:rPr>
          <w:sz w:val="28"/>
          <w:szCs w:val="28"/>
        </w:rPr>
        <w:t>birgalikda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amalga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oshiriladigan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shakllarini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tanlaydi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hamda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rivojlantiruvchi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muhitga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kiritilishi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zarur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boʻlgan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oʻzgartirishlarni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ko‘rsatib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beradi</w:t>
      </w:r>
      <w:proofErr w:type="spellEnd"/>
      <w:r>
        <w:rPr>
          <w:sz w:val="28"/>
          <w:szCs w:val="28"/>
        </w:rPr>
        <w:t xml:space="preserve">. </w:t>
      </w:r>
    </w:p>
    <w:p w14:paraId="6FFA6547" w14:textId="0E426E6D" w:rsidR="00BF6981" w:rsidRPr="00737EB0" w:rsidRDefault="00B424AB" w:rsidP="000E5A2C">
      <w:pPr>
        <w:pStyle w:val="ac"/>
        <w:rPr>
          <w:sz w:val="28"/>
          <w:szCs w:val="28"/>
        </w:rPr>
      </w:pPr>
      <w:proofErr w:type="spellStart"/>
      <w:r>
        <w:rPr>
          <w:sz w:val="28"/>
          <w:szCs w:val="28"/>
        </w:rPr>
        <w:t>Rejalashtirish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taʼlim-tarbiya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jarayonida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bolaga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individual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yondashuvni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taʼminlab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ularga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beriladigan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axborot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jismoniy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vazifalarni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meʼyorlashtirish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imkonini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yaratadi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rejasining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toʻliq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bajarilishini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tahlil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bolalarning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rivojlanish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surʼatini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kuzatish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hamda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yanada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qulay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sharoitlar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tashkil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etishga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xizmat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qiladi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br/>
        <w:t>“</w:t>
      </w:r>
      <w:proofErr w:type="spellStart"/>
      <w:r>
        <w:rPr>
          <w:sz w:val="28"/>
          <w:szCs w:val="28"/>
        </w:rPr>
        <w:t>Ertalabki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badantarbiya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kompleksi</w:t>
      </w:r>
      <w:proofErr w:type="spell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jadvalini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to‘ldirishda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tarbiyachi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davomida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mashqlarni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quyidagicha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rejalashtiradi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Har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oyning</w:t>
      </w:r>
      <w:proofErr w:type="spellEnd"/>
      <w:r>
        <w:rPr>
          <w:sz w:val="28"/>
          <w:szCs w:val="28"/>
        </w:rPr>
        <w:t xml:space="preserve"> 1-15-sanalari (1-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2-hafta) </w:t>
      </w:r>
      <w:proofErr w:type="spellStart"/>
      <w:r>
        <w:rPr>
          <w:sz w:val="28"/>
          <w:szCs w:val="28"/>
        </w:rPr>
        <w:t>davomida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predmetlarsiz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mashqlar</w:t>
      </w:r>
      <w:proofErr w:type="spellEnd"/>
      <w:r>
        <w:rPr>
          <w:sz w:val="28"/>
          <w:szCs w:val="28"/>
        </w:rPr>
        <w:t xml:space="preserve">, 16-31-sanalari (3-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4-hafta) </w:t>
      </w:r>
      <w:proofErr w:type="spellStart"/>
      <w:r>
        <w:rPr>
          <w:sz w:val="28"/>
          <w:szCs w:val="28"/>
        </w:rPr>
        <w:t>davomida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predmetlar</w:t>
      </w:r>
      <w:proofErr w:type="spellEnd"/>
      <w:r>
        <w:rPr>
          <w:sz w:val="28"/>
          <w:szCs w:val="28"/>
        </w:rPr>
        <w:t xml:space="preserve"> bilan </w:t>
      </w:r>
      <w:proofErr w:type="spellStart"/>
      <w:r>
        <w:rPr>
          <w:sz w:val="28"/>
          <w:szCs w:val="28"/>
        </w:rPr>
        <w:t>bajariladigan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guruhdagi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tarbiyalanuvchilar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soniga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yetarli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bo‘lishi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zarur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ertalabki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gimnastika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mashqlari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tashkil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etiladi</w:t>
      </w:r>
      <w:proofErr w:type="spellEnd"/>
      <w:r>
        <w:rPr>
          <w:sz w:val="28"/>
          <w:szCs w:val="28"/>
        </w:rPr>
        <w:t xml:space="preserve">. </w:t>
      </w:r>
    </w:p>
    <w:p w14:paraId="4849A5DE" w14:textId="77777777" w:rsidR="00765C07" w:rsidRDefault="00737EB0" w:rsidP="00EB04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F01E8">
        <w:rPr>
          <w:rFonts w:ascii="Times New Roman" w:hAnsi="Times New Roman" w:cs="Times New Roman"/>
          <w:sz w:val="28"/>
          <w:szCs w:val="28"/>
        </w:rPr>
        <w:t>Mazkur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hujjat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xodim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ixtiyoriy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qog‘oz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shaklda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qo‘l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yozma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shaklda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yuritiladi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Hujjat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sahifalanib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tikiladi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tashkiloti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direktori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tom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onidan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Mmashqlarni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tarbiyachilar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yoshini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yo‘riqchisi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hamkorlikda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oldindan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kartotekalar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tayyorlab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olishlari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1E8">
        <w:rPr>
          <w:rFonts w:ascii="Times New Roman" w:hAnsi="Times New Roman" w:cs="Times New Roman"/>
          <w:sz w:val="28"/>
          <w:szCs w:val="28"/>
        </w:rPr>
        <w:t>lozim</w:t>
      </w:r>
      <w:proofErr w:type="spellEnd"/>
      <w:r w:rsidRPr="006F01E8">
        <w:rPr>
          <w:rFonts w:ascii="Times New Roman" w:hAnsi="Times New Roman" w:cs="Times New Roman"/>
          <w:sz w:val="28"/>
          <w:szCs w:val="28"/>
        </w:rPr>
        <w:t>.</w:t>
      </w:r>
      <w:r w:rsidR="001B5AA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Ertalabki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qabul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bo‘limida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birlamchi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tibbiy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ko‘rikdan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filtr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o‘tkazish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sog‘lig‘i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holati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haqida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ota-onalardan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ma’lumot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davomatni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belgilab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qabul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jarayonini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yakunlash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qiziqish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xohishla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riga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qarab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faoliyatlariga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jalb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ishlari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amalga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oshiriladi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. </w:t>
      </w:r>
      <w:r w:rsidR="001B5AA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Oʻyinlar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tarbiyalanu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vchilarning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qiziqish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istaklari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mavzusi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rivojlantiruvchi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syujetli-rolli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o‘yinlari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nomlari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AA0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1B5AA0">
        <w:rPr>
          <w:rFonts w:ascii="Times New Roman" w:hAnsi="Times New Roman" w:cs="Times New Roman"/>
          <w:sz w:val="28"/>
          <w:szCs w:val="28"/>
        </w:rPr>
        <w:t xml:space="preserve">. </w:t>
      </w:r>
      <w:r w:rsidR="001B5AA0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Ertalabki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davra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suhbatlari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r w:rsidR="00D05D70">
        <w:rPr>
          <w:rFonts w:ascii="Times New Roman" w:hAnsi="Times New Roman" w:cs="Times New Roman"/>
          <w:sz w:val="28"/>
          <w:szCs w:val="28"/>
        </w:rPr>
        <w:br/>
      </w:r>
      <w:r w:rsidR="00D05D70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Dushanba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Kelajak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soati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milliy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qadriyatlarga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sadoqat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Vatanga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muhabbat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vatanparvarlik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ruhini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shakllantirishga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qaratilishi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lozim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tarbiyalanuvchilarga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ajdodlarimizning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boy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merosi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anʼanalarning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qadriyat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sifatida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ahamiyatini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tushuntirib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ularda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milliy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g‘urur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faxr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tuyg‘ularini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uyg‘otishi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maqsadga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muvofiqdir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Shu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birga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kelajak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orzulari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Vatan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ravnaqi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chambarchas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bog‘lab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izohlanishi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ertak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she’r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milliy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qo‘shiqlar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hayotiy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misollar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boyitilishi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tavsiya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D70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D05D70">
        <w:rPr>
          <w:rFonts w:ascii="Times New Roman" w:hAnsi="Times New Roman" w:cs="Times New Roman"/>
          <w:sz w:val="28"/>
          <w:szCs w:val="28"/>
        </w:rPr>
        <w:t xml:space="preserve">). </w:t>
      </w:r>
      <w:r w:rsidR="00D05D70">
        <w:rPr>
          <w:rFonts w:ascii="Times New Roman" w:hAnsi="Times New Roman" w:cs="Times New Roman"/>
          <w:sz w:val="28"/>
          <w:szCs w:val="28"/>
        </w:rPr>
        <w:br/>
      </w:r>
    </w:p>
    <w:p w14:paraId="41C78D55" w14:textId="348A3EF9" w:rsidR="006F01E8" w:rsidRPr="006F01E8" w:rsidRDefault="00765C07" w:rsidP="00EB04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S</w:t>
      </w:r>
      <w:proofErr w:type="spellStart"/>
      <w:r>
        <w:rPr>
          <w:rFonts w:ascii="Times New Roman" w:hAnsi="Times New Roman" w:cs="Times New Roman"/>
          <w:sz w:val="28"/>
          <w:szCs w:val="28"/>
        </w:rPr>
        <w:t>eshanba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>
        <w:rPr>
          <w:rFonts w:ascii="Times New Roman" w:hAnsi="Times New Roman" w:cs="Times New Roman"/>
          <w:sz w:val="28"/>
          <w:szCs w:val="28"/>
        </w:rPr>
        <w:t>Odob-axloq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milliy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qadriyat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urf-odatlarga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hurmat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>
        <w:rPr>
          <w:rFonts w:ascii="Times New Roman" w:hAnsi="Times New Roman" w:cs="Times New Roman"/>
          <w:sz w:val="28"/>
          <w:szCs w:val="28"/>
        </w:rPr>
        <w:t>munosabatda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boʻlish,salomlashish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doʻstlashish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sogʻlom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hayot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faoliyatiga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mehnatsevarlik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toʻgʻri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soʻzlik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kamtarlik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b.q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.);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Chorshanba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>
        <w:rPr>
          <w:rFonts w:ascii="Times New Roman" w:hAnsi="Times New Roman" w:cs="Times New Roman"/>
          <w:sz w:val="28"/>
          <w:szCs w:val="28"/>
        </w:rPr>
        <w:t>Huquqiy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savodxonlik</w:t>
      </w:r>
      <w:proofErr w:type="spellEnd"/>
      <w:r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konsepsiyasini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shakllantirish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ularni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Vatan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ota-ona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oldidagi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burchlari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huquqlari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mavzusida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suhbatlar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oʻtkaziladi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br/>
      </w:r>
      <w:r w:rsidR="000A4DEC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Payshanba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Yoʻl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harakati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ishtirokidagi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yoʻl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harakati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lastRenderedPageBreak/>
        <w:t>qoidalarini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Xavfsiz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piyoda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Odobli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yoʻlovchi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Svetofor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mavzularda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DEC">
        <w:rPr>
          <w:rFonts w:ascii="Times New Roman" w:hAnsi="Times New Roman" w:cs="Times New Roman"/>
          <w:sz w:val="28"/>
          <w:szCs w:val="28"/>
        </w:rPr>
        <w:t>boriladi</w:t>
      </w:r>
      <w:proofErr w:type="spellEnd"/>
      <w:r w:rsidR="000A4DEC">
        <w:rPr>
          <w:rFonts w:ascii="Times New Roman" w:hAnsi="Times New Roman" w:cs="Times New Roman"/>
          <w:sz w:val="28"/>
          <w:szCs w:val="28"/>
        </w:rPr>
        <w:t xml:space="preserve">). </w:t>
      </w:r>
      <w:r w:rsidR="000A4DEC">
        <w:rPr>
          <w:rFonts w:ascii="Times New Roman" w:hAnsi="Times New Roman" w:cs="Times New Roman"/>
          <w:sz w:val="28"/>
          <w:szCs w:val="28"/>
        </w:rPr>
        <w:br/>
      </w:r>
      <w:r w:rsidR="00555A6B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Juma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Madaniy-gigiyenik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koʻnikmalar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bola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xayoti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xavfsizligi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asoslari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mavzularida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Madaniy-gigiyenik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koʻnikmalar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mavzusida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ota-onalar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hamkorlik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ishlarini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oʻrnatish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bolalarda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shaxsiy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gigiyenani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shakllantirish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tozalikka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toʻgʻri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ovqatlanishga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atrof-muhitga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toʻgʻri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munosabatda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boʻlishga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suhbatlar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bola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xayoti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xavfsizligi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asoslari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mavzusida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haftaning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shanba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yakshanba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kuni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dam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kunlari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boʻlganligi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sababli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uyda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yolgʻiz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qolishlari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ota-onalar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r w:rsidR="00555A6B">
        <w:rPr>
          <w:rFonts w:ascii="Times New Roman" w:hAnsi="Times New Roman" w:cs="Times New Roman"/>
          <w:sz w:val="28"/>
          <w:szCs w:val="28"/>
        </w:rPr>
        <w:br/>
        <w:t xml:space="preserve">bilan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koʻngil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ochar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maskanlariga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borishlari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suv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havzalarida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choʻmilishlari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holatlarni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bolalarga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begona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shaxslar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muloqat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qilganda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adashib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qolganda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harakat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lozimligi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toʻgʻrisida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A6B">
        <w:rPr>
          <w:rFonts w:ascii="Times New Roman" w:hAnsi="Times New Roman" w:cs="Times New Roman"/>
          <w:sz w:val="28"/>
          <w:szCs w:val="28"/>
        </w:rPr>
        <w:t>oʻtkiziladi</w:t>
      </w:r>
      <w:proofErr w:type="spellEnd"/>
      <w:r w:rsidR="00555A6B">
        <w:rPr>
          <w:rFonts w:ascii="Times New Roman" w:hAnsi="Times New Roman" w:cs="Times New Roman"/>
          <w:sz w:val="28"/>
          <w:szCs w:val="28"/>
        </w:rPr>
        <w:t xml:space="preserve">). </w:t>
      </w:r>
      <w:r w:rsidR="00555A6B">
        <w:rPr>
          <w:rFonts w:ascii="Times New Roman" w:hAnsi="Times New Roman" w:cs="Times New Roman"/>
          <w:sz w:val="28"/>
          <w:szCs w:val="28"/>
        </w:rPr>
        <w:br/>
        <w:t> </w:t>
      </w:r>
      <w:r w:rsidR="00555A6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guruh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ishlash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kunning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1-qismida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2-qismida) –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frontal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unga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nutq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oʻqish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yozish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malakalarini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elementar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matematika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badiiy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adabiyot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savodxonlikka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oʻrgatish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tabiatshunoslik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ekologiya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asoslari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konstruksiyalar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tuzish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applikatsiya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loy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ishi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tasviriy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xorijiy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til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musiqa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faoliyatlari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faoliyatlar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jadvaliga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kiritiladi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. </w:t>
      </w:r>
      <w:r w:rsidR="00805DD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Direktor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o‘rinbosari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tarbiyachi-mutaxassislar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kelishgan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frontal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faoliyatlarni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borish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vaqti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chiqiladi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1-pedagogik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kengash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qarori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="00805DDE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  <w:r w:rsidR="00805DDE">
        <w:rPr>
          <w:rFonts w:ascii="Times New Roman" w:hAnsi="Times New Roman" w:cs="Times New Roman"/>
          <w:sz w:val="28"/>
          <w:szCs w:val="28"/>
        </w:rPr>
        <w:t xml:space="preserve">. </w:t>
      </w:r>
      <w:r w:rsidR="00805DD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Markazlardagi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faoliyatlar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taʼlim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faoliyati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mavzuli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etilib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yosh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guruhlari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alohida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oy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mavzulari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aks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ettiriladi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beshta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markazlarida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taʼlimiy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turlari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: </w:t>
      </w:r>
      <w:r w:rsidR="007E775D">
        <w:rPr>
          <w:rFonts w:ascii="Times New Roman" w:hAnsi="Times New Roman" w:cs="Times New Roman"/>
          <w:sz w:val="28"/>
          <w:szCs w:val="28"/>
        </w:rPr>
        <w:br/>
      </w:r>
      <w:r w:rsidR="007E775D">
        <w:rPr>
          <w:rFonts w:ascii="Times New Roman" w:hAnsi="Times New Roman" w:cs="Times New Roman"/>
          <w:sz w:val="28"/>
          <w:szCs w:val="28"/>
        </w:rPr>
        <w:br/>
        <w:t xml:space="preserve">1.Qurish-yasash,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konstruksiyalash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matematika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; </w:t>
      </w:r>
      <w:r w:rsidR="007E775D">
        <w:rPr>
          <w:rFonts w:ascii="Times New Roman" w:hAnsi="Times New Roman" w:cs="Times New Roman"/>
          <w:sz w:val="28"/>
          <w:szCs w:val="28"/>
        </w:rPr>
        <w:br/>
        <w:t xml:space="preserve">2.Syujetli-rolli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oʻyinlar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; </w:t>
      </w:r>
      <w:r w:rsidR="007E775D">
        <w:rPr>
          <w:rFonts w:ascii="Times New Roman" w:hAnsi="Times New Roman" w:cs="Times New Roman"/>
          <w:sz w:val="28"/>
          <w:szCs w:val="28"/>
        </w:rPr>
        <w:br/>
        <w:t xml:space="preserve">3.Til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nutq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; </w:t>
      </w:r>
      <w:r w:rsidR="007E775D">
        <w:rPr>
          <w:rFonts w:ascii="Times New Roman" w:hAnsi="Times New Roman" w:cs="Times New Roman"/>
          <w:sz w:val="28"/>
          <w:szCs w:val="28"/>
        </w:rPr>
        <w:br/>
        <w:t xml:space="preserve">4.Fan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tabiat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; </w:t>
      </w:r>
      <w:r w:rsidR="007E775D">
        <w:rPr>
          <w:rFonts w:ascii="Times New Roman" w:hAnsi="Times New Roman" w:cs="Times New Roman"/>
          <w:sz w:val="28"/>
          <w:szCs w:val="28"/>
        </w:rPr>
        <w:br/>
        <w:t xml:space="preserve">5.Sanʼat </w:t>
      </w:r>
      <w:proofErr w:type="spellStart"/>
      <w:r w:rsidR="007E775D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="007E775D">
        <w:rPr>
          <w:rFonts w:ascii="Times New Roman" w:hAnsi="Times New Roman" w:cs="Times New Roman"/>
          <w:sz w:val="28"/>
          <w:szCs w:val="28"/>
        </w:rPr>
        <w:t xml:space="preserve">. </w:t>
      </w:r>
      <w:r w:rsidR="007E775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Kuzatish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ikki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turdan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iborat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jonli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jonsiz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tabiatni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kuzatadi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Obyektga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mos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boʻlgan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turini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tanlashi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oʻz-oʻziga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hizmat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xoʻjalik-maishiy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tabiatdagi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qoʻl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mehnati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katta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tayyorlov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guruhlarda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oʻtkaziladi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). </w:t>
      </w:r>
      <w:r w:rsidR="00183C9C">
        <w:rPr>
          <w:rFonts w:ascii="Times New Roman" w:hAnsi="Times New Roman" w:cs="Times New Roman"/>
          <w:sz w:val="28"/>
          <w:szCs w:val="28"/>
        </w:rPr>
        <w:br/>
      </w:r>
      <w:r w:rsidR="00183C9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qismda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maydonchada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borilishi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boʻlgan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yoshiga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mos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turlarini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tanlaydi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Maydonchaga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chiqishda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albatta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mehnat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qurollarini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ham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chiqish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maqsadga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muvofiqdir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>.</w:t>
      </w:r>
      <w:r w:rsidR="00183C9C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183C9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lastRenderedPageBreak/>
        <w:t>Harakatli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oʻyin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yoʻriqchisi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oʻrgatilgan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r w:rsidR="00183C9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harakatlarni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mustahkamlashga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qaratilgan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boʻlib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asosan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ta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harakatli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oʻyin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rejalashtiriladi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C9C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="00183C9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2089C4" w14:textId="586953B9" w:rsidR="00BF6981" w:rsidRPr="00422DDD" w:rsidRDefault="00D510BB" w:rsidP="00EB04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Kunning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ikkinchi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yarmini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r w:rsidRPr="00422DDD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taxminan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13:00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dan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15:00gacha, “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Ilk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qadam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davlat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oʻquv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dasturi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katta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tayyorlov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guruhlarda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uyqusiz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vaqtida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). </w:t>
      </w:r>
      <w:r w:rsidRPr="00422DD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Badiiy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adabiyot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hafta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mavzusiga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koʻra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tanlanadi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. </w:t>
      </w:r>
      <w:r w:rsidRPr="00422DD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xodimlarning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bilan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yakka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tartibdagi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ishlashi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xodimlar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psixolog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musiqa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rahbari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yoʻriqchisi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hamkorligi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xaritasida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aks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ettirilgan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indikatorlari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boʻyicha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yakka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tartibda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ishlash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tarbiyalanuvchi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oʻzlashtirmagan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rivojlantiruvchi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sohalar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indikatorlari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boʻyicha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ishlar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rejalashtirilib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tarbiyalanuvchining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familiyasi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ismi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. </w:t>
      </w:r>
      <w:r w:rsidRPr="00422DD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Kechki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davra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suhbati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oʻtilgan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tahlili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refleksiya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) –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suhbat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kun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bilim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koʻnikma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malakalari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bola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kompetensiyasi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qilinadi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umumlashtiriladi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qiziqishlarini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olgan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ertangi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kunda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faoliyat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yuritadigan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markazlar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haqida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maʼlumot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22DDD">
        <w:rPr>
          <w:rFonts w:ascii="Times New Roman" w:hAnsi="Times New Roman" w:cs="Times New Roman"/>
          <w:sz w:val="28"/>
          <w:szCs w:val="28"/>
        </w:rPr>
        <w:t>refleksiya</w:t>
      </w:r>
      <w:proofErr w:type="spellEnd"/>
      <w:r w:rsidRPr="00422DDD">
        <w:rPr>
          <w:rFonts w:ascii="Times New Roman" w:hAnsi="Times New Roman" w:cs="Times New Roman"/>
          <w:sz w:val="28"/>
          <w:szCs w:val="28"/>
        </w:rPr>
        <w:t xml:space="preserve">). </w:t>
      </w:r>
      <w:r w:rsidRPr="00422DDD">
        <w:rPr>
          <w:rFonts w:ascii="Times New Roman" w:hAnsi="Times New Roman" w:cs="Times New Roman"/>
          <w:sz w:val="28"/>
          <w:szCs w:val="28"/>
        </w:rPr>
        <w:br/>
      </w:r>
    </w:p>
    <w:p w14:paraId="3151E791" w14:textId="77777777" w:rsidR="00BF6981" w:rsidRPr="00422DDD" w:rsidRDefault="00BF6981" w:rsidP="00EB049C">
      <w:pPr>
        <w:rPr>
          <w:rFonts w:ascii="Times New Roman" w:hAnsi="Times New Roman" w:cs="Times New Roman"/>
          <w:sz w:val="28"/>
          <w:szCs w:val="28"/>
        </w:rPr>
      </w:pPr>
    </w:p>
    <w:p w14:paraId="2E2D6478" w14:textId="77777777" w:rsidR="00BF6981" w:rsidRPr="00422DDD" w:rsidRDefault="00BF6981" w:rsidP="00EB049C">
      <w:pPr>
        <w:rPr>
          <w:rFonts w:ascii="Times New Roman" w:hAnsi="Times New Roman" w:cs="Times New Roman"/>
          <w:sz w:val="28"/>
          <w:szCs w:val="28"/>
        </w:rPr>
      </w:pPr>
    </w:p>
    <w:p w14:paraId="1E740B50" w14:textId="77777777" w:rsidR="00BF6981" w:rsidRPr="00422DDD" w:rsidRDefault="00BF6981" w:rsidP="00EB049C">
      <w:pPr>
        <w:rPr>
          <w:rFonts w:ascii="Times New Roman" w:hAnsi="Times New Roman" w:cs="Times New Roman"/>
          <w:sz w:val="28"/>
          <w:szCs w:val="28"/>
        </w:rPr>
      </w:pPr>
    </w:p>
    <w:p w14:paraId="64E2CCFC" w14:textId="77777777" w:rsidR="00BF6981" w:rsidRPr="00422DDD" w:rsidRDefault="00BF6981" w:rsidP="00EB049C">
      <w:pPr>
        <w:rPr>
          <w:rFonts w:ascii="Times New Roman" w:hAnsi="Times New Roman" w:cs="Times New Roman"/>
          <w:sz w:val="28"/>
          <w:szCs w:val="28"/>
        </w:rPr>
      </w:pPr>
    </w:p>
    <w:p w14:paraId="6BDEBFFA" w14:textId="77777777" w:rsidR="00BF6981" w:rsidRPr="00422DDD" w:rsidRDefault="00BF6981" w:rsidP="00EB049C">
      <w:pPr>
        <w:rPr>
          <w:rFonts w:ascii="Times New Roman" w:hAnsi="Times New Roman" w:cs="Times New Roman"/>
          <w:sz w:val="28"/>
          <w:szCs w:val="28"/>
        </w:rPr>
      </w:pPr>
    </w:p>
    <w:p w14:paraId="5B77D141" w14:textId="77777777" w:rsidR="00BF6981" w:rsidRPr="00422DDD" w:rsidRDefault="00BF6981" w:rsidP="00EB049C">
      <w:pPr>
        <w:rPr>
          <w:rFonts w:ascii="Times New Roman" w:hAnsi="Times New Roman" w:cs="Times New Roman"/>
          <w:sz w:val="28"/>
          <w:szCs w:val="28"/>
        </w:rPr>
      </w:pPr>
    </w:p>
    <w:p w14:paraId="2D8B9A7C" w14:textId="77777777" w:rsidR="003804C8" w:rsidRPr="00422DDD" w:rsidRDefault="003804C8" w:rsidP="00EB049C">
      <w:pPr>
        <w:rPr>
          <w:rFonts w:ascii="Times New Roman" w:hAnsi="Times New Roman" w:cs="Times New Roman"/>
          <w:sz w:val="28"/>
          <w:szCs w:val="28"/>
        </w:rPr>
      </w:pPr>
    </w:p>
    <w:p w14:paraId="0BB8DCB7" w14:textId="77777777" w:rsidR="003804C8" w:rsidRPr="00422DDD" w:rsidRDefault="003804C8" w:rsidP="00EB049C">
      <w:pPr>
        <w:rPr>
          <w:rFonts w:ascii="Times New Roman" w:hAnsi="Times New Roman" w:cs="Times New Roman"/>
          <w:sz w:val="28"/>
          <w:szCs w:val="28"/>
        </w:rPr>
      </w:pPr>
    </w:p>
    <w:sectPr w:rsidR="003804C8" w:rsidRPr="00422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8634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E8436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347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B50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574454">
    <w:abstractNumId w:val="0"/>
  </w:num>
  <w:num w:numId="2" w16cid:durableId="2055424974">
    <w:abstractNumId w:val="2"/>
  </w:num>
  <w:num w:numId="3" w16cid:durableId="112287641">
    <w:abstractNumId w:val="3"/>
  </w:num>
  <w:num w:numId="4" w16cid:durableId="1328099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D3"/>
    <w:rsid w:val="00020C00"/>
    <w:rsid w:val="00076B46"/>
    <w:rsid w:val="000A4DEC"/>
    <w:rsid w:val="00150D43"/>
    <w:rsid w:val="00183C9C"/>
    <w:rsid w:val="001B051C"/>
    <w:rsid w:val="001B5AA0"/>
    <w:rsid w:val="001D7105"/>
    <w:rsid w:val="003804C8"/>
    <w:rsid w:val="00422DDD"/>
    <w:rsid w:val="004250CB"/>
    <w:rsid w:val="00534A82"/>
    <w:rsid w:val="00555A6B"/>
    <w:rsid w:val="00586BD3"/>
    <w:rsid w:val="00595F0E"/>
    <w:rsid w:val="006B18C8"/>
    <w:rsid w:val="006F01E8"/>
    <w:rsid w:val="00737EB0"/>
    <w:rsid w:val="00765C07"/>
    <w:rsid w:val="0076636A"/>
    <w:rsid w:val="007E775D"/>
    <w:rsid w:val="007F1B8B"/>
    <w:rsid w:val="00805DDE"/>
    <w:rsid w:val="00867464"/>
    <w:rsid w:val="009C67EA"/>
    <w:rsid w:val="009E11D3"/>
    <w:rsid w:val="00A74C0C"/>
    <w:rsid w:val="00AB7DC5"/>
    <w:rsid w:val="00B424AB"/>
    <w:rsid w:val="00B750CA"/>
    <w:rsid w:val="00BF6981"/>
    <w:rsid w:val="00CA6C58"/>
    <w:rsid w:val="00CD6387"/>
    <w:rsid w:val="00D05D70"/>
    <w:rsid w:val="00D510BB"/>
    <w:rsid w:val="00EA5E2E"/>
    <w:rsid w:val="00EB049C"/>
    <w:rsid w:val="00EB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D981"/>
  <w15:chartTrackingRefBased/>
  <w15:docId w15:val="{3FA9747D-D737-6E4D-AABE-7CC8158C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6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86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6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6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6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6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6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6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6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86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6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6B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6BD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6B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6B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6B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6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6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6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6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6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6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6B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6B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6BD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6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6BD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6BD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86BD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586B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6986</Characters>
  <Application>Microsoft Office Word</Application>
  <DocSecurity>0</DocSecurity>
  <Lines>58</Lines>
  <Paragraphs>16</Paragraphs>
  <ScaleCrop>false</ScaleCrop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Laziza Zufarova</dc:creator>
  <cp:keywords/>
  <dc:description/>
  <cp:lastModifiedBy>Laziza Zufarova</cp:lastModifiedBy>
  <cp:revision>2</cp:revision>
  <dcterms:created xsi:type="dcterms:W3CDTF">2026-01-22T08:14:00Z</dcterms:created>
  <dcterms:modified xsi:type="dcterms:W3CDTF">2026-01-22T08:14:00Z</dcterms:modified>
</cp:coreProperties>
</file>