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BDC" w:rsidRPr="008B6459" w:rsidRDefault="00164BDC" w:rsidP="00164B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3.6.1 Mavzu: </w:t>
      </w:r>
      <w:bookmarkStart w:id="0" w:name="_GoBack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>Geografiya darslarida o‘quvchilarning tanqidiy fikrlash va tahlil qilish ko‘nikmasini rivojlantirish</w:t>
      </w:r>
      <w:bookmarkEnd w:id="0"/>
    </w:p>
    <w:p w:rsidR="00164BDC" w:rsidRPr="008B6459" w:rsidRDefault="00164BDC" w:rsidP="00164BD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Reja:</w:t>
      </w:r>
    </w:p>
    <w:p w:rsidR="00164BDC" w:rsidRPr="008B6459" w:rsidRDefault="00164BDC" w:rsidP="00164BD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64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Geografiya fanida tanqidiy fikrlashning ahamiyati</w:t>
      </w:r>
    </w:p>
    <w:p w:rsidR="00164BDC" w:rsidRPr="008B6459" w:rsidRDefault="00164BDC" w:rsidP="00164BD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64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Tanqidiy fikrlashni rivojlantirishga yo’naltirilgan metod va usullar</w:t>
      </w:r>
    </w:p>
    <w:p w:rsidR="00164BDC" w:rsidRPr="008B6459" w:rsidRDefault="00164BDC" w:rsidP="00164BD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64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Amaliy mashg’ulotlar va tajriba loyihalari orqali tanqidiy fikrlashni shakllantirish</w:t>
      </w:r>
    </w:p>
    <w:p w:rsidR="00164BDC" w:rsidRPr="008B6459" w:rsidRDefault="00164BDC" w:rsidP="00164BDC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64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O’quvchilar natijalarini baholash va rivojlanishini kuzatish </w:t>
      </w:r>
    </w:p>
    <w:p w:rsidR="00164BDC" w:rsidRPr="008B6459" w:rsidRDefault="00164BDC" w:rsidP="00164BDC">
      <w:pPr>
        <w:pStyle w:val="a3"/>
        <w:spacing w:before="100" w:beforeAutospacing="1" w:after="100" w:afterAutospacing="1" w:line="240" w:lineRule="auto"/>
        <w:ind w:left="643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164BDC" w:rsidRPr="008B6459" w:rsidRDefault="00164BDC" w:rsidP="00164BDC">
      <w:pPr>
        <w:pStyle w:val="a3"/>
        <w:spacing w:before="100" w:beforeAutospacing="1" w:after="100" w:afterAutospacing="1" w:line="240" w:lineRule="auto"/>
        <w:ind w:left="643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Geografiya fanida tanqidiy fikrlashning ahamiyati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Tanqidiy fikrlash tushunchasi </w:t>
      </w:r>
      <w:proofErr w:type="gramStart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uning geografiya fanidagi o‘rni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Tanqidiy fikrlash – bu ma’lumotlarni tahlil qilish, solishtirish, baholash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asosli xulosa chiqarish jarayonidir. Bu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o‘quvchilarga mustaqil fikr yuritish, muammolarga turli nuqtai nazardan yondashish va aniq dalillarga asoslangan holda yechim topishga yordam beradi.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Geografiya fanida tanqidiy fikrlashning ahamiyati juda katta. Bu fan nafaqat yerning tuzilishi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tabiiy jarayonlarni o‘rgatadi, balki insonning tabiat bilan o‘zaro munosabatini tushuntiradi. Geografiyada o‘quvchilar turli hududlarning iqtisodiy, ijtimoiy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ekologik muammolarini tahlil qilish orqali global muammolarni tushunib, ularning sabab va oqibatlarini aniqlaydilar.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Geografiyada tanqidiy fikrlash quyidagi jihatlarda namoyon </w:t>
      </w:r>
      <w:proofErr w:type="gramStart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bo‘ladi</w:t>
      </w:r>
      <w:proofErr w:type="gramEnd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Muammolarni hal qilish: Iqlim o‘zgarishi, atrof-muhit ifloslanishi, resurslar yetishmovchiligi kabi muammolar tahlil qilinadi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ularning yechimlari izlanadi.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Ma’lumotlarni tahlil qilish: Kartalar, diagrammalar, graflar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statistik ma’lumotlarni o‘qish va talqin qilish orqali o‘quvchilar mantiqiy xulosalar chiqaradi.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3. Solishtirish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taqqoslash: Turli davlatlar va mintaqalarning tabiiy, ijtimoiy va iqtisodiy xususiyatlarini solishtirish orqali o‘quvchilar tafakkurlarini rivojlantiradilar.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4. Prognoz qilish: Tabiiy ofatlar, demografik o‘zgarishlar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boshqa jarayonlarning kelajakda qanday oqibatlarga olib kelishini bashorat qilish imkoniyatini beradi.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 "Global isishning Markaziy Osiyo tabiatiga ta’siri" mavzusida tahlil yuritib, iqlim o‘zgarishining qishloq xo‘jaligiga ta’sirini baholaydilar. Bu orqali o‘quvchilar tanqidiy fikrlash bilan birga ekologik muammolarni tushunishga o‘rganadilar.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Tanqidiy fikrlash geografiya darslarini yanada jonli, qiziqarli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mazmunli qiladi. Bu esa o‘quvchilarning nafaqat fan bo‘yicha bilimlarini, balki hayotiy muammolarni hal qilish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rivojlantiradi.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Geografiyada muammoli vaziyatlar </w:t>
      </w:r>
      <w:proofErr w:type="gramStart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tahlil qilish usullari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Muammoli vaziyatlar – bu o‘quvchilarning mantiqiy fikrlashini faollashtiradigan, yechim talab qiladigan real yoki taxminiy geografik muammolardir. Bunday vaziyatlar o‘quvchilarning mustaqil izlanishiga, tahlil qilish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to‘g‘ri qaror qabul qilishiga undaydi.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Geografiyada muammoli vaziyatlarga misollar: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Global iqlim o‘zgarishi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uning hududlarga ta’siri.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Suv resurslarining yetishmovchiligi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suvdan samarali foydalanish yo‘llari.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3. Aholining haddan tashqari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ko‘payishi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va resurslar tanqisligi.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4. Atrof-muhitning ifloslanishi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ekologik inqirozlar.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5. Shaharlarning kengayishi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tabiiy resurslarga bosimning ortishi.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Muammoli vaziyatlarni tahlil qilish usullari: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Savol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munozara usuli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O‘quvchilarga muammo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ochiq savollar beriladi: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"Global isish O‘zbekistonning qishloq xo‘jaligiga qanday ta’sir qiladi?"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 javoblarida dalillarga asoslangan holda muammoni tahlil qiladi va o‘z fikrlarini himoya qiladi.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Jadval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xaritalar orqali tahlil qilish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turli geografik xaritalar, iqlim diagrammalari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demografik jadval ma’lumotlarini tahlil qilishadi.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Masalan: "Markaziy Osiyo mintaqasidagi suv resurslarining taqsimlanishi xaritasini tahlil qilish."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resurslar notekis taqsimlangani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bu muammolarga olib kelishini tushunadi.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3. Rolli o‘yinlar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bahslar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turli rollarni bajaradi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muammoni turli nuqtai nazardan himoya qiladi.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Masalan: "Suv resurslarini boshqarish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xalqaro konferensiya" o‘yini orqali turli davlatlarning manfaatlarini tahlil qilish.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4. Loyihaviy faoliyat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muayyan geografik muammolar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kichik tadqiqot loyihalari yaratadi.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Masalan: "O‘zbekistonda ekologik muammolar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ularning yechimlari" loyihasi.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Loyiha yakunida o‘quvchilar yechim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takliflar beradi va taqdimot qiladi.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5. Tahliliy maqolalar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esse yozish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O‘quvchilarga dolzarb geografik muammolar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tahliliy maqola yozdiriladi.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Masalan: "Aral dengizining qurishi va uning oqibatlari."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 usul orqali o‘quvchilar fikrlarini yozma shaklda mantiqiy tarzda ifodalashga o‘rganadi.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O‘quvchilarning ilmiy dunyoqarashini shakllantirishda geografiyaning roli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Geografiya – tabiat va jamiyat o‘rtasidagi o‘zaro bog‘liqlikni o‘rganuvchi fan bo‘lib, o‘quvchilarning ilmiy dunyoqarashini shakllantirishda muhim o‘rin tutadi. Ushbu fan orqali o‘quvchilar sayyoramizning tabiiy jarayonlarini, resurslarni boshqarish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ekologik muvozanatni tushunib, tabiat va insoniyat oldida turgan global muammolar haqida tasavvurga ega bo‘ladilar.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Geografiyaning ilmiy dunyoqarashni shakllantirishdagi asosiy jihatlari: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Tabiat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jamiyat o‘rtasidagi bog‘liqlikni tushuntirish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Geografiya tabiiy resurslar, iqlim o‘zgarishi, tabiat hodisalari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inson faoliyati o‘rtasidagi o‘zaro ta’sirni tushuntiradi. Bu orqali o‘quvchilar insonning tabiatga ta’sirini baholab, ekologik muammolarni anglaydilar.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Misol: O‘quvchilar o‘rmonlarning kesilishi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havo sifatining pasayishi o‘rtasidagi bog‘liqlikni tahlil qiladi.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Global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mahalliy muammolarni tushunish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Geografiya o‘quvchilarga dunyodagi turli hududlardagi ijtimoiy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ekologik muammolarni tushuntirish orqali ularning global muammolarga nisbatan ongli yondashuvini shakllantiradi.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Misol: Aral dengizining qurishi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uning ekologik oqibatlari o‘quvchilarga tabiatning himoyasi qanchalik muhimligini ko‘rsatadi.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3. Tahlil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kuzatuv ko‘nikmalarini rivojlantirish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Geografiyada xaritalar, statistik ma’lumotlar, diagrammalar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fotosuratlar orqali o‘quvchilar ma’lumotlarni tahlil qilishni o‘rganadi. Bu esa ularning tanqidiy fikrlash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ilmiy tahlil qilish ko‘nikmalarini rivojlantiradi.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Misol: O‘quvchilar yer qimirlash xaritalari va vulqon faolligi diagrammalarini tahlil qilib, tabiiy ofatlarning oldini olish choralarini o‘rganadilar.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4. Ekologik ong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mas’uliyatni shakllantirish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Geografiya tabiatni asrash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tabiiy resurslardan oqilona foydalanish bo‘yicha tushunchalarni o‘quvchilarga singdiradi. Bu esa ularda ekologik muammolarga befarq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bo‘lmaslik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va atrof-muhitni muhofaza qilish hissini kuchaytiradi.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Misol: "Chiqindilarni qayta ishlash va tabiatni muhofaza qilish" mavzusidagi loyihalar orqali o‘quvchilar atrof-muhitni himoya qilish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amaliy choralarni o‘rganadilar.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5. Ilmiy tafakkur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texnologik yondashuvni rivojlantirish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Geografiya darslarida zamonaviy texnologiyalar – sun’iy yo‘ldosh tasvirlari, GIS (geografik axborot tizimlari)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dronlar yordamida ma’lumot yig‘ish va tahlil qilish usullari o‘rgatiladi. Bu esa o‘quvchilarning ilmiy tafakkurini rivojlantiradi.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Misol: GIS texnologiyalari yordamida suv resurslarini boshqarish loyihalarida ishtirok etish.</w:t>
      </w:r>
    </w:p>
    <w:p w:rsidR="00164BDC" w:rsidRPr="008B6459" w:rsidRDefault="00164BDC" w:rsidP="00164BDC">
      <w:pPr>
        <w:pStyle w:val="a3"/>
        <w:spacing w:before="100" w:beforeAutospacing="1" w:after="100" w:afterAutospacing="1" w:line="240" w:lineRule="auto"/>
        <w:ind w:left="643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Tanqidiy fikrlashni rivojlantirishga yo’naltirilgan metod </w:t>
      </w:r>
      <w:proofErr w:type="gramStart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usullar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Muammoli ta’lim </w:t>
      </w:r>
      <w:proofErr w:type="gramStart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savol-javob texnologiyalari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Muammoli ta’lim – o‘quvchilarda mustaqil fikrlash, tahlil qilish va muammolarni hal qilish ko‘nikmalarini rivojlantirishga yo‘naltirilgan ta’lim usuli. Bu texnologiya o‘quvchilarning faolligini oshirib, dars jarayonida ularning izlanish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kashf qilish qobiliyatlarini rivojlantiradi.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lastRenderedPageBreak/>
        <w:t xml:space="preserve">Savol-javob texnologiyasi esa o‘quvchilarning fikrlash jarayonini faollashtirish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bilimlarni mustahkamlash uchun samarali usul bo‘lib, ularda tezkor fikrlash va o‘z fikrini aniq ifodalash qobiliyatini shakllantiradi.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Muammoli ta’limning asosiy xususiyatlari: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1. Muammo yaratish: O‘quvchilarga dolzarb, real hayotiy yoki taxminiy muammolar taqdim etiladi.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2. Mustaqil izlanish: O‘quvchilar berilgan muammoni yechish uchun o‘zlari izlanadi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tahlil qiladi.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3. Muammoni hal qilish jarayoni: O‘quvchilar muammoni chuqur o‘rganib, o‘z fikrlarini asoslaydi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yechimlar taklif qiladi.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4. Yangi bilim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tajriba: O‘quvchilar muammoni hal qilish jarayonida yangi bilimlarga ega bo‘ladi va mustaqil fikrlash qobiliyatini rivojlantiradi.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Savol-javob texnologiyasining asosiy xususiyatlari: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1. Faollikni oshirish: O‘quvchilar savollarga javob berish jarayonida darsda faol ishtirok etadi.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2. Tafakkurni rivojlantirish: Savollar orqali o‘quvchilarning tanqidiy va mantiqiy fikrlashi rag‘batlantiriladi.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3. Bahs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munozara: O‘quvchilar savollar bo‘yicha bahslashib, o‘z fikrlarini himoya qiladi.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4. Refleksiya: O‘quvchilar o‘z javoblarini tahlil qilib, bilimlarini chuqurlashtiradi.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Muammoli ta’lim </w:t>
      </w:r>
      <w:proofErr w:type="gramStart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savol-javob texnologiyalarini geografiya darsida qo‘llash usullari: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1. Muammoli savol berish: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Savol: “Nima uchun Aral dengizi quriy boshladi va bu jarayon qanday oqibatlarga olib kelmoqda?”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O‘quvchilar muammoni mustaqil o‘rganib, sabab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yechimlar haqida fikr bildiradi.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2. Tahlil uchun xarita </w:t>
      </w:r>
      <w:proofErr w:type="gramStart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diagrammalar taqdim etish: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Masala: “Suv resurslarining notekis taqsimlanishi O‘zbekistonda qanday ijtimoiy-iqtisodiy muammolarni keltirib chiqarishi mumkin?”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O‘quvchilar xaritalarni tahlil qilib, geografik ma’lumotlarga asoslangan javoblar beradi.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3. Guruhlarda ishlash </w:t>
      </w:r>
      <w:proofErr w:type="gramStart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bahs tashkil qilish: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Topshiriq: “Iqlim o‘zgarishi Markaziy Osiyoga qanday ta’sir qiladi?”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Guruhlar bahs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munozaralar orqali o‘z pozitsiyalarini himoya qiladi va yechim taklif qiladi.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4. Hayotiy muammolar </w:t>
      </w:r>
      <w:proofErr w:type="gramStart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loyiha tayyorlash: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“Qurbon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bo‘lgan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ekotizimlarni tiklash uchun qanday chora-tadbirlar zarur?”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O‘quvchilar ekologik muammolar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loyihalar tayyorlab, darsda taqdimot qiladi.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Texnologiyalarning natijalari: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Tanqidiy fikrlash rivojlanadi.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Amaliy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ilmiy bilimlar ortadi.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O‘quvchilarning muloqot va taqdimot ko‘nikmalari shakllanadi.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lastRenderedPageBreak/>
        <w:t xml:space="preserve">Dars jarayoni qiziqarli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interaktiv bo‘ladi.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Muammoli ta’lim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savol-javob texnologiyalari geografiya fanida o‘quvchilarning dunyoqarashini kengaytirib, ularni real hayotiy muammolarga yechim topishga o‘rgatadi.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Kartalar, diagrammalar </w:t>
      </w:r>
      <w:proofErr w:type="gramStart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statistik ma’lumotlarni tahlil qilish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Geografiyada kartalar, diagrammalar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statistik ma’lumotlar o‘quvchilarning analitik fikrlashini rivojlantirish, mintaqaviy farqlarni tushuntirish va global muammolarni tahlil qilish uchun asosiy vositalardir. Ushbu elementlar geografik jarayonlarni vizual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tushunarli tarzda aks ettiradi.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1. Kartalar orqali tahlil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Kartalar – geografik ma’lumotlarni ifodalashning asosiy vositasi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bo‘lib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, u joyning tabiiy, iqtisodiy va siyosiy xususiyatlarini ko‘rsatadi.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Kartalar yordamida tahlil qilishning usullari: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Solishtirish: Turli mintaqalarning tabiiy resurslari, iqlimi yoki aholi zichligi kartalarini taqqoslash.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Hududiy o‘zgarishlarni tahlil qilish: Iqlim o‘zgarishi, tabiiy ofatlar yoki demografik jarayonlar natijasida yuzaga keladigan o‘zgarishlarni aniqlash.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Masofa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joylashuvni baholash: Savdo yo‘llari, transport tizimlari va strategik joylashuvlarni kartalarda ko‘rsatish va tahlil qilish.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Misol: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Iqlim xaritalari orqali O‘zbekistonning janubiy va shimoliy qismlarida yog‘ingarchilik farqlarini tahlil qilish.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Aholi zichligi kartasi orqali O‘zbekistonning qaysi hududlarida aholi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ko‘proq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to‘planganini aniqlash.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2. Diagrammalar bilan ishlash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Diagrammalar ma’lumotlarni grafik shaklda ifodalashga imkon beradi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o‘quvchilarga ko‘rsatkichlarni oson tushunishga yordam beradi.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Diagrammalar tahlilining asosiy usullari: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Trendlarni aniqlash: Vaqt o‘tishi bilan ma’lumotlarning qanday o‘zgarganini kuzatish.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Solishtirish: Turli mintaqalarning iqtisodiy yoki ekologik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ko‘rsatkichlarini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qiyoslash.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Foiz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ulushlarni tushunish: Resurslar taqsimoti, aholi migratsiyasi yoki iqtisodiy sektorlarning ulushini aniqlash.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Misol: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O‘zbekistonning eksport-import diagrammasini tahlil qilib, qaysi tovarlar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ko‘proq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eksport qilinishini o‘rganish.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Energiya manbalari ulushini aks ettiruvchi diagrammalar orqali qayta tiklanuvchi energiyaning rivojlanishini baholash.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3. Statistik ma’lumotlar asosida tahlil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Statistik ma’lumotlar – geografik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iqtisodiy jarayonlarni raqamlar orqali ko‘rsatadi. Bu ma’lumotlar orqali aniq faktlarga asoslangan xulosalar chiqariladi.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Statistik ma’lumotlarni tahlil qilish usullari: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Tendensiyalarni tahlil qilish: Raqamli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ko‘rsatkichlar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asosida iqtisodiy o‘sish, aholining ko‘payishi yoki resurslar sarfi kabi jarayonlarni aniqlash.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lastRenderedPageBreak/>
        <w:t>Dinamikani tushunish: Ma’lumotlar ketma-ketligini o‘rganib, kelajakdagi jarayonlarni bashorat qilish.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Mintaqaviy farqlarni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ko‘rsatish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 Aholi soni, daromad yoki tabiiy resurslarning mintaqalar bo‘yicha taqsimlanishini solishtirish.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Misol: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O‘zbekiston viloyatlarining yillik iqtisodiy o‘sishi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statistik ma’lumotlarini taqqoslash.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Aholi o‘sish sur’atlarini ko‘rsatadigan jadval orqali tug‘ilish va o‘lim darajalarini baholash.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Kombinatsiyalangan tahlil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Kartalar, diagrammalar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statistik ma’lumotlarni birgalikda tahlil qilish geografik jarayonlarni chuqur anglash imkonini beradi.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Masalan: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Iqlim o‘zgarishi natijasida suv resurslarining kamayishi xaritalar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statistik ma’lumotlar orqali tahlil qilinadi.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Tabiiy ofatlar (sel, yer qimirlashi) xaritalari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statistik jadval ma’lumotlari asosida xavfli hududlar aniqlanadi.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Tahlil qilish natijalari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ahamiyati: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Tanqidiy fikrlash rivojlanadi.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O‘quvchilarda tahliliy va mantiqiy fikrlash ko‘nikmalari shakllanadi.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Ma’lumotlarni aniq talqin qilish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ilmiy xulosa chiqarishga o‘rganadilar.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Global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mahalliy muammolar bo‘yicha ongli qarorlar qabul qilish qobiliyati rivojlanadi.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Kartalar, diagrammalar </w:t>
      </w:r>
      <w:proofErr w:type="gramStart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statistik tahlil geografiya darslarini yanada qiziqarli va amaliy qilish bilan birga, o‘quvchilarning mustaqil fikrlashiga ham turtki beradi.</w:t>
      </w:r>
    </w:p>
    <w:p w:rsidR="00164BDC" w:rsidRPr="008B6459" w:rsidRDefault="00164BDC" w:rsidP="00164BD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O’quvchilar natijalarini baholash </w:t>
      </w:r>
      <w:proofErr w:type="gramStart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rivojlanishini kuzatish</w:t>
      </w:r>
    </w:p>
    <w:p w:rsidR="00164BDC" w:rsidRPr="008B6459" w:rsidRDefault="00164BDC" w:rsidP="00164BD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Tanqidiy fikrlash </w:t>
      </w:r>
      <w:proofErr w:type="gramStart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testlar va yozma tahlil ishlari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Tanqidiy fikrlash o‘quvchilarning mustaqil fikr yuritishi, dalillarga asoslanishi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turli manbalarni tahlil qilish orqali xulosalar chiqarish qobiliyatini rivojlantiradi. Geografiya darslarida tanqidiy fikrlashni rivojlantirish uchun testlar, esse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tahliliy yozma ishlar muhim ahamiyatga ega. Bu usullar o‘quvchilarning fikrlash jarayonini faollashtirib, chuqur o‘rganishga undaydi.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Tanqidiy fikrlash </w:t>
      </w:r>
      <w:proofErr w:type="gramStart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test turlari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1.1. Tanlov testlari (bir nechta javobdan to‘g‘risini tanlash):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Savol: “Qaysi omil O‘zbekiston iqlimining keskin kontinental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bo‘lishiga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asosiy ta’sir ko‘rsatadi?”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A) Geografik kenglik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B) Dengizga yaqinligi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C) Yer yuzasining relefi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D) Dengizdan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uzoqligi  (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 javob: D)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Foydasi: O‘quvchilar mavjud bilimlarni qayta ko‘rib chiqadi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eng aniq javobni topishga intiladi.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1.2. Tahlil talab qiluvchi testlar (muammoli savollar):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Savol: “Aral dengizining qurib borishi O‘zbekistonga qanday ekologik va iqtisodiy ta’sir ko‘rsatmoqda?”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Javob variantlari: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Suv resurslarining kamayishi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qurg‘oqchilikning ortishi.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B) Qishloq xo‘jaligi mahsuldorligining oshishi.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C) Hududda iqlimning yumshashi.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D) Dengiz transportining rivojlanishi. (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javob: A)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Foydasi: O‘quvchilar muammolarni tushunib, sabab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oqibatlarni tahlil qiladi.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1.3. Diagrammalar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xaritalarga asoslangan testlar: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Savol: “Quyidagi xaritada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ko‘rsatilgan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hududlar orasida suv tanqisligi eng yuqori bo‘lgan mintaqani aniqlang.”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Javob: O‘quvchilar xarita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statistik ma’lumotlar asosida to‘g‘ri xulosaga kelishi lozim.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Foydasi: O‘quvchilar ma’lumotlarni vizual tarzda tahlil qilishni o‘rganadi.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Yozma tahlil ishlari </w:t>
      </w:r>
      <w:proofErr w:type="gramStart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esse mavzulari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2.1. Esse uchun mavzular: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 “Iqlim o‘zgarishi Markaziy Osiyoga qanday ta’sir qiladi?”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 “Suv resurslarining taqsimlanishi va kelajakdagi tahdidlar”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3. “Tabiiy ofatlar va ularga qarshi chora-tadbirlar”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4. “Orolbo‘yi ekologik inqirozi: sabablar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yechimlar”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5. “O‘zbekistonning iqtisodiy rivojlanishida tabiiy resurslarning roli”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Foydasi: Esse yozish o‘quvchilarning mantiqiy fikrlashini, dalillarga asoslangan xulosalar chiqarishini va o‘z fikrini aniq ifodalashini rivojlantiradi.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2.2. Tahliliy yozma ishlar (muammolarni tahlil qilish):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“O‘zbekistonning tog‘li hududlarida yer sirpanishi muammolarini tahlil qiling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bunday ofatlarning oldini olish bo‘yicha chora-tadbirlar taklif qiling.”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Talablar: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Muammo tavsifi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sabablari.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Statistik ma’lumotlar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xaritalar asosida tahlil.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Aniq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amaliy yechimlar taklif qilish.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Foydasi: O‘quvchilar real muammolarni chuqur tahlil qiladi va amaliy yechimlarni ishlab chiqishga o‘rganadi.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Muammoli topshiriqlar </w:t>
      </w:r>
      <w:proofErr w:type="gramStart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guruh ishlari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3.1. Muammoli savollar orqali fikrlash: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“Orol dengizi qurishi davom etsa, bu mintaqaning kelajagiga qanday ta’sir qiladi?”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“O‘zbekistonning qaysi hududlarida ekologik muammolar eng dolzarb?”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O‘quvchilar kichik guruhlarda ishlaydi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muammolar yuzasidan yechim taklif qiladi.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4. Tahliliy loyihalar: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Mavzu: “O‘zbekistonning suv resurslarini boshqarish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tejash bo‘yicha takliflar ishlab chiqish.”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Vazifa: O‘quvchilar real loyihalar asosida dala tadqiqotlari o‘tkazadi yoki statistik ma’lumotlar asosida tahliliy hisobot tayyorlaydi.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Natijalar </w:t>
      </w:r>
      <w:proofErr w:type="gramStart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foydasi: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Tanqidiy fikrlash rivojlanadi.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 muammolarni chuqur tahlil qiladi va yechim taklif qilishni o‘rganadi.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Mavjud dalillarga asoslangan holda fikr yuritish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o‘z qarashlarini himoya qilish ko‘nikmasi shakllanadi.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Amaliy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nazariy bilimlar bir-birini to‘ldiradi.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Tanqidiy fikrlash </w:t>
      </w:r>
      <w:proofErr w:type="gramStart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gramEnd"/>
      <w:r w:rsidRPr="008B6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test va yozma ishlar o‘quvchilarning mantiqiy, ijodiy va analitik fikrlashini rivojlantirish uchun samarali vosita bo‘lib, ularning geografik bilimlarini amaliyotda qo‘llash ko‘nikmalarini oshiradi.</w:t>
      </w:r>
    </w:p>
    <w:p w:rsidR="00164BDC" w:rsidRPr="008B6459" w:rsidRDefault="00164BDC" w:rsidP="00164BD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Amaliy mashg’ulot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1-masala: Iqlim o‘zgarishi </w:t>
      </w:r>
      <w:proofErr w:type="gramStart"/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uning ta’siri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Vazifa: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So‘nggi 50 yil ichida sayyoramizning turli hududlarida iqlim o‘zgarishi kuzatilmoqda. Quyidagi ma’lumotlar berilgan: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Arktika hududida o‘rtacha harorat 3°C ga oshgan.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Afrika mintaqasida yog‘ingarchilik miqdori 15% ga kamaygan.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Janubi-Sharqiy Osiyoda tropik dovullar soni 20% ga ortgan.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Savollar: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1. Ushbu o‘zgarishlar tabiiy resurslarga qanday ta’sir ko‘rsatadi?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2. Har bir mintaqada yuzaga keladigan ekologik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iqtisodiy muammolarni tahlil qiling.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3. Iqlim o‘zgarishining oldini olish uchun qanday choralar ko‘rilishi mumkin?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2-masala: Aholi zichligi </w:t>
      </w:r>
      <w:proofErr w:type="gramStart"/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tabiiy resurslar muvozanati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Vazifa: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Ikkita mamlakat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quyidagi ma’lumotlar taqdim etilgan: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4"/>
        <w:gridCol w:w="1627"/>
        <w:gridCol w:w="2219"/>
        <w:gridCol w:w="2372"/>
      </w:tblGrid>
      <w:tr w:rsidR="00164BDC" w:rsidRPr="008B6459" w:rsidTr="00F83FF0">
        <w:trPr>
          <w:trHeight w:val="779"/>
        </w:trPr>
        <w:tc>
          <w:tcPr>
            <w:tcW w:w="2514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Mamlakat</w:t>
            </w:r>
          </w:p>
        </w:tc>
        <w:tc>
          <w:tcPr>
            <w:tcW w:w="1627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Aholi soni (mln)</w:t>
            </w:r>
          </w:p>
        </w:tc>
        <w:tc>
          <w:tcPr>
            <w:tcW w:w="2219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Maydoni (km</w:t>
            </w:r>
            <w:r w:rsidRPr="008B6459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US"/>
              </w:rPr>
              <w:t>2</w:t>
            </w:r>
            <w:r w:rsidRPr="008B64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)</w:t>
            </w:r>
          </w:p>
        </w:tc>
        <w:tc>
          <w:tcPr>
            <w:tcW w:w="2372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Asosiy tabiy resurslari</w:t>
            </w:r>
          </w:p>
        </w:tc>
      </w:tr>
      <w:tr w:rsidR="00164BDC" w:rsidRPr="008B6459" w:rsidTr="00F83FF0">
        <w:trPr>
          <w:trHeight w:val="795"/>
        </w:trPr>
        <w:tc>
          <w:tcPr>
            <w:tcW w:w="2514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</w:p>
        </w:tc>
        <w:tc>
          <w:tcPr>
            <w:tcW w:w="1627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2219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500 000</w:t>
            </w:r>
          </w:p>
        </w:tc>
        <w:tc>
          <w:tcPr>
            <w:tcW w:w="2372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Neft, gaz , o’rmon</w:t>
            </w:r>
          </w:p>
        </w:tc>
      </w:tr>
      <w:tr w:rsidR="00164BDC" w:rsidRPr="008B6459" w:rsidTr="00F83FF0">
        <w:trPr>
          <w:trHeight w:val="779"/>
        </w:trPr>
        <w:tc>
          <w:tcPr>
            <w:tcW w:w="2514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1627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2219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1 200 000</w:t>
            </w:r>
          </w:p>
        </w:tc>
        <w:tc>
          <w:tcPr>
            <w:tcW w:w="2372" w:type="dxa"/>
          </w:tcPr>
          <w:p w:rsidR="00164BDC" w:rsidRPr="008B6459" w:rsidRDefault="00164BDC" w:rsidP="00F83FF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64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Qishloq xo’jaligi yerlari, ko’mir </w:t>
            </w:r>
          </w:p>
        </w:tc>
      </w:tr>
    </w:tbl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Savollar: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1. Qaysi mamlakatda tabiiy resurslardan foydalanish bosimi yuqori? Nima uchun?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2. Har ikkala mamlakatning resurslardan samarali foydalanishi uchun qanday strategiyalarni taklif qilasiz?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3. Aholi sonining tabiiy resurslarga nisbatan ta’sirini tushuntiring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barqaror rivojlanish uchun tavsiyalar bering.</w:t>
      </w:r>
    </w:p>
    <w:p w:rsidR="00164BDC" w:rsidRPr="008B6459" w:rsidRDefault="00164BDC" w:rsidP="00164B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Javoblari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1-masala: </w:t>
      </w:r>
      <w:r w:rsidRPr="008B645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Iqlim o‘zgarishi </w:t>
      </w:r>
      <w:proofErr w:type="gramStart"/>
      <w:r w:rsidRPr="008B6459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uning ta’siri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Savol 1: Ushbu o‘zgarishlar tabiiy resurslarga qanday ta’sir ko‘rsatadi?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Arktika hududi: Muzlarning erishi natijasida dengiz sathi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ko‘tariladi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va qirg‘oqbo‘yi hududlari suv ostida qoladi. Bu baliqchilik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dengiz transportiga ta’sir qiladi.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Afrika mintaqasi: Yog‘ingarchilikning kamayishi qurg‘oqchilikni kuchaytiradi, bu esa qishloq xo‘jaligini zaiflashtirib, suv tanqisligiga olib keladi. Chorvachilik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dehqonchilik zarar ko‘radi.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Janubi-Sharqiy Osiyo: Tropik dovullar sonining ortishi infratuzilmalarga zarar yetkazib, qishloq xo‘jaligida hosil yo‘qotilishiga sabab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>. Suv toshqinlari tuproq unumdorligini pasaytiradi.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Savol 2: Har bir mintaqada yuzaga keladigan ekologik </w:t>
      </w:r>
      <w:proofErr w:type="gramStart"/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iqtisodiy muammolarni tahlil qiling.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Ekologik muammolar: Arktikada hayvonlar yashash muhiti yo‘qoladi (oq ayiq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dengiz yirtqichlari). Afrikada o‘rmonlar quriydi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tuproq degradatsiyasi yuzaga keladi. Osiyoda esa toshqinlar natijasida tuproq eroziyasi kuchayadi.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Iqtisodiy muammolar: Arktikada baliq ovlash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dengiz transporti xavf ostida qoladi. Afrikada qurg‘oqchilik qishloq xo‘jaligi mahsulotlarining kamayishiga olib keladi. Osiyoda infratuzilma tiklanishi uchun katta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mablag‘ talab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qilinadi.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Savol 3: Iqlim o‘zgarishining oldini olish uchun qanday choralar ko‘rilishi mumkin?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Atrof-muhitni muhofaza qilish: Qayta tiklanuvchi energiya manbalaridan foydalanish, havo ifloslanishini kamaytirish.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Daraxt ekish: O‘rmonlarni tiklash va qurg‘oqchilikka chidamli o‘simliklarni yetishtirish.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Suv resurslarini boshqarish: Suv tejovchi texnologiyalarni joriy etish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suv omborlarini qurish.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Xalqaro hamkorlik: Global iqlim kelishuvlarida faol qatnashish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barqaror rivojlanish dasturlarini ishlab chiqish.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2-masala: Aholi zichligi </w:t>
      </w:r>
      <w:proofErr w:type="gramStart"/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tabiiy resurslar muvozanati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Savol 1: Qaysi mamlakatda tabiiy resurslardan foydalanish bosimi yuqori? Nima uchun?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Mamlakat A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(aholi soni 150 mln, maydoni 500,000 km²): Aholi zichligi yuqori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bo‘lgani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uchun resurslardan foydalanish bosimi katta. Neft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gaz zahiralari tezroq tugashi yoki ortiqcha qazib olish ekologik zarar keltirishi mumkin.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Mamlakat B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(aholi soni 80 mln, maydoni 1,200,000 km²): Aholi soni kam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maydon keng. Resurslar (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ko‘mir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va qishloq xo‘jaligi yerlar) yetarli, bosim nisbatan past.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Savol 2: Resurslardan samarali foydalanish strategiyalari: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Mamlakat A: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Energiya tejovchi texnologiyalarni joriy etish.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Neft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gazdan tashqari qayta tiklanuvchi energiya manbalariga e’tibor qaratish.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lastRenderedPageBreak/>
        <w:t>Aholini resurslardan oqilona foydalanishga o‘rgatish.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Mamlakat B: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Qishloq xo‘jaligida innovatsion texnologiyalarni qo‘llash.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Ko‘mir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qazib olishda ekologik me’yorlarga rioya qilish.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Eksportni diversifikatsiya qilish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qayta ishlash sanoatini rivojlantirish.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Savol 3: Aholi sonining tabiiy resurslarga nisbatan ta’siri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tavsiyalar: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Ta’sir: Aholi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ko‘paygan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sari resurslarga bo‘lgan talab oshadi, bu esa yer degradatsiyasi va resurslar tugashiga olib keladi.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Tavsiyalar: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Barqaror rivojlanish strategiyalarini ishlab chiqish.</w:t>
      </w:r>
    </w:p>
    <w:p w:rsidR="00164BDC" w:rsidRPr="008B6459" w:rsidRDefault="00164BDC" w:rsidP="00164B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Aholi o‘sishini nazorat qilish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demografik siyosat yuritish.</w:t>
      </w:r>
    </w:p>
    <w:p w:rsidR="00164BDC" w:rsidRPr="008B6459" w:rsidRDefault="00164BDC" w:rsidP="00164BD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resurslarni tejash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ekologik muhofaza loyihalarini kengaytirish.</w:t>
      </w:r>
    </w:p>
    <w:p w:rsidR="00164BDC" w:rsidRPr="008B6459" w:rsidRDefault="00164BDC" w:rsidP="00164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64BDC" w:rsidRPr="008B6459" w:rsidRDefault="00164BDC" w:rsidP="00164BD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  <w:r w:rsidRPr="008B6459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Foydalanilgan adabiyotlar:</w:t>
      </w:r>
    </w:p>
    <w:p w:rsidR="00164BDC" w:rsidRPr="008B6459" w:rsidRDefault="00164BDC" w:rsidP="00164BD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64BDC" w:rsidRPr="008B6459" w:rsidRDefault="00164BDC" w:rsidP="00164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1. O‘zbekiston Respublikasi Ta’lim vazirligi. "Geografiya o‘qitish metodikasi" – Toshkent: O‘qituvchi nashriyoti, 2022.</w:t>
      </w:r>
    </w:p>
    <w:p w:rsidR="00164BDC" w:rsidRPr="008B6459" w:rsidRDefault="00164BDC" w:rsidP="00164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2. Vahobov A., Eshmurodov S. "Geografiya darslarida innovatsion texnologiyalarni qo‘llash" – Toshkent: Fan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texnologiya, 2021.</w:t>
      </w:r>
    </w:p>
    <w:p w:rsidR="00164BDC" w:rsidRPr="008B6459" w:rsidRDefault="00164BDC" w:rsidP="00164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3. Jalilov B. "O‘qitishda tanqidiy fikrlash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muammoli yondashuv" – Toshkent: Yangi asr avlodi, 2020.</w:t>
      </w:r>
    </w:p>
    <w:p w:rsidR="00164BDC" w:rsidRPr="008B6459" w:rsidRDefault="00164BDC" w:rsidP="00164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4. O‘zbekiston Respublikasi Xalq ta’limi vazirligi. "Geografiya darsliklari va o‘quv metodik qo‘llanmalari" – Toshkent, 2023.</w:t>
      </w:r>
    </w:p>
    <w:p w:rsidR="00164BDC" w:rsidRPr="008B6459" w:rsidRDefault="00164BDC" w:rsidP="00164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5. Shadiyeva N.Sh. "Tabiiyot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geografiya o‘qitish metodikasi" – Buxoro: Buxoro davlat universiteti, 2022. </w:t>
      </w:r>
    </w:p>
    <w:p w:rsidR="00164BDC" w:rsidRPr="008B6459" w:rsidRDefault="00164BDC" w:rsidP="00164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6. O‘zbekiston Respublikasi Xalq ta’limi vazirligi. "Tabiiy fanlar" – Toshkent: Avloniy nomidagi xalq ta’limi muammolarini o‘rganish instituti, 2023. </w:t>
      </w:r>
    </w:p>
    <w:p w:rsidR="00164BDC" w:rsidRPr="008B6459" w:rsidRDefault="00164BDC" w:rsidP="00164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7. O‘zbekiston Respublikasi Xalq ta’limi vazirligi. "Geografiya o‘qitish metodikasi" – Toshkent: Yangi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Asr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Universiteti, 2024. </w:t>
      </w:r>
    </w:p>
    <w:p w:rsidR="00164BDC" w:rsidRPr="008B6459" w:rsidRDefault="00164BDC" w:rsidP="00164B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en-US"/>
        </w:rPr>
        <w:t>Elektron manbalar:</w:t>
      </w:r>
    </w:p>
    <w:p w:rsidR="00164BDC" w:rsidRPr="008B6459" w:rsidRDefault="00164BDC" w:rsidP="00164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hyperlink r:id="rId5" w:history="1">
        <w:r w:rsidRPr="008B645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www.edu.uz</w:t>
        </w:r>
      </w:hyperlink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64BDC" w:rsidRPr="008B6459" w:rsidRDefault="00164BDC" w:rsidP="00164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hyperlink r:id="rId6" w:history="1">
        <w:r w:rsidRPr="008B645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8B6459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8B645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geografiya</w:t>
        </w:r>
        <w:r w:rsidRPr="008B6459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8B645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uz</w:t>
        </w:r>
      </w:hyperlink>
      <w:r w:rsidRPr="008B64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4BDC" w:rsidRPr="008B6459" w:rsidRDefault="00164BDC" w:rsidP="00164B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Fonts w:ascii="Times New Roman" w:hAnsi="Times New Roman" w:cs="Times New Roman"/>
          <w:sz w:val="28"/>
          <w:szCs w:val="28"/>
        </w:rPr>
        <w:t xml:space="preserve">3. </w:t>
      </w:r>
      <w:hyperlink r:id="rId7" w:history="1">
        <w:r w:rsidRPr="008B645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8B6459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8B645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unesco</w:t>
        </w:r>
        <w:r w:rsidRPr="008B6459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8B645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  <w:r w:rsidRPr="008B64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4BDC" w:rsidRDefault="00164BDC" w:rsidP="00164BDC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361692" w:rsidRDefault="00361692"/>
    <w:sectPr w:rsidR="00361692" w:rsidSect="00F756C1">
      <w:type w:val="nextColumn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F3B5F"/>
    <w:multiLevelType w:val="hybridMultilevel"/>
    <w:tmpl w:val="E6D65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F2"/>
    <w:rsid w:val="000C1206"/>
    <w:rsid w:val="00164BDC"/>
    <w:rsid w:val="00361692"/>
    <w:rsid w:val="00AC42F2"/>
    <w:rsid w:val="00F7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A159C-2669-47BC-845C-7FD735C2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B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,PAD"/>
    <w:basedOn w:val="a"/>
    <w:link w:val="a4"/>
    <w:uiPriority w:val="34"/>
    <w:qFormat/>
    <w:rsid w:val="00164BD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64BDC"/>
    <w:rPr>
      <w:color w:val="0563C1" w:themeColor="hyperlink"/>
      <w:u w:val="single"/>
    </w:rPr>
  </w:style>
  <w:style w:type="table" w:styleId="a6">
    <w:name w:val="Table Grid"/>
    <w:basedOn w:val="a1"/>
    <w:uiPriority w:val="39"/>
    <w:qFormat/>
    <w:rsid w:val="00164BDC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3"/>
    <w:uiPriority w:val="34"/>
    <w:qFormat/>
    <w:locked/>
    <w:rsid w:val="00164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nesco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eografiya.uz" TargetMode="External"/><Relationship Id="rId5" Type="http://schemas.openxmlformats.org/officeDocument/2006/relationships/hyperlink" Target="http://www.edu.u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3400</Words>
  <Characters>19383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Alfatech.uz</dc:creator>
  <cp:keywords/>
  <dc:description/>
  <cp:lastModifiedBy>Ma'mur</cp:lastModifiedBy>
  <cp:revision>2</cp:revision>
  <dcterms:created xsi:type="dcterms:W3CDTF">2026-10-26T10:39:00Z</dcterms:created>
  <dcterms:modified xsi:type="dcterms:W3CDTF">2026-10-26T10:39:00Z</dcterms:modified>
</cp:coreProperties>
</file>