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90CC95" w14:textId="5291F650" w:rsidR="0065774B" w:rsidRPr="0065774B" w:rsidRDefault="0065774B" w:rsidP="0065774B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65774B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3.7.2 </w:t>
      </w:r>
      <w:proofErr w:type="spellStart"/>
      <w:r w:rsidRPr="0065774B">
        <w:rPr>
          <w:rFonts w:ascii="Times New Roman" w:hAnsi="Times New Roman" w:cs="Times New Roman"/>
          <w:b/>
          <w:bCs/>
          <w:sz w:val="28"/>
          <w:szCs w:val="28"/>
          <w:lang w:val="en-US"/>
        </w:rPr>
        <w:t>Mavzu</w:t>
      </w:r>
      <w:proofErr w:type="spellEnd"/>
      <w:r w:rsidRPr="0065774B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Metodik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ko'rsatmalar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ishlab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chiqishda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zamonaviy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ta'lim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standartlari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usullari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texnologiyalardan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foydalanish</w:t>
      </w:r>
      <w:proofErr w:type="spellEnd"/>
    </w:p>
    <w:p w14:paraId="17CCD2EE" w14:textId="5DF981B9" w:rsidR="00595C56" w:rsidRPr="0065774B" w:rsidRDefault="004B2DA6" w:rsidP="0065774B">
      <w:pPr>
        <w:pStyle w:val="1"/>
        <w:spacing w:after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5774B">
        <w:rPr>
          <w:rFonts w:ascii="Times New Roman" w:hAnsi="Times New Roman" w:cs="Times New Roman"/>
          <w:color w:val="auto"/>
          <w:sz w:val="28"/>
          <w:szCs w:val="28"/>
        </w:rPr>
        <w:t>REJASI</w:t>
      </w:r>
    </w:p>
    <w:p w14:paraId="27C4A10C" w14:textId="77777777" w:rsidR="00595C56" w:rsidRPr="0065774B" w:rsidRDefault="00595C56" w:rsidP="0065774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D6316C3" w14:textId="77777777" w:rsidR="00595C56" w:rsidRPr="0065774B" w:rsidRDefault="004B2DA6" w:rsidP="0065774B">
      <w:pPr>
        <w:pStyle w:val="a4"/>
        <w:numPr>
          <w:ilvl w:val="0"/>
          <w:numId w:val="2"/>
        </w:num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Metodik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ko'rsatmalar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tushuncha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maqsad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vazifalari</w:t>
      </w:r>
      <w:proofErr w:type="spellEnd"/>
    </w:p>
    <w:p w14:paraId="1D6D02AB" w14:textId="77777777" w:rsidR="00595C56" w:rsidRPr="0065774B" w:rsidRDefault="004B2DA6" w:rsidP="0065774B">
      <w:pPr>
        <w:pStyle w:val="a4"/>
        <w:numPr>
          <w:ilvl w:val="0"/>
          <w:numId w:val="2"/>
        </w:num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Zamonaviy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ta'lim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standartlari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metodik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ko'rsatmalarga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qo'yilad</w:t>
      </w:r>
      <w:r w:rsidRPr="0065774B">
        <w:rPr>
          <w:rFonts w:ascii="Times New Roman" w:hAnsi="Times New Roman" w:cs="Times New Roman"/>
          <w:sz w:val="28"/>
          <w:szCs w:val="28"/>
          <w:lang w:val="en-US"/>
        </w:rPr>
        <w:t>igan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talablar</w:t>
      </w:r>
      <w:proofErr w:type="spellEnd"/>
    </w:p>
    <w:p w14:paraId="7A0C2D10" w14:textId="77777777" w:rsidR="00595C56" w:rsidRPr="0065774B" w:rsidRDefault="004B2DA6" w:rsidP="0065774B">
      <w:pPr>
        <w:pStyle w:val="a4"/>
        <w:numPr>
          <w:ilvl w:val="0"/>
          <w:numId w:val="2"/>
        </w:num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Informatika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AT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fanini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o'qitishda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metodik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ko'rsatmalar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ishlab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chiqish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usullari</w:t>
      </w:r>
      <w:proofErr w:type="spellEnd"/>
    </w:p>
    <w:p w14:paraId="4029C1F0" w14:textId="77777777" w:rsidR="00595C56" w:rsidRPr="0065774B" w:rsidRDefault="004B2DA6" w:rsidP="0065774B">
      <w:pPr>
        <w:pStyle w:val="a4"/>
        <w:numPr>
          <w:ilvl w:val="0"/>
          <w:numId w:val="2"/>
        </w:num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Zamonaviy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texnologiyalardan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foydalanish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raqamli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interaktiv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yondashuvlar</w:t>
      </w:r>
      <w:proofErr w:type="spellEnd"/>
    </w:p>
    <w:p w14:paraId="1D01E93C" w14:textId="77777777" w:rsidR="00595C56" w:rsidRPr="0065774B" w:rsidRDefault="004B2DA6" w:rsidP="0065774B">
      <w:pPr>
        <w:pStyle w:val="a4"/>
        <w:numPr>
          <w:ilvl w:val="0"/>
          <w:numId w:val="2"/>
        </w:numPr>
        <w:spacing w:line="30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5774B">
        <w:rPr>
          <w:rFonts w:ascii="Times New Roman" w:hAnsi="Times New Roman" w:cs="Times New Roman"/>
          <w:sz w:val="28"/>
          <w:szCs w:val="28"/>
        </w:rPr>
        <w:t>Metodik</w:t>
      </w:r>
      <w:proofErr w:type="spellEnd"/>
      <w:r w:rsidRPr="00657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</w:rPr>
        <w:t>ko'rsatmalarni</w:t>
      </w:r>
      <w:proofErr w:type="spellEnd"/>
      <w:r w:rsidRPr="00657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</w:rPr>
        <w:t>baholash</w:t>
      </w:r>
      <w:proofErr w:type="spellEnd"/>
      <w:r w:rsidRPr="00657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</w:rPr>
        <w:t>mezonlari</w:t>
      </w:r>
      <w:proofErr w:type="spellEnd"/>
    </w:p>
    <w:p w14:paraId="6D5D5C7D" w14:textId="77777777" w:rsidR="00595C56" w:rsidRPr="0065774B" w:rsidRDefault="00595C56" w:rsidP="0065774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1B2225E" w14:textId="77777777" w:rsidR="00595C56" w:rsidRPr="0065774B" w:rsidRDefault="004B2DA6" w:rsidP="0065774B">
      <w:pPr>
        <w:pStyle w:val="1"/>
        <w:spacing w:after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5774B">
        <w:rPr>
          <w:rFonts w:ascii="Times New Roman" w:hAnsi="Times New Roman" w:cs="Times New Roman"/>
          <w:color w:val="auto"/>
          <w:sz w:val="28"/>
          <w:szCs w:val="28"/>
        </w:rPr>
        <w:t>KIRISH</w:t>
      </w:r>
    </w:p>
    <w:p w14:paraId="19DD4CD6" w14:textId="77777777" w:rsidR="00595C56" w:rsidRPr="0065774B" w:rsidRDefault="004B2DA6" w:rsidP="0065774B">
      <w:pPr>
        <w:spacing w:line="32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Zamonaviy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ta'lim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tizimida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informatika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axborot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texnologiyalari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(AT)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fani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alohida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ahamiyat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kasb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etmoqda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. Bu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fanlar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nafaqat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texnik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bilimlarni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balki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ijodiy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fikrlash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muammolarni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hal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raqamli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savodxonlik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ko'nikmalarini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ham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shakllantiradi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Shunday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65774B">
        <w:rPr>
          <w:rFonts w:ascii="Times New Roman" w:hAnsi="Times New Roman" w:cs="Times New Roman"/>
          <w:sz w:val="28"/>
          <w:szCs w:val="28"/>
          <w:lang w:val="en-US"/>
        </w:rPr>
        <w:t>uhim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fanda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sifatli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o'quv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jarayonini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ta'minlash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puxta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ishlab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chiqilgan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metodik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ko'rsatmalar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asosiy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omil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hisoblanadi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59D97BAB" w14:textId="77777777" w:rsidR="00595C56" w:rsidRPr="0065774B" w:rsidRDefault="004B2DA6" w:rsidP="0065774B">
      <w:pPr>
        <w:spacing w:line="32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Metodik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ko'rsatmalar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—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o'qituvchi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o'quvchi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talaba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o'rtasidagi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ko'prik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bo'lib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, u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ta'lim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maqsadlarini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aniq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belgilaydi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o'quv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materi</w:t>
      </w:r>
      <w:r w:rsidRPr="0065774B">
        <w:rPr>
          <w:rFonts w:ascii="Times New Roman" w:hAnsi="Times New Roman" w:cs="Times New Roman"/>
          <w:sz w:val="28"/>
          <w:szCs w:val="28"/>
          <w:lang w:val="en-US"/>
        </w:rPr>
        <w:t>allarini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tuzilgan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holda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taqdim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etadi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baholash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mezonlarini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shaffof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qiladi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076A255E" w14:textId="77777777" w:rsidR="00595C56" w:rsidRPr="0065774B" w:rsidRDefault="00595C56" w:rsidP="0065774B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65774B" w:rsidRPr="0065774B" w14:paraId="17B32EAD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EBF5FB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E283D40" w14:textId="77777777" w:rsidR="00595C56" w:rsidRPr="0065774B" w:rsidRDefault="004B2DA6" w:rsidP="0065774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65774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Asosiy</w:t>
            </w:r>
            <w:proofErr w:type="spellEnd"/>
            <w:r w:rsidRPr="0065774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maqsad</w:t>
            </w:r>
            <w:proofErr w:type="spellEnd"/>
            <w:r w:rsidRPr="0065774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:</w:t>
            </w:r>
          </w:p>
          <w:p w14:paraId="38C27945" w14:textId="77777777" w:rsidR="00595C56" w:rsidRPr="0065774B" w:rsidRDefault="004B2DA6" w:rsidP="0065774B">
            <w:pPr>
              <w:spacing w:line="30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Ushbu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ma'ruzada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siz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zamonaviy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ta'lim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standartlari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asosida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sifatli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metodik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ko'rsatmalar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ishlab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chiqishning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nazariy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asoslari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va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amaliy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usullari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bilan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tanishasiz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</w:tr>
    </w:tbl>
    <w:p w14:paraId="501257D2" w14:textId="77777777" w:rsidR="00595C56" w:rsidRPr="0065774B" w:rsidRDefault="00595C56" w:rsidP="0065774B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6ABFFD3C" w14:textId="77777777" w:rsidR="00595C56" w:rsidRPr="0065774B" w:rsidRDefault="004B2DA6" w:rsidP="0065774B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5774B">
        <w:rPr>
          <w:rFonts w:ascii="Times New Roman" w:hAnsi="Times New Roman" w:cs="Times New Roman"/>
          <w:sz w:val="28"/>
          <w:szCs w:val="28"/>
          <w:lang w:val="en-US"/>
        </w:rPr>
        <w:br w:type="page"/>
      </w:r>
    </w:p>
    <w:p w14:paraId="6262E0DA" w14:textId="77777777" w:rsidR="00595C56" w:rsidRPr="0065774B" w:rsidRDefault="004B2DA6" w:rsidP="0065774B">
      <w:pPr>
        <w:pStyle w:val="1"/>
        <w:spacing w:after="0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65774B">
        <w:rPr>
          <w:rFonts w:ascii="Times New Roman" w:hAnsi="Times New Roman" w:cs="Times New Roman"/>
          <w:color w:val="auto"/>
          <w:sz w:val="28"/>
          <w:szCs w:val="28"/>
          <w:lang w:val="en-US"/>
        </w:rPr>
        <w:lastRenderedPageBreak/>
        <w:t>I. METODIK KO'RSATMALAR: TUSHUNCHA, MAQSAD VA VAZIFALARI</w:t>
      </w:r>
    </w:p>
    <w:p w14:paraId="06590748" w14:textId="77777777" w:rsidR="00595C56" w:rsidRPr="0065774B" w:rsidRDefault="004B2DA6" w:rsidP="0065774B">
      <w:pPr>
        <w:pStyle w:val="2"/>
        <w:spacing w:after="0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65774B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1.1. </w:t>
      </w:r>
      <w:proofErr w:type="spellStart"/>
      <w:r w:rsidRPr="0065774B">
        <w:rPr>
          <w:rFonts w:ascii="Times New Roman" w:hAnsi="Times New Roman" w:cs="Times New Roman"/>
          <w:color w:val="auto"/>
          <w:sz w:val="28"/>
          <w:szCs w:val="28"/>
          <w:lang w:val="en-US"/>
        </w:rPr>
        <w:t>Metodik</w:t>
      </w:r>
      <w:proofErr w:type="spellEnd"/>
      <w:r w:rsidRPr="0065774B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color w:val="auto"/>
          <w:sz w:val="28"/>
          <w:szCs w:val="28"/>
          <w:lang w:val="en-US"/>
        </w:rPr>
        <w:t>ko'rsatmalar</w:t>
      </w:r>
      <w:proofErr w:type="spellEnd"/>
      <w:r w:rsidRPr="0065774B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color w:val="auto"/>
          <w:sz w:val="28"/>
          <w:szCs w:val="28"/>
          <w:lang w:val="en-US"/>
        </w:rPr>
        <w:t>nima</w:t>
      </w:r>
      <w:proofErr w:type="spellEnd"/>
      <w:r w:rsidRPr="0065774B">
        <w:rPr>
          <w:rFonts w:ascii="Times New Roman" w:hAnsi="Times New Roman" w:cs="Times New Roman"/>
          <w:color w:val="auto"/>
          <w:sz w:val="28"/>
          <w:szCs w:val="28"/>
          <w:lang w:val="en-US"/>
        </w:rPr>
        <w:t>?</w:t>
      </w:r>
    </w:p>
    <w:p w14:paraId="207900D7" w14:textId="77777777" w:rsidR="00595C56" w:rsidRPr="0065774B" w:rsidRDefault="004B2DA6" w:rsidP="0065774B">
      <w:pPr>
        <w:spacing w:line="32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Metodik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ko'rsatma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(method guideline) —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o'quv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fani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uning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qismini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o'qitish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o'rganish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jarayonini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yo'naltiruvchi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tizimlashtiruvchi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normativ-uslubiy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hujjatdir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65774B">
        <w:rPr>
          <w:rFonts w:ascii="Times New Roman" w:hAnsi="Times New Roman" w:cs="Times New Roman"/>
          <w:sz w:val="28"/>
          <w:szCs w:val="28"/>
        </w:rPr>
        <w:t xml:space="preserve">U </w:t>
      </w:r>
      <w:proofErr w:type="spellStart"/>
      <w:r w:rsidRPr="0065774B">
        <w:rPr>
          <w:rFonts w:ascii="Times New Roman" w:hAnsi="Times New Roman" w:cs="Times New Roman"/>
          <w:sz w:val="28"/>
          <w:szCs w:val="28"/>
        </w:rPr>
        <w:t>quyidagi</w:t>
      </w:r>
      <w:proofErr w:type="spellEnd"/>
      <w:r w:rsidRPr="00657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</w:rPr>
        <w:t>savollarga</w:t>
      </w:r>
      <w:proofErr w:type="spellEnd"/>
      <w:r w:rsidRPr="00657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</w:rPr>
        <w:t>javob</w:t>
      </w:r>
      <w:proofErr w:type="spellEnd"/>
      <w:r w:rsidRPr="00657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</w:rPr>
        <w:t>beradi</w:t>
      </w:r>
      <w:proofErr w:type="spellEnd"/>
      <w:r w:rsidRPr="0065774B">
        <w:rPr>
          <w:rFonts w:ascii="Times New Roman" w:hAnsi="Times New Roman" w:cs="Times New Roman"/>
          <w:sz w:val="28"/>
          <w:szCs w:val="28"/>
        </w:rPr>
        <w:t>:</w:t>
      </w:r>
    </w:p>
    <w:p w14:paraId="5D220DF9" w14:textId="77777777" w:rsidR="00595C56" w:rsidRPr="0065774B" w:rsidRDefault="004B2DA6" w:rsidP="0065774B">
      <w:pPr>
        <w:pStyle w:val="a4"/>
        <w:numPr>
          <w:ilvl w:val="0"/>
          <w:numId w:val="3"/>
        </w:num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Nima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o'rgatiladi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>? (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o'quv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maqsadlari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natijalar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14:paraId="7E7EE970" w14:textId="77777777" w:rsidR="00595C56" w:rsidRPr="0065774B" w:rsidRDefault="004B2DA6" w:rsidP="0065774B">
      <w:pPr>
        <w:pStyle w:val="a4"/>
        <w:numPr>
          <w:ilvl w:val="0"/>
          <w:numId w:val="3"/>
        </w:num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Qa</w:t>
      </w:r>
      <w:r w:rsidRPr="0065774B">
        <w:rPr>
          <w:rFonts w:ascii="Times New Roman" w:hAnsi="Times New Roman" w:cs="Times New Roman"/>
          <w:sz w:val="28"/>
          <w:szCs w:val="28"/>
          <w:lang w:val="en-US"/>
        </w:rPr>
        <w:t>nday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o'rgatiladi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>? (</w:t>
      </w:r>
      <w:proofErr w:type="spellStart"/>
      <w:proofErr w:type="gramStart"/>
      <w:r w:rsidRPr="0065774B">
        <w:rPr>
          <w:rFonts w:ascii="Times New Roman" w:hAnsi="Times New Roman" w:cs="Times New Roman"/>
          <w:sz w:val="28"/>
          <w:szCs w:val="28"/>
          <w:lang w:val="en-US"/>
        </w:rPr>
        <w:t>metodlar</w:t>
      </w:r>
      <w:proofErr w:type="spellEnd"/>
      <w:proofErr w:type="gram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vositalar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yondashuvlar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14:paraId="65CE61AD" w14:textId="77777777" w:rsidR="00595C56" w:rsidRPr="0065774B" w:rsidRDefault="004B2DA6" w:rsidP="0065774B">
      <w:pPr>
        <w:pStyle w:val="a4"/>
        <w:numPr>
          <w:ilvl w:val="0"/>
          <w:numId w:val="3"/>
        </w:num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Qanday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baholanadi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>? (</w:t>
      </w:r>
      <w:proofErr w:type="spellStart"/>
      <w:proofErr w:type="gramStart"/>
      <w:r w:rsidRPr="0065774B">
        <w:rPr>
          <w:rFonts w:ascii="Times New Roman" w:hAnsi="Times New Roman" w:cs="Times New Roman"/>
          <w:sz w:val="28"/>
          <w:szCs w:val="28"/>
          <w:lang w:val="en-US"/>
        </w:rPr>
        <w:t>nazorat</w:t>
      </w:r>
      <w:proofErr w:type="spellEnd"/>
      <w:proofErr w:type="gram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shakllari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mezonlar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14:paraId="39860A95" w14:textId="77777777" w:rsidR="00595C56" w:rsidRPr="0065774B" w:rsidRDefault="004B2DA6" w:rsidP="0065774B">
      <w:pPr>
        <w:pStyle w:val="a4"/>
        <w:numPr>
          <w:ilvl w:val="0"/>
          <w:numId w:val="3"/>
        </w:num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Qancha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vaqt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kerak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>? (</w:t>
      </w:r>
      <w:proofErr w:type="spellStart"/>
      <w:proofErr w:type="gramStart"/>
      <w:r w:rsidRPr="0065774B">
        <w:rPr>
          <w:rFonts w:ascii="Times New Roman" w:hAnsi="Times New Roman" w:cs="Times New Roman"/>
          <w:sz w:val="28"/>
          <w:szCs w:val="28"/>
          <w:lang w:val="en-US"/>
        </w:rPr>
        <w:t>soatlar</w:t>
      </w:r>
      <w:proofErr w:type="spellEnd"/>
      <w:proofErr w:type="gram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taqsimoti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14:paraId="6650BCB6" w14:textId="77777777" w:rsidR="00595C56" w:rsidRPr="0065774B" w:rsidRDefault="00595C56" w:rsidP="0065774B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42647001" w14:textId="77777777" w:rsidR="00595C56" w:rsidRPr="0065774B" w:rsidRDefault="004B2DA6" w:rsidP="0065774B">
      <w:pPr>
        <w:pStyle w:val="2"/>
        <w:spacing w:after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5774B">
        <w:rPr>
          <w:rFonts w:ascii="Times New Roman" w:hAnsi="Times New Roman" w:cs="Times New Roman"/>
          <w:color w:val="auto"/>
          <w:sz w:val="28"/>
          <w:szCs w:val="28"/>
        </w:rPr>
        <w:t xml:space="preserve">1.2. </w:t>
      </w:r>
      <w:proofErr w:type="spellStart"/>
      <w:r w:rsidRPr="0065774B">
        <w:rPr>
          <w:rFonts w:ascii="Times New Roman" w:hAnsi="Times New Roman" w:cs="Times New Roman"/>
          <w:color w:val="auto"/>
          <w:sz w:val="28"/>
          <w:szCs w:val="28"/>
        </w:rPr>
        <w:t>Metodik</w:t>
      </w:r>
      <w:proofErr w:type="spellEnd"/>
      <w:r w:rsidRPr="0065774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65774B">
        <w:rPr>
          <w:rFonts w:ascii="Times New Roman" w:hAnsi="Times New Roman" w:cs="Times New Roman"/>
          <w:color w:val="auto"/>
          <w:sz w:val="28"/>
          <w:szCs w:val="28"/>
        </w:rPr>
        <w:t>ko'rsatmalarning</w:t>
      </w:r>
      <w:proofErr w:type="spellEnd"/>
      <w:r w:rsidRPr="0065774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65774B">
        <w:rPr>
          <w:rFonts w:ascii="Times New Roman" w:hAnsi="Times New Roman" w:cs="Times New Roman"/>
          <w:color w:val="auto"/>
          <w:sz w:val="28"/>
          <w:szCs w:val="28"/>
        </w:rPr>
        <w:t>turlari</w:t>
      </w:r>
      <w:proofErr w:type="spellEnd"/>
    </w:p>
    <w:p w14:paraId="2229A0B2" w14:textId="77777777" w:rsidR="00595C56" w:rsidRPr="0065774B" w:rsidRDefault="00595C56" w:rsidP="0065774B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3000"/>
        <w:gridCol w:w="3026"/>
      </w:tblGrid>
      <w:tr w:rsidR="0065774B" w:rsidRPr="0065774B" w14:paraId="6EB3EFC4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2068756" w14:textId="77777777" w:rsidR="00595C56" w:rsidRPr="0065774B" w:rsidRDefault="004B2DA6" w:rsidP="006577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774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Tur</w:t>
            </w:r>
            <w:proofErr w:type="spellEnd"/>
          </w:p>
        </w:tc>
        <w:tc>
          <w:tcPr>
            <w:tcW w:w="3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82AA56" w14:textId="77777777" w:rsidR="00595C56" w:rsidRPr="0065774B" w:rsidRDefault="004B2DA6" w:rsidP="006577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774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Maqsad</w:t>
            </w:r>
            <w:proofErr w:type="spellEnd"/>
          </w:p>
        </w:tc>
        <w:tc>
          <w:tcPr>
            <w:tcW w:w="30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CD72A5" w14:textId="77777777" w:rsidR="00595C56" w:rsidRPr="0065774B" w:rsidRDefault="004B2DA6" w:rsidP="006577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774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Misol</w:t>
            </w:r>
            <w:proofErr w:type="spellEnd"/>
          </w:p>
        </w:tc>
      </w:tr>
      <w:tr w:rsidR="0065774B" w:rsidRPr="0065774B" w14:paraId="602B0EDE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8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8022B84" w14:textId="77777777" w:rsidR="00595C56" w:rsidRPr="0065774B" w:rsidRDefault="004B2DA6" w:rsidP="006577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Ma'ruza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uchun</w:t>
            </w:r>
            <w:proofErr w:type="spellEnd"/>
          </w:p>
        </w:tc>
        <w:tc>
          <w:tcPr>
            <w:tcW w:w="3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8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64C1D6D" w14:textId="77777777" w:rsidR="00595C56" w:rsidRPr="0065774B" w:rsidRDefault="004B2DA6" w:rsidP="006577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Nazariy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bilimlarni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tizimlashtirish</w:t>
            </w:r>
            <w:proofErr w:type="spellEnd"/>
          </w:p>
        </w:tc>
        <w:tc>
          <w:tcPr>
            <w:tcW w:w="30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8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111BA76" w14:textId="77777777" w:rsidR="00595C56" w:rsidRPr="0065774B" w:rsidRDefault="004B2DA6" w:rsidP="006577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Algoritmlar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mavzusi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bo'yicha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konspekt</w:t>
            </w:r>
            <w:proofErr w:type="spellEnd"/>
          </w:p>
        </w:tc>
      </w:tr>
      <w:tr w:rsidR="0065774B" w:rsidRPr="0065774B" w14:paraId="0D21E30A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EE637DB" w14:textId="77777777" w:rsidR="00595C56" w:rsidRPr="0065774B" w:rsidRDefault="004B2DA6" w:rsidP="006577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Amaliy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mashg'ulot</w:t>
            </w:r>
            <w:proofErr w:type="spellEnd"/>
          </w:p>
        </w:tc>
        <w:tc>
          <w:tcPr>
            <w:tcW w:w="3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0F9CB44" w14:textId="77777777" w:rsidR="00595C56" w:rsidRPr="0065774B" w:rsidRDefault="004B2DA6" w:rsidP="006577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Ko'nikmalarni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shakllantirish</w:t>
            </w:r>
            <w:proofErr w:type="spellEnd"/>
          </w:p>
        </w:tc>
        <w:tc>
          <w:tcPr>
            <w:tcW w:w="30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F7A92C" w14:textId="77777777" w:rsidR="00595C56" w:rsidRPr="0065774B" w:rsidRDefault="004B2DA6" w:rsidP="006577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Excel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da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jadval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yaratish</w:t>
            </w:r>
            <w:proofErr w:type="spellEnd"/>
          </w:p>
        </w:tc>
      </w:tr>
      <w:tr w:rsidR="0065774B" w:rsidRPr="0065774B" w14:paraId="3AACB71B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8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80FB93E" w14:textId="77777777" w:rsidR="00595C56" w:rsidRPr="0065774B" w:rsidRDefault="004B2DA6" w:rsidP="006577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Laboratoriya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ishi</w:t>
            </w:r>
            <w:proofErr w:type="spellEnd"/>
          </w:p>
        </w:tc>
        <w:tc>
          <w:tcPr>
            <w:tcW w:w="3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8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426BB8" w14:textId="77777777" w:rsidR="00595C56" w:rsidRPr="0065774B" w:rsidRDefault="004B2DA6" w:rsidP="006577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Mustaqil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tajriba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o'tkazish</w:t>
            </w:r>
            <w:proofErr w:type="spellEnd"/>
          </w:p>
        </w:tc>
        <w:tc>
          <w:tcPr>
            <w:tcW w:w="30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8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2B56C6" w14:textId="77777777" w:rsidR="00595C56" w:rsidRPr="0065774B" w:rsidRDefault="004B2DA6" w:rsidP="006577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Python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dasturlash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topshiriqlari</w:t>
            </w:r>
            <w:proofErr w:type="spellEnd"/>
          </w:p>
        </w:tc>
      </w:tr>
      <w:tr w:rsidR="0065774B" w:rsidRPr="0065774B" w14:paraId="7D16382B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F96419" w14:textId="77777777" w:rsidR="00595C56" w:rsidRPr="0065774B" w:rsidRDefault="004B2DA6" w:rsidP="006577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Mustaqil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ish</w:t>
            </w:r>
            <w:proofErr w:type="spellEnd"/>
          </w:p>
        </w:tc>
        <w:tc>
          <w:tcPr>
            <w:tcW w:w="3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081CC08" w14:textId="77777777" w:rsidR="00595C56" w:rsidRPr="0065774B" w:rsidRDefault="004B2DA6" w:rsidP="006577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O'z-o'zini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boshqarish</w:t>
            </w:r>
            <w:proofErr w:type="spellEnd"/>
          </w:p>
        </w:tc>
        <w:tc>
          <w:tcPr>
            <w:tcW w:w="30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7D042E" w14:textId="77777777" w:rsidR="00595C56" w:rsidRPr="0065774B" w:rsidRDefault="004B2DA6" w:rsidP="006577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Loyiha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topshiriqlari</w:t>
            </w:r>
            <w:proofErr w:type="spellEnd"/>
          </w:p>
        </w:tc>
      </w:tr>
      <w:tr w:rsidR="0065774B" w:rsidRPr="0065774B" w14:paraId="5D4FD160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8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875B332" w14:textId="77777777" w:rsidR="00595C56" w:rsidRPr="0065774B" w:rsidRDefault="004B2DA6" w:rsidP="006577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Nazorat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uchun</w:t>
            </w:r>
            <w:proofErr w:type="spellEnd"/>
          </w:p>
        </w:tc>
        <w:tc>
          <w:tcPr>
            <w:tcW w:w="3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8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685C75" w14:textId="77777777" w:rsidR="00595C56" w:rsidRPr="0065774B" w:rsidRDefault="004B2DA6" w:rsidP="006577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Bilim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va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ko'nikmalarni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aniqlash</w:t>
            </w:r>
            <w:proofErr w:type="spellEnd"/>
          </w:p>
        </w:tc>
        <w:tc>
          <w:tcPr>
            <w:tcW w:w="30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8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CAFBF6E" w14:textId="77777777" w:rsidR="00595C56" w:rsidRPr="0065774B" w:rsidRDefault="004B2DA6" w:rsidP="006577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Test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va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imtihon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mezonlari</w:t>
            </w:r>
            <w:proofErr w:type="spellEnd"/>
          </w:p>
        </w:tc>
      </w:tr>
    </w:tbl>
    <w:p w14:paraId="5A2037B9" w14:textId="77777777" w:rsidR="00595C56" w:rsidRPr="0065774B" w:rsidRDefault="00595C56" w:rsidP="0065774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106AAF8" w14:textId="77777777" w:rsidR="00595C56" w:rsidRPr="0065774B" w:rsidRDefault="004B2DA6" w:rsidP="0065774B">
      <w:pPr>
        <w:pStyle w:val="2"/>
        <w:spacing w:after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5774B">
        <w:rPr>
          <w:rFonts w:ascii="Times New Roman" w:hAnsi="Times New Roman" w:cs="Times New Roman"/>
          <w:color w:val="auto"/>
          <w:sz w:val="28"/>
          <w:szCs w:val="28"/>
        </w:rPr>
        <w:t xml:space="preserve">1.3. </w:t>
      </w:r>
      <w:proofErr w:type="spellStart"/>
      <w:r w:rsidRPr="0065774B">
        <w:rPr>
          <w:rFonts w:ascii="Times New Roman" w:hAnsi="Times New Roman" w:cs="Times New Roman"/>
          <w:color w:val="auto"/>
          <w:sz w:val="28"/>
          <w:szCs w:val="28"/>
        </w:rPr>
        <w:t>Metodik</w:t>
      </w:r>
      <w:proofErr w:type="spellEnd"/>
      <w:r w:rsidRPr="0065774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65774B">
        <w:rPr>
          <w:rFonts w:ascii="Times New Roman" w:hAnsi="Times New Roman" w:cs="Times New Roman"/>
          <w:color w:val="auto"/>
          <w:sz w:val="28"/>
          <w:szCs w:val="28"/>
        </w:rPr>
        <w:t>ko'rsatmalarning</w:t>
      </w:r>
      <w:proofErr w:type="spellEnd"/>
      <w:r w:rsidRPr="0065774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65774B">
        <w:rPr>
          <w:rFonts w:ascii="Times New Roman" w:hAnsi="Times New Roman" w:cs="Times New Roman"/>
          <w:color w:val="auto"/>
          <w:sz w:val="28"/>
          <w:szCs w:val="28"/>
        </w:rPr>
        <w:t>asosiy</w:t>
      </w:r>
      <w:proofErr w:type="spellEnd"/>
      <w:r w:rsidRPr="0065774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65774B">
        <w:rPr>
          <w:rFonts w:ascii="Times New Roman" w:hAnsi="Times New Roman" w:cs="Times New Roman"/>
          <w:color w:val="auto"/>
          <w:sz w:val="28"/>
          <w:szCs w:val="28"/>
        </w:rPr>
        <w:t>vazifalari</w:t>
      </w:r>
      <w:proofErr w:type="spellEnd"/>
    </w:p>
    <w:p w14:paraId="17D9C21D" w14:textId="77777777" w:rsidR="00595C56" w:rsidRPr="0065774B" w:rsidRDefault="004B2DA6" w:rsidP="0065774B">
      <w:pPr>
        <w:pStyle w:val="a4"/>
        <w:numPr>
          <w:ilvl w:val="0"/>
          <w:numId w:val="3"/>
        </w:num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O'quv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jarayonini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standartlashtirish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xillikni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ta'minlash</w:t>
      </w:r>
      <w:proofErr w:type="spellEnd"/>
    </w:p>
    <w:p w14:paraId="17F89A18" w14:textId="77777777" w:rsidR="00595C56" w:rsidRPr="0065774B" w:rsidRDefault="004B2DA6" w:rsidP="0065774B">
      <w:pPr>
        <w:pStyle w:val="a4"/>
        <w:numPr>
          <w:ilvl w:val="0"/>
          <w:numId w:val="3"/>
        </w:num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O'qituvchi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o'quvchilar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o'rtasida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aniq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kommunikatsiyani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o'rnatish</w:t>
      </w:r>
      <w:proofErr w:type="spellEnd"/>
    </w:p>
    <w:p w14:paraId="373C501A" w14:textId="77777777" w:rsidR="00595C56" w:rsidRPr="0065774B" w:rsidRDefault="004B2DA6" w:rsidP="0065774B">
      <w:pPr>
        <w:pStyle w:val="a4"/>
        <w:numPr>
          <w:ilvl w:val="0"/>
          <w:numId w:val="3"/>
        </w:numPr>
        <w:spacing w:line="30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5774B">
        <w:rPr>
          <w:rFonts w:ascii="Times New Roman" w:hAnsi="Times New Roman" w:cs="Times New Roman"/>
          <w:sz w:val="28"/>
          <w:szCs w:val="28"/>
        </w:rPr>
        <w:t>Baholash</w:t>
      </w:r>
      <w:proofErr w:type="spellEnd"/>
      <w:r w:rsidRPr="00657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</w:rPr>
        <w:t>shaffofligini</w:t>
      </w:r>
      <w:proofErr w:type="spellEnd"/>
      <w:r w:rsidRPr="00657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</w:rPr>
        <w:t>ta'minlash</w:t>
      </w:r>
      <w:proofErr w:type="spellEnd"/>
    </w:p>
    <w:p w14:paraId="1FD9D6EE" w14:textId="77777777" w:rsidR="00595C56" w:rsidRPr="0065774B" w:rsidRDefault="004B2DA6" w:rsidP="0065774B">
      <w:pPr>
        <w:pStyle w:val="a4"/>
        <w:numPr>
          <w:ilvl w:val="0"/>
          <w:numId w:val="3"/>
        </w:numPr>
        <w:spacing w:line="30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5774B">
        <w:rPr>
          <w:rFonts w:ascii="Times New Roman" w:hAnsi="Times New Roman" w:cs="Times New Roman"/>
          <w:sz w:val="28"/>
          <w:szCs w:val="28"/>
        </w:rPr>
        <w:t>Innovatsion</w:t>
      </w:r>
      <w:proofErr w:type="spellEnd"/>
      <w:r w:rsidRPr="00657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</w:rPr>
        <w:t>pedagogik</w:t>
      </w:r>
      <w:proofErr w:type="spellEnd"/>
      <w:r w:rsidRPr="00657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</w:rPr>
        <w:t>yondashuvlarni</w:t>
      </w:r>
      <w:proofErr w:type="spellEnd"/>
      <w:r w:rsidRPr="00657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</w:rPr>
        <w:t>joriy</w:t>
      </w:r>
      <w:proofErr w:type="spellEnd"/>
      <w:r w:rsidRPr="00657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</w:rPr>
        <w:t>etish</w:t>
      </w:r>
      <w:proofErr w:type="spellEnd"/>
    </w:p>
    <w:p w14:paraId="03172801" w14:textId="77777777" w:rsidR="00595C56" w:rsidRPr="0065774B" w:rsidRDefault="004B2DA6" w:rsidP="0065774B">
      <w:pPr>
        <w:pStyle w:val="a4"/>
        <w:numPr>
          <w:ilvl w:val="0"/>
          <w:numId w:val="3"/>
        </w:num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O'quv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jarayonini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doimiy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takomillashtirish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asos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yaratish</w:t>
      </w:r>
      <w:proofErr w:type="spellEnd"/>
    </w:p>
    <w:p w14:paraId="2A66630A" w14:textId="77777777" w:rsidR="00595C56" w:rsidRPr="0065774B" w:rsidRDefault="00595C56" w:rsidP="0065774B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34F244B6" w14:textId="77777777" w:rsidR="00595C56" w:rsidRPr="0065774B" w:rsidRDefault="004B2DA6" w:rsidP="0065774B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5774B">
        <w:rPr>
          <w:rFonts w:ascii="Times New Roman" w:hAnsi="Times New Roman" w:cs="Times New Roman"/>
          <w:sz w:val="28"/>
          <w:szCs w:val="28"/>
          <w:lang w:val="en-US"/>
        </w:rPr>
        <w:br w:type="page"/>
      </w:r>
    </w:p>
    <w:p w14:paraId="4D42CEEF" w14:textId="77777777" w:rsidR="00595C56" w:rsidRPr="0065774B" w:rsidRDefault="004B2DA6" w:rsidP="0065774B">
      <w:pPr>
        <w:pStyle w:val="1"/>
        <w:spacing w:after="0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65774B">
        <w:rPr>
          <w:rFonts w:ascii="Times New Roman" w:hAnsi="Times New Roman" w:cs="Times New Roman"/>
          <w:color w:val="auto"/>
          <w:sz w:val="28"/>
          <w:szCs w:val="28"/>
          <w:lang w:val="en-US"/>
        </w:rPr>
        <w:lastRenderedPageBreak/>
        <w:t>II. ZAMONAVIY TA'LIM STANDARTLARI VA TALABLAR</w:t>
      </w:r>
    </w:p>
    <w:p w14:paraId="17099858" w14:textId="77777777" w:rsidR="00595C56" w:rsidRPr="0065774B" w:rsidRDefault="004B2DA6" w:rsidP="0065774B">
      <w:pPr>
        <w:pStyle w:val="2"/>
        <w:spacing w:after="0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65774B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2.1. </w:t>
      </w:r>
      <w:proofErr w:type="spellStart"/>
      <w:r w:rsidRPr="0065774B">
        <w:rPr>
          <w:rFonts w:ascii="Times New Roman" w:hAnsi="Times New Roman" w:cs="Times New Roman"/>
          <w:color w:val="auto"/>
          <w:sz w:val="28"/>
          <w:szCs w:val="28"/>
          <w:lang w:val="en-US"/>
        </w:rPr>
        <w:t>Xalqaro</w:t>
      </w:r>
      <w:proofErr w:type="spellEnd"/>
      <w:r w:rsidRPr="0065774B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color w:val="auto"/>
          <w:sz w:val="28"/>
          <w:szCs w:val="28"/>
          <w:lang w:val="en-US"/>
        </w:rPr>
        <w:t>ta'lim</w:t>
      </w:r>
      <w:proofErr w:type="spellEnd"/>
      <w:r w:rsidRPr="0065774B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color w:val="auto"/>
          <w:sz w:val="28"/>
          <w:szCs w:val="28"/>
          <w:lang w:val="en-US"/>
        </w:rPr>
        <w:t>standartlari</w:t>
      </w:r>
      <w:proofErr w:type="spellEnd"/>
    </w:p>
    <w:p w14:paraId="66262290" w14:textId="77777777" w:rsidR="00595C56" w:rsidRPr="0065774B" w:rsidRDefault="004B2DA6" w:rsidP="0065774B">
      <w:pPr>
        <w:spacing w:line="32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Metodik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ko'rsatmalar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ishlab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chiqishda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quyidagi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xalqaro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standartlar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freymvorklar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asosiy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yo'riqnoma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hisoblanadi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14:paraId="6008C9CC" w14:textId="77777777" w:rsidR="00595C56" w:rsidRPr="0065774B" w:rsidRDefault="00595C56" w:rsidP="0065774B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65774B" w:rsidRPr="0065774B" w14:paraId="276B80D3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EF9E7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C328EFF" w14:textId="77777777" w:rsidR="00595C56" w:rsidRPr="0065774B" w:rsidRDefault="004B2DA6" w:rsidP="0065774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5774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UNESCO </w:t>
            </w:r>
            <w:proofErr w:type="spellStart"/>
            <w:r w:rsidRPr="0065774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raqamli</w:t>
            </w:r>
            <w:proofErr w:type="spellEnd"/>
            <w:r w:rsidRPr="0065774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ta'lim</w:t>
            </w:r>
            <w:proofErr w:type="spellEnd"/>
            <w:r w:rsidRPr="0065774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freymvorki</w:t>
            </w:r>
            <w:proofErr w:type="spellEnd"/>
            <w:r w:rsidRPr="0065774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(2023)</w:t>
            </w:r>
          </w:p>
          <w:p w14:paraId="4AA49817" w14:textId="77777777" w:rsidR="00595C56" w:rsidRPr="0065774B" w:rsidRDefault="004B2DA6" w:rsidP="0065774B">
            <w:pPr>
              <w:spacing w:line="30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Raqamli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savodxonlik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axborot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xavfsizligi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sun'iy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intellektdan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foydalanish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kompetensiyalarini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o'z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ichiga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olgan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6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sohadagi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21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kompetensiyani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belgilaydi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</w:tr>
    </w:tbl>
    <w:p w14:paraId="6239E9A7" w14:textId="77777777" w:rsidR="00595C56" w:rsidRPr="0065774B" w:rsidRDefault="00595C56" w:rsidP="0065774B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65774B" w:rsidRPr="0065774B" w14:paraId="36457DEA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E9F7E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2C5A50D" w14:textId="77777777" w:rsidR="00595C56" w:rsidRPr="0065774B" w:rsidRDefault="004B2DA6" w:rsidP="0065774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5774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ISTE </w:t>
            </w:r>
            <w:proofErr w:type="spellStart"/>
            <w:r w:rsidRPr="0065774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Standartlari</w:t>
            </w:r>
            <w:proofErr w:type="spellEnd"/>
            <w:r w:rsidRPr="0065774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(International Society for Technology in Educ</w:t>
            </w:r>
            <w:r w:rsidRPr="0065774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ation)</w:t>
            </w:r>
          </w:p>
          <w:p w14:paraId="5359C774" w14:textId="77777777" w:rsidR="00595C56" w:rsidRPr="0065774B" w:rsidRDefault="004B2DA6" w:rsidP="0065774B">
            <w:pPr>
              <w:spacing w:line="30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O'quvchilar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uchun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: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ijodkor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bilimli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raqamli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fuqaro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;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o'qituvchilar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uchun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: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rahbar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dizayner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foydalanuvchi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tahlilchi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rollarini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belgilaydi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</w:tr>
    </w:tbl>
    <w:p w14:paraId="22FC4C82" w14:textId="77777777" w:rsidR="00595C56" w:rsidRPr="0065774B" w:rsidRDefault="00595C56" w:rsidP="0065774B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65774B" w:rsidRPr="0065774B" w14:paraId="2B40B2F8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EBF5FB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40FCA2E" w14:textId="77777777" w:rsidR="00595C56" w:rsidRPr="0065774B" w:rsidRDefault="004B2DA6" w:rsidP="0065774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5774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European </w:t>
            </w:r>
            <w:proofErr w:type="spellStart"/>
            <w:r w:rsidRPr="0065774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DigComp</w:t>
            </w:r>
            <w:proofErr w:type="spellEnd"/>
            <w:r w:rsidRPr="0065774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2.2 </w:t>
            </w:r>
            <w:proofErr w:type="spellStart"/>
            <w:r w:rsidRPr="0065774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freymvorki</w:t>
            </w:r>
            <w:proofErr w:type="spellEnd"/>
          </w:p>
          <w:p w14:paraId="2CCC0DF8" w14:textId="77777777" w:rsidR="00595C56" w:rsidRPr="0065774B" w:rsidRDefault="004B2DA6" w:rsidP="0065774B">
            <w:pPr>
              <w:spacing w:line="30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5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soha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bo'yicha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raqamli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kompetensiyalar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: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axborotni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boshqarish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kommunikatsiya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kontent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yaratish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xavfsizlik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muammolarni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hal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qilish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</w:tr>
    </w:tbl>
    <w:p w14:paraId="6C1E9FB2" w14:textId="77777777" w:rsidR="00595C56" w:rsidRPr="0065774B" w:rsidRDefault="00595C56" w:rsidP="0065774B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6DE15411" w14:textId="77777777" w:rsidR="00595C56" w:rsidRPr="0065774B" w:rsidRDefault="004B2DA6" w:rsidP="0065774B">
      <w:pPr>
        <w:pStyle w:val="2"/>
        <w:spacing w:after="0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65774B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2.2. </w:t>
      </w:r>
      <w:proofErr w:type="spellStart"/>
      <w:r w:rsidRPr="0065774B">
        <w:rPr>
          <w:rFonts w:ascii="Times New Roman" w:hAnsi="Times New Roman" w:cs="Times New Roman"/>
          <w:color w:val="auto"/>
          <w:sz w:val="28"/>
          <w:szCs w:val="28"/>
          <w:lang w:val="en-US"/>
        </w:rPr>
        <w:t>O'zbekiston</w:t>
      </w:r>
      <w:proofErr w:type="spellEnd"/>
      <w:r w:rsidRPr="0065774B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color w:val="auto"/>
          <w:sz w:val="28"/>
          <w:szCs w:val="28"/>
          <w:lang w:val="en-US"/>
        </w:rPr>
        <w:t>milliy</w:t>
      </w:r>
      <w:proofErr w:type="spellEnd"/>
      <w:r w:rsidRPr="0065774B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color w:val="auto"/>
          <w:sz w:val="28"/>
          <w:szCs w:val="28"/>
          <w:lang w:val="en-US"/>
        </w:rPr>
        <w:t>ta'lim</w:t>
      </w:r>
      <w:proofErr w:type="spellEnd"/>
      <w:r w:rsidRPr="0065774B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color w:val="auto"/>
          <w:sz w:val="28"/>
          <w:szCs w:val="28"/>
          <w:lang w:val="en-US"/>
        </w:rPr>
        <w:t>standartlari</w:t>
      </w:r>
      <w:proofErr w:type="spellEnd"/>
    </w:p>
    <w:p w14:paraId="7862F94C" w14:textId="77777777" w:rsidR="00595C56" w:rsidRPr="0065774B" w:rsidRDefault="004B2DA6" w:rsidP="0065774B">
      <w:pPr>
        <w:spacing w:line="32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O'zbekiston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Respublikasi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ta'lim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tizimida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quyidagi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me'yoriy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hujjatlar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asos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bo'ladi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14:paraId="0802D2D2" w14:textId="77777777" w:rsidR="00595C56" w:rsidRPr="0065774B" w:rsidRDefault="004B2DA6" w:rsidP="0065774B">
      <w:pPr>
        <w:pStyle w:val="a4"/>
        <w:numPr>
          <w:ilvl w:val="0"/>
          <w:numId w:val="3"/>
        </w:num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Davlat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ta'lim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standartlari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(DTS) — fanning minimal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talablarini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belgilaydi</w:t>
      </w:r>
      <w:proofErr w:type="spellEnd"/>
    </w:p>
    <w:p w14:paraId="6F5E7FA7" w14:textId="77777777" w:rsidR="00595C56" w:rsidRPr="0065774B" w:rsidRDefault="004B2DA6" w:rsidP="0065774B">
      <w:pPr>
        <w:pStyle w:val="a4"/>
        <w:numPr>
          <w:ilvl w:val="0"/>
          <w:numId w:val="3"/>
        </w:num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O'quv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dasturlari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(curriculum) —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soatlar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taqsimoti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mavzular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ketma-ketligi</w:t>
      </w:r>
      <w:proofErr w:type="spellEnd"/>
    </w:p>
    <w:p w14:paraId="175420CF" w14:textId="77777777" w:rsidR="00595C56" w:rsidRPr="0065774B" w:rsidRDefault="004B2DA6" w:rsidP="0065774B">
      <w:pPr>
        <w:pStyle w:val="a4"/>
        <w:numPr>
          <w:ilvl w:val="0"/>
          <w:numId w:val="3"/>
        </w:num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Reyting-nazorat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tizimi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—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baholash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mezonlari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shkalalar</w:t>
      </w:r>
      <w:proofErr w:type="spellEnd"/>
    </w:p>
    <w:p w14:paraId="117B517C" w14:textId="77777777" w:rsidR="00595C56" w:rsidRPr="0065774B" w:rsidRDefault="004B2DA6" w:rsidP="0065774B">
      <w:pPr>
        <w:pStyle w:val="a4"/>
        <w:numPr>
          <w:ilvl w:val="0"/>
          <w:numId w:val="3"/>
        </w:num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Kompetensiyaviy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yondashuv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—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bilim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ko'nikma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malaka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munosabatlarni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shakllantirish</w:t>
      </w:r>
      <w:proofErr w:type="spellEnd"/>
    </w:p>
    <w:p w14:paraId="42F1C2EF" w14:textId="77777777" w:rsidR="00595C56" w:rsidRPr="0065774B" w:rsidRDefault="00595C56" w:rsidP="0065774B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4FD03034" w14:textId="77777777" w:rsidR="00595C56" w:rsidRPr="0065774B" w:rsidRDefault="004B2DA6" w:rsidP="0065774B">
      <w:pPr>
        <w:pStyle w:val="2"/>
        <w:spacing w:after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5774B">
        <w:rPr>
          <w:rFonts w:ascii="Times New Roman" w:hAnsi="Times New Roman" w:cs="Times New Roman"/>
          <w:color w:val="auto"/>
          <w:sz w:val="28"/>
          <w:szCs w:val="28"/>
        </w:rPr>
        <w:t xml:space="preserve">2.3. </w:t>
      </w:r>
      <w:proofErr w:type="spellStart"/>
      <w:r w:rsidRPr="0065774B">
        <w:rPr>
          <w:rFonts w:ascii="Times New Roman" w:hAnsi="Times New Roman" w:cs="Times New Roman"/>
          <w:color w:val="auto"/>
          <w:sz w:val="28"/>
          <w:szCs w:val="28"/>
        </w:rPr>
        <w:t>Metodik</w:t>
      </w:r>
      <w:proofErr w:type="spellEnd"/>
      <w:r w:rsidRPr="0065774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65774B">
        <w:rPr>
          <w:rFonts w:ascii="Times New Roman" w:hAnsi="Times New Roman" w:cs="Times New Roman"/>
          <w:color w:val="auto"/>
          <w:sz w:val="28"/>
          <w:szCs w:val="28"/>
        </w:rPr>
        <w:t>ko'rsatmalarga</w:t>
      </w:r>
      <w:proofErr w:type="spellEnd"/>
      <w:r w:rsidRPr="0065774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65774B">
        <w:rPr>
          <w:rFonts w:ascii="Times New Roman" w:hAnsi="Times New Roman" w:cs="Times New Roman"/>
          <w:color w:val="auto"/>
          <w:sz w:val="28"/>
          <w:szCs w:val="28"/>
        </w:rPr>
        <w:t>qo'yiladigan</w:t>
      </w:r>
      <w:proofErr w:type="spellEnd"/>
      <w:r w:rsidRPr="0065774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65774B">
        <w:rPr>
          <w:rFonts w:ascii="Times New Roman" w:hAnsi="Times New Roman" w:cs="Times New Roman"/>
          <w:color w:val="auto"/>
          <w:sz w:val="28"/>
          <w:szCs w:val="28"/>
        </w:rPr>
        <w:t>umumiy</w:t>
      </w:r>
      <w:proofErr w:type="spellEnd"/>
      <w:r w:rsidRPr="0065774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65774B">
        <w:rPr>
          <w:rFonts w:ascii="Times New Roman" w:hAnsi="Times New Roman" w:cs="Times New Roman"/>
          <w:color w:val="auto"/>
          <w:sz w:val="28"/>
          <w:szCs w:val="28"/>
        </w:rPr>
        <w:t>talablar</w:t>
      </w:r>
      <w:proofErr w:type="spellEnd"/>
    </w:p>
    <w:p w14:paraId="00D60B85" w14:textId="77777777" w:rsidR="00595C56" w:rsidRPr="0065774B" w:rsidRDefault="00595C56" w:rsidP="0065774B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00"/>
        <w:gridCol w:w="6526"/>
      </w:tblGrid>
      <w:tr w:rsidR="0065774B" w:rsidRPr="0065774B" w14:paraId="5F043DD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848B84" w14:textId="77777777" w:rsidR="00595C56" w:rsidRPr="0065774B" w:rsidRDefault="004B2DA6" w:rsidP="006577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774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Talab</w:t>
            </w:r>
            <w:proofErr w:type="spellEnd"/>
          </w:p>
        </w:tc>
        <w:tc>
          <w:tcPr>
            <w:tcW w:w="65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E90226" w14:textId="77777777" w:rsidR="00595C56" w:rsidRPr="0065774B" w:rsidRDefault="004B2DA6" w:rsidP="006577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774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Mazmun</w:t>
            </w:r>
            <w:proofErr w:type="spellEnd"/>
          </w:p>
        </w:tc>
      </w:tr>
      <w:tr w:rsidR="0065774B" w:rsidRPr="0065774B" w14:paraId="120252B4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8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C43A21" w14:textId="77777777" w:rsidR="00595C56" w:rsidRPr="0065774B" w:rsidRDefault="004B2DA6" w:rsidP="006577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Aniqlik</w:t>
            </w:r>
            <w:proofErr w:type="spellEnd"/>
          </w:p>
        </w:tc>
        <w:tc>
          <w:tcPr>
            <w:tcW w:w="65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8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F6D2D0" w14:textId="77777777" w:rsidR="00595C56" w:rsidRPr="0065774B" w:rsidRDefault="004B2DA6" w:rsidP="0065774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Maqsad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va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natijalar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o'lchanuvchi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tilda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ifodalangan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bo'lishi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kerak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(Bloom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taksonomiyasi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</w:p>
        </w:tc>
      </w:tr>
      <w:tr w:rsidR="0065774B" w:rsidRPr="0065774B" w14:paraId="5544099C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2B6E65" w14:textId="77777777" w:rsidR="00595C56" w:rsidRPr="0065774B" w:rsidRDefault="004B2DA6" w:rsidP="006577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To'liqlik</w:t>
            </w:r>
            <w:proofErr w:type="spellEnd"/>
          </w:p>
        </w:tc>
        <w:tc>
          <w:tcPr>
            <w:tcW w:w="65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3722EF" w14:textId="77777777" w:rsidR="00595C56" w:rsidRPr="0065774B" w:rsidRDefault="004B2DA6" w:rsidP="0065774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Barcha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zarur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ma'lumotlar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: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mavzu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vaqt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resurslar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baholash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mezonlari</w:t>
            </w:r>
            <w:proofErr w:type="spellEnd"/>
          </w:p>
        </w:tc>
      </w:tr>
      <w:tr w:rsidR="0065774B" w:rsidRPr="0065774B" w14:paraId="4DF0D04D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8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3176E5" w14:textId="77777777" w:rsidR="00595C56" w:rsidRPr="0065774B" w:rsidRDefault="004B2DA6" w:rsidP="006577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Qulaylik</w:t>
            </w:r>
            <w:proofErr w:type="spellEnd"/>
          </w:p>
        </w:tc>
        <w:tc>
          <w:tcPr>
            <w:tcW w:w="65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8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AB0523" w14:textId="77777777" w:rsidR="00595C56" w:rsidRPr="0065774B" w:rsidRDefault="004B2DA6" w:rsidP="0065774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Tuzilma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tushunarli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vizual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va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matn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muvozanatlashgan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bo'lishi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kerak</w:t>
            </w:r>
            <w:proofErr w:type="spellEnd"/>
          </w:p>
        </w:tc>
      </w:tr>
      <w:tr w:rsidR="0065774B" w:rsidRPr="0065774B" w14:paraId="62ED270A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A7409D8" w14:textId="77777777" w:rsidR="00595C56" w:rsidRPr="0065774B" w:rsidRDefault="004B2DA6" w:rsidP="006577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Yangilik</w:t>
            </w:r>
            <w:proofErr w:type="spellEnd"/>
          </w:p>
        </w:tc>
        <w:tc>
          <w:tcPr>
            <w:tcW w:w="65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AA5E36" w14:textId="77777777" w:rsidR="00595C56" w:rsidRPr="0065774B" w:rsidRDefault="004B2DA6" w:rsidP="0065774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Oxirgi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ilmiy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yutuqlar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va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texnologiyalar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aks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ettirilgan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bo'lishi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kerak</w:t>
            </w:r>
            <w:proofErr w:type="spellEnd"/>
          </w:p>
        </w:tc>
      </w:tr>
      <w:tr w:rsidR="0065774B" w:rsidRPr="0065774B" w14:paraId="7E92430F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8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FF9A47" w14:textId="77777777" w:rsidR="00595C56" w:rsidRPr="0065774B" w:rsidRDefault="004B2DA6" w:rsidP="006577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Moslashuvchanlik</w:t>
            </w:r>
            <w:proofErr w:type="spellEnd"/>
          </w:p>
        </w:tc>
        <w:tc>
          <w:tcPr>
            <w:tcW w:w="65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8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ECE61FE" w14:textId="77777777" w:rsidR="00595C56" w:rsidRPr="0065774B" w:rsidRDefault="004B2DA6" w:rsidP="0065774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Turli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o'quvchilar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darajasiga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moslashish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imkoniyati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mavjud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bo'lishi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kerak</w:t>
            </w:r>
            <w:proofErr w:type="spellEnd"/>
          </w:p>
        </w:tc>
      </w:tr>
      <w:tr w:rsidR="0065774B" w:rsidRPr="0065774B" w14:paraId="64B162AB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C2384F8" w14:textId="77777777" w:rsidR="00595C56" w:rsidRPr="0065774B" w:rsidRDefault="004B2DA6" w:rsidP="006577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Baholanuvchilik</w:t>
            </w:r>
            <w:proofErr w:type="spellEnd"/>
          </w:p>
        </w:tc>
        <w:tc>
          <w:tcPr>
            <w:tcW w:w="65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9B0F4F0" w14:textId="77777777" w:rsidR="00595C56" w:rsidRPr="0065774B" w:rsidRDefault="004B2DA6" w:rsidP="0065774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Natijalar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miqdoriy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va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sifatiy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ko'rsatkichlar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bilan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o'lchanishi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kerak</w:t>
            </w:r>
            <w:proofErr w:type="spellEnd"/>
          </w:p>
        </w:tc>
      </w:tr>
    </w:tbl>
    <w:p w14:paraId="04231EE7" w14:textId="77777777" w:rsidR="00595C56" w:rsidRPr="0065774B" w:rsidRDefault="00595C56" w:rsidP="0065774B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2654328" w14:textId="77777777" w:rsidR="00595C56" w:rsidRPr="0065774B" w:rsidRDefault="004B2DA6" w:rsidP="0065774B">
      <w:pPr>
        <w:pStyle w:val="2"/>
        <w:spacing w:after="0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65774B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2.4. Bloom </w:t>
      </w:r>
      <w:proofErr w:type="spellStart"/>
      <w:r w:rsidRPr="0065774B">
        <w:rPr>
          <w:rFonts w:ascii="Times New Roman" w:hAnsi="Times New Roman" w:cs="Times New Roman"/>
          <w:color w:val="auto"/>
          <w:sz w:val="28"/>
          <w:szCs w:val="28"/>
          <w:lang w:val="en-US"/>
        </w:rPr>
        <w:t>taksonomiyasi</w:t>
      </w:r>
      <w:proofErr w:type="spellEnd"/>
      <w:r w:rsidRPr="0065774B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color w:val="auto"/>
          <w:sz w:val="28"/>
          <w:szCs w:val="28"/>
          <w:lang w:val="en-US"/>
        </w:rPr>
        <w:t>va</w:t>
      </w:r>
      <w:proofErr w:type="spellEnd"/>
      <w:r w:rsidRPr="0065774B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color w:val="auto"/>
          <w:sz w:val="28"/>
          <w:szCs w:val="28"/>
          <w:lang w:val="en-US"/>
        </w:rPr>
        <w:t>o'quv</w:t>
      </w:r>
      <w:proofErr w:type="spellEnd"/>
      <w:r w:rsidRPr="0065774B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color w:val="auto"/>
          <w:sz w:val="28"/>
          <w:szCs w:val="28"/>
          <w:lang w:val="en-US"/>
        </w:rPr>
        <w:t>maqsadlari</w:t>
      </w:r>
      <w:proofErr w:type="spellEnd"/>
    </w:p>
    <w:p w14:paraId="11CE3B10" w14:textId="77777777" w:rsidR="00595C56" w:rsidRPr="0065774B" w:rsidRDefault="004B2DA6" w:rsidP="0065774B">
      <w:pPr>
        <w:spacing w:line="32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Zamonaviy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metodik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ko'rsatmalarda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Bloom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taksonomiyasining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yangilangan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versiyasi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(Anderson &amp; Krathwohl, 2001)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qo'llaniladi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65774B">
        <w:rPr>
          <w:rFonts w:ascii="Times New Roman" w:hAnsi="Times New Roman" w:cs="Times New Roman"/>
          <w:sz w:val="28"/>
          <w:szCs w:val="28"/>
        </w:rPr>
        <w:t>Informatika</w:t>
      </w:r>
      <w:proofErr w:type="spellEnd"/>
      <w:r w:rsidRPr="00657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</w:rPr>
        <w:t>fanida</w:t>
      </w:r>
      <w:proofErr w:type="spellEnd"/>
      <w:r w:rsidRPr="00657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</w:rPr>
        <w:t>har</w:t>
      </w:r>
      <w:proofErr w:type="spellEnd"/>
      <w:r w:rsidRPr="00657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</w:rPr>
        <w:t>bir</w:t>
      </w:r>
      <w:proofErr w:type="spellEnd"/>
      <w:r w:rsidRPr="00657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</w:rPr>
        <w:t>daraja</w:t>
      </w:r>
      <w:proofErr w:type="spellEnd"/>
      <w:r w:rsidRPr="00657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</w:rPr>
        <w:t>quyidagicha</w:t>
      </w:r>
      <w:proofErr w:type="spellEnd"/>
      <w:r w:rsidRPr="00657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</w:rPr>
        <w:t>namoyon</w:t>
      </w:r>
      <w:proofErr w:type="spellEnd"/>
      <w:r w:rsidRPr="00657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</w:rPr>
        <w:t>bo'ladi</w:t>
      </w:r>
      <w:proofErr w:type="spellEnd"/>
      <w:r w:rsidRPr="0065774B">
        <w:rPr>
          <w:rFonts w:ascii="Times New Roman" w:hAnsi="Times New Roman" w:cs="Times New Roman"/>
          <w:sz w:val="28"/>
          <w:szCs w:val="28"/>
        </w:rPr>
        <w:t>:</w:t>
      </w:r>
    </w:p>
    <w:p w14:paraId="2FBC8D03" w14:textId="77777777" w:rsidR="00595C56" w:rsidRPr="0065774B" w:rsidRDefault="00595C56" w:rsidP="0065774B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0"/>
        <w:gridCol w:w="3500"/>
        <w:gridCol w:w="3726"/>
      </w:tblGrid>
      <w:tr w:rsidR="0065774B" w:rsidRPr="0065774B" w14:paraId="33EA595C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7A6868" w14:textId="77777777" w:rsidR="00595C56" w:rsidRPr="0065774B" w:rsidRDefault="004B2DA6" w:rsidP="006577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774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Daraja</w:t>
            </w:r>
            <w:proofErr w:type="spellEnd"/>
          </w:p>
        </w:tc>
        <w:tc>
          <w:tcPr>
            <w:tcW w:w="3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6044016" w14:textId="77777777" w:rsidR="00595C56" w:rsidRPr="0065774B" w:rsidRDefault="004B2DA6" w:rsidP="006577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774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Tavsif</w:t>
            </w:r>
            <w:proofErr w:type="spellEnd"/>
          </w:p>
        </w:tc>
        <w:tc>
          <w:tcPr>
            <w:tcW w:w="37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C1B71D2" w14:textId="77777777" w:rsidR="00595C56" w:rsidRPr="0065774B" w:rsidRDefault="004B2DA6" w:rsidP="006577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774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Informatikada</w:t>
            </w:r>
            <w:proofErr w:type="spellEnd"/>
            <w:r w:rsidRPr="0065774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misol</w:t>
            </w:r>
            <w:proofErr w:type="spellEnd"/>
          </w:p>
        </w:tc>
      </w:tr>
      <w:tr w:rsidR="0065774B" w:rsidRPr="0065774B" w14:paraId="5D31783A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EF9E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72F09E" w14:textId="77777777" w:rsidR="00595C56" w:rsidRPr="0065774B" w:rsidRDefault="004B2DA6" w:rsidP="006577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Bilish</w:t>
            </w:r>
            <w:proofErr w:type="spellEnd"/>
          </w:p>
        </w:tc>
        <w:tc>
          <w:tcPr>
            <w:tcW w:w="3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EF9E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85C135" w14:textId="77777777" w:rsidR="00595C56" w:rsidRPr="0065774B" w:rsidRDefault="004B2DA6" w:rsidP="006577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Faktlarni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esga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olish</w:t>
            </w:r>
            <w:proofErr w:type="spellEnd"/>
          </w:p>
        </w:tc>
        <w:tc>
          <w:tcPr>
            <w:tcW w:w="37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EF9E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51BFA1" w14:textId="77777777" w:rsidR="00595C56" w:rsidRPr="0065774B" w:rsidRDefault="004B2DA6" w:rsidP="006577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Algoritmlar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ta'rifini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aytib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berish</w:t>
            </w:r>
            <w:proofErr w:type="spellEnd"/>
          </w:p>
        </w:tc>
      </w:tr>
      <w:tr w:rsidR="0065774B" w:rsidRPr="0065774B" w14:paraId="123C51C0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DDE22C2" w14:textId="77777777" w:rsidR="00595C56" w:rsidRPr="0065774B" w:rsidRDefault="004B2DA6" w:rsidP="006577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Tushunish</w:t>
            </w:r>
            <w:proofErr w:type="spellEnd"/>
          </w:p>
        </w:tc>
        <w:tc>
          <w:tcPr>
            <w:tcW w:w="3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DE85693" w14:textId="77777777" w:rsidR="00595C56" w:rsidRPr="0065774B" w:rsidRDefault="004B2DA6" w:rsidP="006577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Ma'noni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izohlash</w:t>
            </w:r>
            <w:proofErr w:type="spellEnd"/>
          </w:p>
        </w:tc>
        <w:tc>
          <w:tcPr>
            <w:tcW w:w="37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4E2709" w14:textId="77777777" w:rsidR="00595C56" w:rsidRPr="0065774B" w:rsidRDefault="004B2DA6" w:rsidP="006577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Dastur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kodini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tushuntirish</w:t>
            </w:r>
            <w:proofErr w:type="spellEnd"/>
          </w:p>
        </w:tc>
      </w:tr>
      <w:tr w:rsidR="0065774B" w:rsidRPr="0065774B" w14:paraId="794F97AB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EF9E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F18DF2F" w14:textId="77777777" w:rsidR="00595C56" w:rsidRPr="0065774B" w:rsidRDefault="004B2DA6" w:rsidP="006577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Qo'llash</w:t>
            </w:r>
            <w:proofErr w:type="spellEnd"/>
          </w:p>
        </w:tc>
        <w:tc>
          <w:tcPr>
            <w:tcW w:w="3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EF9E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836DCE6" w14:textId="77777777" w:rsidR="00595C56" w:rsidRPr="0065774B" w:rsidRDefault="004B2DA6" w:rsidP="006577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Yangi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vaziyatda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ishlatish</w:t>
            </w:r>
            <w:proofErr w:type="spellEnd"/>
          </w:p>
        </w:tc>
        <w:tc>
          <w:tcPr>
            <w:tcW w:w="37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EF9E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BC540B1" w14:textId="77777777" w:rsidR="00595C56" w:rsidRPr="0065774B" w:rsidRDefault="004B2DA6" w:rsidP="006577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Berilgan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masalani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dasturlash</w:t>
            </w:r>
            <w:proofErr w:type="spellEnd"/>
          </w:p>
        </w:tc>
      </w:tr>
      <w:tr w:rsidR="0065774B" w:rsidRPr="0065774B" w14:paraId="2B8EC128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7A855C" w14:textId="77777777" w:rsidR="00595C56" w:rsidRPr="0065774B" w:rsidRDefault="004B2DA6" w:rsidP="006577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Tahlil</w:t>
            </w:r>
            <w:proofErr w:type="spellEnd"/>
          </w:p>
        </w:tc>
        <w:tc>
          <w:tcPr>
            <w:tcW w:w="3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05B1F91" w14:textId="77777777" w:rsidR="00595C56" w:rsidRPr="0065774B" w:rsidRDefault="004B2DA6" w:rsidP="006577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Qismlarga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ajratish</w:t>
            </w:r>
            <w:proofErr w:type="spellEnd"/>
          </w:p>
        </w:tc>
        <w:tc>
          <w:tcPr>
            <w:tcW w:w="37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2D6F557" w14:textId="77777777" w:rsidR="00595C56" w:rsidRPr="0065774B" w:rsidRDefault="004B2DA6" w:rsidP="006577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Dastur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xatolarini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topib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tuzatish</w:t>
            </w:r>
            <w:proofErr w:type="spellEnd"/>
          </w:p>
        </w:tc>
      </w:tr>
      <w:tr w:rsidR="0065774B" w:rsidRPr="0065774B" w14:paraId="733A6EF8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EF9E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94D800" w14:textId="77777777" w:rsidR="00595C56" w:rsidRPr="0065774B" w:rsidRDefault="004B2DA6" w:rsidP="006577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5.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Baholash</w:t>
            </w:r>
            <w:proofErr w:type="spellEnd"/>
          </w:p>
        </w:tc>
        <w:tc>
          <w:tcPr>
            <w:tcW w:w="3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EF9E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F2F41E1" w14:textId="77777777" w:rsidR="00595C56" w:rsidRPr="0065774B" w:rsidRDefault="004B2DA6" w:rsidP="006577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Yechimni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asoslash</w:t>
            </w:r>
            <w:proofErr w:type="spellEnd"/>
          </w:p>
        </w:tc>
        <w:tc>
          <w:tcPr>
            <w:tcW w:w="37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EF9E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2FF3252" w14:textId="77777777" w:rsidR="00595C56" w:rsidRPr="0065774B" w:rsidRDefault="004B2DA6" w:rsidP="006577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Algoritmlar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samaradorligini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solishtirish</w:t>
            </w:r>
            <w:proofErr w:type="spellEnd"/>
          </w:p>
        </w:tc>
      </w:tr>
      <w:tr w:rsidR="0065774B" w:rsidRPr="0065774B" w14:paraId="38A63F3C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3C0119D" w14:textId="77777777" w:rsidR="00595C56" w:rsidRPr="0065774B" w:rsidRDefault="004B2DA6" w:rsidP="006577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6.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Yaratish</w:t>
            </w:r>
            <w:proofErr w:type="spellEnd"/>
          </w:p>
        </w:tc>
        <w:tc>
          <w:tcPr>
            <w:tcW w:w="3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A706EB5" w14:textId="77777777" w:rsidR="00595C56" w:rsidRPr="0065774B" w:rsidRDefault="004B2DA6" w:rsidP="006577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Yangi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narsani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loyihalash</w:t>
            </w:r>
            <w:proofErr w:type="spellEnd"/>
          </w:p>
        </w:tc>
        <w:tc>
          <w:tcPr>
            <w:tcW w:w="37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653D1D8" w14:textId="77777777" w:rsidR="00595C56" w:rsidRPr="0065774B" w:rsidRDefault="004B2DA6" w:rsidP="0065774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Original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dasturiy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mahsulot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ishlab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chiqish</w:t>
            </w:r>
            <w:proofErr w:type="spellEnd"/>
          </w:p>
        </w:tc>
      </w:tr>
    </w:tbl>
    <w:p w14:paraId="5CD4AC9F" w14:textId="77777777" w:rsidR="00595C56" w:rsidRPr="0065774B" w:rsidRDefault="00595C56" w:rsidP="0065774B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65EF4912" w14:textId="77777777" w:rsidR="00595C56" w:rsidRPr="0065774B" w:rsidRDefault="004B2DA6" w:rsidP="0065774B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5774B">
        <w:rPr>
          <w:rFonts w:ascii="Times New Roman" w:hAnsi="Times New Roman" w:cs="Times New Roman"/>
          <w:sz w:val="28"/>
          <w:szCs w:val="28"/>
          <w:lang w:val="en-US"/>
        </w:rPr>
        <w:br w:type="page"/>
      </w:r>
    </w:p>
    <w:p w14:paraId="27D3144D" w14:textId="77777777" w:rsidR="00595C56" w:rsidRPr="0065774B" w:rsidRDefault="004B2DA6" w:rsidP="0065774B">
      <w:pPr>
        <w:pStyle w:val="1"/>
        <w:spacing w:after="0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65774B">
        <w:rPr>
          <w:rFonts w:ascii="Times New Roman" w:hAnsi="Times New Roman" w:cs="Times New Roman"/>
          <w:color w:val="auto"/>
          <w:sz w:val="28"/>
          <w:szCs w:val="28"/>
          <w:lang w:val="en-US"/>
        </w:rPr>
        <w:lastRenderedPageBreak/>
        <w:t>III. METODIK KO'RSATMALAR ISHLAB CHIQISH USULLARI</w:t>
      </w:r>
    </w:p>
    <w:p w14:paraId="67BEA2DD" w14:textId="77777777" w:rsidR="00595C56" w:rsidRPr="0065774B" w:rsidRDefault="004B2DA6" w:rsidP="0065774B">
      <w:pPr>
        <w:pStyle w:val="2"/>
        <w:spacing w:after="0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65774B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3.1. </w:t>
      </w:r>
      <w:proofErr w:type="spellStart"/>
      <w:r w:rsidRPr="0065774B">
        <w:rPr>
          <w:rFonts w:ascii="Times New Roman" w:hAnsi="Times New Roman" w:cs="Times New Roman"/>
          <w:color w:val="auto"/>
          <w:sz w:val="28"/>
          <w:szCs w:val="28"/>
          <w:lang w:val="en-US"/>
        </w:rPr>
        <w:t>Tizimli</w:t>
      </w:r>
      <w:proofErr w:type="spellEnd"/>
      <w:r w:rsidRPr="0065774B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color w:val="auto"/>
          <w:sz w:val="28"/>
          <w:szCs w:val="28"/>
          <w:lang w:val="en-US"/>
        </w:rPr>
        <w:t>yondashuv</w:t>
      </w:r>
      <w:proofErr w:type="spellEnd"/>
      <w:r w:rsidRPr="0065774B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(Instructional Design)</w:t>
      </w:r>
    </w:p>
    <w:p w14:paraId="177AF0C6" w14:textId="77777777" w:rsidR="00595C56" w:rsidRPr="0065774B" w:rsidRDefault="004B2DA6" w:rsidP="0065774B">
      <w:pPr>
        <w:spacing w:line="32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Metodik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ko'rsatmalar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ishlab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chiqishda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eng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keng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tarqalgan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model — ADDIE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modelidir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14:paraId="62739267" w14:textId="77777777" w:rsidR="00595C56" w:rsidRPr="0065774B" w:rsidRDefault="00595C56" w:rsidP="0065774B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40"/>
        <w:gridCol w:w="3500"/>
        <w:gridCol w:w="4086"/>
      </w:tblGrid>
      <w:tr w:rsidR="0065774B" w:rsidRPr="0065774B" w14:paraId="6980E15D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44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6C45549" w14:textId="77777777" w:rsidR="00595C56" w:rsidRPr="0065774B" w:rsidRDefault="004B2DA6" w:rsidP="006577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774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Bosqich</w:t>
            </w:r>
            <w:proofErr w:type="spellEnd"/>
          </w:p>
        </w:tc>
        <w:tc>
          <w:tcPr>
            <w:tcW w:w="3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087928" w14:textId="77777777" w:rsidR="00595C56" w:rsidRPr="0065774B" w:rsidRDefault="004B2DA6" w:rsidP="006577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774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Nomi</w:t>
            </w:r>
            <w:proofErr w:type="spellEnd"/>
          </w:p>
        </w:tc>
        <w:tc>
          <w:tcPr>
            <w:tcW w:w="408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11CD0BF" w14:textId="77777777" w:rsidR="00595C56" w:rsidRPr="0065774B" w:rsidRDefault="004B2DA6" w:rsidP="006577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774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Asosiy</w:t>
            </w:r>
            <w:proofErr w:type="spellEnd"/>
            <w:r w:rsidRPr="0065774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harakatlar</w:t>
            </w:r>
            <w:proofErr w:type="spellEnd"/>
          </w:p>
        </w:tc>
      </w:tr>
      <w:tr w:rsidR="0065774B" w:rsidRPr="0065774B" w14:paraId="1B639CBF" w14:textId="77777777">
        <w:tblPrEx>
          <w:tblCellMar>
            <w:top w:w="0" w:type="dxa"/>
            <w:bottom w:w="0" w:type="dxa"/>
          </w:tblCellMar>
        </w:tblPrEx>
        <w:tc>
          <w:tcPr>
            <w:tcW w:w="144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E8F4FD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0528C8C" w14:textId="77777777" w:rsidR="00595C56" w:rsidRPr="0065774B" w:rsidRDefault="004B2DA6" w:rsidP="006577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A</w:t>
            </w:r>
          </w:p>
        </w:tc>
        <w:tc>
          <w:tcPr>
            <w:tcW w:w="3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E8F4FD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E68F94" w14:textId="77777777" w:rsidR="00595C56" w:rsidRPr="0065774B" w:rsidRDefault="004B2DA6" w:rsidP="006577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Analyse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Tahlil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08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E8F4FD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1F0DDD" w14:textId="77777777" w:rsidR="00595C56" w:rsidRPr="0065774B" w:rsidRDefault="004B2DA6" w:rsidP="0065774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O'quvchilarni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maqsadlarni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resurslarni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tahlil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qilish</w:t>
            </w:r>
            <w:proofErr w:type="spellEnd"/>
          </w:p>
        </w:tc>
      </w:tr>
      <w:tr w:rsidR="0065774B" w:rsidRPr="0065774B" w14:paraId="4216F575" w14:textId="77777777">
        <w:tblPrEx>
          <w:tblCellMar>
            <w:top w:w="0" w:type="dxa"/>
            <w:bottom w:w="0" w:type="dxa"/>
          </w:tblCellMar>
        </w:tblPrEx>
        <w:tc>
          <w:tcPr>
            <w:tcW w:w="144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810D79" w14:textId="77777777" w:rsidR="00595C56" w:rsidRPr="0065774B" w:rsidRDefault="004B2DA6" w:rsidP="006577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D</w:t>
            </w:r>
          </w:p>
        </w:tc>
        <w:tc>
          <w:tcPr>
            <w:tcW w:w="3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CEEBCBE" w14:textId="77777777" w:rsidR="00595C56" w:rsidRPr="0065774B" w:rsidRDefault="004B2DA6" w:rsidP="006577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Design (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Loyihalash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08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CB7A13" w14:textId="77777777" w:rsidR="00595C56" w:rsidRPr="0065774B" w:rsidRDefault="004B2DA6" w:rsidP="0065774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O'quv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maqsadlari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ketma-ketlik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baholash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strategiyasini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belgilash</w:t>
            </w:r>
            <w:proofErr w:type="spellEnd"/>
          </w:p>
        </w:tc>
      </w:tr>
      <w:tr w:rsidR="0065774B" w:rsidRPr="0065774B" w14:paraId="569C008A" w14:textId="77777777">
        <w:tblPrEx>
          <w:tblCellMar>
            <w:top w:w="0" w:type="dxa"/>
            <w:bottom w:w="0" w:type="dxa"/>
          </w:tblCellMar>
        </w:tblPrEx>
        <w:tc>
          <w:tcPr>
            <w:tcW w:w="144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E8F4FD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D35915" w14:textId="77777777" w:rsidR="00595C56" w:rsidRPr="0065774B" w:rsidRDefault="004B2DA6" w:rsidP="006577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D</w:t>
            </w:r>
          </w:p>
        </w:tc>
        <w:tc>
          <w:tcPr>
            <w:tcW w:w="3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E8F4FD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0D2A5C" w14:textId="77777777" w:rsidR="00595C56" w:rsidRPr="0065774B" w:rsidRDefault="004B2DA6" w:rsidP="006577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Develop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Ishlab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chiqish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08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E8F4FD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C1ED9F2" w14:textId="77777777" w:rsidR="00595C56" w:rsidRPr="0065774B" w:rsidRDefault="004B2DA6" w:rsidP="006577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Materiallar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topshiriqlar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testlar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yaratish</w:t>
            </w:r>
            <w:proofErr w:type="spellEnd"/>
          </w:p>
        </w:tc>
      </w:tr>
      <w:tr w:rsidR="0065774B" w:rsidRPr="0065774B" w14:paraId="288BF129" w14:textId="77777777">
        <w:tblPrEx>
          <w:tblCellMar>
            <w:top w:w="0" w:type="dxa"/>
            <w:bottom w:w="0" w:type="dxa"/>
          </w:tblCellMar>
        </w:tblPrEx>
        <w:tc>
          <w:tcPr>
            <w:tcW w:w="144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9CD8FFD" w14:textId="77777777" w:rsidR="00595C56" w:rsidRPr="0065774B" w:rsidRDefault="004B2DA6" w:rsidP="006577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I</w:t>
            </w:r>
          </w:p>
        </w:tc>
        <w:tc>
          <w:tcPr>
            <w:tcW w:w="3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19BF4B" w14:textId="77777777" w:rsidR="00595C56" w:rsidRPr="0065774B" w:rsidRDefault="004B2DA6" w:rsidP="006577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Implement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Joriy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etish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08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CCC66AD" w14:textId="77777777" w:rsidR="00595C56" w:rsidRPr="0065774B" w:rsidRDefault="004B2DA6" w:rsidP="006577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Sinf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sharoitida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sinab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ko'rish</w:t>
            </w:r>
            <w:proofErr w:type="spellEnd"/>
          </w:p>
        </w:tc>
      </w:tr>
      <w:tr w:rsidR="0065774B" w:rsidRPr="0065774B" w14:paraId="41CF729B" w14:textId="77777777">
        <w:tblPrEx>
          <w:tblCellMar>
            <w:top w:w="0" w:type="dxa"/>
            <w:bottom w:w="0" w:type="dxa"/>
          </w:tblCellMar>
        </w:tblPrEx>
        <w:tc>
          <w:tcPr>
            <w:tcW w:w="144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E8F4FD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BAF8478" w14:textId="77777777" w:rsidR="00595C56" w:rsidRPr="0065774B" w:rsidRDefault="004B2DA6" w:rsidP="006577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E</w:t>
            </w:r>
          </w:p>
        </w:tc>
        <w:tc>
          <w:tcPr>
            <w:tcW w:w="3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E8F4FD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779A984" w14:textId="77777777" w:rsidR="00595C56" w:rsidRPr="0065774B" w:rsidRDefault="004B2DA6" w:rsidP="006577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Evaluate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Baholash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08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E8F4FD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68F017" w14:textId="77777777" w:rsidR="00595C56" w:rsidRPr="0065774B" w:rsidRDefault="004B2DA6" w:rsidP="006577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Samaradorlikni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o'lchash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va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takomillashtirish</w:t>
            </w:r>
            <w:proofErr w:type="spellEnd"/>
          </w:p>
        </w:tc>
      </w:tr>
    </w:tbl>
    <w:p w14:paraId="4E6C6C64" w14:textId="77777777" w:rsidR="00595C56" w:rsidRPr="0065774B" w:rsidRDefault="00595C56" w:rsidP="0065774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0870821" w14:textId="77777777" w:rsidR="00595C56" w:rsidRPr="0065774B" w:rsidRDefault="004B2DA6" w:rsidP="0065774B">
      <w:pPr>
        <w:pStyle w:val="2"/>
        <w:spacing w:after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5774B">
        <w:rPr>
          <w:rFonts w:ascii="Times New Roman" w:hAnsi="Times New Roman" w:cs="Times New Roman"/>
          <w:color w:val="auto"/>
          <w:sz w:val="28"/>
          <w:szCs w:val="28"/>
        </w:rPr>
        <w:t xml:space="preserve">3.2. </w:t>
      </w:r>
      <w:proofErr w:type="spellStart"/>
      <w:r w:rsidRPr="0065774B">
        <w:rPr>
          <w:rFonts w:ascii="Times New Roman" w:hAnsi="Times New Roman" w:cs="Times New Roman"/>
          <w:color w:val="auto"/>
          <w:sz w:val="28"/>
          <w:szCs w:val="28"/>
        </w:rPr>
        <w:t>Kompetensiyaviy</w:t>
      </w:r>
      <w:proofErr w:type="spellEnd"/>
      <w:r w:rsidRPr="0065774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65774B">
        <w:rPr>
          <w:rFonts w:ascii="Times New Roman" w:hAnsi="Times New Roman" w:cs="Times New Roman"/>
          <w:color w:val="auto"/>
          <w:sz w:val="28"/>
          <w:szCs w:val="28"/>
        </w:rPr>
        <w:t>yondashuv</w:t>
      </w:r>
      <w:proofErr w:type="spellEnd"/>
      <w:r w:rsidRPr="0065774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65774B">
        <w:rPr>
          <w:rFonts w:ascii="Times New Roman" w:hAnsi="Times New Roman" w:cs="Times New Roman"/>
          <w:color w:val="auto"/>
          <w:sz w:val="28"/>
          <w:szCs w:val="28"/>
        </w:rPr>
        <w:t>asosida</w:t>
      </w:r>
      <w:proofErr w:type="spellEnd"/>
      <w:r w:rsidRPr="0065774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65774B">
        <w:rPr>
          <w:rFonts w:ascii="Times New Roman" w:hAnsi="Times New Roman" w:cs="Times New Roman"/>
          <w:color w:val="auto"/>
          <w:sz w:val="28"/>
          <w:szCs w:val="28"/>
        </w:rPr>
        <w:t>metodik</w:t>
      </w:r>
      <w:proofErr w:type="spellEnd"/>
      <w:r w:rsidRPr="0065774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65774B">
        <w:rPr>
          <w:rFonts w:ascii="Times New Roman" w:hAnsi="Times New Roman" w:cs="Times New Roman"/>
          <w:color w:val="auto"/>
          <w:sz w:val="28"/>
          <w:szCs w:val="28"/>
        </w:rPr>
        <w:t>ko'rsatmalar</w:t>
      </w:r>
      <w:proofErr w:type="spellEnd"/>
    </w:p>
    <w:p w14:paraId="474F9E9F" w14:textId="77777777" w:rsidR="00595C56" w:rsidRPr="0065774B" w:rsidRDefault="004B2DA6" w:rsidP="0065774B">
      <w:pPr>
        <w:spacing w:line="32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Informatika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fani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metodik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ko'rsatmalar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quyidagi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kompetensiyalar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tizimiga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asoslanishi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kerak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14:paraId="54852249" w14:textId="77777777" w:rsidR="00595C56" w:rsidRPr="0065774B" w:rsidRDefault="00595C56" w:rsidP="0065774B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12813346" w14:textId="77777777" w:rsidR="00595C56" w:rsidRPr="0065774B" w:rsidRDefault="004B2DA6" w:rsidP="0065774B">
      <w:pPr>
        <w:pStyle w:val="3"/>
        <w:spacing w:after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5774B">
        <w:rPr>
          <w:rFonts w:ascii="Times New Roman" w:hAnsi="Times New Roman" w:cs="Times New Roman"/>
          <w:color w:val="auto"/>
          <w:sz w:val="28"/>
          <w:szCs w:val="28"/>
        </w:rPr>
        <w:t xml:space="preserve">a) </w:t>
      </w:r>
      <w:proofErr w:type="spellStart"/>
      <w:r w:rsidRPr="0065774B">
        <w:rPr>
          <w:rFonts w:ascii="Times New Roman" w:hAnsi="Times New Roman" w:cs="Times New Roman"/>
          <w:color w:val="auto"/>
          <w:sz w:val="28"/>
          <w:szCs w:val="28"/>
        </w:rPr>
        <w:t>Texnik</w:t>
      </w:r>
      <w:proofErr w:type="spellEnd"/>
      <w:r w:rsidRPr="0065774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65774B">
        <w:rPr>
          <w:rFonts w:ascii="Times New Roman" w:hAnsi="Times New Roman" w:cs="Times New Roman"/>
          <w:color w:val="auto"/>
          <w:sz w:val="28"/>
          <w:szCs w:val="28"/>
        </w:rPr>
        <w:t>kompetensiyalar</w:t>
      </w:r>
      <w:proofErr w:type="spellEnd"/>
    </w:p>
    <w:p w14:paraId="0198B55D" w14:textId="77777777" w:rsidR="00595C56" w:rsidRPr="0065774B" w:rsidRDefault="004B2DA6" w:rsidP="0065774B">
      <w:pPr>
        <w:pStyle w:val="a4"/>
        <w:numPr>
          <w:ilvl w:val="0"/>
          <w:numId w:val="3"/>
        </w:num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Dasturlash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tili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sintaksisini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bilish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ishlatish</w:t>
      </w:r>
      <w:proofErr w:type="spellEnd"/>
    </w:p>
    <w:p w14:paraId="5A725559" w14:textId="77777777" w:rsidR="00595C56" w:rsidRPr="0065774B" w:rsidRDefault="004B2DA6" w:rsidP="0065774B">
      <w:pPr>
        <w:pStyle w:val="a4"/>
        <w:numPr>
          <w:ilvl w:val="0"/>
          <w:numId w:val="3"/>
        </w:num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Algoritmik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fikrlash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muammolarni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decomposition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</w:p>
    <w:p w14:paraId="6F4129BF" w14:textId="77777777" w:rsidR="00595C56" w:rsidRPr="0065774B" w:rsidRDefault="004B2DA6" w:rsidP="0065774B">
      <w:pPr>
        <w:pStyle w:val="a4"/>
        <w:numPr>
          <w:ilvl w:val="0"/>
          <w:numId w:val="3"/>
        </w:numPr>
        <w:spacing w:line="30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5774B">
        <w:rPr>
          <w:rFonts w:ascii="Times New Roman" w:hAnsi="Times New Roman" w:cs="Times New Roman"/>
          <w:sz w:val="28"/>
          <w:szCs w:val="28"/>
        </w:rPr>
        <w:t>Ma'lumotlar</w:t>
      </w:r>
      <w:proofErr w:type="spellEnd"/>
      <w:r w:rsidRPr="00657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</w:rPr>
        <w:t>tuzilmalarini</w:t>
      </w:r>
      <w:proofErr w:type="spellEnd"/>
      <w:r w:rsidRPr="00657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</w:rPr>
        <w:t>tanlash</w:t>
      </w:r>
      <w:proofErr w:type="spellEnd"/>
      <w:r w:rsidRPr="00657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657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</w:rPr>
        <w:t>qo'llash</w:t>
      </w:r>
      <w:proofErr w:type="spellEnd"/>
    </w:p>
    <w:p w14:paraId="31EB77B4" w14:textId="77777777" w:rsidR="00595C56" w:rsidRPr="0065774B" w:rsidRDefault="004B2DA6" w:rsidP="0065774B">
      <w:pPr>
        <w:pStyle w:val="a4"/>
        <w:numPr>
          <w:ilvl w:val="0"/>
          <w:numId w:val="3"/>
        </w:numPr>
        <w:spacing w:line="30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5774B">
        <w:rPr>
          <w:rFonts w:ascii="Times New Roman" w:hAnsi="Times New Roman" w:cs="Times New Roman"/>
          <w:sz w:val="28"/>
          <w:szCs w:val="28"/>
        </w:rPr>
        <w:t>Raqamli</w:t>
      </w:r>
      <w:proofErr w:type="spellEnd"/>
      <w:r w:rsidRPr="00657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</w:rPr>
        <w:t>vositalar</w:t>
      </w:r>
      <w:proofErr w:type="spellEnd"/>
      <w:r w:rsidRPr="00657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</w:rPr>
        <w:t>bilan</w:t>
      </w:r>
      <w:proofErr w:type="spellEnd"/>
      <w:r w:rsidRPr="00657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</w:rPr>
        <w:t>ishlash</w:t>
      </w:r>
      <w:proofErr w:type="spellEnd"/>
      <w:r w:rsidRPr="00657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</w:rPr>
        <w:t>ko'nikmalari</w:t>
      </w:r>
      <w:proofErr w:type="spellEnd"/>
    </w:p>
    <w:p w14:paraId="315BFCD9" w14:textId="77777777" w:rsidR="00595C56" w:rsidRPr="0065774B" w:rsidRDefault="00595C56" w:rsidP="0065774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0FFDD1C" w14:textId="77777777" w:rsidR="00595C56" w:rsidRPr="0065774B" w:rsidRDefault="004B2DA6" w:rsidP="0065774B">
      <w:pPr>
        <w:pStyle w:val="3"/>
        <w:spacing w:after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5774B">
        <w:rPr>
          <w:rFonts w:ascii="Times New Roman" w:hAnsi="Times New Roman" w:cs="Times New Roman"/>
          <w:color w:val="auto"/>
          <w:sz w:val="28"/>
          <w:szCs w:val="28"/>
        </w:rPr>
        <w:t xml:space="preserve">b) </w:t>
      </w:r>
      <w:proofErr w:type="spellStart"/>
      <w:r w:rsidRPr="0065774B">
        <w:rPr>
          <w:rFonts w:ascii="Times New Roman" w:hAnsi="Times New Roman" w:cs="Times New Roman"/>
          <w:color w:val="auto"/>
          <w:sz w:val="28"/>
          <w:szCs w:val="28"/>
        </w:rPr>
        <w:t>Kognitiv</w:t>
      </w:r>
      <w:proofErr w:type="spellEnd"/>
      <w:r w:rsidRPr="0065774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65774B">
        <w:rPr>
          <w:rFonts w:ascii="Times New Roman" w:hAnsi="Times New Roman" w:cs="Times New Roman"/>
          <w:color w:val="auto"/>
          <w:sz w:val="28"/>
          <w:szCs w:val="28"/>
        </w:rPr>
        <w:t>kompetensiyalar</w:t>
      </w:r>
      <w:proofErr w:type="spellEnd"/>
    </w:p>
    <w:p w14:paraId="62D25190" w14:textId="77777777" w:rsidR="00595C56" w:rsidRPr="0065774B" w:rsidRDefault="004B2DA6" w:rsidP="0065774B">
      <w:pPr>
        <w:pStyle w:val="a4"/>
        <w:numPr>
          <w:ilvl w:val="0"/>
          <w:numId w:val="3"/>
        </w:numPr>
        <w:spacing w:line="30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5774B">
        <w:rPr>
          <w:rFonts w:ascii="Times New Roman" w:hAnsi="Times New Roman" w:cs="Times New Roman"/>
          <w:sz w:val="28"/>
          <w:szCs w:val="28"/>
        </w:rPr>
        <w:t>Tanqidiy</w:t>
      </w:r>
      <w:proofErr w:type="spellEnd"/>
      <w:r w:rsidRPr="00657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657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</w:rPr>
        <w:t>ijodiy</w:t>
      </w:r>
      <w:proofErr w:type="spellEnd"/>
      <w:r w:rsidRPr="00657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</w:rPr>
        <w:t>fikrlash</w:t>
      </w:r>
      <w:proofErr w:type="spellEnd"/>
    </w:p>
    <w:p w14:paraId="398FEBB6" w14:textId="77777777" w:rsidR="00595C56" w:rsidRPr="0065774B" w:rsidRDefault="004B2DA6" w:rsidP="0065774B">
      <w:pPr>
        <w:pStyle w:val="a4"/>
        <w:numPr>
          <w:ilvl w:val="0"/>
          <w:numId w:val="3"/>
        </w:num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Axborotni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qidirish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tahlil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sintezlash</w:t>
      </w:r>
      <w:proofErr w:type="spellEnd"/>
    </w:p>
    <w:p w14:paraId="61527C42" w14:textId="77777777" w:rsidR="00595C56" w:rsidRPr="0065774B" w:rsidRDefault="004B2DA6" w:rsidP="0065774B">
      <w:pPr>
        <w:pStyle w:val="a4"/>
        <w:numPr>
          <w:ilvl w:val="0"/>
          <w:numId w:val="3"/>
        </w:numPr>
        <w:spacing w:line="30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5774B">
        <w:rPr>
          <w:rFonts w:ascii="Times New Roman" w:hAnsi="Times New Roman" w:cs="Times New Roman"/>
          <w:sz w:val="28"/>
          <w:szCs w:val="28"/>
        </w:rPr>
        <w:t>Loyihalash</w:t>
      </w:r>
      <w:proofErr w:type="spellEnd"/>
      <w:r w:rsidRPr="00657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657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</w:rPr>
        <w:t>modellashtirish</w:t>
      </w:r>
      <w:proofErr w:type="spellEnd"/>
    </w:p>
    <w:p w14:paraId="3475D355" w14:textId="77777777" w:rsidR="00595C56" w:rsidRPr="0065774B" w:rsidRDefault="00595C56" w:rsidP="0065774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739382D" w14:textId="77777777" w:rsidR="00595C56" w:rsidRPr="0065774B" w:rsidRDefault="004B2DA6" w:rsidP="0065774B">
      <w:pPr>
        <w:pStyle w:val="3"/>
        <w:spacing w:after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5774B">
        <w:rPr>
          <w:rFonts w:ascii="Times New Roman" w:hAnsi="Times New Roman" w:cs="Times New Roman"/>
          <w:color w:val="auto"/>
          <w:sz w:val="28"/>
          <w:szCs w:val="28"/>
        </w:rPr>
        <w:t xml:space="preserve">c) </w:t>
      </w:r>
      <w:proofErr w:type="spellStart"/>
      <w:r w:rsidRPr="0065774B">
        <w:rPr>
          <w:rFonts w:ascii="Times New Roman" w:hAnsi="Times New Roman" w:cs="Times New Roman"/>
          <w:color w:val="auto"/>
          <w:sz w:val="28"/>
          <w:szCs w:val="28"/>
        </w:rPr>
        <w:t>Ijtimoiy</w:t>
      </w:r>
      <w:proofErr w:type="spellEnd"/>
      <w:r w:rsidRPr="0065774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65774B">
        <w:rPr>
          <w:rFonts w:ascii="Times New Roman" w:hAnsi="Times New Roman" w:cs="Times New Roman"/>
          <w:color w:val="auto"/>
          <w:sz w:val="28"/>
          <w:szCs w:val="28"/>
        </w:rPr>
        <w:t>kompetensiyalar</w:t>
      </w:r>
      <w:proofErr w:type="spellEnd"/>
    </w:p>
    <w:p w14:paraId="592CD716" w14:textId="77777777" w:rsidR="00595C56" w:rsidRPr="0065774B" w:rsidRDefault="004B2DA6" w:rsidP="0065774B">
      <w:pPr>
        <w:pStyle w:val="a4"/>
        <w:numPr>
          <w:ilvl w:val="0"/>
          <w:numId w:val="3"/>
        </w:num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Jamoa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bo'lib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ishlash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(collaborative coding)</w:t>
      </w:r>
    </w:p>
    <w:p w14:paraId="28443E6F" w14:textId="77777777" w:rsidR="00595C56" w:rsidRPr="0065774B" w:rsidRDefault="004B2DA6" w:rsidP="0065774B">
      <w:pPr>
        <w:pStyle w:val="a4"/>
        <w:numPr>
          <w:ilvl w:val="0"/>
          <w:numId w:val="3"/>
        </w:numPr>
        <w:spacing w:line="30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5774B">
        <w:rPr>
          <w:rFonts w:ascii="Times New Roman" w:hAnsi="Times New Roman" w:cs="Times New Roman"/>
          <w:sz w:val="28"/>
          <w:szCs w:val="28"/>
        </w:rPr>
        <w:lastRenderedPageBreak/>
        <w:t>Raqamli</w:t>
      </w:r>
      <w:proofErr w:type="spellEnd"/>
      <w:r w:rsidRPr="00657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</w:rPr>
        <w:t>etika</w:t>
      </w:r>
      <w:proofErr w:type="spellEnd"/>
      <w:r w:rsidRPr="00657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657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</w:rPr>
        <w:t>xavfsizlik</w:t>
      </w:r>
      <w:proofErr w:type="spellEnd"/>
      <w:r w:rsidRPr="00657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</w:rPr>
        <w:t>normalari</w:t>
      </w:r>
      <w:proofErr w:type="spellEnd"/>
    </w:p>
    <w:p w14:paraId="5D1C0130" w14:textId="77777777" w:rsidR="00595C56" w:rsidRPr="0065774B" w:rsidRDefault="004B2DA6" w:rsidP="0065774B">
      <w:pPr>
        <w:pStyle w:val="a4"/>
        <w:numPr>
          <w:ilvl w:val="0"/>
          <w:numId w:val="3"/>
        </w:numPr>
        <w:spacing w:line="30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5774B">
        <w:rPr>
          <w:rFonts w:ascii="Times New Roman" w:hAnsi="Times New Roman" w:cs="Times New Roman"/>
          <w:sz w:val="28"/>
          <w:szCs w:val="28"/>
        </w:rPr>
        <w:t>Kommunikatsiya</w:t>
      </w:r>
      <w:proofErr w:type="spellEnd"/>
      <w:r w:rsidRPr="00657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657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</w:rPr>
        <w:t>prezentatsiya</w:t>
      </w:r>
      <w:proofErr w:type="spellEnd"/>
      <w:r w:rsidRPr="00657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</w:rPr>
        <w:t>ko'nikmalari</w:t>
      </w:r>
      <w:proofErr w:type="spellEnd"/>
    </w:p>
    <w:p w14:paraId="1666789D" w14:textId="77777777" w:rsidR="00595C56" w:rsidRPr="0065774B" w:rsidRDefault="00595C56" w:rsidP="0065774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42DE145" w14:textId="77777777" w:rsidR="00595C56" w:rsidRPr="0065774B" w:rsidRDefault="004B2DA6" w:rsidP="0065774B">
      <w:pPr>
        <w:pStyle w:val="2"/>
        <w:spacing w:after="0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65774B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3.3. </w:t>
      </w:r>
      <w:proofErr w:type="spellStart"/>
      <w:r w:rsidRPr="0065774B">
        <w:rPr>
          <w:rFonts w:ascii="Times New Roman" w:hAnsi="Times New Roman" w:cs="Times New Roman"/>
          <w:color w:val="auto"/>
          <w:sz w:val="28"/>
          <w:szCs w:val="28"/>
          <w:lang w:val="en-US"/>
        </w:rPr>
        <w:t>Laboratoriya</w:t>
      </w:r>
      <w:proofErr w:type="spellEnd"/>
      <w:r w:rsidRPr="0065774B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color w:val="auto"/>
          <w:sz w:val="28"/>
          <w:szCs w:val="28"/>
          <w:lang w:val="en-US"/>
        </w:rPr>
        <w:t>ish</w:t>
      </w:r>
      <w:r w:rsidRPr="0065774B">
        <w:rPr>
          <w:rFonts w:ascii="Times New Roman" w:hAnsi="Times New Roman" w:cs="Times New Roman"/>
          <w:color w:val="auto"/>
          <w:sz w:val="28"/>
          <w:szCs w:val="28"/>
          <w:lang w:val="en-US"/>
        </w:rPr>
        <w:t>lari</w:t>
      </w:r>
      <w:proofErr w:type="spellEnd"/>
      <w:r w:rsidRPr="0065774B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color w:val="auto"/>
          <w:sz w:val="28"/>
          <w:szCs w:val="28"/>
          <w:lang w:val="en-US"/>
        </w:rPr>
        <w:t>uchun</w:t>
      </w:r>
      <w:proofErr w:type="spellEnd"/>
      <w:r w:rsidRPr="0065774B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color w:val="auto"/>
          <w:sz w:val="28"/>
          <w:szCs w:val="28"/>
          <w:lang w:val="en-US"/>
        </w:rPr>
        <w:t>metodik</w:t>
      </w:r>
      <w:proofErr w:type="spellEnd"/>
      <w:r w:rsidRPr="0065774B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color w:val="auto"/>
          <w:sz w:val="28"/>
          <w:szCs w:val="28"/>
          <w:lang w:val="en-US"/>
        </w:rPr>
        <w:t>ko'rsatma</w:t>
      </w:r>
      <w:proofErr w:type="spellEnd"/>
      <w:r w:rsidRPr="0065774B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color w:val="auto"/>
          <w:sz w:val="28"/>
          <w:szCs w:val="28"/>
          <w:lang w:val="en-US"/>
        </w:rPr>
        <w:t>tuzilishi</w:t>
      </w:r>
      <w:proofErr w:type="spellEnd"/>
    </w:p>
    <w:p w14:paraId="1F2803C9" w14:textId="77777777" w:rsidR="00595C56" w:rsidRPr="0065774B" w:rsidRDefault="004B2DA6" w:rsidP="0065774B">
      <w:pPr>
        <w:spacing w:line="32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Informatika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fanida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laboratoriya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ishlari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alohida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ahamiyat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kasb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etadi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. Har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laboratoriya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ishi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metodik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ko'rsatma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quyidagi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tuzilmada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bo'lishi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tavsiya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etiladi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14:paraId="5D260943" w14:textId="77777777" w:rsidR="00595C56" w:rsidRPr="0065774B" w:rsidRDefault="00595C56" w:rsidP="0065774B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173E47FA" w14:textId="77777777" w:rsidR="00595C56" w:rsidRPr="0065774B" w:rsidRDefault="004B2DA6" w:rsidP="0065774B">
      <w:pPr>
        <w:pStyle w:val="a4"/>
        <w:numPr>
          <w:ilvl w:val="0"/>
          <w:numId w:val="2"/>
        </w:numPr>
        <w:spacing w:line="30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5774B">
        <w:rPr>
          <w:rFonts w:ascii="Times New Roman" w:hAnsi="Times New Roman" w:cs="Times New Roman"/>
          <w:sz w:val="28"/>
          <w:szCs w:val="28"/>
        </w:rPr>
        <w:t>Laboratoriya</w:t>
      </w:r>
      <w:proofErr w:type="spellEnd"/>
      <w:r w:rsidRPr="00657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</w:rPr>
        <w:t>ishining</w:t>
      </w:r>
      <w:proofErr w:type="spellEnd"/>
      <w:r w:rsidRPr="00657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</w:rPr>
        <w:t>nomi</w:t>
      </w:r>
      <w:proofErr w:type="spellEnd"/>
      <w:r w:rsidRPr="00657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657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</w:rPr>
        <w:t>soni</w:t>
      </w:r>
      <w:proofErr w:type="spellEnd"/>
    </w:p>
    <w:p w14:paraId="4B5C063B" w14:textId="77777777" w:rsidR="00595C56" w:rsidRPr="0065774B" w:rsidRDefault="004B2DA6" w:rsidP="0065774B">
      <w:pPr>
        <w:pStyle w:val="a4"/>
        <w:numPr>
          <w:ilvl w:val="0"/>
          <w:numId w:val="2"/>
        </w:num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Maqsad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—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o'rganuv</w:t>
      </w:r>
      <w:r w:rsidRPr="0065774B">
        <w:rPr>
          <w:rFonts w:ascii="Times New Roman" w:hAnsi="Times New Roman" w:cs="Times New Roman"/>
          <w:sz w:val="28"/>
          <w:szCs w:val="28"/>
          <w:lang w:val="en-US"/>
        </w:rPr>
        <w:t>chi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nima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qila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olishi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kerak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aniq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fe'llar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14:paraId="2467D90E" w14:textId="77777777" w:rsidR="00595C56" w:rsidRPr="0065774B" w:rsidRDefault="004B2DA6" w:rsidP="0065774B">
      <w:pPr>
        <w:pStyle w:val="a4"/>
        <w:numPr>
          <w:ilvl w:val="0"/>
          <w:numId w:val="2"/>
        </w:num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Nazariy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kirish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— minimal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zarur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nazariy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asoslar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(max 20%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hajm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14:paraId="3EFEBCD6" w14:textId="77777777" w:rsidR="00595C56" w:rsidRPr="0065774B" w:rsidRDefault="004B2DA6" w:rsidP="0065774B">
      <w:pPr>
        <w:pStyle w:val="a4"/>
        <w:numPr>
          <w:ilvl w:val="0"/>
          <w:numId w:val="2"/>
        </w:num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Kerakli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dasturiy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vositalar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texnik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talablar</w:t>
      </w:r>
      <w:proofErr w:type="spellEnd"/>
    </w:p>
    <w:p w14:paraId="4D9F33E9" w14:textId="77777777" w:rsidR="00595C56" w:rsidRPr="0065774B" w:rsidRDefault="004B2DA6" w:rsidP="0065774B">
      <w:pPr>
        <w:pStyle w:val="a4"/>
        <w:numPr>
          <w:ilvl w:val="0"/>
          <w:numId w:val="2"/>
        </w:num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Bajarish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bo'yicha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qo'llanma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—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bosqichma-bosqich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ko'rsatmalar</w:t>
      </w:r>
      <w:proofErr w:type="spellEnd"/>
    </w:p>
    <w:p w14:paraId="6F974723" w14:textId="77777777" w:rsidR="00595C56" w:rsidRPr="0065774B" w:rsidRDefault="004B2DA6" w:rsidP="0065774B">
      <w:pPr>
        <w:pStyle w:val="a4"/>
        <w:numPr>
          <w:ilvl w:val="0"/>
          <w:numId w:val="2"/>
        </w:num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Mustaqil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topshiriqlar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— 3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darajali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aso</w:t>
      </w:r>
      <w:r w:rsidRPr="0065774B">
        <w:rPr>
          <w:rFonts w:ascii="Times New Roman" w:hAnsi="Times New Roman" w:cs="Times New Roman"/>
          <w:sz w:val="28"/>
          <w:szCs w:val="28"/>
          <w:lang w:val="en-US"/>
        </w:rPr>
        <w:t>siy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kengaytirilgan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ijodiy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14:paraId="1990ED39" w14:textId="77777777" w:rsidR="00595C56" w:rsidRPr="0065774B" w:rsidRDefault="004B2DA6" w:rsidP="0065774B">
      <w:pPr>
        <w:pStyle w:val="a4"/>
        <w:numPr>
          <w:ilvl w:val="0"/>
          <w:numId w:val="2"/>
        </w:numPr>
        <w:spacing w:line="30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5774B">
        <w:rPr>
          <w:rFonts w:ascii="Times New Roman" w:hAnsi="Times New Roman" w:cs="Times New Roman"/>
          <w:sz w:val="28"/>
          <w:szCs w:val="28"/>
        </w:rPr>
        <w:t>Nazorat</w:t>
      </w:r>
      <w:proofErr w:type="spellEnd"/>
      <w:r w:rsidRPr="00657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</w:rPr>
        <w:t>savollari</w:t>
      </w:r>
      <w:proofErr w:type="spellEnd"/>
      <w:r w:rsidRPr="00657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657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</w:rPr>
        <w:t>hisobot</w:t>
      </w:r>
      <w:proofErr w:type="spellEnd"/>
      <w:r w:rsidRPr="00657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</w:rPr>
        <w:t>talablari</w:t>
      </w:r>
      <w:proofErr w:type="spellEnd"/>
    </w:p>
    <w:p w14:paraId="67E95F93" w14:textId="77777777" w:rsidR="00595C56" w:rsidRPr="0065774B" w:rsidRDefault="004B2DA6" w:rsidP="0065774B">
      <w:pPr>
        <w:pStyle w:val="a4"/>
        <w:numPr>
          <w:ilvl w:val="0"/>
          <w:numId w:val="2"/>
        </w:numPr>
        <w:spacing w:line="30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5774B">
        <w:rPr>
          <w:rFonts w:ascii="Times New Roman" w:hAnsi="Times New Roman" w:cs="Times New Roman"/>
          <w:sz w:val="28"/>
          <w:szCs w:val="28"/>
        </w:rPr>
        <w:t>Baholash</w:t>
      </w:r>
      <w:proofErr w:type="spellEnd"/>
      <w:r w:rsidRPr="00657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</w:rPr>
        <w:t>mezonlari</w:t>
      </w:r>
      <w:proofErr w:type="spellEnd"/>
      <w:r w:rsidRPr="0065774B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65774B">
        <w:rPr>
          <w:rFonts w:ascii="Times New Roman" w:hAnsi="Times New Roman" w:cs="Times New Roman"/>
          <w:sz w:val="28"/>
          <w:szCs w:val="28"/>
        </w:rPr>
        <w:t>rubrika</w:t>
      </w:r>
      <w:proofErr w:type="spellEnd"/>
      <w:r w:rsidRPr="0065774B">
        <w:rPr>
          <w:rFonts w:ascii="Times New Roman" w:hAnsi="Times New Roman" w:cs="Times New Roman"/>
          <w:sz w:val="28"/>
          <w:szCs w:val="28"/>
        </w:rPr>
        <w:t>)</w:t>
      </w:r>
    </w:p>
    <w:p w14:paraId="7F046942" w14:textId="77777777" w:rsidR="00595C56" w:rsidRPr="0065774B" w:rsidRDefault="00595C56" w:rsidP="0065774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7470787" w14:textId="77777777" w:rsidR="00595C56" w:rsidRPr="0065774B" w:rsidRDefault="004B2DA6" w:rsidP="0065774B">
      <w:pPr>
        <w:pStyle w:val="2"/>
        <w:spacing w:after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5774B">
        <w:rPr>
          <w:rFonts w:ascii="Times New Roman" w:hAnsi="Times New Roman" w:cs="Times New Roman"/>
          <w:color w:val="auto"/>
          <w:sz w:val="28"/>
          <w:szCs w:val="28"/>
        </w:rPr>
        <w:t xml:space="preserve">3.4. </w:t>
      </w:r>
      <w:proofErr w:type="spellStart"/>
      <w:r w:rsidRPr="0065774B">
        <w:rPr>
          <w:rFonts w:ascii="Times New Roman" w:hAnsi="Times New Roman" w:cs="Times New Roman"/>
          <w:color w:val="auto"/>
          <w:sz w:val="28"/>
          <w:szCs w:val="28"/>
        </w:rPr>
        <w:t>Differensiatsiyalangan</w:t>
      </w:r>
      <w:proofErr w:type="spellEnd"/>
      <w:r w:rsidRPr="0065774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65774B">
        <w:rPr>
          <w:rFonts w:ascii="Times New Roman" w:hAnsi="Times New Roman" w:cs="Times New Roman"/>
          <w:color w:val="auto"/>
          <w:sz w:val="28"/>
          <w:szCs w:val="28"/>
        </w:rPr>
        <w:t>o'qitish</w:t>
      </w:r>
      <w:proofErr w:type="spellEnd"/>
      <w:r w:rsidRPr="0065774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65774B">
        <w:rPr>
          <w:rFonts w:ascii="Times New Roman" w:hAnsi="Times New Roman" w:cs="Times New Roman"/>
          <w:color w:val="auto"/>
          <w:sz w:val="28"/>
          <w:szCs w:val="28"/>
        </w:rPr>
        <w:t>printsipi</w:t>
      </w:r>
      <w:proofErr w:type="spellEnd"/>
    </w:p>
    <w:p w14:paraId="2AF8BE4E" w14:textId="77777777" w:rsidR="00595C56" w:rsidRPr="0065774B" w:rsidRDefault="004B2DA6" w:rsidP="0065774B">
      <w:pPr>
        <w:spacing w:line="32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5774B">
        <w:rPr>
          <w:rFonts w:ascii="Times New Roman" w:hAnsi="Times New Roman" w:cs="Times New Roman"/>
          <w:sz w:val="28"/>
          <w:szCs w:val="28"/>
        </w:rPr>
        <w:t>Zamonaviy</w:t>
      </w:r>
      <w:proofErr w:type="spellEnd"/>
      <w:r w:rsidRPr="00657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</w:rPr>
        <w:t>metodik</w:t>
      </w:r>
      <w:proofErr w:type="spellEnd"/>
      <w:r w:rsidRPr="00657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</w:rPr>
        <w:t>ko'rsatmalar</w:t>
      </w:r>
      <w:proofErr w:type="spellEnd"/>
      <w:r w:rsidRPr="0065774B">
        <w:rPr>
          <w:rFonts w:ascii="Times New Roman" w:hAnsi="Times New Roman" w:cs="Times New Roman"/>
          <w:sz w:val="28"/>
          <w:szCs w:val="28"/>
        </w:rPr>
        <w:t xml:space="preserve"> Universal Design </w:t>
      </w:r>
      <w:proofErr w:type="spellStart"/>
      <w:r w:rsidRPr="0065774B">
        <w:rPr>
          <w:rFonts w:ascii="Times New Roman" w:hAnsi="Times New Roman" w:cs="Times New Roman"/>
          <w:sz w:val="28"/>
          <w:szCs w:val="28"/>
        </w:rPr>
        <w:t>for</w:t>
      </w:r>
      <w:proofErr w:type="spellEnd"/>
      <w:r w:rsidRPr="0065774B">
        <w:rPr>
          <w:rFonts w:ascii="Times New Roman" w:hAnsi="Times New Roman" w:cs="Times New Roman"/>
          <w:sz w:val="28"/>
          <w:szCs w:val="28"/>
        </w:rPr>
        <w:t xml:space="preserve"> Learning (UDL) </w:t>
      </w:r>
      <w:proofErr w:type="spellStart"/>
      <w:r w:rsidRPr="0065774B">
        <w:rPr>
          <w:rFonts w:ascii="Times New Roman" w:hAnsi="Times New Roman" w:cs="Times New Roman"/>
          <w:sz w:val="28"/>
          <w:szCs w:val="28"/>
        </w:rPr>
        <w:t>prinsiplariga</w:t>
      </w:r>
      <w:proofErr w:type="spellEnd"/>
      <w:r w:rsidRPr="00657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</w:rPr>
        <w:t>asoslanishi</w:t>
      </w:r>
      <w:proofErr w:type="spellEnd"/>
      <w:r w:rsidRPr="00657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</w:rPr>
        <w:t>kerak</w:t>
      </w:r>
      <w:proofErr w:type="spellEnd"/>
      <w:r w:rsidRPr="0065774B"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 w:rsidRPr="0065774B">
        <w:rPr>
          <w:rFonts w:ascii="Times New Roman" w:hAnsi="Times New Roman" w:cs="Times New Roman"/>
          <w:sz w:val="28"/>
          <w:szCs w:val="28"/>
        </w:rPr>
        <w:t>ya'ni</w:t>
      </w:r>
      <w:proofErr w:type="spellEnd"/>
      <w:r w:rsidRPr="00657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</w:rPr>
        <w:t>har</w:t>
      </w:r>
      <w:proofErr w:type="spellEnd"/>
      <w:r w:rsidRPr="00657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</w:rPr>
        <w:t>xil</w:t>
      </w:r>
      <w:proofErr w:type="spellEnd"/>
      <w:r w:rsidRPr="00657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</w:rPr>
        <w:t>qobiliyat</w:t>
      </w:r>
      <w:proofErr w:type="spellEnd"/>
      <w:r w:rsidRPr="00657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657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</w:rPr>
        <w:t>o'rganish</w:t>
      </w:r>
      <w:proofErr w:type="spellEnd"/>
      <w:r w:rsidRPr="00657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</w:rPr>
        <w:t>uslubiga</w:t>
      </w:r>
      <w:proofErr w:type="spellEnd"/>
      <w:r w:rsidRPr="00657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</w:rPr>
        <w:t>ega</w:t>
      </w:r>
      <w:proofErr w:type="spellEnd"/>
      <w:r w:rsidRPr="00657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</w:rPr>
        <w:t>o'quvchilar</w:t>
      </w:r>
      <w:proofErr w:type="spellEnd"/>
      <w:r w:rsidRPr="00657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</w:rPr>
        <w:t>uchun</w:t>
      </w:r>
      <w:proofErr w:type="spellEnd"/>
      <w:r w:rsidRPr="00657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</w:rPr>
        <w:t>bir</w:t>
      </w:r>
      <w:proofErr w:type="spellEnd"/>
      <w:r w:rsidRPr="00657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</w:rPr>
        <w:t>xil</w:t>
      </w:r>
      <w:proofErr w:type="spellEnd"/>
      <w:r w:rsidRPr="00657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</w:rPr>
        <w:t>maqsadlarga</w:t>
      </w:r>
      <w:proofErr w:type="spellEnd"/>
      <w:r w:rsidRPr="00657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</w:rPr>
        <w:t>turli</w:t>
      </w:r>
      <w:proofErr w:type="spellEnd"/>
      <w:r w:rsidRPr="00657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</w:rPr>
        <w:t>yo'llar</w:t>
      </w:r>
      <w:proofErr w:type="spellEnd"/>
      <w:r w:rsidRPr="00657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</w:rPr>
        <w:t>bilan</w:t>
      </w:r>
      <w:proofErr w:type="spellEnd"/>
      <w:r w:rsidRPr="00657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</w:rPr>
        <w:t>erishish</w:t>
      </w:r>
      <w:proofErr w:type="spellEnd"/>
      <w:r w:rsidRPr="00657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</w:rPr>
        <w:t>imkonini</w:t>
      </w:r>
      <w:proofErr w:type="spellEnd"/>
      <w:r w:rsidRPr="00657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</w:rPr>
        <w:t>beradi</w:t>
      </w:r>
      <w:proofErr w:type="spellEnd"/>
      <w:r w:rsidRPr="0065774B">
        <w:rPr>
          <w:rFonts w:ascii="Times New Roman" w:hAnsi="Times New Roman" w:cs="Times New Roman"/>
          <w:sz w:val="28"/>
          <w:szCs w:val="28"/>
        </w:rPr>
        <w:t>:</w:t>
      </w:r>
    </w:p>
    <w:p w14:paraId="23A97E45" w14:textId="77777777" w:rsidR="00595C56" w:rsidRPr="0065774B" w:rsidRDefault="00595C56" w:rsidP="0065774B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65774B" w:rsidRPr="0065774B" w14:paraId="5DF85404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FF4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85DDEEE" w14:textId="77777777" w:rsidR="00595C56" w:rsidRPr="0065774B" w:rsidRDefault="004B2DA6" w:rsidP="0065774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5774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UDL </w:t>
            </w:r>
            <w:proofErr w:type="spellStart"/>
            <w:r w:rsidRPr="0065774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uchta</w:t>
            </w:r>
            <w:proofErr w:type="spellEnd"/>
            <w:r w:rsidRPr="0065774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asosi</w:t>
            </w:r>
            <w:proofErr w:type="spellEnd"/>
            <w:r w:rsidRPr="0065774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:</w:t>
            </w:r>
          </w:p>
          <w:p w14:paraId="043E1D57" w14:textId="77777777" w:rsidR="00595C56" w:rsidRPr="0065774B" w:rsidRDefault="004B2DA6" w:rsidP="0065774B">
            <w:pPr>
              <w:spacing w:line="30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1)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Ko'p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shakldagi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ifoda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(Multiple Means of Representation) —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vizual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matn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audio 2)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Ko'p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shakldagi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faoliyat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(Multiple Means of Action) —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yozish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gapirish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demo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ko'rsatish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3)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Ko'p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shakldagi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jalb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qilish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(Multiple Means of Engagement) — individual,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juft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guru</w:t>
            </w:r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ishi</w:t>
            </w:r>
            <w:proofErr w:type="spellEnd"/>
          </w:p>
        </w:tc>
      </w:tr>
    </w:tbl>
    <w:p w14:paraId="1ABC0D40" w14:textId="77777777" w:rsidR="00595C56" w:rsidRPr="0065774B" w:rsidRDefault="00595C56" w:rsidP="0065774B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3B550407" w14:textId="77777777" w:rsidR="00595C56" w:rsidRPr="0065774B" w:rsidRDefault="004B2DA6" w:rsidP="0065774B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5774B">
        <w:rPr>
          <w:rFonts w:ascii="Times New Roman" w:hAnsi="Times New Roman" w:cs="Times New Roman"/>
          <w:sz w:val="28"/>
          <w:szCs w:val="28"/>
          <w:lang w:val="en-US"/>
        </w:rPr>
        <w:br w:type="page"/>
      </w:r>
    </w:p>
    <w:p w14:paraId="478847BA" w14:textId="77777777" w:rsidR="00595C56" w:rsidRPr="0065774B" w:rsidRDefault="004B2DA6" w:rsidP="0065774B">
      <w:pPr>
        <w:pStyle w:val="1"/>
        <w:spacing w:after="0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65774B">
        <w:rPr>
          <w:rFonts w:ascii="Times New Roman" w:hAnsi="Times New Roman" w:cs="Times New Roman"/>
          <w:color w:val="auto"/>
          <w:sz w:val="28"/>
          <w:szCs w:val="28"/>
          <w:lang w:val="en-US"/>
        </w:rPr>
        <w:lastRenderedPageBreak/>
        <w:t>IV. ZAMONAVIY TEXNOLOGIYALARDAN FOYDALANISH</w:t>
      </w:r>
    </w:p>
    <w:p w14:paraId="5234737A" w14:textId="77777777" w:rsidR="00595C56" w:rsidRPr="0065774B" w:rsidRDefault="004B2DA6" w:rsidP="0065774B">
      <w:pPr>
        <w:pStyle w:val="2"/>
        <w:spacing w:after="0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65774B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4.1. </w:t>
      </w:r>
      <w:proofErr w:type="spellStart"/>
      <w:r w:rsidRPr="0065774B">
        <w:rPr>
          <w:rFonts w:ascii="Times New Roman" w:hAnsi="Times New Roman" w:cs="Times New Roman"/>
          <w:color w:val="auto"/>
          <w:sz w:val="28"/>
          <w:szCs w:val="28"/>
          <w:lang w:val="en-US"/>
        </w:rPr>
        <w:t>Raqamli</w:t>
      </w:r>
      <w:proofErr w:type="spellEnd"/>
      <w:r w:rsidRPr="0065774B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color w:val="auto"/>
          <w:sz w:val="28"/>
          <w:szCs w:val="28"/>
          <w:lang w:val="en-US"/>
        </w:rPr>
        <w:t>ta'lim</w:t>
      </w:r>
      <w:proofErr w:type="spellEnd"/>
      <w:r w:rsidRPr="0065774B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color w:val="auto"/>
          <w:sz w:val="28"/>
          <w:szCs w:val="28"/>
          <w:lang w:val="en-US"/>
        </w:rPr>
        <w:t>platformalari</w:t>
      </w:r>
      <w:proofErr w:type="spellEnd"/>
    </w:p>
    <w:p w14:paraId="413EDF0B" w14:textId="77777777" w:rsidR="00595C56" w:rsidRPr="0065774B" w:rsidRDefault="004B2DA6" w:rsidP="0065774B">
      <w:pPr>
        <w:spacing w:line="32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Metodik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ko'rsatmalarni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raqamli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formatda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taqdim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etish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yetkazib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berish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zamonaviy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LMS (Learning Management System)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platformalaridan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foydalaniladi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14:paraId="23FF8D07" w14:textId="77777777" w:rsidR="00595C56" w:rsidRPr="0065774B" w:rsidRDefault="00595C56" w:rsidP="0065774B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2500"/>
        <w:gridCol w:w="4326"/>
      </w:tblGrid>
      <w:tr w:rsidR="0065774B" w:rsidRPr="0065774B" w14:paraId="2CC4A398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D20BD4" w14:textId="77777777" w:rsidR="00595C56" w:rsidRPr="0065774B" w:rsidRDefault="004B2DA6" w:rsidP="006577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774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Platforma</w:t>
            </w:r>
            <w:proofErr w:type="spellEnd"/>
          </w:p>
        </w:tc>
        <w:tc>
          <w:tcPr>
            <w:tcW w:w="2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1C8608" w14:textId="77777777" w:rsidR="00595C56" w:rsidRPr="0065774B" w:rsidRDefault="004B2DA6" w:rsidP="006577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774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Tur</w:t>
            </w:r>
            <w:proofErr w:type="spellEnd"/>
          </w:p>
        </w:tc>
        <w:tc>
          <w:tcPr>
            <w:tcW w:w="43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74E955B" w14:textId="77777777" w:rsidR="00595C56" w:rsidRPr="0065774B" w:rsidRDefault="004B2DA6" w:rsidP="006577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774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Asosiy</w:t>
            </w:r>
            <w:proofErr w:type="spellEnd"/>
            <w:r w:rsidRPr="0065774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imkoniyatlari</w:t>
            </w:r>
            <w:proofErr w:type="spellEnd"/>
          </w:p>
        </w:tc>
      </w:tr>
      <w:tr w:rsidR="0065774B" w:rsidRPr="0065774B" w14:paraId="7FE0B183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9F9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C4C867" w14:textId="77777777" w:rsidR="00595C56" w:rsidRPr="0065774B" w:rsidRDefault="004B2DA6" w:rsidP="006577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Moodle</w:t>
            </w:r>
            <w:proofErr w:type="spellEnd"/>
          </w:p>
        </w:tc>
        <w:tc>
          <w:tcPr>
            <w:tcW w:w="2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9F9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48C427" w14:textId="77777777" w:rsidR="00595C56" w:rsidRPr="0065774B" w:rsidRDefault="004B2DA6" w:rsidP="006577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Ochiq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kodli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 LMS</w:t>
            </w:r>
          </w:p>
        </w:tc>
        <w:tc>
          <w:tcPr>
            <w:tcW w:w="43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9F9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899D081" w14:textId="77777777" w:rsidR="00595C56" w:rsidRPr="0065774B" w:rsidRDefault="004B2DA6" w:rsidP="0065774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Test, forum,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vazifalaro'quv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yo'llari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avtomatik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baholash</w:t>
            </w:r>
            <w:proofErr w:type="spellEnd"/>
          </w:p>
        </w:tc>
      </w:tr>
      <w:tr w:rsidR="0065774B" w:rsidRPr="0065774B" w14:paraId="52032E7D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06E7D2" w14:textId="77777777" w:rsidR="00595C56" w:rsidRPr="0065774B" w:rsidRDefault="004B2DA6" w:rsidP="006577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Google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Classroom</w:t>
            </w:r>
            <w:proofErr w:type="spellEnd"/>
          </w:p>
        </w:tc>
        <w:tc>
          <w:tcPr>
            <w:tcW w:w="2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F85F99" w14:textId="77777777" w:rsidR="00595C56" w:rsidRPr="0065774B" w:rsidRDefault="004B2DA6" w:rsidP="006577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Bulutli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 LMS</w:t>
            </w:r>
          </w:p>
        </w:tc>
        <w:tc>
          <w:tcPr>
            <w:tcW w:w="43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78312C" w14:textId="77777777" w:rsidR="00595C56" w:rsidRPr="0065774B" w:rsidRDefault="004B2DA6" w:rsidP="0065774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Topshiriqlar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kalendar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Google Drive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integratsiya</w:t>
            </w:r>
            <w:proofErr w:type="spellEnd"/>
          </w:p>
        </w:tc>
      </w:tr>
      <w:tr w:rsidR="0065774B" w:rsidRPr="0065774B" w14:paraId="4A2A1785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9F9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1B5284" w14:textId="77777777" w:rsidR="00595C56" w:rsidRPr="0065774B" w:rsidRDefault="004B2DA6" w:rsidP="006577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Microsoft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Teams</w:t>
            </w:r>
            <w:proofErr w:type="spellEnd"/>
          </w:p>
        </w:tc>
        <w:tc>
          <w:tcPr>
            <w:tcW w:w="2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9F9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397B61" w14:textId="77777777" w:rsidR="00595C56" w:rsidRPr="0065774B" w:rsidRDefault="004B2DA6" w:rsidP="006577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Korporativ</w:t>
            </w:r>
            <w:proofErr w:type="spellEnd"/>
          </w:p>
        </w:tc>
        <w:tc>
          <w:tcPr>
            <w:tcW w:w="43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9F9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63F0184" w14:textId="77777777" w:rsidR="00595C56" w:rsidRPr="0065774B" w:rsidRDefault="004B2DA6" w:rsidP="0065774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Video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darslar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vazifalar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OneNote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integratsiya</w:t>
            </w:r>
            <w:proofErr w:type="spellEnd"/>
          </w:p>
        </w:tc>
      </w:tr>
      <w:tr w:rsidR="0065774B" w:rsidRPr="0065774B" w14:paraId="64569F32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D518BD" w14:textId="77777777" w:rsidR="00595C56" w:rsidRPr="0065774B" w:rsidRDefault="004B2DA6" w:rsidP="006577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Kahoot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 /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Quizizz</w:t>
            </w:r>
            <w:proofErr w:type="spellEnd"/>
          </w:p>
        </w:tc>
        <w:tc>
          <w:tcPr>
            <w:tcW w:w="2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22F92E" w14:textId="77777777" w:rsidR="00595C56" w:rsidRPr="0065774B" w:rsidRDefault="004B2DA6" w:rsidP="006577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Gamifikatsiya</w:t>
            </w:r>
            <w:proofErr w:type="spellEnd"/>
          </w:p>
        </w:tc>
        <w:tc>
          <w:tcPr>
            <w:tcW w:w="43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DBE307A" w14:textId="77777777" w:rsidR="00595C56" w:rsidRPr="0065774B" w:rsidRDefault="004B2DA6" w:rsidP="0065774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Interaktiv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testlar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real-time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raqobat</w:t>
            </w:r>
            <w:proofErr w:type="spellEnd"/>
          </w:p>
        </w:tc>
      </w:tr>
      <w:tr w:rsidR="0065774B" w:rsidRPr="0065774B" w14:paraId="12C28361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9F9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262A10" w14:textId="77777777" w:rsidR="00595C56" w:rsidRPr="0065774B" w:rsidRDefault="004B2DA6" w:rsidP="006577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Replit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 /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CodePen</w:t>
            </w:r>
            <w:proofErr w:type="spellEnd"/>
          </w:p>
        </w:tc>
        <w:tc>
          <w:tcPr>
            <w:tcW w:w="2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9F9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288D0A" w14:textId="77777777" w:rsidR="00595C56" w:rsidRPr="0065774B" w:rsidRDefault="004B2DA6" w:rsidP="006577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Dasturlash</w:t>
            </w:r>
            <w:proofErr w:type="spellEnd"/>
          </w:p>
        </w:tc>
        <w:tc>
          <w:tcPr>
            <w:tcW w:w="43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9F9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B7A1B0" w14:textId="77777777" w:rsidR="00595C56" w:rsidRPr="0065774B" w:rsidRDefault="004B2DA6" w:rsidP="0065774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Brauzerda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kod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yozish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va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bajarish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muhiti</w:t>
            </w:r>
            <w:proofErr w:type="spellEnd"/>
          </w:p>
        </w:tc>
      </w:tr>
    </w:tbl>
    <w:p w14:paraId="4B36DAAF" w14:textId="77777777" w:rsidR="00595C56" w:rsidRPr="0065774B" w:rsidRDefault="00595C56" w:rsidP="0065774B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12703921" w14:textId="77777777" w:rsidR="00595C56" w:rsidRPr="0065774B" w:rsidRDefault="004B2DA6" w:rsidP="0065774B">
      <w:pPr>
        <w:pStyle w:val="2"/>
        <w:spacing w:after="0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65774B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4.2. </w:t>
      </w:r>
      <w:proofErr w:type="spellStart"/>
      <w:r w:rsidRPr="0065774B">
        <w:rPr>
          <w:rFonts w:ascii="Times New Roman" w:hAnsi="Times New Roman" w:cs="Times New Roman"/>
          <w:color w:val="auto"/>
          <w:sz w:val="28"/>
          <w:szCs w:val="28"/>
          <w:lang w:val="en-US"/>
        </w:rPr>
        <w:t>Interaktiv</w:t>
      </w:r>
      <w:proofErr w:type="spellEnd"/>
      <w:r w:rsidRPr="0065774B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color w:val="auto"/>
          <w:sz w:val="28"/>
          <w:szCs w:val="28"/>
          <w:lang w:val="en-US"/>
        </w:rPr>
        <w:t>va</w:t>
      </w:r>
      <w:proofErr w:type="spellEnd"/>
      <w:r w:rsidRPr="0065774B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multimedia </w:t>
      </w:r>
      <w:proofErr w:type="spellStart"/>
      <w:r w:rsidRPr="0065774B">
        <w:rPr>
          <w:rFonts w:ascii="Times New Roman" w:hAnsi="Times New Roman" w:cs="Times New Roman"/>
          <w:color w:val="auto"/>
          <w:sz w:val="28"/>
          <w:szCs w:val="28"/>
          <w:lang w:val="en-US"/>
        </w:rPr>
        <w:t>materiallar</w:t>
      </w:r>
      <w:proofErr w:type="spellEnd"/>
    </w:p>
    <w:p w14:paraId="764C5A63" w14:textId="77777777" w:rsidR="00595C56" w:rsidRPr="0065774B" w:rsidRDefault="004B2DA6" w:rsidP="0065774B">
      <w:pPr>
        <w:spacing w:line="32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Metodik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ko'rsatmalarga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qo'shimcha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qilinadigan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raqamli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materiallar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o'quv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jarayonini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sezilarli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darajada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boyitadi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14:paraId="6A347908" w14:textId="77777777" w:rsidR="00595C56" w:rsidRPr="0065774B" w:rsidRDefault="00595C56" w:rsidP="0065774B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7A14057D" w14:textId="77777777" w:rsidR="00595C56" w:rsidRPr="0065774B" w:rsidRDefault="004B2DA6" w:rsidP="0065774B">
      <w:pPr>
        <w:pStyle w:val="3"/>
        <w:spacing w:after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5774B">
        <w:rPr>
          <w:rFonts w:ascii="Times New Roman" w:hAnsi="Times New Roman" w:cs="Times New Roman"/>
          <w:color w:val="auto"/>
          <w:sz w:val="28"/>
          <w:szCs w:val="28"/>
        </w:rPr>
        <w:t xml:space="preserve">Video </w:t>
      </w:r>
      <w:proofErr w:type="spellStart"/>
      <w:r w:rsidRPr="0065774B">
        <w:rPr>
          <w:rFonts w:ascii="Times New Roman" w:hAnsi="Times New Roman" w:cs="Times New Roman"/>
          <w:color w:val="auto"/>
          <w:sz w:val="28"/>
          <w:szCs w:val="28"/>
        </w:rPr>
        <w:t>darsliklar</w:t>
      </w:r>
      <w:proofErr w:type="spellEnd"/>
      <w:r w:rsidRPr="0065774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65774B">
        <w:rPr>
          <w:rFonts w:ascii="Times New Roman" w:hAnsi="Times New Roman" w:cs="Times New Roman"/>
          <w:color w:val="auto"/>
          <w:sz w:val="28"/>
          <w:szCs w:val="28"/>
        </w:rPr>
        <w:t>va</w:t>
      </w:r>
      <w:proofErr w:type="spellEnd"/>
      <w:r w:rsidRPr="0065774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65774B">
        <w:rPr>
          <w:rFonts w:ascii="Times New Roman" w:hAnsi="Times New Roman" w:cs="Times New Roman"/>
          <w:color w:val="auto"/>
          <w:sz w:val="28"/>
          <w:szCs w:val="28"/>
        </w:rPr>
        <w:t>screencasting</w:t>
      </w:r>
      <w:proofErr w:type="spellEnd"/>
    </w:p>
    <w:p w14:paraId="6D238797" w14:textId="77777777" w:rsidR="00595C56" w:rsidRPr="0065774B" w:rsidRDefault="004B2DA6" w:rsidP="0065774B">
      <w:pPr>
        <w:pStyle w:val="a4"/>
        <w:numPr>
          <w:ilvl w:val="0"/>
          <w:numId w:val="3"/>
        </w:num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Murakkab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jarayonlarni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vizual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ko'rsatish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masalan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, debugging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jarayon</w:t>
      </w:r>
      <w:r w:rsidRPr="0065774B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14:paraId="07159D60" w14:textId="77777777" w:rsidR="00595C56" w:rsidRPr="0065774B" w:rsidRDefault="004B2DA6" w:rsidP="0065774B">
      <w:pPr>
        <w:pStyle w:val="a4"/>
        <w:numPr>
          <w:ilvl w:val="0"/>
          <w:numId w:val="3"/>
        </w:num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OBS Studio, Loom, Camtasia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kabi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vositalar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ekranni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yozib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olish</w:t>
      </w:r>
      <w:proofErr w:type="spellEnd"/>
    </w:p>
    <w:p w14:paraId="6343268B" w14:textId="77777777" w:rsidR="00595C56" w:rsidRPr="0065774B" w:rsidRDefault="004B2DA6" w:rsidP="0065774B">
      <w:pPr>
        <w:pStyle w:val="a4"/>
        <w:numPr>
          <w:ilvl w:val="0"/>
          <w:numId w:val="3"/>
        </w:num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YouTube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platforma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ichida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yuklash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izoh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qo'shish</w:t>
      </w:r>
      <w:proofErr w:type="spellEnd"/>
    </w:p>
    <w:p w14:paraId="222A84F4" w14:textId="77777777" w:rsidR="00595C56" w:rsidRPr="0065774B" w:rsidRDefault="00595C56" w:rsidP="0065774B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43B520A" w14:textId="77777777" w:rsidR="00595C56" w:rsidRPr="0065774B" w:rsidRDefault="004B2DA6" w:rsidP="0065774B">
      <w:pPr>
        <w:pStyle w:val="3"/>
        <w:spacing w:after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r w:rsidRPr="0065774B">
        <w:rPr>
          <w:rFonts w:ascii="Times New Roman" w:hAnsi="Times New Roman" w:cs="Times New Roman"/>
          <w:color w:val="auto"/>
          <w:sz w:val="28"/>
          <w:szCs w:val="28"/>
        </w:rPr>
        <w:t>Interaktiv</w:t>
      </w:r>
      <w:proofErr w:type="spellEnd"/>
      <w:r w:rsidRPr="0065774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65774B">
        <w:rPr>
          <w:rFonts w:ascii="Times New Roman" w:hAnsi="Times New Roman" w:cs="Times New Roman"/>
          <w:color w:val="auto"/>
          <w:sz w:val="28"/>
          <w:szCs w:val="28"/>
        </w:rPr>
        <w:t>simulyatsiyalar</w:t>
      </w:r>
      <w:proofErr w:type="spellEnd"/>
    </w:p>
    <w:p w14:paraId="02C73BD4" w14:textId="77777777" w:rsidR="00595C56" w:rsidRPr="0065774B" w:rsidRDefault="004B2DA6" w:rsidP="0065774B">
      <w:pPr>
        <w:pStyle w:val="a4"/>
        <w:numPr>
          <w:ilvl w:val="0"/>
          <w:numId w:val="3"/>
        </w:num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Scratch —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algoritmik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fikrlash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vizual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dasturlash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muhiti</w:t>
      </w:r>
      <w:proofErr w:type="spellEnd"/>
    </w:p>
    <w:p w14:paraId="304EE099" w14:textId="77777777" w:rsidR="00595C56" w:rsidRPr="0065774B" w:rsidRDefault="004B2DA6" w:rsidP="0065774B">
      <w:pPr>
        <w:pStyle w:val="a4"/>
        <w:numPr>
          <w:ilvl w:val="0"/>
          <w:numId w:val="3"/>
        </w:num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Tinkercad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Circuits —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elektron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qurilmalarni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simulyatsiya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</w:p>
    <w:p w14:paraId="5D0B2A58" w14:textId="77777777" w:rsidR="00595C56" w:rsidRPr="0065774B" w:rsidRDefault="004B2DA6" w:rsidP="0065774B">
      <w:pPr>
        <w:pStyle w:val="a4"/>
        <w:numPr>
          <w:ilvl w:val="0"/>
          <w:numId w:val="3"/>
        </w:numPr>
        <w:spacing w:line="30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774B">
        <w:rPr>
          <w:rFonts w:ascii="Times New Roman" w:hAnsi="Times New Roman" w:cs="Times New Roman"/>
          <w:sz w:val="28"/>
          <w:szCs w:val="28"/>
        </w:rPr>
        <w:t xml:space="preserve">CS </w:t>
      </w:r>
      <w:proofErr w:type="spellStart"/>
      <w:r w:rsidRPr="0065774B">
        <w:rPr>
          <w:rFonts w:ascii="Times New Roman" w:hAnsi="Times New Roman" w:cs="Times New Roman"/>
          <w:sz w:val="28"/>
          <w:szCs w:val="28"/>
        </w:rPr>
        <w:t>Unplugged</w:t>
      </w:r>
      <w:proofErr w:type="spellEnd"/>
      <w:r w:rsidRPr="0065774B"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 w:rsidRPr="0065774B">
        <w:rPr>
          <w:rFonts w:ascii="Times New Roman" w:hAnsi="Times New Roman" w:cs="Times New Roman"/>
          <w:sz w:val="28"/>
          <w:szCs w:val="28"/>
        </w:rPr>
        <w:t>kompyutersiz</w:t>
      </w:r>
      <w:proofErr w:type="spellEnd"/>
      <w:r w:rsidRPr="00657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</w:rPr>
        <w:t>informatika</w:t>
      </w:r>
      <w:proofErr w:type="spellEnd"/>
      <w:r w:rsidRPr="00657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</w:rPr>
        <w:t>faoliyatlari</w:t>
      </w:r>
      <w:proofErr w:type="spellEnd"/>
    </w:p>
    <w:p w14:paraId="10645DDE" w14:textId="77777777" w:rsidR="00595C56" w:rsidRPr="0065774B" w:rsidRDefault="004B2DA6" w:rsidP="0065774B">
      <w:pPr>
        <w:pStyle w:val="a4"/>
        <w:numPr>
          <w:ilvl w:val="0"/>
          <w:numId w:val="3"/>
        </w:numPr>
        <w:spacing w:line="30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5774B">
        <w:rPr>
          <w:rFonts w:ascii="Times New Roman" w:hAnsi="Times New Roman" w:cs="Times New Roman"/>
          <w:sz w:val="28"/>
          <w:szCs w:val="28"/>
        </w:rPr>
        <w:t>PhET</w:t>
      </w:r>
      <w:proofErr w:type="spellEnd"/>
      <w:r w:rsidRPr="00657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</w:rPr>
        <w:t>Simulations</w:t>
      </w:r>
      <w:proofErr w:type="spellEnd"/>
      <w:r w:rsidRPr="0065774B"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 w:rsidRPr="0065774B">
        <w:rPr>
          <w:rFonts w:ascii="Times New Roman" w:hAnsi="Times New Roman" w:cs="Times New Roman"/>
          <w:sz w:val="28"/>
          <w:szCs w:val="28"/>
        </w:rPr>
        <w:t>fizika-informatika</w:t>
      </w:r>
      <w:proofErr w:type="spellEnd"/>
      <w:r w:rsidRPr="00657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</w:rPr>
        <w:t>integratsiyasi</w:t>
      </w:r>
      <w:proofErr w:type="spellEnd"/>
    </w:p>
    <w:p w14:paraId="7571D6B3" w14:textId="77777777" w:rsidR="00595C56" w:rsidRPr="0065774B" w:rsidRDefault="00595C56" w:rsidP="0065774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B46950D" w14:textId="77777777" w:rsidR="00595C56" w:rsidRPr="0065774B" w:rsidRDefault="004B2DA6" w:rsidP="0065774B">
      <w:pPr>
        <w:pStyle w:val="3"/>
        <w:spacing w:after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r w:rsidRPr="0065774B">
        <w:rPr>
          <w:rFonts w:ascii="Times New Roman" w:hAnsi="Times New Roman" w:cs="Times New Roman"/>
          <w:color w:val="auto"/>
          <w:sz w:val="28"/>
          <w:szCs w:val="28"/>
        </w:rPr>
        <w:t>Kollaborativ</w:t>
      </w:r>
      <w:proofErr w:type="spellEnd"/>
      <w:r w:rsidRPr="0065774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65774B">
        <w:rPr>
          <w:rFonts w:ascii="Times New Roman" w:hAnsi="Times New Roman" w:cs="Times New Roman"/>
          <w:color w:val="auto"/>
          <w:sz w:val="28"/>
          <w:szCs w:val="28"/>
        </w:rPr>
        <w:t>vositalar</w:t>
      </w:r>
      <w:proofErr w:type="spellEnd"/>
    </w:p>
    <w:p w14:paraId="4DD0EFA9" w14:textId="77777777" w:rsidR="00595C56" w:rsidRPr="0065774B" w:rsidRDefault="004B2DA6" w:rsidP="0065774B">
      <w:pPr>
        <w:pStyle w:val="a4"/>
        <w:numPr>
          <w:ilvl w:val="0"/>
          <w:numId w:val="3"/>
        </w:num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Miro /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FigJam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—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vizual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fikr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xaritasi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loyihalash</w:t>
      </w:r>
      <w:proofErr w:type="spellEnd"/>
    </w:p>
    <w:p w14:paraId="6386FB5D" w14:textId="77777777" w:rsidR="00595C56" w:rsidRPr="0065774B" w:rsidRDefault="004B2DA6" w:rsidP="0065774B">
      <w:pPr>
        <w:pStyle w:val="a4"/>
        <w:numPr>
          <w:ilvl w:val="0"/>
          <w:numId w:val="3"/>
        </w:num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5774B"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GitHub —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kod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versiyasini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boshqarish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jamoa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ishi</w:t>
      </w:r>
      <w:proofErr w:type="spellEnd"/>
    </w:p>
    <w:p w14:paraId="4C65F7E0" w14:textId="77777777" w:rsidR="00595C56" w:rsidRPr="0065774B" w:rsidRDefault="004B2DA6" w:rsidP="0065774B">
      <w:pPr>
        <w:pStyle w:val="a4"/>
        <w:numPr>
          <w:ilvl w:val="0"/>
          <w:numId w:val="3"/>
        </w:numPr>
        <w:spacing w:line="30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5774B">
        <w:rPr>
          <w:rFonts w:ascii="Times New Roman" w:hAnsi="Times New Roman" w:cs="Times New Roman"/>
          <w:sz w:val="28"/>
          <w:szCs w:val="28"/>
        </w:rPr>
        <w:t>Notion</w:t>
      </w:r>
      <w:proofErr w:type="spellEnd"/>
      <w:r w:rsidRPr="0065774B">
        <w:rPr>
          <w:rFonts w:ascii="Times New Roman" w:hAnsi="Times New Roman" w:cs="Times New Roman"/>
          <w:sz w:val="28"/>
          <w:szCs w:val="28"/>
        </w:rPr>
        <w:t xml:space="preserve"> / </w:t>
      </w:r>
      <w:proofErr w:type="spellStart"/>
      <w:r w:rsidRPr="0065774B">
        <w:rPr>
          <w:rFonts w:ascii="Times New Roman" w:hAnsi="Times New Roman" w:cs="Times New Roman"/>
          <w:sz w:val="28"/>
          <w:szCs w:val="28"/>
        </w:rPr>
        <w:t>Obsidian</w:t>
      </w:r>
      <w:proofErr w:type="spellEnd"/>
      <w:r w:rsidRPr="0065774B"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 w:rsidRPr="0065774B">
        <w:rPr>
          <w:rFonts w:ascii="Times New Roman" w:hAnsi="Times New Roman" w:cs="Times New Roman"/>
          <w:sz w:val="28"/>
          <w:szCs w:val="28"/>
        </w:rPr>
        <w:t>bilimlar</w:t>
      </w:r>
      <w:proofErr w:type="spellEnd"/>
      <w:r w:rsidRPr="00657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</w:rPr>
        <w:t>bazasini</w:t>
      </w:r>
      <w:proofErr w:type="spellEnd"/>
      <w:r w:rsidRPr="00657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</w:rPr>
        <w:t>yaratish</w:t>
      </w:r>
      <w:proofErr w:type="spellEnd"/>
    </w:p>
    <w:p w14:paraId="7EE32516" w14:textId="77777777" w:rsidR="00595C56" w:rsidRPr="0065774B" w:rsidRDefault="00595C56" w:rsidP="0065774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B12BF97" w14:textId="77777777" w:rsidR="00595C56" w:rsidRPr="0065774B" w:rsidRDefault="004B2DA6" w:rsidP="0065774B">
      <w:pPr>
        <w:pStyle w:val="2"/>
        <w:spacing w:after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5774B">
        <w:rPr>
          <w:rFonts w:ascii="Times New Roman" w:hAnsi="Times New Roman" w:cs="Times New Roman"/>
          <w:color w:val="auto"/>
          <w:sz w:val="28"/>
          <w:szCs w:val="28"/>
        </w:rPr>
        <w:t xml:space="preserve">4.3. </w:t>
      </w:r>
      <w:proofErr w:type="spellStart"/>
      <w:r w:rsidRPr="0065774B">
        <w:rPr>
          <w:rFonts w:ascii="Times New Roman" w:hAnsi="Times New Roman" w:cs="Times New Roman"/>
          <w:color w:val="auto"/>
          <w:sz w:val="28"/>
          <w:szCs w:val="28"/>
        </w:rPr>
        <w:t>Sun'iy</w:t>
      </w:r>
      <w:proofErr w:type="spellEnd"/>
      <w:r w:rsidRPr="0065774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65774B">
        <w:rPr>
          <w:rFonts w:ascii="Times New Roman" w:hAnsi="Times New Roman" w:cs="Times New Roman"/>
          <w:color w:val="auto"/>
          <w:sz w:val="28"/>
          <w:szCs w:val="28"/>
        </w:rPr>
        <w:t>intellekt</w:t>
      </w:r>
      <w:proofErr w:type="spellEnd"/>
      <w:r w:rsidRPr="0065774B">
        <w:rPr>
          <w:rFonts w:ascii="Times New Roman" w:hAnsi="Times New Roman" w:cs="Times New Roman"/>
          <w:color w:val="auto"/>
          <w:sz w:val="28"/>
          <w:szCs w:val="28"/>
        </w:rPr>
        <w:t xml:space="preserve"> (AI) </w:t>
      </w:r>
      <w:proofErr w:type="spellStart"/>
      <w:r w:rsidRPr="0065774B">
        <w:rPr>
          <w:rFonts w:ascii="Times New Roman" w:hAnsi="Times New Roman" w:cs="Times New Roman"/>
          <w:color w:val="auto"/>
          <w:sz w:val="28"/>
          <w:szCs w:val="28"/>
        </w:rPr>
        <w:t>vositalaridan</w:t>
      </w:r>
      <w:proofErr w:type="spellEnd"/>
      <w:r w:rsidRPr="0065774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65774B">
        <w:rPr>
          <w:rFonts w:ascii="Times New Roman" w:hAnsi="Times New Roman" w:cs="Times New Roman"/>
          <w:color w:val="auto"/>
          <w:sz w:val="28"/>
          <w:szCs w:val="28"/>
        </w:rPr>
        <w:t>foydalanish</w:t>
      </w:r>
      <w:proofErr w:type="spellEnd"/>
    </w:p>
    <w:p w14:paraId="494CF4C6" w14:textId="77777777" w:rsidR="00595C56" w:rsidRPr="0065774B" w:rsidRDefault="004B2DA6" w:rsidP="0065774B">
      <w:pPr>
        <w:spacing w:line="32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2024-2025-yillarda AI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vositalari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ta'lim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jarayoniga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jadal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kirib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keldi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65774B">
        <w:rPr>
          <w:rFonts w:ascii="Times New Roman" w:hAnsi="Times New Roman" w:cs="Times New Roman"/>
          <w:sz w:val="28"/>
          <w:szCs w:val="28"/>
        </w:rPr>
        <w:t>Metodik</w:t>
      </w:r>
      <w:proofErr w:type="spellEnd"/>
      <w:r w:rsidRPr="00657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</w:rPr>
        <w:t>ko'rsatmalarda</w:t>
      </w:r>
      <w:proofErr w:type="spellEnd"/>
      <w:r w:rsidRPr="0065774B">
        <w:rPr>
          <w:rFonts w:ascii="Times New Roman" w:hAnsi="Times New Roman" w:cs="Times New Roman"/>
          <w:sz w:val="28"/>
          <w:szCs w:val="28"/>
        </w:rPr>
        <w:t xml:space="preserve"> AI </w:t>
      </w:r>
      <w:proofErr w:type="spellStart"/>
      <w:r w:rsidRPr="0065774B">
        <w:rPr>
          <w:rFonts w:ascii="Times New Roman" w:hAnsi="Times New Roman" w:cs="Times New Roman"/>
          <w:sz w:val="28"/>
          <w:szCs w:val="28"/>
        </w:rPr>
        <w:t>dan</w:t>
      </w:r>
      <w:proofErr w:type="spellEnd"/>
      <w:r w:rsidRPr="00657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</w:rPr>
        <w:t>quyidagi</w:t>
      </w:r>
      <w:proofErr w:type="spellEnd"/>
      <w:r w:rsidRPr="00657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</w:rPr>
        <w:t>yo'nalishlarda</w:t>
      </w:r>
      <w:proofErr w:type="spellEnd"/>
      <w:r w:rsidRPr="00657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</w:rPr>
        <w:t>foydalanish</w:t>
      </w:r>
      <w:proofErr w:type="spellEnd"/>
      <w:r w:rsidRPr="00657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</w:rPr>
        <w:t>tavsiya</w:t>
      </w:r>
      <w:proofErr w:type="spellEnd"/>
      <w:r w:rsidRPr="00657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</w:rPr>
        <w:t>etiladi</w:t>
      </w:r>
      <w:proofErr w:type="spellEnd"/>
      <w:r w:rsidRPr="0065774B">
        <w:rPr>
          <w:rFonts w:ascii="Times New Roman" w:hAnsi="Times New Roman" w:cs="Times New Roman"/>
          <w:sz w:val="28"/>
          <w:szCs w:val="28"/>
        </w:rPr>
        <w:t>:</w:t>
      </w:r>
    </w:p>
    <w:p w14:paraId="28571F95" w14:textId="77777777" w:rsidR="00595C56" w:rsidRPr="0065774B" w:rsidRDefault="00595C56" w:rsidP="0065774B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65774B" w:rsidRPr="0065774B" w14:paraId="215758E0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EF9E7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1634DD4" w14:textId="77777777" w:rsidR="00595C56" w:rsidRPr="0065774B" w:rsidRDefault="004B2DA6" w:rsidP="006577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774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O'qituvchi</w:t>
            </w:r>
            <w:proofErr w:type="spellEnd"/>
            <w:r w:rsidRPr="0065774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uchun</w:t>
            </w:r>
            <w:proofErr w:type="spellEnd"/>
            <w:r w:rsidRPr="0065774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AI </w:t>
            </w:r>
            <w:proofErr w:type="spellStart"/>
            <w:r w:rsidRPr="0065774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imkoniyatlari</w:t>
            </w:r>
            <w:proofErr w:type="spellEnd"/>
            <w:r w:rsidRPr="0065774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:</w:t>
            </w:r>
          </w:p>
          <w:p w14:paraId="49AD886B" w14:textId="77777777" w:rsidR="00595C56" w:rsidRPr="0065774B" w:rsidRDefault="004B2DA6" w:rsidP="0065774B">
            <w:pPr>
              <w:spacing w:line="30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•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Topshiriqlar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va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test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savollarini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avtomatik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generatsiya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qilish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Ch</w:t>
            </w:r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atGPT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Gemini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) •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Kod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xatolarini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tushuntirish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va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debugging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yordami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GitHub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Copilot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) •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Maqsadlarga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moslashtirilgan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shaxsiylashtirilgan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o'quv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yo'llari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yaratish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 •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O'quvchi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ishlari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bo'yicha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dastlabki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tahlil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va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feedback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berish</w:t>
            </w:r>
            <w:proofErr w:type="spellEnd"/>
          </w:p>
        </w:tc>
      </w:tr>
    </w:tbl>
    <w:p w14:paraId="2EF94159" w14:textId="77777777" w:rsidR="00595C56" w:rsidRPr="0065774B" w:rsidRDefault="00595C56" w:rsidP="0065774B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65774B" w:rsidRPr="0065774B" w14:paraId="1E268807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E9F7E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4CC11C" w14:textId="77777777" w:rsidR="00595C56" w:rsidRPr="0065774B" w:rsidRDefault="004B2DA6" w:rsidP="006577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774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O'quvchi</w:t>
            </w:r>
            <w:proofErr w:type="spellEnd"/>
            <w:r w:rsidRPr="0065774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uchun</w:t>
            </w:r>
            <w:proofErr w:type="spellEnd"/>
            <w:r w:rsidRPr="0065774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AI </w:t>
            </w:r>
            <w:proofErr w:type="spellStart"/>
            <w:r w:rsidRPr="0065774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imkoniyatlari</w:t>
            </w:r>
            <w:proofErr w:type="spellEnd"/>
            <w:r w:rsidRPr="0065774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:</w:t>
            </w:r>
          </w:p>
          <w:p w14:paraId="3A99177A" w14:textId="77777777" w:rsidR="00595C56" w:rsidRPr="0065774B" w:rsidRDefault="004B2DA6" w:rsidP="0065774B">
            <w:pPr>
              <w:spacing w:line="30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•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Tushunmagan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mavzularni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interaktiv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tarzda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tushuntirish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olish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 •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Kod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yozishda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yordam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lekin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tayyor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javobni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ko'chirmaslik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!) •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Loyihalar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uchun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g'oya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va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tuzilma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taklif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qilish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 •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O'z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ishini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 AI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yordamida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tekshirib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ko'rish</w:t>
            </w:r>
            <w:proofErr w:type="spellEnd"/>
          </w:p>
        </w:tc>
      </w:tr>
    </w:tbl>
    <w:p w14:paraId="473D2CD0" w14:textId="77777777" w:rsidR="00595C56" w:rsidRPr="0065774B" w:rsidRDefault="00595C56" w:rsidP="0065774B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65774B" w:rsidRPr="0065774B" w14:paraId="0CD5F8AE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DEDEC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0ED1137" w14:textId="77777777" w:rsidR="00595C56" w:rsidRPr="0065774B" w:rsidRDefault="004B2DA6" w:rsidP="006577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774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DIQQAT — AI </w:t>
            </w:r>
            <w:proofErr w:type="spellStart"/>
            <w:r w:rsidRPr="0065774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Etikasi</w:t>
            </w:r>
            <w:proofErr w:type="spellEnd"/>
            <w:r w:rsidRPr="0065774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:</w:t>
            </w:r>
          </w:p>
          <w:p w14:paraId="71BA22CD" w14:textId="77777777" w:rsidR="00595C56" w:rsidRPr="0065774B" w:rsidRDefault="004B2DA6" w:rsidP="0065774B">
            <w:pPr>
              <w:spacing w:line="30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Metodik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ko'rsatmalarda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 AI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ning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akademik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halollik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talablariga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mos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holda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ishlatilishi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aniq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belgilanishi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kerak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. AI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yordamini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e'lon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qilish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disclosure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mustaqil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fikrlashni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rivojlantirish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va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 AI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ga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haddan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oshiq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tayanmaslikni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ta'minlash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muhi</w:t>
            </w:r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m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07B1D566" w14:textId="77777777" w:rsidR="00595C56" w:rsidRPr="0065774B" w:rsidRDefault="00595C56" w:rsidP="0065774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C5467A5" w14:textId="77777777" w:rsidR="00595C56" w:rsidRPr="0065774B" w:rsidRDefault="004B2DA6" w:rsidP="0065774B">
      <w:pPr>
        <w:pStyle w:val="2"/>
        <w:spacing w:after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5774B">
        <w:rPr>
          <w:rFonts w:ascii="Times New Roman" w:hAnsi="Times New Roman" w:cs="Times New Roman"/>
          <w:color w:val="auto"/>
          <w:sz w:val="28"/>
          <w:szCs w:val="28"/>
        </w:rPr>
        <w:t xml:space="preserve">4.4. Mobil </w:t>
      </w:r>
      <w:proofErr w:type="spellStart"/>
      <w:r w:rsidRPr="0065774B">
        <w:rPr>
          <w:rFonts w:ascii="Times New Roman" w:hAnsi="Times New Roman" w:cs="Times New Roman"/>
          <w:color w:val="auto"/>
          <w:sz w:val="28"/>
          <w:szCs w:val="28"/>
        </w:rPr>
        <w:t>va</w:t>
      </w:r>
      <w:proofErr w:type="spellEnd"/>
      <w:r w:rsidRPr="0065774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65774B">
        <w:rPr>
          <w:rFonts w:ascii="Times New Roman" w:hAnsi="Times New Roman" w:cs="Times New Roman"/>
          <w:color w:val="auto"/>
          <w:sz w:val="28"/>
          <w:szCs w:val="28"/>
        </w:rPr>
        <w:t>offline</w:t>
      </w:r>
      <w:proofErr w:type="spellEnd"/>
      <w:r w:rsidRPr="0065774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65774B">
        <w:rPr>
          <w:rFonts w:ascii="Times New Roman" w:hAnsi="Times New Roman" w:cs="Times New Roman"/>
          <w:color w:val="auto"/>
          <w:sz w:val="28"/>
          <w:szCs w:val="28"/>
        </w:rPr>
        <w:t>ta'lim</w:t>
      </w:r>
      <w:proofErr w:type="spellEnd"/>
    </w:p>
    <w:p w14:paraId="5D190A9E" w14:textId="77777777" w:rsidR="00595C56" w:rsidRPr="0065774B" w:rsidRDefault="004B2DA6" w:rsidP="0065774B">
      <w:pPr>
        <w:spacing w:line="32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5774B">
        <w:rPr>
          <w:rFonts w:ascii="Times New Roman" w:hAnsi="Times New Roman" w:cs="Times New Roman"/>
          <w:sz w:val="28"/>
          <w:szCs w:val="28"/>
        </w:rPr>
        <w:t>Internetga</w:t>
      </w:r>
      <w:proofErr w:type="spellEnd"/>
      <w:r w:rsidRPr="00657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</w:rPr>
        <w:t>doimiy</w:t>
      </w:r>
      <w:proofErr w:type="spellEnd"/>
      <w:r w:rsidRPr="00657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</w:rPr>
        <w:t>kirish</w:t>
      </w:r>
      <w:proofErr w:type="spellEnd"/>
      <w:r w:rsidRPr="00657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</w:rPr>
        <w:t>imkoni</w:t>
      </w:r>
      <w:proofErr w:type="spellEnd"/>
      <w:r w:rsidRPr="00657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</w:rPr>
        <w:t>bo'lmagan</w:t>
      </w:r>
      <w:proofErr w:type="spellEnd"/>
      <w:r w:rsidRPr="00657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</w:rPr>
        <w:t>hududlar</w:t>
      </w:r>
      <w:proofErr w:type="spellEnd"/>
      <w:r w:rsidRPr="00657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</w:rPr>
        <w:t>uchun</w:t>
      </w:r>
      <w:proofErr w:type="spellEnd"/>
      <w:r w:rsidRPr="00657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</w:rPr>
        <w:t>metodik</w:t>
      </w:r>
      <w:proofErr w:type="spellEnd"/>
      <w:r w:rsidRPr="00657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</w:rPr>
        <w:t>ko'rsatmalar</w:t>
      </w:r>
      <w:proofErr w:type="spellEnd"/>
      <w:r w:rsidRPr="00657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</w:rPr>
        <w:t>quyidagilarni</w:t>
      </w:r>
      <w:proofErr w:type="spellEnd"/>
      <w:r w:rsidRPr="00657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</w:rPr>
        <w:t>hisobga</w:t>
      </w:r>
      <w:proofErr w:type="spellEnd"/>
      <w:r w:rsidRPr="00657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</w:rPr>
        <w:t>olishi</w:t>
      </w:r>
      <w:proofErr w:type="spellEnd"/>
      <w:r w:rsidRPr="00657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</w:rPr>
        <w:t>kerak</w:t>
      </w:r>
      <w:proofErr w:type="spellEnd"/>
      <w:r w:rsidRPr="0065774B">
        <w:rPr>
          <w:rFonts w:ascii="Times New Roman" w:hAnsi="Times New Roman" w:cs="Times New Roman"/>
          <w:sz w:val="28"/>
          <w:szCs w:val="28"/>
        </w:rPr>
        <w:t>:</w:t>
      </w:r>
    </w:p>
    <w:p w14:paraId="24B93BE6" w14:textId="77777777" w:rsidR="00595C56" w:rsidRPr="0065774B" w:rsidRDefault="004B2DA6" w:rsidP="0065774B">
      <w:pPr>
        <w:pStyle w:val="a4"/>
        <w:numPr>
          <w:ilvl w:val="0"/>
          <w:numId w:val="3"/>
        </w:num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PDF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formatdagi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materiallarni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oldindan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yuklab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olish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imkoniyati</w:t>
      </w:r>
      <w:proofErr w:type="spellEnd"/>
    </w:p>
    <w:p w14:paraId="713B9AA1" w14:textId="77777777" w:rsidR="00595C56" w:rsidRPr="0065774B" w:rsidRDefault="004B2DA6" w:rsidP="0065774B">
      <w:pPr>
        <w:pStyle w:val="a4"/>
        <w:numPr>
          <w:ilvl w:val="0"/>
          <w:numId w:val="3"/>
        </w:num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Khan Academy Lite, Wikipedia offline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kabi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vositalar</w:t>
      </w:r>
      <w:proofErr w:type="spellEnd"/>
    </w:p>
    <w:p w14:paraId="16A7F58C" w14:textId="77777777" w:rsidR="00595C56" w:rsidRPr="0065774B" w:rsidRDefault="004B2DA6" w:rsidP="0065774B">
      <w:pPr>
        <w:pStyle w:val="a4"/>
        <w:numPr>
          <w:ilvl w:val="0"/>
          <w:numId w:val="3"/>
        </w:num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USB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tarqatiladigan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ra</w:t>
      </w:r>
      <w:r w:rsidRPr="0065774B">
        <w:rPr>
          <w:rFonts w:ascii="Times New Roman" w:hAnsi="Times New Roman" w:cs="Times New Roman"/>
          <w:sz w:val="28"/>
          <w:szCs w:val="28"/>
          <w:lang w:val="en-US"/>
        </w:rPr>
        <w:t>qamli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kutubxonalar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(Rachel for All)</w:t>
      </w:r>
    </w:p>
    <w:p w14:paraId="4483B46E" w14:textId="77777777" w:rsidR="00595C56" w:rsidRPr="0065774B" w:rsidRDefault="004B2DA6" w:rsidP="0065774B">
      <w:pPr>
        <w:pStyle w:val="a4"/>
        <w:numPr>
          <w:ilvl w:val="0"/>
          <w:numId w:val="3"/>
        </w:num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5774B">
        <w:rPr>
          <w:rFonts w:ascii="Times New Roman" w:hAnsi="Times New Roman" w:cs="Times New Roman"/>
          <w:sz w:val="28"/>
          <w:szCs w:val="28"/>
          <w:lang w:val="en-US"/>
        </w:rPr>
        <w:t>SMS-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asosli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test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o'quv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tizimlari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(past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tarmoq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14:paraId="0BADBF20" w14:textId="77777777" w:rsidR="00595C56" w:rsidRPr="0065774B" w:rsidRDefault="00595C56" w:rsidP="0065774B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2389D5F7" w14:textId="77777777" w:rsidR="00595C56" w:rsidRPr="0065774B" w:rsidRDefault="004B2DA6" w:rsidP="0065774B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5774B">
        <w:rPr>
          <w:rFonts w:ascii="Times New Roman" w:hAnsi="Times New Roman" w:cs="Times New Roman"/>
          <w:sz w:val="28"/>
          <w:szCs w:val="28"/>
          <w:lang w:val="en-US"/>
        </w:rPr>
        <w:br w:type="page"/>
      </w:r>
    </w:p>
    <w:p w14:paraId="79E22611" w14:textId="77777777" w:rsidR="00595C56" w:rsidRPr="0065774B" w:rsidRDefault="004B2DA6" w:rsidP="0065774B">
      <w:pPr>
        <w:pStyle w:val="1"/>
        <w:spacing w:after="0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65774B">
        <w:rPr>
          <w:rFonts w:ascii="Times New Roman" w:hAnsi="Times New Roman" w:cs="Times New Roman"/>
          <w:color w:val="auto"/>
          <w:sz w:val="28"/>
          <w:szCs w:val="28"/>
          <w:lang w:val="en-US"/>
        </w:rPr>
        <w:lastRenderedPageBreak/>
        <w:t>V. METODIK KO'RSATMALARNI BAHOLASH MEZONLARI</w:t>
      </w:r>
    </w:p>
    <w:p w14:paraId="73DB42FF" w14:textId="77777777" w:rsidR="00595C56" w:rsidRPr="0065774B" w:rsidRDefault="004B2DA6" w:rsidP="0065774B">
      <w:pPr>
        <w:pStyle w:val="2"/>
        <w:spacing w:after="0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65774B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5.1. Sifat </w:t>
      </w:r>
      <w:proofErr w:type="spellStart"/>
      <w:r w:rsidRPr="0065774B">
        <w:rPr>
          <w:rFonts w:ascii="Times New Roman" w:hAnsi="Times New Roman" w:cs="Times New Roman"/>
          <w:color w:val="auto"/>
          <w:sz w:val="28"/>
          <w:szCs w:val="28"/>
          <w:lang w:val="en-US"/>
        </w:rPr>
        <w:t>ko'rsatkichlari</w:t>
      </w:r>
      <w:proofErr w:type="spellEnd"/>
    </w:p>
    <w:p w14:paraId="3DA63556" w14:textId="77777777" w:rsidR="00595C56" w:rsidRPr="0065774B" w:rsidRDefault="004B2DA6" w:rsidP="0065774B">
      <w:pPr>
        <w:spacing w:line="32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Tayyor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metodik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ko'rsatmaning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sifatini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baholash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quyidagi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mezonlar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qo'llaniladi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14:paraId="2C58F218" w14:textId="77777777" w:rsidR="00595C56" w:rsidRPr="0065774B" w:rsidRDefault="00595C56" w:rsidP="0065774B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2500"/>
        <w:gridCol w:w="3526"/>
      </w:tblGrid>
      <w:tr w:rsidR="0065774B" w:rsidRPr="0065774B" w14:paraId="43D275AC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4C51FE" w14:textId="77777777" w:rsidR="00595C56" w:rsidRPr="0065774B" w:rsidRDefault="004B2DA6" w:rsidP="006577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774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Mezon</w:t>
            </w:r>
            <w:proofErr w:type="spellEnd"/>
          </w:p>
        </w:tc>
        <w:tc>
          <w:tcPr>
            <w:tcW w:w="2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F25DDB" w14:textId="77777777" w:rsidR="00595C56" w:rsidRPr="0065774B" w:rsidRDefault="004B2DA6" w:rsidP="006577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774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Ball</w:t>
            </w:r>
            <w:proofErr w:type="spellEnd"/>
          </w:p>
        </w:tc>
        <w:tc>
          <w:tcPr>
            <w:tcW w:w="35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0779A5" w14:textId="77777777" w:rsidR="00595C56" w:rsidRPr="0065774B" w:rsidRDefault="004B2DA6" w:rsidP="006577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774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Tavsif</w:t>
            </w:r>
            <w:proofErr w:type="spellEnd"/>
          </w:p>
        </w:tc>
      </w:tr>
      <w:tr w:rsidR="0065774B" w:rsidRPr="0065774B" w14:paraId="570DAAA0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9F9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BF9334E" w14:textId="77777777" w:rsidR="00595C56" w:rsidRPr="0065774B" w:rsidRDefault="004B2DA6" w:rsidP="006577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Maqsadlarning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aniqligi</w:t>
            </w:r>
            <w:proofErr w:type="spellEnd"/>
          </w:p>
        </w:tc>
        <w:tc>
          <w:tcPr>
            <w:tcW w:w="2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9F9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2321FCA" w14:textId="77777777" w:rsidR="00595C56" w:rsidRPr="0065774B" w:rsidRDefault="004B2DA6" w:rsidP="006577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0-20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ball</w:t>
            </w:r>
            <w:proofErr w:type="spellEnd"/>
          </w:p>
        </w:tc>
        <w:tc>
          <w:tcPr>
            <w:tcW w:w="35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9F9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7FA43F3" w14:textId="77777777" w:rsidR="00595C56" w:rsidRPr="0065774B" w:rsidRDefault="004B2DA6" w:rsidP="0065774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Bloom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taksonomiyasiga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mos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o'lchanuvchi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fe'llar</w:t>
            </w:r>
            <w:proofErr w:type="spellEnd"/>
          </w:p>
        </w:tc>
      </w:tr>
      <w:tr w:rsidR="0065774B" w:rsidRPr="0065774B" w14:paraId="513FC9FA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57A4F3" w14:textId="77777777" w:rsidR="00595C56" w:rsidRPr="0065774B" w:rsidRDefault="004B2DA6" w:rsidP="006577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Tuzilma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va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mantiqiylik</w:t>
            </w:r>
            <w:proofErr w:type="spellEnd"/>
          </w:p>
        </w:tc>
        <w:tc>
          <w:tcPr>
            <w:tcW w:w="2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75FDC8A" w14:textId="77777777" w:rsidR="00595C56" w:rsidRPr="0065774B" w:rsidRDefault="004B2DA6" w:rsidP="006577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0-20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ball</w:t>
            </w:r>
            <w:proofErr w:type="spellEnd"/>
          </w:p>
        </w:tc>
        <w:tc>
          <w:tcPr>
            <w:tcW w:w="35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9C60F0" w14:textId="77777777" w:rsidR="00595C56" w:rsidRPr="0065774B" w:rsidRDefault="004B2DA6" w:rsidP="0065774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Ketma-ketlik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bog'liqlik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hajm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mutanosibligi</w:t>
            </w:r>
            <w:proofErr w:type="spellEnd"/>
          </w:p>
        </w:tc>
      </w:tr>
      <w:tr w:rsidR="0065774B" w:rsidRPr="0065774B" w14:paraId="0125CC4B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9F9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346027" w14:textId="77777777" w:rsidR="00595C56" w:rsidRPr="0065774B" w:rsidRDefault="004B2DA6" w:rsidP="006577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Metodlar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xilma-xilligi</w:t>
            </w:r>
            <w:proofErr w:type="spellEnd"/>
          </w:p>
        </w:tc>
        <w:tc>
          <w:tcPr>
            <w:tcW w:w="2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9F9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F5973F6" w14:textId="77777777" w:rsidR="00595C56" w:rsidRPr="0065774B" w:rsidRDefault="004B2DA6" w:rsidP="006577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0-20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ball</w:t>
            </w:r>
            <w:proofErr w:type="spellEnd"/>
          </w:p>
        </w:tc>
        <w:tc>
          <w:tcPr>
            <w:tcW w:w="35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9F9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C27C42" w14:textId="77777777" w:rsidR="00595C56" w:rsidRPr="0065774B" w:rsidRDefault="004B2DA6" w:rsidP="0065774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Individual,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guruh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loyiha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amaliy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ishlar</w:t>
            </w:r>
            <w:proofErr w:type="spellEnd"/>
          </w:p>
        </w:tc>
      </w:tr>
      <w:tr w:rsidR="0065774B" w:rsidRPr="0065774B" w14:paraId="5B7628A7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21B0455" w14:textId="77777777" w:rsidR="00595C56" w:rsidRPr="0065774B" w:rsidRDefault="004B2DA6" w:rsidP="006577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Zamonaviylik</w:t>
            </w:r>
            <w:proofErr w:type="spellEnd"/>
          </w:p>
        </w:tc>
        <w:tc>
          <w:tcPr>
            <w:tcW w:w="2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181F55E" w14:textId="77777777" w:rsidR="00595C56" w:rsidRPr="0065774B" w:rsidRDefault="004B2DA6" w:rsidP="006577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0-20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ball</w:t>
            </w:r>
            <w:proofErr w:type="spellEnd"/>
          </w:p>
        </w:tc>
        <w:tc>
          <w:tcPr>
            <w:tcW w:w="35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1AED6DF" w14:textId="77777777" w:rsidR="00595C56" w:rsidRPr="0065774B" w:rsidRDefault="004B2DA6" w:rsidP="006577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Texnologiyalar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standartlar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ilmiy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manbalar</w:t>
            </w:r>
            <w:proofErr w:type="spellEnd"/>
          </w:p>
        </w:tc>
      </w:tr>
      <w:tr w:rsidR="0065774B" w:rsidRPr="0065774B" w14:paraId="4C992DBC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9F9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027132" w14:textId="77777777" w:rsidR="00595C56" w:rsidRPr="0065774B" w:rsidRDefault="004B2DA6" w:rsidP="006577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Baholash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tizimi</w:t>
            </w:r>
            <w:proofErr w:type="spellEnd"/>
          </w:p>
        </w:tc>
        <w:tc>
          <w:tcPr>
            <w:tcW w:w="2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9F9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BBD85E5" w14:textId="77777777" w:rsidR="00595C56" w:rsidRPr="0065774B" w:rsidRDefault="004B2DA6" w:rsidP="006577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0-20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ball</w:t>
            </w:r>
            <w:proofErr w:type="spellEnd"/>
          </w:p>
        </w:tc>
        <w:tc>
          <w:tcPr>
            <w:tcW w:w="35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9F9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0C69043" w14:textId="77777777" w:rsidR="00595C56" w:rsidRPr="0065774B" w:rsidRDefault="004B2DA6" w:rsidP="006577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Rubrika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mezonlar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</w:rPr>
              <w:t>shaffoflik</w:t>
            </w:r>
            <w:proofErr w:type="spellEnd"/>
          </w:p>
        </w:tc>
      </w:tr>
    </w:tbl>
    <w:p w14:paraId="2B7C6582" w14:textId="77777777" w:rsidR="00595C56" w:rsidRPr="0065774B" w:rsidRDefault="00595C56" w:rsidP="0065774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E4EE864" w14:textId="77777777" w:rsidR="00595C56" w:rsidRPr="0065774B" w:rsidRDefault="004B2DA6" w:rsidP="0065774B">
      <w:pPr>
        <w:pStyle w:val="2"/>
        <w:spacing w:after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5774B">
        <w:rPr>
          <w:rFonts w:ascii="Times New Roman" w:hAnsi="Times New Roman" w:cs="Times New Roman"/>
          <w:color w:val="auto"/>
          <w:sz w:val="28"/>
          <w:szCs w:val="28"/>
        </w:rPr>
        <w:t xml:space="preserve">5.2. </w:t>
      </w:r>
      <w:proofErr w:type="spellStart"/>
      <w:r w:rsidRPr="0065774B">
        <w:rPr>
          <w:rFonts w:ascii="Times New Roman" w:hAnsi="Times New Roman" w:cs="Times New Roman"/>
          <w:color w:val="auto"/>
          <w:sz w:val="28"/>
          <w:szCs w:val="28"/>
        </w:rPr>
        <w:t>Metodik</w:t>
      </w:r>
      <w:proofErr w:type="spellEnd"/>
      <w:r w:rsidRPr="0065774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65774B">
        <w:rPr>
          <w:rFonts w:ascii="Times New Roman" w:hAnsi="Times New Roman" w:cs="Times New Roman"/>
          <w:color w:val="auto"/>
          <w:sz w:val="28"/>
          <w:szCs w:val="28"/>
        </w:rPr>
        <w:t>ko'rsatmalarni</w:t>
      </w:r>
      <w:proofErr w:type="spellEnd"/>
      <w:r w:rsidRPr="0065774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65774B">
        <w:rPr>
          <w:rFonts w:ascii="Times New Roman" w:hAnsi="Times New Roman" w:cs="Times New Roman"/>
          <w:color w:val="auto"/>
          <w:sz w:val="28"/>
          <w:szCs w:val="28"/>
        </w:rPr>
        <w:t>yangilash</w:t>
      </w:r>
      <w:proofErr w:type="spellEnd"/>
      <w:r w:rsidRPr="0065774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65774B">
        <w:rPr>
          <w:rFonts w:ascii="Times New Roman" w:hAnsi="Times New Roman" w:cs="Times New Roman"/>
          <w:color w:val="auto"/>
          <w:sz w:val="28"/>
          <w:szCs w:val="28"/>
        </w:rPr>
        <w:t>sikli</w:t>
      </w:r>
      <w:proofErr w:type="spellEnd"/>
    </w:p>
    <w:p w14:paraId="14363F10" w14:textId="77777777" w:rsidR="00595C56" w:rsidRPr="0065774B" w:rsidRDefault="004B2DA6" w:rsidP="0065774B">
      <w:pPr>
        <w:spacing w:line="32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Metodik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ko'rsatmalar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statik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hujjat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emas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—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ular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doimiy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takomillashtirish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jarayonida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bo'lishi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kerak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65774B">
        <w:rPr>
          <w:rFonts w:ascii="Times New Roman" w:hAnsi="Times New Roman" w:cs="Times New Roman"/>
          <w:sz w:val="28"/>
          <w:szCs w:val="28"/>
        </w:rPr>
        <w:t>Tavsiya</w:t>
      </w:r>
      <w:proofErr w:type="spellEnd"/>
      <w:r w:rsidRPr="00657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</w:rPr>
        <w:t>etilgan</w:t>
      </w:r>
      <w:proofErr w:type="spellEnd"/>
      <w:r w:rsidRPr="00657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</w:rPr>
        <w:t>yangilash</w:t>
      </w:r>
      <w:proofErr w:type="spellEnd"/>
      <w:r w:rsidRPr="00657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</w:rPr>
        <w:t>sikli</w:t>
      </w:r>
      <w:proofErr w:type="spellEnd"/>
      <w:r w:rsidRPr="0065774B">
        <w:rPr>
          <w:rFonts w:ascii="Times New Roman" w:hAnsi="Times New Roman" w:cs="Times New Roman"/>
          <w:sz w:val="28"/>
          <w:szCs w:val="28"/>
        </w:rPr>
        <w:t>:</w:t>
      </w:r>
    </w:p>
    <w:p w14:paraId="001E1086" w14:textId="77777777" w:rsidR="00595C56" w:rsidRPr="0065774B" w:rsidRDefault="004B2DA6" w:rsidP="0065774B">
      <w:pPr>
        <w:pStyle w:val="a4"/>
        <w:numPr>
          <w:ilvl w:val="0"/>
          <w:numId w:val="3"/>
        </w:num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Har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yilgi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kichik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yangilanishlar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—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yangi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dasturiy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vositalar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havolalar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misollar</w:t>
      </w:r>
      <w:proofErr w:type="spellEnd"/>
    </w:p>
    <w:p w14:paraId="1C6C91A4" w14:textId="77777777" w:rsidR="00595C56" w:rsidRPr="0065774B" w:rsidRDefault="004B2DA6" w:rsidP="0065774B">
      <w:pPr>
        <w:pStyle w:val="a4"/>
        <w:numPr>
          <w:ilvl w:val="0"/>
          <w:numId w:val="3"/>
        </w:num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Har 2-3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yilda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o'rta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yangilanish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—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maqsadlar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metodlar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baholash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tizimi</w:t>
      </w:r>
      <w:proofErr w:type="spellEnd"/>
    </w:p>
    <w:p w14:paraId="0C1BF376" w14:textId="77777777" w:rsidR="00595C56" w:rsidRPr="0065774B" w:rsidRDefault="004B2DA6" w:rsidP="0065774B">
      <w:pPr>
        <w:pStyle w:val="a4"/>
        <w:numPr>
          <w:ilvl w:val="0"/>
          <w:numId w:val="3"/>
        </w:num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Har 5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yilda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to'liq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qayta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ko'rib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chiqish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—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standartlar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texnologiyalar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tarkib</w:t>
      </w:r>
      <w:proofErr w:type="spellEnd"/>
    </w:p>
    <w:p w14:paraId="27579E2E" w14:textId="77777777" w:rsidR="00595C56" w:rsidRPr="0065774B" w:rsidRDefault="00595C56" w:rsidP="0065774B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675C19E8" w14:textId="77777777" w:rsidR="00595C56" w:rsidRPr="0065774B" w:rsidRDefault="004B2DA6" w:rsidP="0065774B">
      <w:pPr>
        <w:spacing w:line="32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Yangilash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jarayonida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o'qituvchilarning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fikr-mulohazalari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o'quvchilar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natijalari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tahlili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so'nggi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ilmiy-pedagogik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tadqiqotlar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hisobga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olinishi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muhim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535AD942" w14:textId="77777777" w:rsidR="00595C56" w:rsidRPr="0065774B" w:rsidRDefault="00595C56" w:rsidP="0065774B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F4D9C1B" w14:textId="77777777" w:rsidR="00595C56" w:rsidRPr="0065774B" w:rsidRDefault="004B2DA6" w:rsidP="0065774B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5774B">
        <w:rPr>
          <w:rFonts w:ascii="Times New Roman" w:hAnsi="Times New Roman" w:cs="Times New Roman"/>
          <w:sz w:val="28"/>
          <w:szCs w:val="28"/>
          <w:lang w:val="en-US"/>
        </w:rPr>
        <w:br w:type="page"/>
      </w:r>
    </w:p>
    <w:p w14:paraId="3F6A9D90" w14:textId="77777777" w:rsidR="00595C56" w:rsidRPr="0065774B" w:rsidRDefault="004B2DA6" w:rsidP="0065774B">
      <w:pPr>
        <w:pStyle w:val="1"/>
        <w:spacing w:after="0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65774B">
        <w:rPr>
          <w:rFonts w:ascii="Times New Roman" w:hAnsi="Times New Roman" w:cs="Times New Roman"/>
          <w:color w:val="auto"/>
          <w:sz w:val="28"/>
          <w:szCs w:val="28"/>
          <w:lang w:val="en-US"/>
        </w:rPr>
        <w:lastRenderedPageBreak/>
        <w:t>XULOSA</w:t>
      </w:r>
    </w:p>
    <w:p w14:paraId="782B6A69" w14:textId="77777777" w:rsidR="00595C56" w:rsidRPr="0065774B" w:rsidRDefault="004B2DA6" w:rsidP="0065774B">
      <w:pPr>
        <w:spacing w:line="32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Informatika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axborot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texnologiyalari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fani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sifatli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metodik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ko'rsatmalar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ishlab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chiqish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—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bu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martalik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ish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emas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balki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doimiy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siklik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innovatsion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jarayondir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65774B">
        <w:rPr>
          <w:rFonts w:ascii="Times New Roman" w:hAnsi="Times New Roman" w:cs="Times New Roman"/>
          <w:sz w:val="28"/>
          <w:szCs w:val="28"/>
        </w:rPr>
        <w:t>Ushbu</w:t>
      </w:r>
      <w:proofErr w:type="spellEnd"/>
      <w:r w:rsidRPr="00657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</w:rPr>
        <w:t>ma'ruzada</w:t>
      </w:r>
      <w:proofErr w:type="spellEnd"/>
      <w:r w:rsidRPr="00657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</w:rPr>
        <w:t>muhokama</w:t>
      </w:r>
      <w:proofErr w:type="spellEnd"/>
      <w:r w:rsidRPr="00657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</w:rPr>
        <w:t>qilingan</w:t>
      </w:r>
      <w:proofErr w:type="spellEnd"/>
      <w:r w:rsidRPr="00657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</w:rPr>
        <w:t>asosiy</w:t>
      </w:r>
      <w:proofErr w:type="spellEnd"/>
      <w:r w:rsidRPr="00657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</w:rPr>
        <w:t>fikrlarni</w:t>
      </w:r>
      <w:proofErr w:type="spellEnd"/>
      <w:r w:rsidRPr="00657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</w:rPr>
        <w:t>quyidagicha</w:t>
      </w:r>
      <w:proofErr w:type="spellEnd"/>
      <w:r w:rsidRPr="00657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</w:rPr>
        <w:t>umumlashtirish</w:t>
      </w:r>
      <w:proofErr w:type="spellEnd"/>
      <w:r w:rsidRPr="00657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</w:rPr>
        <w:t>mumkin</w:t>
      </w:r>
      <w:proofErr w:type="spellEnd"/>
      <w:r w:rsidRPr="0065774B">
        <w:rPr>
          <w:rFonts w:ascii="Times New Roman" w:hAnsi="Times New Roman" w:cs="Times New Roman"/>
          <w:sz w:val="28"/>
          <w:szCs w:val="28"/>
        </w:rPr>
        <w:t>:</w:t>
      </w:r>
    </w:p>
    <w:p w14:paraId="349E3AD4" w14:textId="77777777" w:rsidR="00595C56" w:rsidRPr="0065774B" w:rsidRDefault="00595C56" w:rsidP="0065774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5439415" w14:textId="77777777" w:rsidR="00595C56" w:rsidRPr="0065774B" w:rsidRDefault="004B2DA6" w:rsidP="0065774B">
      <w:pPr>
        <w:pStyle w:val="a4"/>
        <w:numPr>
          <w:ilvl w:val="0"/>
          <w:numId w:val="2"/>
        </w:num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Zamonaviy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ta'lim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standartlari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(UNESCO, ISTE,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DigComp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milliy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DTS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asosida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kompetensiyaviy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yondashuv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qo'llanilishi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shart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C94C4E3" w14:textId="77777777" w:rsidR="00595C56" w:rsidRPr="0065774B" w:rsidRDefault="004B2DA6" w:rsidP="0065774B">
      <w:pPr>
        <w:pStyle w:val="a4"/>
        <w:numPr>
          <w:ilvl w:val="0"/>
          <w:numId w:val="2"/>
        </w:num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Bloom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taksonomiyasi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metodik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ko'rsatmalardagi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o'quv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maqsadlarini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aniq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o'lchanuvchi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darajali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tarzda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ifodalash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asosiy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vosita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hisoblanadi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25241CE" w14:textId="77777777" w:rsidR="00595C56" w:rsidRPr="0065774B" w:rsidRDefault="004B2DA6" w:rsidP="0065774B">
      <w:pPr>
        <w:pStyle w:val="a4"/>
        <w:numPr>
          <w:ilvl w:val="0"/>
          <w:numId w:val="2"/>
        </w:num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ADDIE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UDL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modellari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tizimli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inklyuziv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metodik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ko'rsatmalar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yaratishning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asosi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bo'lib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xizmat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qiladi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58B37A17" w14:textId="77777777" w:rsidR="00595C56" w:rsidRPr="0065774B" w:rsidRDefault="004B2DA6" w:rsidP="0065774B">
      <w:pPr>
        <w:pStyle w:val="a4"/>
        <w:numPr>
          <w:ilvl w:val="0"/>
          <w:numId w:val="2"/>
        </w:num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Raqamli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platformalar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interaktiv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simulyatsiyalar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AI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vositalari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o'quv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jarayonini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boyitadi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—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biroq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pedagogik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maqsad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texnologiyadan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ustun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turishi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kerak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85FA0BD" w14:textId="77777777" w:rsidR="00595C56" w:rsidRPr="0065774B" w:rsidRDefault="004B2DA6" w:rsidP="0065774B">
      <w:pPr>
        <w:pStyle w:val="a4"/>
        <w:numPr>
          <w:ilvl w:val="0"/>
          <w:numId w:val="2"/>
        </w:num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Metodik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ko'rsatmalar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muntazam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yangilanib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o'quvchi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natijalari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texnologik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o'zgarishlarni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aks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ettirib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turishi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lozim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07A67171" w14:textId="77777777" w:rsidR="00595C56" w:rsidRPr="0065774B" w:rsidRDefault="00595C56" w:rsidP="0065774B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65774B" w:rsidRPr="0065774B" w14:paraId="4FA72E10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E9F7E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75ABC6B" w14:textId="77777777" w:rsidR="00595C56" w:rsidRPr="0065774B" w:rsidRDefault="004B2DA6" w:rsidP="0065774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65774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Muhim</w:t>
            </w:r>
            <w:proofErr w:type="spellEnd"/>
            <w:r w:rsidRPr="0065774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eslatma</w:t>
            </w:r>
            <w:proofErr w:type="spellEnd"/>
            <w:r w:rsidRPr="0065774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:</w:t>
            </w:r>
          </w:p>
          <w:p w14:paraId="0EFB0979" w14:textId="77777777" w:rsidR="00595C56" w:rsidRPr="0065774B" w:rsidRDefault="004B2DA6" w:rsidP="0065774B">
            <w:pPr>
              <w:spacing w:line="30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Eng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yaxshi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metodik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ko'rsatma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—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o'quvchini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markazga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qo'yadigan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uning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ehtiyoji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va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qobiliyatini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hurmat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qilad</w:t>
            </w:r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igan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real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hayot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vazifalariga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yo'naltirilgan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va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tinimsiz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takomillashib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boradigan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ko'rsatmadir</w:t>
            </w:r>
            <w:proofErr w:type="spellEnd"/>
            <w:r w:rsidRPr="00657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</w:tr>
    </w:tbl>
    <w:p w14:paraId="5B9F041C" w14:textId="77777777" w:rsidR="00595C56" w:rsidRPr="0065774B" w:rsidRDefault="00595C56" w:rsidP="0065774B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7E6DA060" w14:textId="77777777" w:rsidR="00595C56" w:rsidRPr="0065774B" w:rsidRDefault="004B2DA6" w:rsidP="0065774B">
      <w:pPr>
        <w:pStyle w:val="1"/>
        <w:spacing w:after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5774B">
        <w:rPr>
          <w:rFonts w:ascii="Times New Roman" w:hAnsi="Times New Roman" w:cs="Times New Roman"/>
          <w:color w:val="auto"/>
          <w:sz w:val="28"/>
          <w:szCs w:val="28"/>
        </w:rPr>
        <w:t>ADABIYOTLAR VA MANBALAR</w:t>
      </w:r>
    </w:p>
    <w:p w14:paraId="4EAE8CE4" w14:textId="77777777" w:rsidR="00595C56" w:rsidRPr="0065774B" w:rsidRDefault="004B2DA6" w:rsidP="0065774B">
      <w:pPr>
        <w:pStyle w:val="a4"/>
        <w:numPr>
          <w:ilvl w:val="0"/>
          <w:numId w:val="2"/>
        </w:numPr>
        <w:spacing w:line="30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Anderson, L.W. &amp; Krathwohl, D.R. (2001). A Taxonomy for Learning, Teaching and Assessing. </w:t>
      </w:r>
      <w:r w:rsidRPr="0065774B">
        <w:rPr>
          <w:rFonts w:ascii="Times New Roman" w:hAnsi="Times New Roman" w:cs="Times New Roman"/>
          <w:sz w:val="28"/>
          <w:szCs w:val="28"/>
        </w:rPr>
        <w:t xml:space="preserve">New York: </w:t>
      </w:r>
      <w:proofErr w:type="spellStart"/>
      <w:r w:rsidRPr="0065774B">
        <w:rPr>
          <w:rFonts w:ascii="Times New Roman" w:hAnsi="Times New Roman" w:cs="Times New Roman"/>
          <w:sz w:val="28"/>
          <w:szCs w:val="28"/>
        </w:rPr>
        <w:t>Longman</w:t>
      </w:r>
      <w:proofErr w:type="spellEnd"/>
      <w:r w:rsidRPr="0065774B">
        <w:rPr>
          <w:rFonts w:ascii="Times New Roman" w:hAnsi="Times New Roman" w:cs="Times New Roman"/>
          <w:sz w:val="28"/>
          <w:szCs w:val="28"/>
        </w:rPr>
        <w:t>.</w:t>
      </w:r>
    </w:p>
    <w:p w14:paraId="195FF726" w14:textId="77777777" w:rsidR="00595C56" w:rsidRPr="0065774B" w:rsidRDefault="004B2DA6" w:rsidP="0065774B">
      <w:pPr>
        <w:pStyle w:val="a4"/>
        <w:numPr>
          <w:ilvl w:val="0"/>
          <w:numId w:val="2"/>
        </w:numPr>
        <w:spacing w:line="30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UNESCO (2023). Competency Frameworks for Teachers on ICT. </w:t>
      </w:r>
      <w:r w:rsidRPr="0065774B">
        <w:rPr>
          <w:rFonts w:ascii="Times New Roman" w:hAnsi="Times New Roman" w:cs="Times New Roman"/>
          <w:sz w:val="28"/>
          <w:szCs w:val="28"/>
        </w:rPr>
        <w:t>Paris: UNESCO.</w:t>
      </w:r>
    </w:p>
    <w:p w14:paraId="11992B00" w14:textId="77777777" w:rsidR="00595C56" w:rsidRPr="0065774B" w:rsidRDefault="004B2DA6" w:rsidP="0065774B">
      <w:pPr>
        <w:pStyle w:val="a4"/>
        <w:numPr>
          <w:ilvl w:val="0"/>
          <w:numId w:val="2"/>
        </w:numPr>
        <w:spacing w:line="30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ISTE (2023). ISTE Standards for Students and Educators. </w:t>
      </w:r>
      <w:r w:rsidRPr="0065774B">
        <w:rPr>
          <w:rFonts w:ascii="Times New Roman" w:hAnsi="Times New Roman" w:cs="Times New Roman"/>
          <w:sz w:val="28"/>
          <w:szCs w:val="28"/>
        </w:rPr>
        <w:t>Washington: ISTE.</w:t>
      </w:r>
    </w:p>
    <w:p w14:paraId="3C134956" w14:textId="77777777" w:rsidR="00595C56" w:rsidRPr="0065774B" w:rsidRDefault="004B2DA6" w:rsidP="0065774B">
      <w:pPr>
        <w:pStyle w:val="a4"/>
        <w:numPr>
          <w:ilvl w:val="0"/>
          <w:numId w:val="2"/>
        </w:numPr>
        <w:spacing w:line="30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European Commission (2022).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DigComp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2.2: The Digital Competence Framework for Citizens. </w:t>
      </w:r>
      <w:proofErr w:type="spellStart"/>
      <w:r w:rsidRPr="0065774B">
        <w:rPr>
          <w:rFonts w:ascii="Times New Roman" w:hAnsi="Times New Roman" w:cs="Times New Roman"/>
          <w:sz w:val="28"/>
          <w:szCs w:val="28"/>
        </w:rPr>
        <w:t>Luxembourg</w:t>
      </w:r>
      <w:proofErr w:type="spellEnd"/>
      <w:r w:rsidRPr="0065774B">
        <w:rPr>
          <w:rFonts w:ascii="Times New Roman" w:hAnsi="Times New Roman" w:cs="Times New Roman"/>
          <w:sz w:val="28"/>
          <w:szCs w:val="28"/>
        </w:rPr>
        <w:t>: JRC.</w:t>
      </w:r>
    </w:p>
    <w:p w14:paraId="4AF133C5" w14:textId="77777777" w:rsidR="00595C56" w:rsidRPr="0065774B" w:rsidRDefault="004B2DA6" w:rsidP="0065774B">
      <w:pPr>
        <w:pStyle w:val="a4"/>
        <w:numPr>
          <w:ilvl w:val="0"/>
          <w:numId w:val="2"/>
        </w:num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O'zbekiston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Respublikasi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Informatika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axborot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texnologiyalari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fani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Davlat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ta'lim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standarti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225BEA01" w14:textId="77777777" w:rsidR="00595C56" w:rsidRPr="0065774B" w:rsidRDefault="004B2DA6" w:rsidP="0065774B">
      <w:pPr>
        <w:pStyle w:val="a4"/>
        <w:numPr>
          <w:ilvl w:val="0"/>
          <w:numId w:val="2"/>
        </w:numPr>
        <w:spacing w:line="30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774B"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Jonassen, D. (2011). Learning to Solve Problems. </w:t>
      </w:r>
      <w:r w:rsidRPr="0065774B">
        <w:rPr>
          <w:rFonts w:ascii="Times New Roman" w:hAnsi="Times New Roman" w:cs="Times New Roman"/>
          <w:sz w:val="28"/>
          <w:szCs w:val="28"/>
        </w:rPr>
        <w:t>New Yor</w:t>
      </w:r>
      <w:r w:rsidRPr="0065774B">
        <w:rPr>
          <w:rFonts w:ascii="Times New Roman" w:hAnsi="Times New Roman" w:cs="Times New Roman"/>
          <w:sz w:val="28"/>
          <w:szCs w:val="28"/>
        </w:rPr>
        <w:t xml:space="preserve">k: </w:t>
      </w:r>
      <w:proofErr w:type="spellStart"/>
      <w:r w:rsidRPr="0065774B">
        <w:rPr>
          <w:rFonts w:ascii="Times New Roman" w:hAnsi="Times New Roman" w:cs="Times New Roman"/>
          <w:sz w:val="28"/>
          <w:szCs w:val="28"/>
        </w:rPr>
        <w:t>Routledge</w:t>
      </w:r>
      <w:proofErr w:type="spellEnd"/>
      <w:r w:rsidRPr="0065774B">
        <w:rPr>
          <w:rFonts w:ascii="Times New Roman" w:hAnsi="Times New Roman" w:cs="Times New Roman"/>
          <w:sz w:val="28"/>
          <w:szCs w:val="28"/>
        </w:rPr>
        <w:t>.</w:t>
      </w:r>
    </w:p>
    <w:p w14:paraId="3B2CEF3F" w14:textId="77777777" w:rsidR="00595C56" w:rsidRPr="0065774B" w:rsidRDefault="004B2DA6" w:rsidP="0065774B">
      <w:pPr>
        <w:pStyle w:val="a4"/>
        <w:numPr>
          <w:ilvl w:val="0"/>
          <w:numId w:val="2"/>
        </w:numPr>
        <w:spacing w:line="30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Horn, M. &amp;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Staker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, H. (2015). Blended: Using Disruptive Innovation to Improve Schools. </w:t>
      </w:r>
      <w:proofErr w:type="spellStart"/>
      <w:r w:rsidRPr="0065774B">
        <w:rPr>
          <w:rFonts w:ascii="Times New Roman" w:hAnsi="Times New Roman" w:cs="Times New Roman"/>
          <w:sz w:val="28"/>
          <w:szCs w:val="28"/>
        </w:rPr>
        <w:t>Jossey-Bass</w:t>
      </w:r>
      <w:proofErr w:type="spellEnd"/>
      <w:r w:rsidRPr="0065774B">
        <w:rPr>
          <w:rFonts w:ascii="Times New Roman" w:hAnsi="Times New Roman" w:cs="Times New Roman"/>
          <w:sz w:val="28"/>
          <w:szCs w:val="28"/>
        </w:rPr>
        <w:t>.</w:t>
      </w:r>
    </w:p>
    <w:p w14:paraId="45E31748" w14:textId="77777777" w:rsidR="00595C56" w:rsidRPr="0065774B" w:rsidRDefault="004B2DA6" w:rsidP="0065774B">
      <w:pPr>
        <w:pStyle w:val="a4"/>
        <w:numPr>
          <w:ilvl w:val="0"/>
          <w:numId w:val="2"/>
        </w:numPr>
        <w:spacing w:line="30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Selwyn, N. (2020). Education and Technology: Key Issues and Debates. </w:t>
      </w:r>
      <w:r w:rsidRPr="0065774B">
        <w:rPr>
          <w:rFonts w:ascii="Times New Roman" w:hAnsi="Times New Roman" w:cs="Times New Roman"/>
          <w:sz w:val="28"/>
          <w:szCs w:val="28"/>
        </w:rPr>
        <w:t xml:space="preserve">3rd </w:t>
      </w:r>
      <w:proofErr w:type="spellStart"/>
      <w:r w:rsidRPr="0065774B">
        <w:rPr>
          <w:rFonts w:ascii="Times New Roman" w:hAnsi="Times New Roman" w:cs="Times New Roman"/>
          <w:sz w:val="28"/>
          <w:szCs w:val="28"/>
        </w:rPr>
        <w:t>ed</w:t>
      </w:r>
      <w:proofErr w:type="spellEnd"/>
      <w:r w:rsidRPr="0065774B">
        <w:rPr>
          <w:rFonts w:ascii="Times New Roman" w:hAnsi="Times New Roman" w:cs="Times New Roman"/>
          <w:sz w:val="28"/>
          <w:szCs w:val="28"/>
        </w:rPr>
        <w:t xml:space="preserve">. London: </w:t>
      </w:r>
      <w:proofErr w:type="spellStart"/>
      <w:r w:rsidRPr="0065774B">
        <w:rPr>
          <w:rFonts w:ascii="Times New Roman" w:hAnsi="Times New Roman" w:cs="Times New Roman"/>
          <w:sz w:val="28"/>
          <w:szCs w:val="28"/>
        </w:rPr>
        <w:t>Bloomsbury</w:t>
      </w:r>
      <w:proofErr w:type="spellEnd"/>
      <w:r w:rsidRPr="0065774B">
        <w:rPr>
          <w:rFonts w:ascii="Times New Roman" w:hAnsi="Times New Roman" w:cs="Times New Roman"/>
          <w:sz w:val="28"/>
          <w:szCs w:val="28"/>
        </w:rPr>
        <w:t>.</w:t>
      </w:r>
    </w:p>
    <w:p w14:paraId="3401055D" w14:textId="77777777" w:rsidR="00595C56" w:rsidRPr="0065774B" w:rsidRDefault="00595C56" w:rsidP="0065774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637A351" w14:textId="77777777" w:rsidR="00595C56" w:rsidRPr="0065774B" w:rsidRDefault="004B2DA6" w:rsidP="0065774B">
      <w:pPr>
        <w:pStyle w:val="1"/>
        <w:spacing w:after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5774B">
        <w:rPr>
          <w:rFonts w:ascii="Times New Roman" w:hAnsi="Times New Roman" w:cs="Times New Roman"/>
          <w:color w:val="auto"/>
          <w:sz w:val="28"/>
          <w:szCs w:val="28"/>
        </w:rPr>
        <w:t>NAZORAT SAVOLLARI</w:t>
      </w:r>
    </w:p>
    <w:p w14:paraId="3F812ECC" w14:textId="77777777" w:rsidR="00595C56" w:rsidRPr="0065774B" w:rsidRDefault="004B2DA6" w:rsidP="0065774B">
      <w:pPr>
        <w:pStyle w:val="a4"/>
        <w:numPr>
          <w:ilvl w:val="0"/>
          <w:numId w:val="2"/>
        </w:num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Metodik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ko'rsatmaning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ta'r</w:t>
      </w:r>
      <w:r w:rsidRPr="0065774B">
        <w:rPr>
          <w:rFonts w:ascii="Times New Roman" w:hAnsi="Times New Roman" w:cs="Times New Roman"/>
          <w:sz w:val="28"/>
          <w:szCs w:val="28"/>
          <w:lang w:val="en-US"/>
        </w:rPr>
        <w:t>ifini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bering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uning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ta'limdagi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ahamiyatini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izohlang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59ED0FD1" w14:textId="77777777" w:rsidR="00595C56" w:rsidRPr="0065774B" w:rsidRDefault="004B2DA6" w:rsidP="0065774B">
      <w:pPr>
        <w:pStyle w:val="a4"/>
        <w:numPr>
          <w:ilvl w:val="0"/>
          <w:numId w:val="2"/>
        </w:num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Bloom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taksonomiyasining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6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darajasini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Informatika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faniga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oid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misollar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tushuntiring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684983E" w14:textId="77777777" w:rsidR="00595C56" w:rsidRPr="0065774B" w:rsidRDefault="004B2DA6" w:rsidP="0065774B">
      <w:pPr>
        <w:pStyle w:val="a4"/>
        <w:numPr>
          <w:ilvl w:val="0"/>
          <w:numId w:val="2"/>
        </w:num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ADDIE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modelining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bosqichlari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qanday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? Har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bosqichda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nima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amalga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oshiriladi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>?</w:t>
      </w:r>
    </w:p>
    <w:p w14:paraId="57D18220" w14:textId="77777777" w:rsidR="00595C56" w:rsidRPr="0065774B" w:rsidRDefault="004B2DA6" w:rsidP="0065774B">
      <w:pPr>
        <w:pStyle w:val="a4"/>
        <w:numPr>
          <w:ilvl w:val="0"/>
          <w:numId w:val="2"/>
        </w:num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UDL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printsipi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nima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u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nima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uchu</w:t>
      </w:r>
      <w:r w:rsidRPr="0065774B">
        <w:rPr>
          <w:rFonts w:ascii="Times New Roman" w:hAnsi="Times New Roman" w:cs="Times New Roman"/>
          <w:sz w:val="28"/>
          <w:szCs w:val="28"/>
          <w:lang w:val="en-US"/>
        </w:rPr>
        <w:t>n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zamonaviy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metodik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ko'rsatmalar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muhim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>?</w:t>
      </w:r>
    </w:p>
    <w:p w14:paraId="1B79EC5B" w14:textId="77777777" w:rsidR="00595C56" w:rsidRPr="0065774B" w:rsidRDefault="004B2DA6" w:rsidP="0065774B">
      <w:pPr>
        <w:pStyle w:val="a4"/>
        <w:numPr>
          <w:ilvl w:val="0"/>
          <w:numId w:val="2"/>
        </w:num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AI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vositalarini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o'quv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jarayoniga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joriy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qilishda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qanday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pedagogik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etik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masalalar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yuzaga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keladi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>?</w:t>
      </w:r>
    </w:p>
    <w:p w14:paraId="2F6D13A9" w14:textId="77777777" w:rsidR="00595C56" w:rsidRPr="0065774B" w:rsidRDefault="004B2DA6" w:rsidP="0065774B">
      <w:pPr>
        <w:pStyle w:val="a4"/>
        <w:numPr>
          <w:ilvl w:val="0"/>
          <w:numId w:val="2"/>
        </w:numPr>
        <w:spacing w:line="30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Metodik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ko'rsatmalarni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yangilash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siklini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  <w:lang w:val="en-US"/>
        </w:rPr>
        <w:t>izohlang</w:t>
      </w:r>
      <w:proofErr w:type="spellEnd"/>
      <w:r w:rsidRPr="0065774B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65774B">
        <w:rPr>
          <w:rFonts w:ascii="Times New Roman" w:hAnsi="Times New Roman" w:cs="Times New Roman"/>
          <w:sz w:val="28"/>
          <w:szCs w:val="28"/>
        </w:rPr>
        <w:t>Nima</w:t>
      </w:r>
      <w:proofErr w:type="spellEnd"/>
      <w:r w:rsidRPr="00657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</w:rPr>
        <w:t>uchun</w:t>
      </w:r>
      <w:proofErr w:type="spellEnd"/>
      <w:r w:rsidRPr="00657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</w:rPr>
        <w:t>bu</w:t>
      </w:r>
      <w:proofErr w:type="spellEnd"/>
      <w:r w:rsidRPr="00657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74B">
        <w:rPr>
          <w:rFonts w:ascii="Times New Roman" w:hAnsi="Times New Roman" w:cs="Times New Roman"/>
          <w:sz w:val="28"/>
          <w:szCs w:val="28"/>
        </w:rPr>
        <w:t>zarur</w:t>
      </w:r>
      <w:proofErr w:type="spellEnd"/>
      <w:r w:rsidRPr="0065774B">
        <w:rPr>
          <w:rFonts w:ascii="Times New Roman" w:hAnsi="Times New Roman" w:cs="Times New Roman"/>
          <w:sz w:val="28"/>
          <w:szCs w:val="28"/>
        </w:rPr>
        <w:t>?</w:t>
      </w:r>
    </w:p>
    <w:sectPr w:rsidR="00595C56" w:rsidRPr="0065774B">
      <w:footerReference w:type="default" r:id="rId7"/>
      <w:pgSz w:w="11906" w:h="16838"/>
      <w:pgMar w:top="1440" w:right="1134" w:bottom="1440" w:left="170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CC82A3" w14:textId="77777777" w:rsidR="004B2DA6" w:rsidRDefault="004B2DA6">
      <w:r>
        <w:separator/>
      </w:r>
    </w:p>
  </w:endnote>
  <w:endnote w:type="continuationSeparator" w:id="0">
    <w:p w14:paraId="33E9C7B4" w14:textId="77777777" w:rsidR="004B2DA6" w:rsidRDefault="004B2D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72686A" w14:textId="77777777" w:rsidR="00595C56" w:rsidRDefault="004B2DA6">
    <w:pPr>
      <w:pBdr>
        <w:top w:val="single" w:sz="6" w:space="1" w:color="2E75B6"/>
      </w:pBdr>
      <w:spacing w:before="100"/>
      <w:jc w:val="center"/>
    </w:pPr>
    <w:r>
      <w:rPr>
        <w:color w:val="666666"/>
        <w:sz w:val="18"/>
        <w:szCs w:val="18"/>
      </w:rPr>
      <w:t xml:space="preserve">— </w:t>
    </w:r>
    <w:r>
      <w:rPr>
        <w:color w:val="666666"/>
        <w:sz w:val="18"/>
        <w:szCs w:val="18"/>
      </w:rPr>
      <w:fldChar w:fldCharType="begin"/>
    </w:r>
    <w:r>
      <w:rPr>
        <w:color w:val="666666"/>
        <w:sz w:val="18"/>
        <w:szCs w:val="18"/>
      </w:rPr>
      <w:instrText>PAGE</w:instrText>
    </w:r>
    <w:r>
      <w:rPr>
        <w:color w:val="666666"/>
        <w:sz w:val="18"/>
        <w:szCs w:val="18"/>
      </w:rPr>
      <w:fldChar w:fldCharType="separate"/>
    </w:r>
    <w:r w:rsidR="0065774B">
      <w:rPr>
        <w:noProof/>
        <w:color w:val="666666"/>
        <w:sz w:val="18"/>
        <w:szCs w:val="18"/>
      </w:rPr>
      <w:t>1</w:t>
    </w:r>
    <w:r>
      <w:rPr>
        <w:color w:val="666666"/>
        <w:sz w:val="18"/>
        <w:szCs w:val="18"/>
      </w:rPr>
      <w:fldChar w:fldCharType="end"/>
    </w:r>
    <w:r>
      <w:rPr>
        <w:color w:val="666666"/>
        <w:sz w:val="18"/>
        <w:szCs w:val="18"/>
      </w:rPr>
      <w:t xml:space="preserve"> —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CD983C" w14:textId="77777777" w:rsidR="004B2DA6" w:rsidRDefault="004B2DA6">
      <w:r>
        <w:separator/>
      </w:r>
    </w:p>
  </w:footnote>
  <w:footnote w:type="continuationSeparator" w:id="0">
    <w:p w14:paraId="08CA16AE" w14:textId="77777777" w:rsidR="004B2DA6" w:rsidRDefault="004B2D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385ED9"/>
    <w:multiLevelType w:val="hybridMultilevel"/>
    <w:tmpl w:val="FB8CE01C"/>
    <w:lvl w:ilvl="0" w:tplc="36ACC12E">
      <w:start w:val="1"/>
      <w:numFmt w:val="decimal"/>
      <w:lvlText w:val="%1."/>
      <w:lvlJc w:val="left"/>
      <w:pPr>
        <w:ind w:left="720" w:hanging="360"/>
      </w:pPr>
    </w:lvl>
    <w:lvl w:ilvl="1" w:tplc="BA9EAF4C">
      <w:numFmt w:val="decimal"/>
      <w:lvlText w:val=""/>
      <w:lvlJc w:val="left"/>
    </w:lvl>
    <w:lvl w:ilvl="2" w:tplc="80F24AEA">
      <w:numFmt w:val="decimal"/>
      <w:lvlText w:val=""/>
      <w:lvlJc w:val="left"/>
    </w:lvl>
    <w:lvl w:ilvl="3" w:tplc="74C8B10A">
      <w:numFmt w:val="decimal"/>
      <w:lvlText w:val=""/>
      <w:lvlJc w:val="left"/>
    </w:lvl>
    <w:lvl w:ilvl="4" w:tplc="5922F86E">
      <w:numFmt w:val="decimal"/>
      <w:lvlText w:val=""/>
      <w:lvlJc w:val="left"/>
    </w:lvl>
    <w:lvl w:ilvl="5" w:tplc="2D5683E0">
      <w:numFmt w:val="decimal"/>
      <w:lvlText w:val=""/>
      <w:lvlJc w:val="left"/>
    </w:lvl>
    <w:lvl w:ilvl="6" w:tplc="B4828BC6">
      <w:numFmt w:val="decimal"/>
      <w:lvlText w:val=""/>
      <w:lvlJc w:val="left"/>
    </w:lvl>
    <w:lvl w:ilvl="7" w:tplc="A7109182">
      <w:numFmt w:val="decimal"/>
      <w:lvlText w:val=""/>
      <w:lvlJc w:val="left"/>
    </w:lvl>
    <w:lvl w:ilvl="8" w:tplc="D074ADE4">
      <w:numFmt w:val="decimal"/>
      <w:lvlText w:val=""/>
      <w:lvlJc w:val="left"/>
    </w:lvl>
  </w:abstractNum>
  <w:abstractNum w:abstractNumId="1" w15:restartNumberingAfterBreak="0">
    <w:nsid w:val="1CDC549B"/>
    <w:multiLevelType w:val="hybridMultilevel"/>
    <w:tmpl w:val="266ED25A"/>
    <w:lvl w:ilvl="0" w:tplc="86805DE4">
      <w:start w:val="1"/>
      <w:numFmt w:val="bullet"/>
      <w:lvlText w:val="•"/>
      <w:lvlJc w:val="left"/>
      <w:pPr>
        <w:ind w:left="720" w:hanging="360"/>
      </w:pPr>
    </w:lvl>
    <w:lvl w:ilvl="1" w:tplc="789EA5C2">
      <w:numFmt w:val="decimal"/>
      <w:lvlText w:val=""/>
      <w:lvlJc w:val="left"/>
    </w:lvl>
    <w:lvl w:ilvl="2" w:tplc="6E4E474E">
      <w:numFmt w:val="decimal"/>
      <w:lvlText w:val=""/>
      <w:lvlJc w:val="left"/>
    </w:lvl>
    <w:lvl w:ilvl="3" w:tplc="D536251A">
      <w:numFmt w:val="decimal"/>
      <w:lvlText w:val=""/>
      <w:lvlJc w:val="left"/>
    </w:lvl>
    <w:lvl w:ilvl="4" w:tplc="A8B6EB90">
      <w:numFmt w:val="decimal"/>
      <w:lvlText w:val=""/>
      <w:lvlJc w:val="left"/>
    </w:lvl>
    <w:lvl w:ilvl="5" w:tplc="A23A3864">
      <w:numFmt w:val="decimal"/>
      <w:lvlText w:val=""/>
      <w:lvlJc w:val="left"/>
    </w:lvl>
    <w:lvl w:ilvl="6" w:tplc="A852D4BE">
      <w:numFmt w:val="decimal"/>
      <w:lvlText w:val=""/>
      <w:lvlJc w:val="left"/>
    </w:lvl>
    <w:lvl w:ilvl="7" w:tplc="2DF0BE9C">
      <w:numFmt w:val="decimal"/>
      <w:lvlText w:val=""/>
      <w:lvlJc w:val="left"/>
    </w:lvl>
    <w:lvl w:ilvl="8" w:tplc="DC044108">
      <w:numFmt w:val="decimal"/>
      <w:lvlText w:val=""/>
      <w:lvlJc w:val="left"/>
    </w:lvl>
  </w:abstractNum>
  <w:abstractNum w:abstractNumId="2" w15:restartNumberingAfterBreak="0">
    <w:nsid w:val="5828339F"/>
    <w:multiLevelType w:val="hybridMultilevel"/>
    <w:tmpl w:val="2CE83560"/>
    <w:lvl w:ilvl="0" w:tplc="F8F4758A">
      <w:start w:val="1"/>
      <w:numFmt w:val="bullet"/>
      <w:lvlText w:val="●"/>
      <w:lvlJc w:val="left"/>
      <w:pPr>
        <w:ind w:left="720" w:hanging="360"/>
      </w:pPr>
    </w:lvl>
    <w:lvl w:ilvl="1" w:tplc="B3CC2A0E">
      <w:start w:val="1"/>
      <w:numFmt w:val="bullet"/>
      <w:lvlText w:val="○"/>
      <w:lvlJc w:val="left"/>
      <w:pPr>
        <w:ind w:left="1440" w:hanging="360"/>
      </w:pPr>
    </w:lvl>
    <w:lvl w:ilvl="2" w:tplc="DADA9642">
      <w:start w:val="1"/>
      <w:numFmt w:val="bullet"/>
      <w:lvlText w:val="■"/>
      <w:lvlJc w:val="left"/>
      <w:pPr>
        <w:ind w:left="2160" w:hanging="360"/>
      </w:pPr>
    </w:lvl>
    <w:lvl w:ilvl="3" w:tplc="E5521B94">
      <w:start w:val="1"/>
      <w:numFmt w:val="bullet"/>
      <w:lvlText w:val="●"/>
      <w:lvlJc w:val="left"/>
      <w:pPr>
        <w:ind w:left="2880" w:hanging="360"/>
      </w:pPr>
    </w:lvl>
    <w:lvl w:ilvl="4" w:tplc="7004D95E">
      <w:start w:val="1"/>
      <w:numFmt w:val="bullet"/>
      <w:lvlText w:val="○"/>
      <w:lvlJc w:val="left"/>
      <w:pPr>
        <w:ind w:left="3600" w:hanging="360"/>
      </w:pPr>
    </w:lvl>
    <w:lvl w:ilvl="5" w:tplc="7F625B68">
      <w:start w:val="1"/>
      <w:numFmt w:val="bullet"/>
      <w:lvlText w:val="■"/>
      <w:lvlJc w:val="left"/>
      <w:pPr>
        <w:ind w:left="4320" w:hanging="360"/>
      </w:pPr>
    </w:lvl>
    <w:lvl w:ilvl="6" w:tplc="2674A1CC">
      <w:start w:val="1"/>
      <w:numFmt w:val="bullet"/>
      <w:lvlText w:val="●"/>
      <w:lvlJc w:val="left"/>
      <w:pPr>
        <w:ind w:left="5040" w:hanging="360"/>
      </w:pPr>
    </w:lvl>
    <w:lvl w:ilvl="7" w:tplc="BF98DADC">
      <w:start w:val="1"/>
      <w:numFmt w:val="bullet"/>
      <w:lvlText w:val="●"/>
      <w:lvlJc w:val="left"/>
      <w:pPr>
        <w:ind w:left="5760" w:hanging="360"/>
      </w:pPr>
    </w:lvl>
    <w:lvl w:ilvl="8" w:tplc="E764705E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2"/>
    <w:lvlOverride w:ilvl="0">
      <w:startOverride w:val="1"/>
    </w:lvlOverride>
  </w:num>
  <w:num w:numId="2">
    <w:abstractNumId w:val="0"/>
    <w:lvlOverride w:ilvl="0">
      <w:startOverride w:val="1"/>
    </w:lvlOverride>
  </w:num>
  <w:num w:numId="3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5C56"/>
    <w:rsid w:val="004B2DA6"/>
    <w:rsid w:val="00595C56"/>
    <w:rsid w:val="00657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222F1"/>
  <w15:docId w15:val="{BD1FF4F6-2EB1-4733-912A-14CEBAD1F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spacing w:before="360" w:after="200"/>
      <w:outlineLvl w:val="0"/>
    </w:pPr>
    <w:rPr>
      <w:b/>
      <w:bCs/>
      <w:color w:val="1F4E79"/>
      <w:sz w:val="30"/>
      <w:szCs w:val="30"/>
    </w:rPr>
  </w:style>
  <w:style w:type="paragraph" w:styleId="2">
    <w:name w:val="heading 2"/>
    <w:uiPriority w:val="9"/>
    <w:unhideWhenUsed/>
    <w:qFormat/>
    <w:pPr>
      <w:spacing w:before="280" w:after="160"/>
      <w:outlineLvl w:val="1"/>
    </w:pPr>
    <w:rPr>
      <w:b/>
      <w:bCs/>
      <w:color w:val="2E75B6"/>
      <w:sz w:val="26"/>
      <w:szCs w:val="26"/>
    </w:rPr>
  </w:style>
  <w:style w:type="paragraph" w:styleId="3">
    <w:name w:val="heading 3"/>
    <w:uiPriority w:val="9"/>
    <w:unhideWhenUsed/>
    <w:qFormat/>
    <w:pPr>
      <w:spacing w:before="200" w:after="120"/>
      <w:outlineLvl w:val="2"/>
    </w:pPr>
    <w:rPr>
      <w:b/>
      <w:bCs/>
      <w:color w:val="404040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65774B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65774B"/>
  </w:style>
  <w:style w:type="paragraph" w:styleId="ae">
    <w:name w:val="footer"/>
    <w:basedOn w:val="a"/>
    <w:link w:val="af"/>
    <w:uiPriority w:val="99"/>
    <w:unhideWhenUsed/>
    <w:rsid w:val="0065774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6577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2051</Words>
  <Characters>11692</Characters>
  <Application>Microsoft Office Word</Application>
  <DocSecurity>0</DocSecurity>
  <Lines>97</Lines>
  <Paragraphs>27</Paragraphs>
  <ScaleCrop>false</ScaleCrop>
  <Company/>
  <LinksUpToDate>false</LinksUpToDate>
  <CharactersWithSpaces>13716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ACER</cp:lastModifiedBy>
  <cp:revision>2</cp:revision>
  <dcterms:created xsi:type="dcterms:W3CDTF">2026-05-13T10:31:00Z</dcterms:created>
  <dcterms:modified xsi:type="dcterms:W3CDTF">2026-05-13T10:31:00Z</dcterms:modified>
</cp:coreProperties>
</file>