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A15A3" w14:textId="77777777" w:rsidR="00030121" w:rsidRDefault="00030121" w:rsidP="0003012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0121">
        <w:rPr>
          <w:rFonts w:ascii="Times New Roman" w:hAnsi="Times New Roman"/>
          <w:b/>
          <w:sz w:val="28"/>
          <w:szCs w:val="28"/>
          <w:lang w:val="en-US"/>
        </w:rPr>
        <w:t>3.4</w:t>
      </w:r>
      <w:r w:rsidRPr="00C506C6">
        <w:rPr>
          <w:rFonts w:ascii="Times New Roman" w:hAnsi="Times New Roman"/>
          <w:b/>
          <w:sz w:val="28"/>
          <w:szCs w:val="28"/>
          <w:lang w:val="uz-Latn-UZ"/>
        </w:rPr>
        <w:t xml:space="preserve"> Axborot-k</w:t>
      </w:r>
      <w:r w:rsidRPr="00C506C6">
        <w:rPr>
          <w:rFonts w:ascii="Times New Roman" w:hAnsi="Times New Roman"/>
          <w:b/>
          <w:sz w:val="28"/>
          <w:szCs w:val="28"/>
          <w:lang w:val="uz-Cyrl-UZ"/>
        </w:rPr>
        <w:t>utubxona faoliyatini rivojlantirish tendensiyalari</w:t>
      </w:r>
      <w:r w:rsidRPr="001E6A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4ACC36E3" w14:textId="77777777" w:rsidR="00DE1B96" w:rsidRDefault="0040155D" w:rsidP="00DE1B9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A59">
        <w:rPr>
          <w:rFonts w:ascii="Times New Roman" w:hAnsi="Times New Roman" w:cs="Times New Roman"/>
          <w:b/>
          <w:bCs/>
          <w:sz w:val="28"/>
          <w:szCs w:val="28"/>
          <w:lang w:val="en-US"/>
        </w:rPr>
        <w:t>3.4.</w:t>
      </w:r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1-mavzu.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Axborot-kutubxona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faoliyatini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etish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tendensiyalari</w:t>
      </w:r>
      <w:proofErr w:type="spellEnd"/>
      <w:r w:rsidRPr="00C0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</w:p>
    <w:p w14:paraId="57F2F8E5" w14:textId="1AC676E7" w:rsidR="0040155D" w:rsidRPr="001E6A59" w:rsidRDefault="0040155D" w:rsidP="00DE1B96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(2 </w:t>
      </w:r>
      <w:proofErr w:type="spellStart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>soat</w:t>
      </w:r>
      <w:proofErr w:type="spellEnd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>amaliy</w:t>
      </w:r>
      <w:proofErr w:type="spellEnd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>mashg‘</w:t>
      </w:r>
      <w:proofErr w:type="gramEnd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>ulot</w:t>
      </w:r>
      <w:proofErr w:type="spellEnd"/>
      <w:r w:rsidRPr="00C0203B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14:paraId="1F4353AB" w14:textId="04251A7A" w:rsidR="0040155D" w:rsidRDefault="0040155D" w:rsidP="0040155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tizimlarining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rivoji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texnologiyasida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boshlangʻich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modullar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kutubxonasi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>”, “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yuklanadigan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modullar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kutubxonasi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atamalari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tushuncha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iste'molchiga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koʻrsatish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koʻrsatiladigan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jaryonlari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saqlanadigan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jurnallar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tizimda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0203B">
        <w:rPr>
          <w:rFonts w:ascii="Times New Roman" w:hAnsi="Times New Roman" w:cs="Times New Roman"/>
          <w:sz w:val="28"/>
          <w:szCs w:val="28"/>
          <w:lang w:val="en-US"/>
        </w:rPr>
        <w:t>ma‘</w:t>
      </w:r>
      <w:proofErr w:type="gramEnd"/>
      <w:r w:rsidRPr="00C0203B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E6A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5995A2A" w14:textId="5DDA7E9D" w:rsidR="0040155D" w:rsidRPr="00DE1B96" w:rsidRDefault="0040155D" w:rsidP="0040155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DE1B96"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 w:rsidRPr="00DE1B9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22383A0F" w14:textId="4C3E0AC3" w:rsidR="0040155D" w:rsidRPr="00CD0B64" w:rsidRDefault="0040155D" w:rsidP="0040155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tizimlarining</w:t>
      </w:r>
      <w:proofErr w:type="spellEnd"/>
      <w:r w:rsidRPr="00C020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203B">
        <w:rPr>
          <w:rFonts w:ascii="Times New Roman" w:hAnsi="Times New Roman" w:cs="Times New Roman"/>
          <w:sz w:val="28"/>
          <w:szCs w:val="28"/>
          <w:lang w:val="en-US"/>
        </w:rPr>
        <w:t>rivoji</w:t>
      </w:r>
      <w:proofErr w:type="spellEnd"/>
      <w:r w:rsidR="00CD0B6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FB13908" w14:textId="4B597DFA" w:rsidR="0040155D" w:rsidRPr="00CD0B64" w:rsidRDefault="0040155D" w:rsidP="0040155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0155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2. </w:t>
      </w:r>
      <w:proofErr w:type="spellStart"/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>Kompyuter</w:t>
      </w:r>
      <w:proofErr w:type="spellEnd"/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0155D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>exnologiyasida</w:t>
      </w:r>
      <w:proofErr w:type="spellEnd"/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0155D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>shlatiladigan</w:t>
      </w:r>
      <w:proofErr w:type="spellEnd"/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0155D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r w:rsidRPr="00CD0B64">
        <w:rPr>
          <w:rFonts w:ascii="Times New Roman" w:hAnsi="Times New Roman" w:cs="Times New Roman"/>
          <w:bCs/>
          <w:sz w:val="28"/>
          <w:szCs w:val="28"/>
          <w:lang w:val="en-US"/>
        </w:rPr>
        <w:t>tamalar</w:t>
      </w:r>
      <w:proofErr w:type="spellEnd"/>
    </w:p>
    <w:p w14:paraId="1901FA9D" w14:textId="51EB81C9" w:rsidR="00283504" w:rsidRDefault="00283504" w:rsidP="0028350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3. </w:t>
      </w:r>
      <w:proofErr w:type="spellStart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Kitobxonlarga</w:t>
      </w:r>
      <w:proofErr w:type="spellEnd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kutubxonada</w:t>
      </w:r>
      <w:proofErr w:type="spellEnd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rsatiladigan</w:t>
      </w:r>
      <w:proofErr w:type="spellEnd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xizmatlar</w:t>
      </w:r>
      <w:proofErr w:type="spellEnd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283504">
        <w:rPr>
          <w:rFonts w:ascii="Times New Roman" w:hAnsi="Times New Roman" w:cs="Times New Roman"/>
          <w:bCs/>
          <w:sz w:val="28"/>
          <w:szCs w:val="28"/>
          <w:lang w:val="en-US"/>
        </w:rPr>
        <w:t>jaryonlari</w:t>
      </w:r>
      <w:proofErr w:type="spellEnd"/>
    </w:p>
    <w:p w14:paraId="7C5484C5" w14:textId="4847B3D3" w:rsidR="00035CDE" w:rsidRDefault="00035CDE" w:rsidP="0028350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01E3832A" w14:textId="44840792" w:rsidR="00035CDE" w:rsidRDefault="00035CDE" w:rsidP="00035CDE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035CDE">
        <w:rPr>
          <w:rFonts w:ascii="Times New Roman" w:hAnsi="Times New Roman" w:cs="Times New Roman"/>
          <w:b/>
          <w:bCs/>
          <w:sz w:val="28"/>
          <w:szCs w:val="28"/>
          <w:lang w:val="en-US"/>
        </w:rPr>
        <w:t>FSMU-</w:t>
      </w:r>
      <w:proofErr w:type="spellStart"/>
      <w:proofErr w:type="gramStart"/>
      <w:r w:rsidRPr="00035CDE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texnologiyasi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Avtomatlashtirilgan</w:t>
      </w:r>
      <w:proofErr w:type="spellEnd"/>
      <w:proofErr w:type="gram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tizimi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yaratilish</w:t>
      </w:r>
      <w:proofErr w:type="spellEnd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bugungi</w:t>
      </w:r>
      <w:proofErr w:type="spellEnd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kunning</w:t>
      </w:r>
      <w:proofErr w:type="spellEnd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talabi</w:t>
      </w:r>
      <w:proofErr w:type="spellEnd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hisoblanadi</w:t>
      </w:r>
      <w:proofErr w:type="spellEnd"/>
      <w:r w:rsidR="004D7E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.  </w:t>
      </w:r>
    </w:p>
    <w:p w14:paraId="1FD4F51B" w14:textId="54FB44FA" w:rsidR="00035CDE" w:rsidRPr="00035CDE" w:rsidRDefault="00035CDE" w:rsidP="00035CDE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2D775362" wp14:editId="1514CFE4">
            <wp:simplePos x="0" y="0"/>
            <wp:positionH relativeFrom="column">
              <wp:posOffset>53340</wp:posOffset>
            </wp:positionH>
            <wp:positionV relativeFrom="paragraph">
              <wp:posOffset>271145</wp:posOffset>
            </wp:positionV>
            <wp:extent cx="5939790" cy="3056890"/>
            <wp:effectExtent l="0" t="0" r="3810" b="0"/>
            <wp:wrapTight wrapText="bothSides">
              <wp:wrapPolygon edited="0">
                <wp:start x="0" y="0"/>
                <wp:lineTo x="0" y="19518"/>
                <wp:lineTo x="970" y="21403"/>
                <wp:lineTo x="1386" y="21403"/>
                <wp:lineTo x="3464" y="21403"/>
                <wp:lineTo x="21475" y="19653"/>
                <wp:lineTo x="21545" y="19383"/>
                <wp:lineTo x="21545" y="15211"/>
                <wp:lineTo x="20852" y="15076"/>
                <wp:lineTo x="16210" y="15076"/>
                <wp:lineTo x="21545" y="14538"/>
                <wp:lineTo x="21545" y="0"/>
                <wp:lineTo x="2494" y="0"/>
                <wp:lineTo x="0" y="0"/>
              </wp:wrapPolygon>
            </wp:wrapTight>
            <wp:docPr id="7" name="Рисунок 7" descr="Meyoz mavzusida''dars ishlanma - биология, у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eyoz mavzusida''dars ishlanma - биология, уро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3AEB2" w14:textId="529FBBFA" w:rsidR="00035CDE" w:rsidRDefault="00035CDE" w:rsidP="0028350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57549098" w14:textId="30EFC801" w:rsidR="00035CDE" w:rsidRDefault="00035CDE" w:rsidP="0028350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9D88EB9" w14:textId="77777777" w:rsidR="00DE1B96" w:rsidRDefault="00DE1B96" w:rsidP="00283504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4ED7EDD" w14:textId="45BC0754" w:rsidR="0040155D" w:rsidRPr="00754A79" w:rsidRDefault="0040155D" w:rsidP="00DE1B9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Axborot-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utubxona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aoliyatini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ashkil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tish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ivojlantirish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endensiyalari</w:t>
      </w:r>
      <w:proofErr w:type="spellEnd"/>
    </w:p>
    <w:p w14:paraId="5628E9E2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kundagi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rivoji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global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jamiyatining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shakllanishi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chambarchas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texnologiyalarining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jadal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xizmatlarini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takomillashtirishda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o‘rin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avtomatlashtirish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xizmatlarini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yo‘naltirilgan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AA157D8" w14:textId="2786C548" w:rsidR="0040155D" w:rsidRPr="00E96206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1. </w:t>
      </w:r>
      <w:proofErr w:type="spellStart"/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>Avtomatlashtirilgan</w:t>
      </w:r>
      <w:proofErr w:type="spellEnd"/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283504" w:rsidRPr="00E96206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>utubxona</w:t>
      </w:r>
      <w:proofErr w:type="spellEnd"/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283504" w:rsidRPr="00E96206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>izimlarining</w:t>
      </w:r>
      <w:proofErr w:type="spellEnd"/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283504" w:rsidRPr="00E96206">
        <w:rPr>
          <w:rFonts w:ascii="Times New Roman" w:hAnsi="Times New Roman" w:cs="Times New Roman"/>
          <w:bCs/>
          <w:sz w:val="28"/>
          <w:szCs w:val="28"/>
          <w:lang w:val="en-US"/>
        </w:rPr>
        <w:t>r</w:t>
      </w:r>
      <w:r w:rsidRPr="00E96206">
        <w:rPr>
          <w:rFonts w:ascii="Times New Roman" w:hAnsi="Times New Roman" w:cs="Times New Roman"/>
          <w:bCs/>
          <w:sz w:val="28"/>
          <w:szCs w:val="28"/>
          <w:lang w:val="en-US"/>
        </w:rPr>
        <w:t>ivoji</w:t>
      </w:r>
      <w:proofErr w:type="spellEnd"/>
    </w:p>
    <w:p w14:paraId="1AB3E405" w14:textId="77777777" w:rsidR="0040155D" w:rsidRPr="00E96206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(AKT)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9620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96206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ko‘rsatishni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ta'minlashga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96206">
        <w:rPr>
          <w:rFonts w:ascii="Times New Roman" w:hAnsi="Times New Roman" w:cs="Times New Roman"/>
          <w:sz w:val="28"/>
          <w:szCs w:val="28"/>
          <w:lang w:val="en-US"/>
        </w:rPr>
        <w:t>ro‘</w:t>
      </w:r>
      <w:proofErr w:type="gramEnd"/>
      <w:r w:rsidRPr="00E96206">
        <w:rPr>
          <w:rFonts w:ascii="Times New Roman" w:hAnsi="Times New Roman" w:cs="Times New Roman"/>
          <w:sz w:val="28"/>
          <w:szCs w:val="28"/>
          <w:lang w:val="en-US"/>
        </w:rPr>
        <w:t>yxatga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kataloglash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ijaraga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qaytarish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avtomatlashtirish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. AKT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xodimlari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ancha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osonlashadi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tezlashadi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9938ED" w14:textId="5EF4E74F" w:rsidR="00283504" w:rsidRPr="00283504" w:rsidRDefault="0040155D" w:rsidP="00DE1B96">
      <w:pPr>
        <w:spacing w:before="100" w:beforeAutospacing="1"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Avtomatlashtirish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tizimlarining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kompyuterlar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internet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texnologiyalarining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E96206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kutubxonalarni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9620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9620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83504" w:rsidRPr="00E96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texnologiyalarining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jadal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rivojlanishi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faoliyatida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ham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zgarishlarga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olib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keldi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Avvallari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</w:t>
      </w:r>
      <w:proofErr w:type="gram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lda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olib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borilgan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izlash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ro‘yxatga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o‘quvchilarga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ko‘rsatish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jarayonlari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hozirda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avtomatlashtirilgan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E96206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oshirilmoqda</w:t>
      </w:r>
      <w:proofErr w:type="spellEnd"/>
    </w:p>
    <w:p w14:paraId="5A330102" w14:textId="6BD73073" w:rsidR="00283504" w:rsidRPr="00283504" w:rsidRDefault="00283504" w:rsidP="00DE1B96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Avtomatlashtirilgan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tizimi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nima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?</w:t>
      </w:r>
    </w:p>
    <w:p w14:paraId="71BA8BF4" w14:textId="3416DC10" w:rsidR="00283504" w:rsidRPr="00283504" w:rsidRDefault="00283504" w:rsidP="00DE1B9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Avtomatlashtirilgan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kutubxonaning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barcha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jarayonlarini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</w:t>
      </w:r>
      <w:proofErr w:type="gram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yxatdan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o‘tkazish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qidiruv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berish</w:t>
      </w:r>
      <w:proofErr w:type="spellEnd"/>
      <w:r w:rsidRPr="00CD0B6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,</w:t>
      </w:r>
      <w:r w:rsidR="00CD0B6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statistik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hisobotlar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shaklda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boshqarish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imkonini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beruvchi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dasturiy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</w:t>
      </w:r>
      <w:r w:rsidRPr="00CD0B6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’</w:t>
      </w:r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minotdir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C9814DE" w14:textId="001DB04B" w:rsidR="00283504" w:rsidRPr="00283504" w:rsidRDefault="00283504" w:rsidP="00DE1B9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Rivojlanish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bosqichlari</w:t>
      </w:r>
      <w:proofErr w:type="spellEnd"/>
      <w:r w:rsidRPr="00283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11653AA1" w14:textId="00CCED6E" w:rsidR="00283504" w:rsidRPr="000E7503" w:rsidRDefault="00C6621B" w:rsidP="00DE1B96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proofErr w:type="gram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Boshlang‘</w:t>
      </w:r>
      <w:proofErr w:type="gram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ich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bosqich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(1970–1980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yillar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):</w:t>
      </w:r>
    </w:p>
    <w:p w14:paraId="7386EBE1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paydo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A141C30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yxatdan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o‘tkazishda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dastlabki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kompyuter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qo‘llanila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boshlandi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08A243F" w14:textId="43F737E6" w:rsidR="00283504" w:rsidRPr="00571627" w:rsidRDefault="00283504" w:rsidP="00DE1B96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O‘sish</w:t>
      </w:r>
      <w:proofErr w:type="spellEnd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davri</w:t>
      </w:r>
      <w:proofErr w:type="spellEnd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(1980–1990 </w:t>
      </w:r>
      <w:proofErr w:type="spellStart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yillar</w:t>
      </w:r>
      <w:proofErr w:type="spellEnd"/>
      <w:r w:rsidRPr="0057162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):</w:t>
      </w:r>
    </w:p>
    <w:p w14:paraId="1E9D5151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MARC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formatidagi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bibliografik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yozuvlar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ommalashdi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4454E65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Kutubxonalarda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lokal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tarmoqlar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(LAN)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paydo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lib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bir-biriga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bog‘lana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boshladi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41DD347C" w14:textId="58AAEF8A" w:rsidR="00283504" w:rsidRPr="000E7503" w:rsidRDefault="00642548" w:rsidP="00DE1B96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transformatsiya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(1990–2000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yillar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):</w:t>
      </w:r>
    </w:p>
    <w:p w14:paraId="5E3350F0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Internetdan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kengaydi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71B4E37F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(OPAC – Online Public Access Catalog)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foydalanuvchilarga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ochildi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438876F2" w14:textId="4C46C72A" w:rsidR="00283504" w:rsidRPr="000E7503" w:rsidRDefault="00642548" w:rsidP="00DE1B96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4.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Zamonaviy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bosqich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(2000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yildan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hozirgacha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):</w:t>
      </w:r>
    </w:p>
    <w:p w14:paraId="65480CD6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lastRenderedPageBreak/>
        <w:t>Integratsiyalashgan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(ILS – Integrated Library Systems)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keng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llanilmoqda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8214F4D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Bulutli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asosida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rsatuvchi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paydo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50EC037B" w14:textId="77777777" w:rsidR="00283504" w:rsidRPr="000E7503" w:rsidRDefault="00283504" w:rsidP="00DE1B96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RFID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texnologiyasi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yordamida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avtomatik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nazorat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imkoniyati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yaratildi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094E5C9B" w14:textId="2CED3C35" w:rsidR="00283504" w:rsidRPr="000E7503" w:rsidRDefault="00642548" w:rsidP="00DE1B96">
      <w:pPr>
        <w:pStyle w:val="a7"/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5.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Mashhur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kutubxona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tizimlari</w:t>
      </w:r>
      <w:proofErr w:type="spellEnd"/>
      <w:r w:rsidR="00283504"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:</w:t>
      </w:r>
    </w:p>
    <w:p w14:paraId="1E434E66" w14:textId="77777777" w:rsidR="00283504" w:rsidRPr="000E7503" w:rsidRDefault="00283504" w:rsidP="00DE1B96">
      <w:pPr>
        <w:pStyle w:val="a7"/>
        <w:numPr>
          <w:ilvl w:val="0"/>
          <w:numId w:val="3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Koha</w:t>
      </w:r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ochiq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kodli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proofErr w:type="gram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tilli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1723595A" w14:textId="77777777" w:rsidR="00283504" w:rsidRPr="000E7503" w:rsidRDefault="00283504" w:rsidP="00DE1B96">
      <w:pPr>
        <w:pStyle w:val="a7"/>
        <w:numPr>
          <w:ilvl w:val="0"/>
          <w:numId w:val="3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Aleph</w:t>
      </w:r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(Ex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Libris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–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yirik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universitet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kutubxonalari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4227914F" w14:textId="77777777" w:rsidR="00283504" w:rsidRPr="003447A4" w:rsidRDefault="00283504" w:rsidP="00DE1B96">
      <w:pPr>
        <w:pStyle w:val="a7"/>
        <w:numPr>
          <w:ilvl w:val="0"/>
          <w:numId w:val="3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Virtua</w:t>
      </w:r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Libsys</w:t>
      </w:r>
      <w:proofErr w:type="spellEnd"/>
      <w:r w:rsidRPr="000E75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r w:rsidRPr="000E750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Symphony</w:t>
      </w:r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tijorat</w:t>
      </w:r>
      <w:proofErr w:type="spellEnd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asosidagi</w:t>
      </w:r>
      <w:proofErr w:type="spellEnd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keng</w:t>
      </w:r>
      <w:proofErr w:type="spellEnd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qamrovli</w:t>
      </w:r>
      <w:proofErr w:type="spellEnd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Pr="003447A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6A8BF64F" w14:textId="77777777" w:rsidR="00283504" w:rsidRPr="00662ED9" w:rsidRDefault="00283504" w:rsidP="00DE1B96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Avtomatlashtirilgan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fondini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boshqarish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foydalanuvchilarga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tez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qulay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rsatish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imkonini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28350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tizimlarning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rivoji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xizmatlarini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zamonaviylashtirish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bilimga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lgan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kirishni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demokratlashtirishda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rol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o‘ynaydi</w:t>
      </w:r>
      <w:proofErr w:type="spellEnd"/>
      <w:r w:rsidRPr="00662ED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5253C642" w14:textId="6514154E" w:rsidR="0040155D" w:rsidRPr="00662ED9" w:rsidRDefault="0040155D" w:rsidP="00DE1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>Kompyuter</w:t>
      </w:r>
      <w:proofErr w:type="spellEnd"/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>exnologiyasida</w:t>
      </w:r>
      <w:proofErr w:type="spellEnd"/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>shlatiladigan</w:t>
      </w:r>
      <w:proofErr w:type="spellEnd"/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662ED9">
        <w:rPr>
          <w:rFonts w:ascii="Times New Roman" w:hAnsi="Times New Roman" w:cs="Times New Roman"/>
          <w:b/>
          <w:bCs/>
          <w:sz w:val="28"/>
          <w:szCs w:val="28"/>
          <w:lang w:val="en-US"/>
        </w:rPr>
        <w:t>tamalar</w:t>
      </w:r>
      <w:proofErr w:type="spellEnd"/>
    </w:p>
    <w:p w14:paraId="72E9C524" w14:textId="71470A3B" w:rsidR="0040155D" w:rsidRPr="00662ED9" w:rsidRDefault="00501197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2ED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1. </w:t>
      </w:r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proofErr w:type="spellStart"/>
      <w:proofErr w:type="gramStart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Boshlang‘</w:t>
      </w:r>
      <w:proofErr w:type="gramEnd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ich</w:t>
      </w:r>
      <w:proofErr w:type="spellEnd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modullar</w:t>
      </w:r>
      <w:proofErr w:type="spellEnd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kutubxonasi</w:t>
      </w:r>
      <w:proofErr w:type="spellEnd"/>
      <w:r w:rsidR="0040155D" w:rsidRPr="00662ED9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F384F" w:rsidRPr="000E750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atama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modullarini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ifodalaydi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ya</w:t>
      </w:r>
      <w:r w:rsidR="00ED1D56" w:rsidRPr="00662ED9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tizimning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funksiyalarini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bajaruvchi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ED1D56" w:rsidRPr="00662ED9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minotlarni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ro‘</w:t>
      </w:r>
      <w:proofErr w:type="gram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yxatga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foydalanuvchilarni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bajaruvchi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modullar</w:t>
      </w:r>
      <w:proofErr w:type="spellEnd"/>
      <w:r w:rsidR="0040155D" w:rsidRPr="00662ED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3CEDE4" w14:textId="598AC53C" w:rsidR="0040155D" w:rsidRPr="000E7503" w:rsidRDefault="00501197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2. </w:t>
      </w:r>
      <w:r w:rsidR="0040155D" w:rsidRPr="00541F2D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proofErr w:type="spellStart"/>
      <w:r w:rsidR="0040155D" w:rsidRPr="00541F2D">
        <w:rPr>
          <w:rFonts w:ascii="Times New Roman" w:hAnsi="Times New Roman" w:cs="Times New Roman"/>
          <w:bCs/>
          <w:sz w:val="28"/>
          <w:szCs w:val="28"/>
          <w:lang w:val="en-US"/>
        </w:rPr>
        <w:t>Katalog</w:t>
      </w:r>
      <w:proofErr w:type="spellEnd"/>
      <w:r w:rsidR="0040155D" w:rsidRPr="00541F2D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="0040155D" w:rsidRPr="00541F2D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ED1D56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F384F" w:rsidRPr="000E7503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utubxona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katalogi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fondidagi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jurnallar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ro‘</w:t>
      </w:r>
      <w:proofErr w:type="gram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yxatidir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3F384F" w:rsidRPr="000E750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bazasida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joylashgan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olishda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7F0862" w14:textId="7B047FD8" w:rsidR="0040155D" w:rsidRPr="00754A79" w:rsidRDefault="00501197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3. </w:t>
      </w:r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>“</w:t>
      </w:r>
      <w:proofErr w:type="spellStart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>Yuklanadigan</w:t>
      </w:r>
      <w:proofErr w:type="spellEnd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>modullar</w:t>
      </w:r>
      <w:proofErr w:type="spellEnd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>kutubxonasi</w:t>
      </w:r>
      <w:proofErr w:type="spellEnd"/>
      <w:r w:rsidR="0040155D" w:rsidRPr="000E7503">
        <w:rPr>
          <w:rFonts w:ascii="Times New Roman" w:hAnsi="Times New Roman" w:cs="Times New Roman"/>
          <w:bCs/>
          <w:sz w:val="28"/>
          <w:szCs w:val="28"/>
          <w:lang w:val="en-US"/>
        </w:rPr>
        <w:t>”</w:t>
      </w:r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3F384F" w:rsidRPr="000E750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atama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tizimlarida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shimcha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funksiyalarni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o‘rnatish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3F384F" w:rsidRPr="000E7503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40155D" w:rsidRPr="000E7503">
        <w:rPr>
          <w:rFonts w:ascii="Times New Roman" w:hAnsi="Times New Roman" w:cs="Times New Roman"/>
          <w:sz w:val="28"/>
          <w:szCs w:val="28"/>
          <w:lang w:val="en-US"/>
        </w:rPr>
        <w:t>minotning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to‘plamini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Kutubxonada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modullar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xususiyatlar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shishga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tizimni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yangilashga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xizmatlarni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40155D"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5719F86" w14:textId="51491CF5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Shaxsiy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ompyuter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rqali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ste</w:t>
      </w:r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molchiga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izmat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E83291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rsatish</w:t>
      </w:r>
      <w:proofErr w:type="spellEnd"/>
    </w:p>
    <w:p w14:paraId="13019E57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kompyuterlar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iste'molchilarga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rsatishda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Internet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virtual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kataloglariga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kirishlari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izlashlari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lsa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ijaraga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olishlari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borishni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talab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qilmaydi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rsatishni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osonlashtiradi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0242E19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kompyuterlar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ma'lumotlarni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plamlarini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masofani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kamaytiradi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samaradorlikni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7093B4A" w14:textId="024316B3" w:rsidR="0040155D" w:rsidRPr="00754A79" w:rsidRDefault="003317D9" w:rsidP="00DE1B9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proofErr w:type="spellStart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Kitobxonlarga</w:t>
      </w:r>
      <w:proofErr w:type="spellEnd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83504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utubxonada</w:t>
      </w:r>
      <w:proofErr w:type="spellEnd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283504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rsatiladigan</w:t>
      </w:r>
      <w:proofErr w:type="spellEnd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83504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izmatlar</w:t>
      </w:r>
      <w:proofErr w:type="spellEnd"/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83504">
        <w:rPr>
          <w:rFonts w:ascii="Times New Roman" w:hAnsi="Times New Roman" w:cs="Times New Roman"/>
          <w:b/>
          <w:bCs/>
          <w:sz w:val="28"/>
          <w:szCs w:val="28"/>
          <w:lang w:val="en-US"/>
        </w:rPr>
        <w:t>j</w:t>
      </w:r>
      <w:r w:rsidR="0040155D"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aryonlari</w:t>
      </w:r>
      <w:proofErr w:type="spellEnd"/>
    </w:p>
    <w:p w14:paraId="4834674A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lastRenderedPageBreak/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etiladigan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jarayonlardir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Bugungi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kutubxonalarda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xizmatlar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</w:rPr>
        <w:t>ko‘rsatiladi</w:t>
      </w:r>
      <w:proofErr w:type="spellEnd"/>
      <w:r w:rsidRPr="00754A79">
        <w:rPr>
          <w:rFonts w:ascii="Times New Roman" w:hAnsi="Times New Roman" w:cs="Times New Roman"/>
          <w:sz w:val="28"/>
          <w:szCs w:val="28"/>
        </w:rPr>
        <w:t>:</w:t>
      </w:r>
    </w:p>
    <w:p w14:paraId="1D6B60D2" w14:textId="77777777" w:rsidR="0040155D" w:rsidRPr="000E7503" w:rsidRDefault="0040155D" w:rsidP="00DE1B9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Kitoblarni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qaytarish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tizim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kitoblarni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ijaraga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qaytarishda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minimal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sarflashadi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6E1116" w14:textId="77777777" w:rsidR="0040155D" w:rsidRPr="000E7503" w:rsidRDefault="0040155D" w:rsidP="00DE1B9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Bibliografik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maslahatlar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mavzularda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89246B2" w14:textId="77777777" w:rsidR="0040155D" w:rsidRPr="000E7503" w:rsidRDefault="0040155D" w:rsidP="00DE1B9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qish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zallari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joylari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Kitobxonlarga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o‘qish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sharoitlar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EAEDC00" w14:textId="77777777" w:rsidR="0040155D" w:rsidRPr="000E7503" w:rsidRDefault="0040155D" w:rsidP="00DE1B9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Onlayn</w:t>
      </w:r>
      <w:proofErr w:type="spellEnd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bCs/>
          <w:sz w:val="28"/>
          <w:szCs w:val="28"/>
          <w:lang w:val="en-US"/>
        </w:rPr>
        <w:t>xizmatlar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>, e-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7503">
        <w:rPr>
          <w:rFonts w:ascii="Times New Roman" w:hAnsi="Times New Roman" w:cs="Times New Roman"/>
          <w:sz w:val="28"/>
          <w:szCs w:val="28"/>
          <w:lang w:val="en-US"/>
        </w:rPr>
        <w:t>xizmatlar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E7503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0E7503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0E75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53AD4D3" w14:textId="50A4F516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Kutubxonada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aqlanadigan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itoblar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j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urnallar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oshqa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ujjatlar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317D9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azasi</w:t>
      </w:r>
      <w:proofErr w:type="spellEnd"/>
    </w:p>
    <w:p w14:paraId="7D0380FC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saqlanadigan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jurnallar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bazasida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joylashadi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izlanishlar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shaxsiy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Materiallarning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tasnifi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kataloglanishi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resurslarining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foydalanishini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7837B0" w14:textId="77777777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0FD2365" w14:textId="2AC54698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Avtomatlashtirilgan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izimda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ibliografik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B97FA1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lumotlar</w:t>
      </w:r>
      <w:proofErr w:type="spellEnd"/>
      <w:r w:rsidR="00B97F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azasi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ilan</w:t>
      </w:r>
      <w:proofErr w:type="spellEnd"/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273D8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54A79">
        <w:rPr>
          <w:rFonts w:ascii="Times New Roman" w:hAnsi="Times New Roman" w:cs="Times New Roman"/>
          <w:b/>
          <w:bCs/>
          <w:sz w:val="28"/>
          <w:szCs w:val="28"/>
          <w:lang w:val="en-US"/>
        </w:rPr>
        <w:t>shlash</w:t>
      </w:r>
      <w:proofErr w:type="spellEnd"/>
    </w:p>
    <w:p w14:paraId="4A43A5F8" w14:textId="6EE7AD38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D96AF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kutubxonalarda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saqlanadigan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D96AF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plamidir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Avtomatlashtirilgan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tizimlarida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D96AF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sz w:val="28"/>
          <w:szCs w:val="28"/>
          <w:lang w:val="en-US"/>
        </w:rPr>
        <w:t>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foydalanuvchilari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zlariga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aniqlashda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olishda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42F17D" w14:textId="510E5998" w:rsidR="0040155D" w:rsidRPr="00754A79" w:rsidRDefault="0040155D" w:rsidP="00DE1B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kitobxonlar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xizmatlarni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D96AF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54A79">
        <w:rPr>
          <w:rFonts w:ascii="Times New Roman" w:hAnsi="Times New Roman" w:cs="Times New Roman"/>
          <w:sz w:val="28"/>
          <w:szCs w:val="28"/>
          <w:lang w:val="en-US"/>
        </w:rPr>
        <w:t>minlashda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754A79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kutubxonaning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bazasini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yangilab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borishga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4A7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754A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98E86D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C3375F2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92D1DC5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625528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E180849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29258D0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3B85AA9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E51784B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B045EA5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1DAECE9" w14:textId="77777777" w:rsidR="00DE1B96" w:rsidRDefault="00DE1B96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A619FF" w14:textId="2433B948" w:rsidR="00227827" w:rsidRDefault="00227827" w:rsidP="00DE1B96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2DFC1AD" w14:textId="77777777" w:rsidR="00CB2A5C" w:rsidRDefault="00CB2A5C" w:rsidP="00DE1B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F7C8D08" w14:textId="2E8E4452" w:rsidR="00DA6332" w:rsidRDefault="00DA6332" w:rsidP="00DE1B9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A6332">
        <w:rPr>
          <w:rFonts w:ascii="Times New Roman" w:hAnsi="Times New Roman" w:cs="Times New Roman"/>
          <w:b/>
          <w:sz w:val="28"/>
          <w:szCs w:val="28"/>
          <w:lang w:val="en-US"/>
        </w:rPr>
        <w:t>“BILAMAN. BILISHNI HOHLAYMAN. BILIB OLDIM” (BBB) ​​METODI</w:t>
      </w:r>
    </w:p>
    <w:p w14:paraId="61A3BCBA" w14:textId="77777777" w:rsidR="00DA6332" w:rsidRDefault="00DA6332" w:rsidP="00DE1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2F681D" w14:textId="77777777" w:rsidR="00E236EE" w:rsidRDefault="00E236EE" w:rsidP="00E236E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4626B13" w14:textId="77777777" w:rsidR="00E236EE" w:rsidRDefault="00E236EE" w:rsidP="00E236E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94726F5" w14:textId="0EB28814" w:rsidR="00DA6332" w:rsidRDefault="00E236EE" w:rsidP="00E236E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1-jadval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2126"/>
        <w:gridCol w:w="1978"/>
      </w:tblGrid>
      <w:tr w:rsidR="00E236EE" w14:paraId="21FD3F43" w14:textId="77777777" w:rsidTr="002D66BE">
        <w:tc>
          <w:tcPr>
            <w:tcW w:w="3256" w:type="dxa"/>
          </w:tcPr>
          <w:p w14:paraId="2BEF95CC" w14:textId="7D8428FF" w:rsidR="00E236EE" w:rsidRPr="009B1527" w:rsidRDefault="00E236EE" w:rsidP="009B15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Mavzu:Mavzuga</w:t>
            </w:r>
            <w:proofErr w:type="spellEnd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   </w:t>
            </w: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doir</w:t>
            </w:r>
            <w:proofErr w:type="spellEnd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asosiy</w:t>
            </w:r>
            <w:proofErr w:type="spellEnd"/>
            <w:r w:rsid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tushunchalar</w:t>
            </w:r>
            <w:proofErr w:type="spellEnd"/>
          </w:p>
        </w:tc>
        <w:tc>
          <w:tcPr>
            <w:tcW w:w="1984" w:type="dxa"/>
          </w:tcPr>
          <w:p w14:paraId="21526D7B" w14:textId="08051EAA" w:rsidR="00E236EE" w:rsidRPr="009B1527" w:rsidRDefault="00E236EE" w:rsidP="009B15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Bilaman</w:t>
            </w:r>
            <w:proofErr w:type="spellEnd"/>
          </w:p>
        </w:tc>
        <w:tc>
          <w:tcPr>
            <w:tcW w:w="2126" w:type="dxa"/>
          </w:tcPr>
          <w:p w14:paraId="723ECE43" w14:textId="01589C49" w:rsidR="00E236EE" w:rsidRPr="009B1527" w:rsidRDefault="00E236EE" w:rsidP="009B15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Bilishni</w:t>
            </w:r>
            <w:proofErr w:type="spellEnd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xohlayman</w:t>
            </w:r>
            <w:proofErr w:type="spellEnd"/>
          </w:p>
        </w:tc>
        <w:tc>
          <w:tcPr>
            <w:tcW w:w="1978" w:type="dxa"/>
          </w:tcPr>
          <w:p w14:paraId="6E7BE496" w14:textId="043CEE4E" w:rsidR="00E236EE" w:rsidRPr="009B1527" w:rsidRDefault="00E236EE" w:rsidP="009B15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Bilib</w:t>
            </w:r>
            <w:proofErr w:type="spellEnd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B152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oldim</w:t>
            </w:r>
            <w:proofErr w:type="spellEnd"/>
          </w:p>
        </w:tc>
      </w:tr>
      <w:tr w:rsidR="00E236EE" w14:paraId="4DFE684E" w14:textId="77777777" w:rsidTr="002D66BE">
        <w:tc>
          <w:tcPr>
            <w:tcW w:w="3256" w:type="dxa"/>
          </w:tcPr>
          <w:p w14:paraId="0B70AF0E" w14:textId="652DA7D2" w:rsidR="00E236EE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="002D66BE" w:rsidRPr="00662ED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“Boshlang‘ich </w:t>
            </w:r>
            <w:proofErr w:type="spellStart"/>
            <w:r w:rsidR="002D66BE" w:rsidRPr="00662ED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modullar</w:t>
            </w:r>
            <w:proofErr w:type="spellEnd"/>
            <w:r w:rsidR="002D66BE" w:rsidRPr="00662ED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D66BE" w:rsidRPr="00662ED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kutubxonasi</w:t>
            </w:r>
            <w:proofErr w:type="spellEnd"/>
            <w:r w:rsidR="002D66BE" w:rsidRPr="00662ED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”</w:t>
            </w:r>
          </w:p>
        </w:tc>
        <w:tc>
          <w:tcPr>
            <w:tcW w:w="1984" w:type="dxa"/>
          </w:tcPr>
          <w:p w14:paraId="7CF86B06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14:paraId="612EB532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78" w:type="dxa"/>
          </w:tcPr>
          <w:p w14:paraId="57EA2E48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236EE" w14:paraId="4A8A7535" w14:textId="77777777" w:rsidTr="002D66BE">
        <w:tc>
          <w:tcPr>
            <w:tcW w:w="3256" w:type="dxa"/>
          </w:tcPr>
          <w:p w14:paraId="33F4649C" w14:textId="4807D86E" w:rsidR="00E236EE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  <w:r w:rsidR="002D66BE" w:rsidRPr="00541F2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“Katalog”</w:t>
            </w:r>
            <w:r w:rsidR="002D66BE" w:rsidRPr="00541F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="002D66BE" w:rsidRPr="000E7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D66BE" w:rsidRPr="000E7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kutubxona</w:t>
            </w:r>
            <w:proofErr w:type="spellEnd"/>
            <w:r w:rsidR="002D66BE" w:rsidRPr="000E7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D66BE" w:rsidRPr="000E7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katalogi</w:t>
            </w:r>
            <w:proofErr w:type="spellEnd"/>
          </w:p>
        </w:tc>
        <w:tc>
          <w:tcPr>
            <w:tcW w:w="1984" w:type="dxa"/>
          </w:tcPr>
          <w:p w14:paraId="41C47A35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14:paraId="29910C50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78" w:type="dxa"/>
          </w:tcPr>
          <w:p w14:paraId="3C92105C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236EE" w14:paraId="411AA9AD" w14:textId="77777777" w:rsidTr="002D66BE">
        <w:tc>
          <w:tcPr>
            <w:tcW w:w="3256" w:type="dxa"/>
          </w:tcPr>
          <w:p w14:paraId="3CBF5FA6" w14:textId="5AFE1A43" w:rsidR="00E236EE" w:rsidRPr="009B1527" w:rsidRDefault="009B1527" w:rsidP="009B15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  <w:r w:rsidR="002D66BE" w:rsidRPr="000E750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“Yuklanadigan </w:t>
            </w:r>
            <w:proofErr w:type="spellStart"/>
            <w:r w:rsidR="002D66BE" w:rsidRPr="000E750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modullar</w:t>
            </w:r>
            <w:proofErr w:type="spellEnd"/>
            <w:r w:rsidR="002D66BE" w:rsidRPr="000E750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2D66BE" w:rsidRPr="000E750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kutubxonasi</w:t>
            </w:r>
            <w:proofErr w:type="spellEnd"/>
            <w:r w:rsidR="002D66BE" w:rsidRPr="000E750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”</w:t>
            </w:r>
          </w:p>
        </w:tc>
        <w:tc>
          <w:tcPr>
            <w:tcW w:w="1984" w:type="dxa"/>
          </w:tcPr>
          <w:p w14:paraId="14C544A4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14:paraId="6EE6F92E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78" w:type="dxa"/>
          </w:tcPr>
          <w:p w14:paraId="2DF23CFE" w14:textId="77777777" w:rsidR="00E236EE" w:rsidRDefault="00E236EE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B1527" w14:paraId="100928C5" w14:textId="77777777" w:rsidTr="002D66BE">
        <w:tc>
          <w:tcPr>
            <w:tcW w:w="3256" w:type="dxa"/>
          </w:tcPr>
          <w:p w14:paraId="274645C5" w14:textId="68F3F9C0" w:rsidR="009B1527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….</w:t>
            </w:r>
          </w:p>
        </w:tc>
        <w:tc>
          <w:tcPr>
            <w:tcW w:w="1984" w:type="dxa"/>
          </w:tcPr>
          <w:p w14:paraId="4DEF56EE" w14:textId="77777777" w:rsidR="009B1527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</w:tcPr>
          <w:p w14:paraId="71E6C36C" w14:textId="77777777" w:rsidR="009B1527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78" w:type="dxa"/>
          </w:tcPr>
          <w:p w14:paraId="3CE3F3B5" w14:textId="77777777" w:rsidR="009B1527" w:rsidRDefault="009B1527" w:rsidP="00E236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21B2860" w14:textId="77777777" w:rsidR="00E236EE" w:rsidRDefault="00E236EE" w:rsidP="00E236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37A5857" w14:textId="0DB46AC5" w:rsidR="00DA6332" w:rsidRPr="00DA6332" w:rsidRDefault="00DA6332" w:rsidP="003A14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C8F000" w14:textId="77777777" w:rsidR="00DA6332" w:rsidRPr="003A14FD" w:rsidRDefault="00DA6332" w:rsidP="003A14FD">
      <w:pPr>
        <w:pStyle w:val="22"/>
        <w:shd w:val="clear" w:color="auto" w:fill="auto"/>
        <w:spacing w:line="240" w:lineRule="auto"/>
        <w:ind w:firstLine="567"/>
        <w:jc w:val="both"/>
        <w:rPr>
          <w:rStyle w:val="291"/>
          <w:rFonts w:eastAsia="MS Mincho"/>
          <w:kern w:val="2"/>
          <w:sz w:val="28"/>
          <w:szCs w:val="28"/>
          <w:lang w:val="uz-Cyrl-UZ"/>
          <w14:ligatures w14:val="standardContextual"/>
        </w:rPr>
      </w:pPr>
    </w:p>
    <w:p w14:paraId="4272AF37" w14:textId="0023329E" w:rsidR="00B97EBD" w:rsidRPr="00B97EBD" w:rsidRDefault="00B97EBD" w:rsidP="00B97EB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E1B9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      </w:t>
      </w:r>
      <w:r w:rsidRPr="00B97EB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Xulosa</w:t>
      </w:r>
    </w:p>
    <w:p w14:paraId="44B8B815" w14:textId="4936DC00" w:rsidR="00B97EBD" w:rsidRPr="00B97EBD" w:rsidRDefault="00B97EBD" w:rsidP="00B97EB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97EBD">
        <w:rPr>
          <w:rFonts w:ascii="Times New Roman" w:hAnsi="Times New Roman" w:cs="Times New Roman"/>
          <w:sz w:val="28"/>
          <w:szCs w:val="28"/>
          <w:lang w:val="uz-Cyrl-UZ"/>
        </w:rPr>
        <w:t>Axborot texnologiyalari va avtomatlashtirilgan tizimlarning rivoji kutubxona faoliyatini samarali tashkil etish va uni yangi texnologiyalar bilan takomilla</w:t>
      </w:r>
      <w:r w:rsidR="00DE1B96">
        <w:rPr>
          <w:rFonts w:ascii="Times New Roman" w:hAnsi="Times New Roman" w:cs="Times New Roman"/>
          <w:sz w:val="28"/>
          <w:szCs w:val="28"/>
          <w:lang w:val="uz-Cyrl-UZ"/>
        </w:rPr>
        <w:t xml:space="preserve">shtirishda muhim o‘rin tutadi. </w:t>
      </w:r>
      <w:r w:rsidR="00DE1B96" w:rsidRPr="00DE1B96">
        <w:rPr>
          <w:rFonts w:ascii="Times New Roman" w:hAnsi="Times New Roman" w:cs="Times New Roman"/>
          <w:sz w:val="28"/>
          <w:szCs w:val="28"/>
          <w:lang w:val="uz-Cyrl-UZ"/>
        </w:rPr>
        <w:t>U</w:t>
      </w:r>
      <w:r w:rsidRPr="00B97EBD">
        <w:rPr>
          <w:rFonts w:ascii="Times New Roman" w:hAnsi="Times New Roman" w:cs="Times New Roman"/>
          <w:sz w:val="28"/>
          <w:szCs w:val="28"/>
          <w:lang w:val="uz-Cyrl-UZ"/>
        </w:rPr>
        <w:t>lar kitobxonlarga tezkor, samarali va qulay xiz</w:t>
      </w:r>
      <w:r w:rsidR="00DE1B96">
        <w:rPr>
          <w:rFonts w:ascii="Times New Roman" w:hAnsi="Times New Roman" w:cs="Times New Roman"/>
          <w:sz w:val="28"/>
          <w:szCs w:val="28"/>
          <w:lang w:val="uz-Cyrl-UZ"/>
        </w:rPr>
        <w:t xml:space="preserve">mat ko‘rsatish imkonini beradi va </w:t>
      </w:r>
      <w:bookmarkStart w:id="0" w:name="_GoBack"/>
      <w:bookmarkEnd w:id="0"/>
      <w:r w:rsidRPr="00B97EBD">
        <w:rPr>
          <w:rFonts w:ascii="Times New Roman" w:hAnsi="Times New Roman" w:cs="Times New Roman"/>
          <w:sz w:val="28"/>
          <w:szCs w:val="28"/>
          <w:lang w:val="uz-Cyrl-UZ"/>
        </w:rPr>
        <w:t>shu bilan birga kutubxonalarning ma'lumotlarni saqlash va boshqarish jarayonlarini osonlashtiradi.</w:t>
      </w:r>
    </w:p>
    <w:p w14:paraId="17BA39D9" w14:textId="77777777" w:rsidR="003A54F2" w:rsidRPr="003A14FD" w:rsidRDefault="003A54F2" w:rsidP="003A1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E473AB6" w14:textId="77777777" w:rsidR="004E3408" w:rsidRPr="00227827" w:rsidRDefault="004E3408">
      <w:pPr>
        <w:rPr>
          <w:lang w:val="uz-Cyrl-UZ"/>
        </w:rPr>
      </w:pPr>
    </w:p>
    <w:sectPr w:rsidR="004E3408" w:rsidRPr="00227827" w:rsidSect="00CE57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14DC"/>
    <w:multiLevelType w:val="multilevel"/>
    <w:tmpl w:val="DD06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86CF6"/>
    <w:multiLevelType w:val="hybridMultilevel"/>
    <w:tmpl w:val="D4323B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0D56BE"/>
    <w:multiLevelType w:val="hybridMultilevel"/>
    <w:tmpl w:val="C1C41F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E0627"/>
    <w:multiLevelType w:val="hybridMultilevel"/>
    <w:tmpl w:val="639CD8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1B00FD"/>
    <w:multiLevelType w:val="hybridMultilevel"/>
    <w:tmpl w:val="56768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13114"/>
    <w:multiLevelType w:val="multilevel"/>
    <w:tmpl w:val="0FDA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0A7CA2"/>
    <w:multiLevelType w:val="hybridMultilevel"/>
    <w:tmpl w:val="672EC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9460F"/>
    <w:multiLevelType w:val="hybridMultilevel"/>
    <w:tmpl w:val="EE84D004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8146F42"/>
    <w:multiLevelType w:val="hybridMultilevel"/>
    <w:tmpl w:val="A0D69E70"/>
    <w:lvl w:ilvl="0" w:tplc="317253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7F31D5"/>
    <w:multiLevelType w:val="hybridMultilevel"/>
    <w:tmpl w:val="66FE8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A18E4"/>
    <w:multiLevelType w:val="multilevel"/>
    <w:tmpl w:val="4F1EB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C2624"/>
    <w:multiLevelType w:val="multilevel"/>
    <w:tmpl w:val="B57A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634BCD"/>
    <w:multiLevelType w:val="multilevel"/>
    <w:tmpl w:val="79A6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D312A"/>
    <w:multiLevelType w:val="hybridMultilevel"/>
    <w:tmpl w:val="167E2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22B32"/>
    <w:multiLevelType w:val="multilevel"/>
    <w:tmpl w:val="AD1A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94557E"/>
    <w:multiLevelType w:val="multilevel"/>
    <w:tmpl w:val="197E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A71C0B"/>
    <w:multiLevelType w:val="multilevel"/>
    <w:tmpl w:val="14928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151AF4"/>
    <w:multiLevelType w:val="multilevel"/>
    <w:tmpl w:val="90EE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A05133"/>
    <w:multiLevelType w:val="hybridMultilevel"/>
    <w:tmpl w:val="D2D0F0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D67F0"/>
    <w:multiLevelType w:val="multilevel"/>
    <w:tmpl w:val="6BB2E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A04CC6"/>
    <w:multiLevelType w:val="multilevel"/>
    <w:tmpl w:val="1954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130F54"/>
    <w:multiLevelType w:val="hybridMultilevel"/>
    <w:tmpl w:val="80525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943AD"/>
    <w:multiLevelType w:val="hybridMultilevel"/>
    <w:tmpl w:val="7A1E773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DC71068"/>
    <w:multiLevelType w:val="multilevel"/>
    <w:tmpl w:val="365E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3F7E62"/>
    <w:multiLevelType w:val="multilevel"/>
    <w:tmpl w:val="AA145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4829EB"/>
    <w:multiLevelType w:val="multilevel"/>
    <w:tmpl w:val="A970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1D4608"/>
    <w:multiLevelType w:val="hybridMultilevel"/>
    <w:tmpl w:val="28F0FFDC"/>
    <w:lvl w:ilvl="0" w:tplc="406CC31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3028C5"/>
    <w:multiLevelType w:val="hybridMultilevel"/>
    <w:tmpl w:val="A970B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9249A"/>
    <w:multiLevelType w:val="multilevel"/>
    <w:tmpl w:val="AFEA1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595598"/>
    <w:multiLevelType w:val="hybridMultilevel"/>
    <w:tmpl w:val="4A6A4384"/>
    <w:lvl w:ilvl="0" w:tplc="5F2463FC">
      <w:start w:val="1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F6B5AA1"/>
    <w:multiLevelType w:val="multilevel"/>
    <w:tmpl w:val="21F8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8676E"/>
    <w:multiLevelType w:val="hybridMultilevel"/>
    <w:tmpl w:val="D212A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044E4"/>
    <w:multiLevelType w:val="hybridMultilevel"/>
    <w:tmpl w:val="CEB6B60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510640E"/>
    <w:multiLevelType w:val="hybridMultilevel"/>
    <w:tmpl w:val="216ED4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59427D2"/>
    <w:multiLevelType w:val="multilevel"/>
    <w:tmpl w:val="B76E6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EB0B39"/>
    <w:multiLevelType w:val="multilevel"/>
    <w:tmpl w:val="9AEE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DE633C"/>
    <w:multiLevelType w:val="hybridMultilevel"/>
    <w:tmpl w:val="05C6EB6C"/>
    <w:lvl w:ilvl="0" w:tplc="E2929516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D1B65D2"/>
    <w:multiLevelType w:val="multilevel"/>
    <w:tmpl w:val="CA52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BA39E9"/>
    <w:multiLevelType w:val="hybridMultilevel"/>
    <w:tmpl w:val="BF1ACB02"/>
    <w:lvl w:ilvl="0" w:tplc="696CC8D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AD5E1D"/>
    <w:multiLevelType w:val="hybridMultilevel"/>
    <w:tmpl w:val="7F8EEC60"/>
    <w:lvl w:ilvl="0" w:tplc="4F54AC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92DC5"/>
    <w:multiLevelType w:val="multilevel"/>
    <w:tmpl w:val="4346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124132"/>
    <w:multiLevelType w:val="multilevel"/>
    <w:tmpl w:val="AD80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F15552"/>
    <w:multiLevelType w:val="hybridMultilevel"/>
    <w:tmpl w:val="BF246ED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B0C4DDB"/>
    <w:multiLevelType w:val="hybridMultilevel"/>
    <w:tmpl w:val="FFC01B34"/>
    <w:lvl w:ilvl="0" w:tplc="AA6C7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769E7"/>
    <w:multiLevelType w:val="hybridMultilevel"/>
    <w:tmpl w:val="C2E681FC"/>
    <w:lvl w:ilvl="0" w:tplc="A59E222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F0D660F"/>
    <w:multiLevelType w:val="multilevel"/>
    <w:tmpl w:val="2C0A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4"/>
  </w:num>
  <w:num w:numId="3">
    <w:abstractNumId w:val="34"/>
  </w:num>
  <w:num w:numId="4">
    <w:abstractNumId w:val="5"/>
  </w:num>
  <w:num w:numId="5">
    <w:abstractNumId w:val="29"/>
  </w:num>
  <w:num w:numId="6">
    <w:abstractNumId w:val="17"/>
  </w:num>
  <w:num w:numId="7">
    <w:abstractNumId w:val="20"/>
  </w:num>
  <w:num w:numId="8">
    <w:abstractNumId w:val="28"/>
  </w:num>
  <w:num w:numId="9">
    <w:abstractNumId w:val="41"/>
  </w:num>
  <w:num w:numId="10">
    <w:abstractNumId w:val="40"/>
  </w:num>
  <w:num w:numId="11">
    <w:abstractNumId w:val="37"/>
  </w:num>
  <w:num w:numId="12">
    <w:abstractNumId w:val="16"/>
  </w:num>
  <w:num w:numId="13">
    <w:abstractNumId w:val="30"/>
  </w:num>
  <w:num w:numId="14">
    <w:abstractNumId w:val="23"/>
  </w:num>
  <w:num w:numId="15">
    <w:abstractNumId w:val="12"/>
  </w:num>
  <w:num w:numId="16">
    <w:abstractNumId w:val="35"/>
  </w:num>
  <w:num w:numId="17">
    <w:abstractNumId w:val="7"/>
  </w:num>
  <w:num w:numId="18">
    <w:abstractNumId w:val="42"/>
  </w:num>
  <w:num w:numId="19">
    <w:abstractNumId w:val="21"/>
  </w:num>
  <w:num w:numId="20">
    <w:abstractNumId w:val="9"/>
  </w:num>
  <w:num w:numId="21">
    <w:abstractNumId w:val="4"/>
  </w:num>
  <w:num w:numId="22">
    <w:abstractNumId w:val="6"/>
  </w:num>
  <w:num w:numId="23">
    <w:abstractNumId w:val="13"/>
  </w:num>
  <w:num w:numId="24">
    <w:abstractNumId w:val="8"/>
  </w:num>
  <w:num w:numId="25">
    <w:abstractNumId w:val="36"/>
  </w:num>
  <w:num w:numId="26">
    <w:abstractNumId w:val="43"/>
  </w:num>
  <w:num w:numId="27">
    <w:abstractNumId w:val="1"/>
  </w:num>
  <w:num w:numId="28">
    <w:abstractNumId w:val="33"/>
  </w:num>
  <w:num w:numId="29">
    <w:abstractNumId w:val="18"/>
  </w:num>
  <w:num w:numId="30">
    <w:abstractNumId w:val="3"/>
  </w:num>
  <w:num w:numId="31">
    <w:abstractNumId w:val="22"/>
  </w:num>
  <w:num w:numId="32">
    <w:abstractNumId w:val="2"/>
  </w:num>
  <w:num w:numId="33">
    <w:abstractNumId w:val="31"/>
  </w:num>
  <w:num w:numId="34">
    <w:abstractNumId w:val="32"/>
  </w:num>
  <w:num w:numId="35">
    <w:abstractNumId w:val="27"/>
  </w:num>
  <w:num w:numId="36">
    <w:abstractNumId w:val="39"/>
  </w:num>
  <w:num w:numId="37">
    <w:abstractNumId w:val="26"/>
  </w:num>
  <w:num w:numId="38">
    <w:abstractNumId w:val="38"/>
  </w:num>
  <w:num w:numId="39">
    <w:abstractNumId w:val="44"/>
  </w:num>
  <w:num w:numId="40">
    <w:abstractNumId w:val="0"/>
  </w:num>
  <w:num w:numId="41">
    <w:abstractNumId w:val="11"/>
  </w:num>
  <w:num w:numId="42">
    <w:abstractNumId w:val="25"/>
  </w:num>
  <w:num w:numId="43">
    <w:abstractNumId w:val="45"/>
  </w:num>
  <w:num w:numId="44">
    <w:abstractNumId w:val="10"/>
  </w:num>
  <w:num w:numId="45">
    <w:abstractNumId w:val="14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29"/>
    <w:rsid w:val="00030121"/>
    <w:rsid w:val="00035CDE"/>
    <w:rsid w:val="00062BDE"/>
    <w:rsid w:val="000B5E15"/>
    <w:rsid w:val="000E7503"/>
    <w:rsid w:val="0014147C"/>
    <w:rsid w:val="001456F4"/>
    <w:rsid w:val="00176114"/>
    <w:rsid w:val="00227827"/>
    <w:rsid w:val="002713A7"/>
    <w:rsid w:val="00273D81"/>
    <w:rsid w:val="00282211"/>
    <w:rsid w:val="00283504"/>
    <w:rsid w:val="002A2338"/>
    <w:rsid w:val="002D66BE"/>
    <w:rsid w:val="003161EC"/>
    <w:rsid w:val="003303BA"/>
    <w:rsid w:val="003317D9"/>
    <w:rsid w:val="00335F30"/>
    <w:rsid w:val="003447A4"/>
    <w:rsid w:val="003A14FD"/>
    <w:rsid w:val="003A54F2"/>
    <w:rsid w:val="003B70CE"/>
    <w:rsid w:val="003D4900"/>
    <w:rsid w:val="003F384F"/>
    <w:rsid w:val="0040155D"/>
    <w:rsid w:val="00417260"/>
    <w:rsid w:val="00424F10"/>
    <w:rsid w:val="00496C18"/>
    <w:rsid w:val="004B58CA"/>
    <w:rsid w:val="004D123E"/>
    <w:rsid w:val="004D7E4D"/>
    <w:rsid w:val="004E3408"/>
    <w:rsid w:val="00501197"/>
    <w:rsid w:val="00503166"/>
    <w:rsid w:val="00541F2D"/>
    <w:rsid w:val="005547B9"/>
    <w:rsid w:val="00571627"/>
    <w:rsid w:val="005C1582"/>
    <w:rsid w:val="00642548"/>
    <w:rsid w:val="00662ED9"/>
    <w:rsid w:val="00784CC0"/>
    <w:rsid w:val="007A0D14"/>
    <w:rsid w:val="007C7AEA"/>
    <w:rsid w:val="00835D22"/>
    <w:rsid w:val="00845C20"/>
    <w:rsid w:val="00847FB5"/>
    <w:rsid w:val="008512CB"/>
    <w:rsid w:val="008978E5"/>
    <w:rsid w:val="008C382C"/>
    <w:rsid w:val="008C4056"/>
    <w:rsid w:val="008D77A5"/>
    <w:rsid w:val="00914300"/>
    <w:rsid w:val="0099331F"/>
    <w:rsid w:val="009B1527"/>
    <w:rsid w:val="00A31C29"/>
    <w:rsid w:val="00A6381C"/>
    <w:rsid w:val="00B97EBD"/>
    <w:rsid w:val="00B97FA1"/>
    <w:rsid w:val="00BD7D8D"/>
    <w:rsid w:val="00C23150"/>
    <w:rsid w:val="00C6621B"/>
    <w:rsid w:val="00CB2A5C"/>
    <w:rsid w:val="00CD0B64"/>
    <w:rsid w:val="00CD110F"/>
    <w:rsid w:val="00CD14D2"/>
    <w:rsid w:val="00CD4158"/>
    <w:rsid w:val="00CE5707"/>
    <w:rsid w:val="00D96AF2"/>
    <w:rsid w:val="00DA6332"/>
    <w:rsid w:val="00DC0EE4"/>
    <w:rsid w:val="00DE1B96"/>
    <w:rsid w:val="00DF3003"/>
    <w:rsid w:val="00E236EE"/>
    <w:rsid w:val="00E77362"/>
    <w:rsid w:val="00E83291"/>
    <w:rsid w:val="00E96206"/>
    <w:rsid w:val="00EA5391"/>
    <w:rsid w:val="00ED1D56"/>
    <w:rsid w:val="00EF4EB9"/>
    <w:rsid w:val="00EF57D7"/>
    <w:rsid w:val="00F5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0FAE"/>
  <w15:chartTrackingRefBased/>
  <w15:docId w15:val="{D48E3046-AB57-4604-BA6A-10175B7C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362"/>
    <w:rPr>
      <w:kern w:val="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B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835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2835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E57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bg-BG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CE5707"/>
    <w:rPr>
      <w:rFonts w:ascii="Times New Roman" w:eastAsia="Times New Roman" w:hAnsi="Times New Roman" w:cs="Times New Roman"/>
      <w:sz w:val="28"/>
      <w:szCs w:val="20"/>
      <w:lang w:val="bg-BG"/>
    </w:rPr>
  </w:style>
  <w:style w:type="character" w:styleId="a5">
    <w:name w:val="Strong"/>
    <w:basedOn w:val="a0"/>
    <w:uiPriority w:val="22"/>
    <w:qFormat/>
    <w:rsid w:val="002713A7"/>
    <w:rPr>
      <w:b/>
      <w:bCs/>
    </w:rPr>
  </w:style>
  <w:style w:type="character" w:customStyle="1" w:styleId="21">
    <w:name w:val="Основной текст (2)_"/>
    <w:link w:val="22"/>
    <w:locked/>
    <w:rsid w:val="003A54F2"/>
    <w:rPr>
      <w:b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A54F2"/>
    <w:pPr>
      <w:widowControl w:val="0"/>
      <w:shd w:val="clear" w:color="auto" w:fill="FFFFFF"/>
      <w:spacing w:after="0" w:line="240" w:lineRule="exact"/>
      <w:ind w:hanging="200"/>
    </w:pPr>
    <w:rPr>
      <w:b/>
      <w:kern w:val="0"/>
      <w14:ligatures w14:val="none"/>
    </w:rPr>
  </w:style>
  <w:style w:type="character" w:customStyle="1" w:styleId="291">
    <w:name w:val="Основной текст (2) + 91"/>
    <w:aliases w:val="5 pt12,Не полужирный9"/>
    <w:uiPriority w:val="99"/>
    <w:rsid w:val="003A54F2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19"/>
      <w:u w:val="none"/>
      <w:effect w:val="none"/>
      <w:lang w:val="ru-RU" w:eastAsia="ru-RU"/>
    </w:rPr>
  </w:style>
  <w:style w:type="table" w:styleId="a6">
    <w:name w:val="Table Grid"/>
    <w:basedOn w:val="a1"/>
    <w:uiPriority w:val="39"/>
    <w:rsid w:val="00E23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CB2A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sid w:val="0003012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List Paragraph"/>
    <w:basedOn w:val="a"/>
    <w:uiPriority w:val="34"/>
    <w:qFormat/>
    <w:rsid w:val="0040155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835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835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D0B6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0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73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1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31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055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3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2024</cp:lastModifiedBy>
  <cp:revision>4</cp:revision>
  <dcterms:created xsi:type="dcterms:W3CDTF">2025-04-15T02:42:00Z</dcterms:created>
  <dcterms:modified xsi:type="dcterms:W3CDTF">2026-04-05T11:24:00Z</dcterms:modified>
</cp:coreProperties>
</file>