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B5996" w14:textId="69B580DC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3.3.3-mavzu: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Tasviriy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san'at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chizmachilik</w:t>
      </w:r>
      <w:bookmarkStart w:id="0" w:name="_GoBack"/>
      <w:bookmarkEnd w:id="0"/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fanini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o'qitishda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ilmiy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tadqiqot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metodlaridan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foydalanish</w:t>
      </w:r>
      <w:proofErr w:type="spellEnd"/>
    </w:p>
    <w:p w14:paraId="6AADFB43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REJA:</w:t>
      </w:r>
    </w:p>
    <w:p w14:paraId="2F8D399E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1.Ilmiy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tadqiqot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metodlarining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qo'llanilishi</w:t>
      </w:r>
      <w:proofErr w:type="spellEnd"/>
    </w:p>
    <w:p w14:paraId="57E83B0A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2.Tasviriy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san'at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chizmachilik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fanini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o'qitishda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o'quv-tadqiqot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faoliyatini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tashkil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etish</w:t>
      </w:r>
      <w:proofErr w:type="spellEnd"/>
    </w:p>
    <w:p w14:paraId="032DC3E8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3.Kuzatish,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analiz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sintez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metodlarining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xususiyatlari</w:t>
      </w:r>
      <w:proofErr w:type="spellEnd"/>
    </w:p>
    <w:p w14:paraId="0DC14385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4.Ilmiy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adabiyotlar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tahlili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qiyosiy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tahlilning</w:t>
      </w:r>
      <w:proofErr w:type="spellEnd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63610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ahamiyati</w:t>
      </w:r>
      <w:proofErr w:type="spellEnd"/>
    </w:p>
    <w:p w14:paraId="731D59ED" w14:textId="77777777" w:rsidR="0063610A" w:rsidRPr="0063610A" w:rsidRDefault="0063610A" w:rsidP="00636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113ED18" w14:textId="0792D81A" w:rsidR="00C4608C" w:rsidRPr="0063610A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 w:rsidRPr="0067462D">
        <w:rPr>
          <w:rFonts w:ascii="Times New Roman" w:eastAsia="Times New Roman" w:hAnsi="Times New Roman" w:cs="Times New Roman"/>
          <w:sz w:val="28"/>
          <w:szCs w:val="28"/>
          <w:lang w:val="uz-Latn-UZ"/>
        </w:rPr>
        <w:t xml:space="preserve">Tasviriy san'at va chizmachilik fanini o‘qitishda ilmiy tadqiqot metodlaridan foydalanish ushbu fanlarni yanada samarali o‘rgatish, o‘quvchilarning ijodiy qobiliyatlarini rivojlantirish hamda metodik yondashuvlarni takomillashtirishga xizmat qiladi. </w:t>
      </w:r>
      <w:r w:rsidRPr="0063610A">
        <w:rPr>
          <w:rFonts w:ascii="Times New Roman" w:eastAsia="Times New Roman" w:hAnsi="Times New Roman" w:cs="Times New Roman"/>
          <w:sz w:val="28"/>
          <w:szCs w:val="28"/>
          <w:lang w:val="uz-Latn-UZ"/>
        </w:rPr>
        <w:t>Quyida ushbu fanlarni o‘qitishda qo‘llanilishi mumkin bo‘lgan ilmiy tadqiqot metodlari keltirilgan:</w:t>
      </w:r>
    </w:p>
    <w:p w14:paraId="71C2A8D6" w14:textId="77777777" w:rsidR="00C4608C" w:rsidRPr="0063610A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</w:pPr>
      <w:r w:rsidRPr="0063610A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1. Nazariy tadqiqot metodlari</w:t>
      </w:r>
    </w:p>
    <w:p w14:paraId="68D15F00" w14:textId="77777777" w:rsidR="0067462D" w:rsidRPr="0063610A" w:rsidRDefault="00C4608C" w:rsidP="00674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 w:rsidRPr="0063610A">
        <w:rPr>
          <w:rFonts w:ascii="Times New Roman" w:eastAsia="Times New Roman" w:hAnsi="Times New Roman" w:cs="Times New Roman"/>
          <w:sz w:val="28"/>
          <w:szCs w:val="28"/>
          <w:lang w:val="uz-Latn-UZ"/>
        </w:rPr>
        <w:t>Bu metodlar tasviriy san'at va chizmachilikning nazariy asoslarini aniqlash, o‘quv dasturlarini ishlab chiqish va pedagogik jarayonni tashkil etish uchun ishlatiladi:</w:t>
      </w:r>
    </w:p>
    <w:p w14:paraId="07EEED87" w14:textId="59994AA4" w:rsidR="00C4608C" w:rsidRPr="0063610A" w:rsidRDefault="00C4608C" w:rsidP="0067462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Latn-UZ"/>
        </w:rPr>
      </w:pPr>
      <w:r w:rsidRPr="0063610A">
        <w:rPr>
          <w:rFonts w:ascii="Times New Roman" w:eastAsia="Times New Roman" w:hAnsi="Times New Roman" w:cs="Times New Roman"/>
          <w:b/>
          <w:bCs/>
          <w:sz w:val="28"/>
          <w:szCs w:val="28"/>
          <w:lang w:val="uz-Latn-UZ"/>
        </w:rPr>
        <w:t>Adabiyotlar tahlili</w:t>
      </w:r>
      <w:r w:rsidRPr="0063610A">
        <w:rPr>
          <w:rFonts w:ascii="Times New Roman" w:eastAsia="Times New Roman" w:hAnsi="Times New Roman" w:cs="Times New Roman"/>
          <w:sz w:val="28"/>
          <w:szCs w:val="28"/>
          <w:lang w:val="uz-Latn-UZ"/>
        </w:rPr>
        <w:t>: Tasviriy san'at va chizmachilik bo‘yicha ilmiy maqolalar, darsliklar va qo‘llanmalarni o‘rganish.</w:t>
      </w:r>
    </w:p>
    <w:p w14:paraId="741B1108" w14:textId="77777777" w:rsidR="00C4608C" w:rsidRPr="00C4608C" w:rsidRDefault="00C4608C" w:rsidP="00C460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Konseptual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yondashuv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qitishning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modellarini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D695A90" w14:textId="77777777" w:rsidR="00C4608C" w:rsidRPr="00C4608C" w:rsidRDefault="00C4608C" w:rsidP="00C460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tarixiy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asarlarini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davrlarga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lib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ahamiyatini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A11F2D2" w14:textId="77777777" w:rsidR="00C4608C" w:rsidRPr="0067462D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tadqiqot</w:t>
      </w:r>
      <w:proofErr w:type="spellEnd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metodlari</w:t>
      </w:r>
      <w:proofErr w:type="spellEnd"/>
    </w:p>
    <w:p w14:paraId="2D9D3709" w14:textId="5F6EC50E" w:rsidR="00C4608C" w:rsidRPr="0067462D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qituvchilarning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jaray</w:t>
      </w:r>
      <w:proofErr w:type="spellEnd"/>
      <w:r w:rsid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‘</w:t>
      </w:r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on</w:t>
      </w:r>
      <w:r w:rsid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’ ‘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ida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sinab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ko‘rishi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3551875" w14:textId="77777777" w:rsidR="00C4608C" w:rsidRPr="00C4608C" w:rsidRDefault="00C4608C" w:rsidP="00C460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Eksperimentlar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297FF37" w14:textId="77777777" w:rsidR="00C4608C" w:rsidRPr="00C4608C" w:rsidRDefault="00C4608C" w:rsidP="00C4608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eksperiment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C26E275" w14:textId="3EC7965B" w:rsidR="00C4608C" w:rsidRPr="00C4608C" w:rsidRDefault="00C4608C" w:rsidP="00C4608C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eksperiment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faoliyatida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texnika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</w:t>
      </w:r>
      <w:r w:rsid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ma’</w:t>
      </w:r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ACA8EA1" w14:textId="77777777" w:rsidR="00C4608C" w:rsidRPr="00C4608C" w:rsidRDefault="00C4608C" w:rsidP="00C460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7CE6E16" w14:textId="77777777" w:rsidR="00C4608C" w:rsidRPr="00C4608C" w:rsidRDefault="00C4608C" w:rsidP="00C460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Badiiy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loyihalarni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chiqishi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E8ADACA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Empirik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metodlari</w:t>
      </w:r>
      <w:proofErr w:type="spellEnd"/>
    </w:p>
    <w:p w14:paraId="2FF88094" w14:textId="77777777" w:rsidR="00C4608C" w:rsidRPr="00C4608C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san'at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jarayonidagi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holatlarni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6B6977B8" w14:textId="77777777" w:rsidR="00C4608C" w:rsidRPr="00C4608C" w:rsidRDefault="00C4608C" w:rsidP="0067462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Kuzatish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822B266" w14:textId="77777777" w:rsidR="00C4608C" w:rsidRPr="00C4608C" w:rsidRDefault="00C4608C" w:rsidP="0067462D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rovnomalar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suhbatlar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ota-onalardan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622C3E6" w14:textId="77777777" w:rsidR="00C4608C" w:rsidRPr="00C4608C" w:rsidRDefault="00C4608C" w:rsidP="00C460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Portfoliolarni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EC24E62" w14:textId="77777777" w:rsidR="00C4608C" w:rsidRPr="00C4608C" w:rsidRDefault="00C4608C" w:rsidP="00C460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Diagnostika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F45DAF1" w14:textId="77777777" w:rsidR="00C4608C" w:rsidRPr="00C4608C" w:rsidRDefault="0063610A" w:rsidP="00C460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 w14:anchorId="0541D543">
          <v:rect id="_x0000_i1025" style="width:0;height:1.5pt" o:hralign="center" o:hrstd="t" o:hr="t" fillcolor="#a0a0a0" stroked="f"/>
        </w:pict>
      </w:r>
    </w:p>
    <w:p w14:paraId="65ED4B7B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Modellashtirish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texnik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tahlil</w:t>
      </w:r>
      <w:proofErr w:type="spellEnd"/>
    </w:p>
    <w:p w14:paraId="5B75984E" w14:textId="77777777" w:rsidR="00C4608C" w:rsidRPr="00C4608C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chizmachilikni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o‘qitishda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jarayonlarni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modellashtirish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muhim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ahamiyatga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ega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960D462" w14:textId="77777777" w:rsidR="00C4608C" w:rsidRPr="00C4608C" w:rsidRDefault="00C4608C" w:rsidP="00C460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shakllar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modellashtirishi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shakllarni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2C08A98" w14:textId="77777777" w:rsidR="00C4608C" w:rsidRPr="00C4608C" w:rsidRDefault="00C4608C" w:rsidP="00C460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Geometrik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tahlilni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F91BEA3" w14:textId="77777777" w:rsidR="00C4608C" w:rsidRPr="00C4608C" w:rsidRDefault="00C4608C" w:rsidP="00C460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3D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Virtual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shakllarni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53F5F1A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Statistik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matematik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</w:t>
      </w:r>
      <w:proofErr w:type="spellEnd"/>
    </w:p>
    <w:p w14:paraId="7B3046ED" w14:textId="77777777" w:rsidR="00C4608C" w:rsidRPr="00C4608C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61DF42D" w14:textId="77777777" w:rsidR="00C4608C" w:rsidRPr="00C4608C" w:rsidRDefault="00C4608C" w:rsidP="00C460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Ma'lumotlarni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ishlarining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62D2269" w14:textId="77777777" w:rsidR="00C4608C" w:rsidRPr="00C4608C" w:rsidRDefault="00C4608C" w:rsidP="00C460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Monitoring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lchovlar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erishilgan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muntazam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F9F42B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Innovatsion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metodlari</w:t>
      </w:r>
      <w:proofErr w:type="spellEnd"/>
    </w:p>
    <w:p w14:paraId="791922C8" w14:textId="77777777" w:rsidR="00C4608C" w:rsidRPr="00C4608C" w:rsidRDefault="00C4608C" w:rsidP="00C460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Axborot-kommunikatsiya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(AKT)</w:t>
      </w:r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san'at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dasturlar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multimediadan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4585AF3" w14:textId="77777777" w:rsidR="00C4608C" w:rsidRPr="00C4608C" w:rsidRDefault="00C4608C" w:rsidP="00C460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Gibrid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birlashtirish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takomillashtirish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CA605B3" w14:textId="77777777" w:rsidR="00C4608C" w:rsidRPr="00C4608C" w:rsidRDefault="00C4608C" w:rsidP="00C460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Gamifikatsiya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yin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A6EF9AF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metodlaridan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foydalanishning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afzalliklari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E6DA45D" w14:textId="77777777" w:rsidR="00C4608C" w:rsidRPr="00C4608C" w:rsidRDefault="00C4608C" w:rsidP="00C460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rivojlanadi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F474BF2" w14:textId="77777777" w:rsidR="00C4608C" w:rsidRPr="00C4608C" w:rsidRDefault="00C4608C" w:rsidP="00C460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D393351" w14:textId="77777777" w:rsidR="00C4608C" w:rsidRPr="00C4608C" w:rsidRDefault="00C4608C" w:rsidP="00C460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oshirishga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672914D" w14:textId="77777777" w:rsidR="00C4608C" w:rsidRPr="00C4608C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fanlarini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qitishda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faoliyatini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takomillashtiradi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DCA65EF" w14:textId="77777777" w:rsidR="00C4608C" w:rsidRPr="00C4608C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fanlarini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qitishda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metodlaridan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ko‘lamni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Quyida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kengaytirilgan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qilaman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1F1AA44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Nazariy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tadqiqot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keng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llash</w:t>
      </w:r>
      <w:proofErr w:type="spellEnd"/>
    </w:p>
    <w:p w14:paraId="7F1DBBAE" w14:textId="77777777" w:rsidR="00C4608C" w:rsidRPr="00C4608C" w:rsidRDefault="00C4608C" w:rsidP="00C460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Kontent-tahlil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madaniy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davrlar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nalishlarga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oid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mazmunli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2B5FF44" w14:textId="77777777" w:rsidR="00C4608C" w:rsidRPr="00C4608C" w:rsidRDefault="00C4608C" w:rsidP="00C460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Fanlararo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-fan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aloqalarini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tadqiq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B0EB3B1" w14:textId="77777777" w:rsidR="00C4608C" w:rsidRPr="00C4608C" w:rsidRDefault="00C4608C" w:rsidP="00C460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Pedagogik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modellar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fikrlashni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rivojlantiruvchi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rejalarini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EBD590B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Eksperimental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tadqiqotlar</w:t>
      </w:r>
      <w:proofErr w:type="spellEnd"/>
    </w:p>
    <w:p w14:paraId="210DE7F2" w14:textId="77777777" w:rsidR="00C4608C" w:rsidRPr="00C4608C" w:rsidRDefault="00C4608C" w:rsidP="00C460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Innovatsion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texnika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tajribasi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2D87E670" w14:textId="77777777" w:rsidR="00C4608C" w:rsidRPr="00C4608C" w:rsidRDefault="00C4608C" w:rsidP="00C4608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akvarel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guash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yog‘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bo‘yoqlar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ilovalardan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tadqiq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1A02104" w14:textId="77777777" w:rsidR="00C4608C" w:rsidRPr="00C4608C" w:rsidRDefault="00C4608C" w:rsidP="00C4608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Qog‘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oz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mato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yog‘och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metall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yuzalarga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71F777D" w14:textId="77777777" w:rsidR="00C4608C" w:rsidRPr="00C4608C" w:rsidRDefault="00C4608C" w:rsidP="00C460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quvchilar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ijodini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rivojlantirish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yangi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sinovdan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o‘tkazish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5D37B280" w14:textId="77777777" w:rsidR="00C4608C" w:rsidRPr="00C4608C" w:rsidRDefault="00C4608C" w:rsidP="00C4608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CC7CC44" w14:textId="77777777" w:rsidR="00C4608C" w:rsidRPr="00C4608C" w:rsidRDefault="00C4608C" w:rsidP="00C460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Virtual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immersiv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57F41888" w14:textId="77777777" w:rsidR="00C4608C" w:rsidRPr="00C4608C" w:rsidRDefault="00C4608C" w:rsidP="00C4608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virtual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galereyalariga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tashriflarni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ta’sirini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tadqiq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0411576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Empirik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tadqiqotlar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kuzatishlar</w:t>
      </w:r>
      <w:proofErr w:type="spellEnd"/>
    </w:p>
    <w:p w14:paraId="2BE0FE66" w14:textId="77777777" w:rsidR="00C4608C" w:rsidRPr="00C4608C" w:rsidRDefault="00C4608C" w:rsidP="00C4608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rivojlanishini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718C612C" w14:textId="77777777" w:rsidR="00C4608C" w:rsidRPr="00C4608C" w:rsidRDefault="00C4608C" w:rsidP="00C4608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texnikasini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egallash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178D82F" w14:textId="77777777" w:rsidR="00C4608C" w:rsidRPr="00C4608C" w:rsidRDefault="00C4608C" w:rsidP="00C4608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guruhlarining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munosabatidagi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zgarishlarni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40A5F04" w14:textId="77777777" w:rsidR="00C4608C" w:rsidRPr="00C4608C" w:rsidRDefault="00C4608C" w:rsidP="00C4608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San’atning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ta’sirini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tadqiq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etish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CEBCB10" w14:textId="77777777" w:rsidR="00C4608C" w:rsidRPr="00C4608C" w:rsidRDefault="00C4608C" w:rsidP="00C4608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darslari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o‘quvchilarning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hissiy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holati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stressni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kamaytirish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o‘zini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ifodalash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imkoniyatlari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D9D78B" w14:textId="77777777" w:rsidR="00C4608C" w:rsidRPr="00C4608C" w:rsidRDefault="00C4608C" w:rsidP="00C4608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Kuzatuv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protokollari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C2EA1D8" w14:textId="77777777" w:rsidR="00C4608C" w:rsidRPr="00C4608C" w:rsidRDefault="00C4608C" w:rsidP="00C4608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faoliyati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qayd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36B2318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Interaktiv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innovatsion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metodlardan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foydalanish</w:t>
      </w:r>
      <w:proofErr w:type="spellEnd"/>
    </w:p>
    <w:p w14:paraId="302E1F4B" w14:textId="77777777" w:rsidR="00C4608C" w:rsidRPr="0067462D" w:rsidRDefault="00C4608C" w:rsidP="00C4608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Gamifikatsiya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yin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shaklidagi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mashg‘ulotlar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74735656" w14:textId="77777777" w:rsidR="00C4608C" w:rsidRPr="00C4608C" w:rsidRDefault="00C4608C" w:rsidP="00C4608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jumboqlar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rasmlar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topshiriqlari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7C41622" w14:textId="77777777" w:rsidR="00C4608C" w:rsidRPr="00C4608C" w:rsidRDefault="00C4608C" w:rsidP="00C4608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texnologiyalari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laboratoriyasi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891D79E" w14:textId="77777777" w:rsidR="00C4608C" w:rsidRPr="00C4608C" w:rsidRDefault="00C4608C" w:rsidP="00C4608C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Chizmachilik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fanida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3D-printerlar,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lazer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kesgichlar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grafik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platalardan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ularning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o‘quvchilar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faoliyatiga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ta’sirini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15A436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Fanlararo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tadqiqotlar</w:t>
      </w:r>
      <w:proofErr w:type="spellEnd"/>
    </w:p>
    <w:p w14:paraId="0F49720E" w14:textId="77777777" w:rsidR="00C4608C" w:rsidRPr="00C4608C" w:rsidRDefault="00C4608C" w:rsidP="00C4608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Geometriya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uyg‘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unligi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0FA92CAD" w14:textId="77777777" w:rsidR="00C4608C" w:rsidRPr="00C4608C" w:rsidRDefault="00C4608C" w:rsidP="00C4608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geometriyani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kompozitsiya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oltin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kesim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qoidalari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823950E" w14:textId="77777777" w:rsidR="00C4608C" w:rsidRPr="00C4608C" w:rsidRDefault="00C4608C" w:rsidP="00C4608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Tarix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aloqalari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81A1A5F" w14:textId="77777777" w:rsidR="00C4608C" w:rsidRPr="00C4608C" w:rsidRDefault="00C4608C" w:rsidP="00C4608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asarlari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tarixiy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davrlarni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C7271A5" w14:textId="77777777" w:rsidR="00C4608C" w:rsidRPr="00C4608C" w:rsidRDefault="00C4608C" w:rsidP="00C4608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texnikaviy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grafikalar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D7EBD8E" w14:textId="77777777" w:rsidR="00C4608C" w:rsidRPr="00C4608C" w:rsidRDefault="00C4608C" w:rsidP="00C4608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grafikasi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diagrammalardan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1CB47EB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6.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Statistik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metodlari</w:t>
      </w:r>
      <w:proofErr w:type="spellEnd"/>
    </w:p>
    <w:p w14:paraId="7E92ED71" w14:textId="77777777" w:rsidR="00C4608C" w:rsidRPr="00C4608C" w:rsidRDefault="00C4608C" w:rsidP="00C4608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Ishlash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samaradorligini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5ABF78B" w14:textId="77777777" w:rsidR="00C4608C" w:rsidRPr="00C4608C" w:rsidRDefault="00C4608C" w:rsidP="00C4608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Ilgari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llanilgan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natijalariga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ta’sirini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jihatdan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1447421" w14:textId="77777777" w:rsidR="00C4608C" w:rsidRPr="00C4608C" w:rsidRDefault="00C4608C" w:rsidP="00C4608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Metodik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solishtirish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A27C74B" w14:textId="77777777" w:rsidR="00C4608C" w:rsidRPr="00C4608C" w:rsidRDefault="00C4608C" w:rsidP="00C4608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usullarni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3154FA7" w14:textId="77777777" w:rsidR="00C4608C" w:rsidRPr="00C4608C" w:rsidRDefault="00C4608C" w:rsidP="00C4608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quv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jarayonining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sifatini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monitoring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539D977A" w14:textId="77777777" w:rsidR="00C4608C" w:rsidRPr="00C4608C" w:rsidRDefault="00C4608C" w:rsidP="00C4608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dinamikasi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sifatli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F064426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7.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ishlanmalardan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foydalanish</w:t>
      </w:r>
      <w:proofErr w:type="spellEnd"/>
    </w:p>
    <w:p w14:paraId="6E7147E2" w14:textId="77777777" w:rsidR="00C4608C" w:rsidRPr="00C4608C" w:rsidRDefault="00C4608C" w:rsidP="00C4608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Metodik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qo‘llanmalar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tayyorlash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0ADFA064" w14:textId="77777777" w:rsidR="00C4608C" w:rsidRPr="00C4608C" w:rsidRDefault="00C4608C" w:rsidP="00C4608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018D666" w14:textId="77777777" w:rsidR="00C4608C" w:rsidRPr="00C4608C" w:rsidRDefault="00C4608C" w:rsidP="00C4608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platformalar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bilim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berish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13E5D821" w14:textId="77777777" w:rsidR="00C4608C" w:rsidRPr="00C4608C" w:rsidRDefault="00C4608C" w:rsidP="00C4608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darslar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videodarsliklar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amaliyotlariga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oid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qo‘llanmalar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A07CC78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Ijodiy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loyiha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ishlari</w:t>
      </w:r>
      <w:proofErr w:type="spellEnd"/>
    </w:p>
    <w:p w14:paraId="683BE059" w14:textId="77777777" w:rsidR="00C4608C" w:rsidRPr="00C4608C" w:rsidRDefault="00C4608C" w:rsidP="00C4608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Badiiy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loyiha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topshiriqlari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C1A9E7B" w14:textId="77777777" w:rsidR="00C4608C" w:rsidRPr="00C4608C" w:rsidRDefault="00C4608C" w:rsidP="00C4608C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loyihalar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yaratishni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mavzularda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rasmlar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seriyasini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43EC0F5" w14:textId="77777777" w:rsidR="00C4608C" w:rsidRPr="00C4608C" w:rsidRDefault="00C4608C" w:rsidP="00C4608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asarlari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tanlovlari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67D3C89" w14:textId="77777777" w:rsidR="00C4608C" w:rsidRPr="00C4608C" w:rsidRDefault="00C4608C" w:rsidP="00C4608C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O‘quvchilarni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mahalliy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xalqaro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tanlovlarida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ishtirok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ettirish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ularning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natijalarini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ilmiy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tadqiq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86662D" w14:textId="77777777" w:rsidR="00C4608C" w:rsidRPr="00C4608C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9.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Axborot-kommunikatsiya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(AKT)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raqamli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</w:p>
    <w:p w14:paraId="520A88BD" w14:textId="77777777" w:rsidR="00C4608C" w:rsidRPr="00C4608C" w:rsidRDefault="00C4608C" w:rsidP="00C4608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Grafik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dasturlarni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qo‘llash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92CA3EE" w14:textId="77777777" w:rsidR="00C4608C" w:rsidRPr="00C4608C" w:rsidRDefault="00C4608C" w:rsidP="00C4608C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Adobe Photoshop, Illustrator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ilovalarda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ishlashni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rgatish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099E988" w14:textId="77777777" w:rsidR="00C4608C" w:rsidRPr="00C4608C" w:rsidRDefault="00C4608C" w:rsidP="00C4608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Onlayn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san’at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platformalari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BA0DAD9" w14:textId="77777777" w:rsidR="00C4608C" w:rsidRPr="00C4608C" w:rsidRDefault="00C4608C" w:rsidP="00C4608C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ArtStation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Behance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platformalardan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san’atni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4F8ABDF" w14:textId="77777777" w:rsidR="00C4608C" w:rsidRPr="00C4608C" w:rsidRDefault="00C4608C" w:rsidP="00C4608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Interaktiv</w:t>
      </w:r>
      <w:proofErr w:type="spellEnd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b/>
          <w:bCs/>
          <w:sz w:val="28"/>
          <w:szCs w:val="28"/>
        </w:rPr>
        <w:t>texnologiyalar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2E6595D" w14:textId="77777777" w:rsidR="00C4608C" w:rsidRPr="00C4608C" w:rsidRDefault="00C4608C" w:rsidP="00C4608C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Sensorli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doskalar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virtual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reallik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qurilmalari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AR/VR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texnologiyalarini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quv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jarayoniga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C4608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794FC58" w14:textId="77777777" w:rsidR="00C4608C" w:rsidRPr="0067462D" w:rsidRDefault="00C4608C" w:rsidP="00C460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67462D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Xulosa</w:t>
      </w:r>
      <w:proofErr w:type="spellEnd"/>
    </w:p>
    <w:p w14:paraId="39A1A28C" w14:textId="77777777" w:rsidR="00C4608C" w:rsidRPr="0067462D" w:rsidRDefault="00C4608C" w:rsidP="00C46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metodlaridan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fanlarini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qitishda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esa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badiiy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san’atni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sevishga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undash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ko‘nikmalarni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67462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C078F3F" w14:textId="77777777" w:rsidR="00157869" w:rsidRPr="0067462D" w:rsidRDefault="0063610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674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F6983"/>
    <w:multiLevelType w:val="multilevel"/>
    <w:tmpl w:val="374E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C72CC"/>
    <w:multiLevelType w:val="multilevel"/>
    <w:tmpl w:val="96D8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A1994"/>
    <w:multiLevelType w:val="multilevel"/>
    <w:tmpl w:val="CEDC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556B6"/>
    <w:multiLevelType w:val="multilevel"/>
    <w:tmpl w:val="BBF2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54370"/>
    <w:multiLevelType w:val="multilevel"/>
    <w:tmpl w:val="BEE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2336F"/>
    <w:multiLevelType w:val="multilevel"/>
    <w:tmpl w:val="F002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641EB"/>
    <w:multiLevelType w:val="multilevel"/>
    <w:tmpl w:val="2332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335BD"/>
    <w:multiLevelType w:val="multilevel"/>
    <w:tmpl w:val="9D04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25EDB"/>
    <w:multiLevelType w:val="multilevel"/>
    <w:tmpl w:val="5E56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BF778D"/>
    <w:multiLevelType w:val="multilevel"/>
    <w:tmpl w:val="495C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C03399"/>
    <w:multiLevelType w:val="multilevel"/>
    <w:tmpl w:val="6550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1359F"/>
    <w:multiLevelType w:val="multilevel"/>
    <w:tmpl w:val="9C84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852DB"/>
    <w:multiLevelType w:val="multilevel"/>
    <w:tmpl w:val="BC76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CD4E6F"/>
    <w:multiLevelType w:val="multilevel"/>
    <w:tmpl w:val="631A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0A67FE"/>
    <w:multiLevelType w:val="multilevel"/>
    <w:tmpl w:val="8BEA0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891927"/>
    <w:multiLevelType w:val="multilevel"/>
    <w:tmpl w:val="3420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0"/>
  </w:num>
  <w:num w:numId="7">
    <w:abstractNumId w:val="13"/>
  </w:num>
  <w:num w:numId="8">
    <w:abstractNumId w:val="12"/>
  </w:num>
  <w:num w:numId="9">
    <w:abstractNumId w:val="7"/>
  </w:num>
  <w:num w:numId="10">
    <w:abstractNumId w:val="15"/>
  </w:num>
  <w:num w:numId="11">
    <w:abstractNumId w:val="14"/>
  </w:num>
  <w:num w:numId="12">
    <w:abstractNumId w:val="11"/>
  </w:num>
  <w:num w:numId="13">
    <w:abstractNumId w:val="9"/>
  </w:num>
  <w:num w:numId="14">
    <w:abstractNumId w:val="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53"/>
    <w:rsid w:val="000E1453"/>
    <w:rsid w:val="0063610A"/>
    <w:rsid w:val="0067462D"/>
    <w:rsid w:val="006C4075"/>
    <w:rsid w:val="00811FE2"/>
    <w:rsid w:val="00BD2B48"/>
    <w:rsid w:val="00C4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6818"/>
  <w15:chartTrackingRefBased/>
  <w15:docId w15:val="{AFDD2D52-DE0C-498E-9310-9C8ADEE2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460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608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46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6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2026-03-12T10:04:00Z</dcterms:created>
  <dcterms:modified xsi:type="dcterms:W3CDTF">2026-03-12T10:04:00Z</dcterms:modified>
</cp:coreProperties>
</file>