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3.5. Развитие письменной грамотности (изложение, эссе, сочинение, диктант) на уроках родного языка и литературы</w:t>
      </w:r>
    </w:p>
    <w:p w:rsidR="00000000" w:rsidDel="00000000" w:rsidP="00000000" w:rsidRDefault="00000000" w:rsidRPr="00000000" w14:paraId="00000002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Тема№ 4. Методика формирования навыков написания</w:t>
      </w:r>
    </w:p>
    <w:p w:rsidR="00000000" w:rsidDel="00000000" w:rsidP="00000000" w:rsidRDefault="00000000" w:rsidRPr="00000000" w14:paraId="00000004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диктанта у учащихся</w:t>
      </w:r>
    </w:p>
    <w:p w:rsidR="00000000" w:rsidDel="00000000" w:rsidP="00000000" w:rsidRDefault="00000000" w:rsidRPr="00000000" w14:paraId="00000005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Подготовительное задание «Слышу — понимаю — пишу»</w:t>
      </w:r>
    </w:p>
    <w:p w:rsidR="00000000" w:rsidDel="00000000" w:rsidP="00000000" w:rsidRDefault="00000000" w:rsidRPr="00000000" w14:paraId="00000007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перед диктантом выполните работу с текстом: объясните трудные слова, выделите орфограммы и пунктограммы, спрогнозируйте возможные ошибки.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осознанного письма и языкового анализа.</w:t>
      </w:r>
    </w:p>
    <w:p w:rsidR="00000000" w:rsidDel="00000000" w:rsidP="00000000" w:rsidRDefault="00000000" w:rsidRPr="00000000" w14:paraId="00000008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Практическое задание «Диктант с комментированием»</w:t>
      </w:r>
    </w:p>
    <w:p w:rsidR="00000000" w:rsidDel="00000000" w:rsidP="00000000" w:rsidRDefault="00000000" w:rsidRPr="00000000" w14:paraId="00000009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запишите текст под диктовку, проговаривая орфограммы и пунктуационные правила (устно или письменно).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формирование орфографической зоркости и навыков самоконтроля.</w:t>
      </w:r>
    </w:p>
    <w:p w:rsidR="00000000" w:rsidDel="00000000" w:rsidP="00000000" w:rsidRDefault="00000000" w:rsidRPr="00000000" w14:paraId="0000000A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Рефлексивное задание «Исправь и объясни»</w:t>
      </w:r>
    </w:p>
    <w:p w:rsidR="00000000" w:rsidDel="00000000" w:rsidP="00000000" w:rsidRDefault="00000000" w:rsidRPr="00000000" w14:paraId="0000000B">
      <w:pPr>
        <w:spacing w:after="0" w:line="36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проанализируйте выполненный диктант, исправьте ошибки и объясните их причины.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закрепление орфографических и пунктуационных умений.</w:t>
      </w:r>
    </w:p>
    <w:p w:rsidR="00000000" w:rsidDel="00000000" w:rsidP="00000000" w:rsidRDefault="00000000" w:rsidRPr="00000000" w14:paraId="0000000C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FA65B3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FA65B3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FA65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FA65B3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Mus+fdUGOoanHlxB/7AnmnxciQ==">CgMxLjA4AHIhMWlFSEdQbGVTNzBYa2FiQ04yWFdhTER4WkVoTldHTzl3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2025-12-29T01:02:00Z</dcterms:created>
  <dc:creator>Feruza</dc:creator>
</cp:coreProperties>
</file>