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DC753C" w14:textId="1DC51C68" w:rsidR="005D7C99" w:rsidRDefault="00F54FD1" w:rsidP="004D5E35">
      <w:pPr>
        <w:spacing w:line="360" w:lineRule="auto"/>
        <w:rPr>
          <w:rFonts w:ascii="Times New Roman" w:hAnsi="Times New Roman"/>
          <w:b/>
          <w:bCs/>
          <w:sz w:val="32"/>
          <w:szCs w:val="28"/>
          <w:lang w:val="en-US"/>
        </w:rPr>
      </w:pPr>
      <w:r>
        <w:rPr>
          <w:rFonts w:ascii="Times New Roman" w:hAnsi="Times New Roman"/>
          <w:b/>
          <w:sz w:val="32"/>
          <w:szCs w:val="28"/>
          <w:lang w:val="en-US"/>
        </w:rPr>
        <w:t xml:space="preserve">  </w:t>
      </w:r>
      <w:bookmarkStart w:id="0" w:name="_GoBack"/>
      <w:bookmarkEnd w:id="0"/>
      <w:r w:rsidR="004D5E35">
        <w:rPr>
          <w:rFonts w:ascii="Times New Roman" w:hAnsi="Times New Roman"/>
          <w:b/>
          <w:sz w:val="32"/>
          <w:szCs w:val="28"/>
          <w:lang w:val="en-US"/>
        </w:rPr>
        <w:t xml:space="preserve">    </w:t>
      </w:r>
      <w:r w:rsidR="00777CB1" w:rsidRPr="008E35D5">
        <w:rPr>
          <w:rFonts w:ascii="Times New Roman" w:hAnsi="Times New Roman"/>
          <w:b/>
          <w:sz w:val="32"/>
          <w:szCs w:val="28"/>
          <w:lang w:val="en-US"/>
        </w:rPr>
        <w:t xml:space="preserve"> </w:t>
      </w:r>
      <w:r w:rsidR="00777CB1" w:rsidRPr="008E35D5">
        <w:rPr>
          <w:rFonts w:ascii="Times New Roman" w:hAnsi="Times New Roman"/>
          <w:bCs/>
          <w:sz w:val="32"/>
          <w:szCs w:val="28"/>
          <w:lang w:val="en-US"/>
        </w:rPr>
        <w:t xml:space="preserve"> </w:t>
      </w:r>
      <w:r w:rsidR="005D7C9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3.3.</w:t>
      </w:r>
      <w:r w:rsidR="004D5E35" w:rsidRPr="004D5E3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4D5E35" w:rsidRPr="004D5E3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Ona </w:t>
      </w:r>
      <w:proofErr w:type="spellStart"/>
      <w:r w:rsidR="004D5E35" w:rsidRPr="004D5E3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tili</w:t>
      </w:r>
      <w:proofErr w:type="spellEnd"/>
      <w:r w:rsidR="004D5E35" w:rsidRPr="004D5E3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4D5E35" w:rsidRPr="004D5E3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="004D5E35" w:rsidRPr="004D5E3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="009535C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="004D5E35" w:rsidRPr="004D5E3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qish</w:t>
      </w:r>
      <w:proofErr w:type="spellEnd"/>
      <w:r w:rsidR="004D5E35" w:rsidRPr="004D5E3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4D5E35" w:rsidRPr="004D5E3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savodxonligi</w:t>
      </w:r>
      <w:proofErr w:type="spellEnd"/>
      <w:r w:rsidR="004D5E35" w:rsidRPr="004D5E3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4D5E35" w:rsidRPr="004D5E3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darslarida</w:t>
      </w:r>
      <w:proofErr w:type="spellEnd"/>
      <w:r w:rsidR="004D5E35" w:rsidRPr="004D5E3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4D5E35" w:rsidRPr="004D5E3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zamonaviy</w:t>
      </w:r>
      <w:proofErr w:type="spellEnd"/>
      <w:r w:rsidR="004D5E35" w:rsidRPr="004D5E3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4D5E35" w:rsidRPr="004D5E3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yondashuvlar</w:t>
      </w:r>
      <w:proofErr w:type="spellEnd"/>
      <w:r w:rsidR="004D5E35" w:rsidRPr="004D5E35">
        <w:rPr>
          <w:rFonts w:ascii="Times New Roman" w:hAnsi="Times New Roman"/>
          <w:b/>
          <w:bCs/>
          <w:sz w:val="32"/>
          <w:szCs w:val="28"/>
          <w:lang w:val="en-US"/>
        </w:rPr>
        <w:t xml:space="preserve"> </w:t>
      </w:r>
      <w:r w:rsidR="005D7C99" w:rsidRPr="008E35D5">
        <w:rPr>
          <w:rFonts w:ascii="Times New Roman" w:hAnsi="Times New Roman"/>
          <w:b/>
          <w:bCs/>
          <w:sz w:val="32"/>
          <w:szCs w:val="28"/>
          <w:lang w:val="en-US"/>
        </w:rPr>
        <w:t xml:space="preserve"> </w:t>
      </w:r>
    </w:p>
    <w:p w14:paraId="5A4EC37A" w14:textId="40AFE167" w:rsidR="00777CB1" w:rsidRPr="005D7C99" w:rsidRDefault="00777CB1" w:rsidP="00777CB1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 xml:space="preserve">3.3.1. </w:t>
      </w:r>
      <w:proofErr w:type="spellStart"/>
      <w:proofErr w:type="gramStart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>Boshlan</w:t>
      </w:r>
      <w:r w:rsidR="009535CE">
        <w:rPr>
          <w:rFonts w:ascii="Times New Roman" w:hAnsi="Times New Roman"/>
          <w:b/>
          <w:bCs/>
          <w:sz w:val="28"/>
          <w:szCs w:val="28"/>
          <w:lang w:val="en-US"/>
        </w:rPr>
        <w:t>g‘</w:t>
      </w:r>
      <w:proofErr w:type="gramEnd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>ich</w:t>
      </w:r>
      <w:proofErr w:type="spellEnd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>sinflarda</w:t>
      </w:r>
      <w:proofErr w:type="spellEnd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>savodxonlik</w:t>
      </w:r>
      <w:proofErr w:type="spellEnd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>darslarini</w:t>
      </w:r>
      <w:proofErr w:type="spellEnd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>zamonaviy</w:t>
      </w:r>
      <w:proofErr w:type="spellEnd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>yondashuv</w:t>
      </w:r>
      <w:proofErr w:type="spellEnd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>orqali</w:t>
      </w:r>
      <w:proofErr w:type="spellEnd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>tashkil</w:t>
      </w:r>
      <w:proofErr w:type="spellEnd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D7C99">
        <w:rPr>
          <w:rFonts w:ascii="Times New Roman" w:hAnsi="Times New Roman"/>
          <w:b/>
          <w:bCs/>
          <w:sz w:val="28"/>
          <w:szCs w:val="28"/>
          <w:lang w:val="en-US"/>
        </w:rPr>
        <w:t>etish</w:t>
      </w:r>
      <w:proofErr w:type="spellEnd"/>
    </w:p>
    <w:p w14:paraId="3BB9702A" w14:textId="309757C9" w:rsidR="00120FC5" w:rsidRPr="00120FC5" w:rsidRDefault="00120FC5" w:rsidP="00120FC5">
      <w:pPr>
        <w:pStyle w:val="a8"/>
        <w:numPr>
          <w:ilvl w:val="0"/>
          <w:numId w:val="3"/>
        </w:numPr>
        <w:spacing w:line="360" w:lineRule="auto"/>
        <w:rPr>
          <w:sz w:val="28"/>
          <w:szCs w:val="28"/>
          <w:lang w:val="en-US"/>
        </w:rPr>
      </w:pPr>
      <w:proofErr w:type="spellStart"/>
      <w:proofErr w:type="gramStart"/>
      <w:r w:rsidRPr="00120FC5">
        <w:rPr>
          <w:sz w:val="28"/>
          <w:szCs w:val="28"/>
          <w:lang w:val="en-US"/>
        </w:rPr>
        <w:t>Boshlan</w:t>
      </w:r>
      <w:r w:rsidR="009535CE">
        <w:rPr>
          <w:sz w:val="28"/>
          <w:szCs w:val="28"/>
          <w:lang w:val="en-US"/>
        </w:rPr>
        <w:t>g‘</w:t>
      </w:r>
      <w:proofErr w:type="gramEnd"/>
      <w:r w:rsidRPr="00120FC5">
        <w:rPr>
          <w:sz w:val="28"/>
          <w:szCs w:val="28"/>
          <w:lang w:val="en-US"/>
        </w:rPr>
        <w:t>ich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ta</w:t>
      </w:r>
      <w:r w:rsidR="009535CE">
        <w:rPr>
          <w:sz w:val="28"/>
          <w:szCs w:val="28"/>
          <w:lang w:val="en-US"/>
        </w:rPr>
        <w:t>’</w:t>
      </w:r>
      <w:r w:rsidRPr="00120FC5">
        <w:rPr>
          <w:sz w:val="28"/>
          <w:szCs w:val="28"/>
          <w:lang w:val="en-US"/>
        </w:rPr>
        <w:t>limda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ona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tili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va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="009535CE">
        <w:rPr>
          <w:sz w:val="28"/>
          <w:szCs w:val="28"/>
          <w:lang w:val="en-US"/>
        </w:rPr>
        <w:t>o‘</w:t>
      </w:r>
      <w:r w:rsidRPr="00120FC5">
        <w:rPr>
          <w:sz w:val="28"/>
          <w:szCs w:val="28"/>
          <w:lang w:val="en-US"/>
        </w:rPr>
        <w:t>qish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savodxonligi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fanlarining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ahamiyati</w:t>
      </w:r>
      <w:proofErr w:type="spellEnd"/>
    </w:p>
    <w:p w14:paraId="71DD5748" w14:textId="3BC036BB" w:rsidR="00120FC5" w:rsidRPr="00120FC5" w:rsidRDefault="00120FC5" w:rsidP="00120FC5">
      <w:pPr>
        <w:pStyle w:val="a8"/>
        <w:numPr>
          <w:ilvl w:val="0"/>
          <w:numId w:val="3"/>
        </w:numPr>
        <w:spacing w:line="360" w:lineRule="auto"/>
        <w:rPr>
          <w:sz w:val="28"/>
          <w:szCs w:val="28"/>
          <w:lang w:val="en-US"/>
        </w:rPr>
      </w:pPr>
      <w:proofErr w:type="spellStart"/>
      <w:r w:rsidRPr="00120FC5">
        <w:rPr>
          <w:sz w:val="28"/>
          <w:szCs w:val="28"/>
          <w:lang w:val="en-US"/>
        </w:rPr>
        <w:t>Interfaol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metodlarning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ona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tili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va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="009535CE">
        <w:rPr>
          <w:sz w:val="28"/>
          <w:szCs w:val="28"/>
          <w:lang w:val="en-US"/>
        </w:rPr>
        <w:t>o‘</w:t>
      </w:r>
      <w:proofErr w:type="gramEnd"/>
      <w:r w:rsidRPr="00120FC5">
        <w:rPr>
          <w:sz w:val="28"/>
          <w:szCs w:val="28"/>
          <w:lang w:val="en-US"/>
        </w:rPr>
        <w:t>qish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savodxonligi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darslaridagi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="009535CE">
        <w:rPr>
          <w:sz w:val="28"/>
          <w:szCs w:val="28"/>
          <w:lang w:val="en-US"/>
        </w:rPr>
        <w:t>o‘</w:t>
      </w:r>
      <w:r w:rsidRPr="00120FC5">
        <w:rPr>
          <w:sz w:val="28"/>
          <w:szCs w:val="28"/>
          <w:lang w:val="en-US"/>
        </w:rPr>
        <w:t>rni</w:t>
      </w:r>
      <w:proofErr w:type="spellEnd"/>
    </w:p>
    <w:p w14:paraId="21448D52" w14:textId="2A7F505B" w:rsidR="00120FC5" w:rsidRPr="00120FC5" w:rsidRDefault="00120FC5" w:rsidP="00120FC5">
      <w:pPr>
        <w:pStyle w:val="a8"/>
        <w:numPr>
          <w:ilvl w:val="0"/>
          <w:numId w:val="3"/>
        </w:numPr>
        <w:spacing w:line="360" w:lineRule="auto"/>
        <w:rPr>
          <w:sz w:val="28"/>
          <w:szCs w:val="28"/>
          <w:lang w:val="en-US"/>
        </w:rPr>
      </w:pPr>
      <w:proofErr w:type="spellStart"/>
      <w:r w:rsidRPr="00120FC5">
        <w:rPr>
          <w:sz w:val="28"/>
          <w:szCs w:val="28"/>
          <w:lang w:val="en-US"/>
        </w:rPr>
        <w:t>Elektron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ta</w:t>
      </w:r>
      <w:r w:rsidR="009535CE">
        <w:rPr>
          <w:sz w:val="28"/>
          <w:szCs w:val="28"/>
          <w:lang w:val="en-US"/>
        </w:rPr>
        <w:t>’</w:t>
      </w:r>
      <w:r w:rsidRPr="00120FC5">
        <w:rPr>
          <w:sz w:val="28"/>
          <w:szCs w:val="28"/>
          <w:lang w:val="en-US"/>
        </w:rPr>
        <w:t>lim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texnologiyalari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va</w:t>
      </w:r>
      <w:proofErr w:type="spellEnd"/>
      <w:r w:rsidRPr="00120FC5">
        <w:rPr>
          <w:sz w:val="28"/>
          <w:szCs w:val="28"/>
          <w:lang w:val="en-US"/>
        </w:rPr>
        <w:t xml:space="preserve"> multimedia </w:t>
      </w:r>
      <w:proofErr w:type="spellStart"/>
      <w:r w:rsidRPr="00120FC5">
        <w:rPr>
          <w:sz w:val="28"/>
          <w:szCs w:val="28"/>
          <w:lang w:val="en-US"/>
        </w:rPr>
        <w:t>vositalaridan</w:t>
      </w:r>
      <w:proofErr w:type="spellEnd"/>
      <w:r w:rsidRPr="00120FC5">
        <w:rPr>
          <w:sz w:val="28"/>
          <w:szCs w:val="28"/>
          <w:lang w:val="en-US"/>
        </w:rPr>
        <w:t xml:space="preserve"> </w:t>
      </w:r>
      <w:proofErr w:type="spellStart"/>
      <w:r w:rsidRPr="00120FC5">
        <w:rPr>
          <w:sz w:val="28"/>
          <w:szCs w:val="28"/>
          <w:lang w:val="en-US"/>
        </w:rPr>
        <w:t>foydalanish</w:t>
      </w:r>
      <w:proofErr w:type="spellEnd"/>
    </w:p>
    <w:p w14:paraId="16696380" w14:textId="01B922DD" w:rsidR="005D77DF" w:rsidRPr="004D5E35" w:rsidRDefault="005D77DF" w:rsidP="00777CB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77CB1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7CB1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777CB1">
        <w:rPr>
          <w:rFonts w:ascii="Times New Roman" w:hAnsi="Times New Roman" w:cs="Times New Roman"/>
          <w:sz w:val="28"/>
          <w:szCs w:val="28"/>
          <w:lang w:val="en-US"/>
        </w:rPr>
        <w:t>lim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7CB1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77CB1">
        <w:rPr>
          <w:rFonts w:ascii="Times New Roman" w:hAnsi="Times New Roman" w:cs="Times New Roman"/>
          <w:sz w:val="28"/>
          <w:szCs w:val="28"/>
          <w:lang w:val="en-US"/>
        </w:rPr>
        <w:t>boshlan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 w:rsidRPr="00777CB1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7CB1">
        <w:rPr>
          <w:rFonts w:ascii="Times New Roman" w:hAnsi="Times New Roman" w:cs="Times New Roman"/>
          <w:sz w:val="28"/>
          <w:szCs w:val="28"/>
          <w:lang w:val="en-US"/>
        </w:rPr>
        <w:t>sinflarda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7CB1">
        <w:rPr>
          <w:rFonts w:ascii="Times New Roman" w:hAnsi="Times New Roman" w:cs="Times New Roman"/>
          <w:sz w:val="28"/>
          <w:szCs w:val="28"/>
          <w:lang w:val="en-US"/>
        </w:rPr>
        <w:t>ona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7CB1">
        <w:rPr>
          <w:rFonts w:ascii="Times New Roman" w:hAnsi="Times New Roman" w:cs="Times New Roman"/>
          <w:sz w:val="28"/>
          <w:szCs w:val="28"/>
          <w:lang w:val="en-US"/>
        </w:rPr>
        <w:t>tili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7CB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777CB1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7CB1">
        <w:rPr>
          <w:rFonts w:ascii="Times New Roman" w:hAnsi="Times New Roman" w:cs="Times New Roman"/>
          <w:sz w:val="28"/>
          <w:szCs w:val="28"/>
          <w:lang w:val="en-US"/>
        </w:rPr>
        <w:t>savodxonligi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7CB1">
        <w:rPr>
          <w:rFonts w:ascii="Times New Roman" w:hAnsi="Times New Roman" w:cs="Times New Roman"/>
          <w:sz w:val="28"/>
          <w:szCs w:val="28"/>
          <w:lang w:val="en-US"/>
        </w:rPr>
        <w:t>darslarini</w:t>
      </w:r>
      <w:proofErr w:type="spellEnd"/>
      <w:r w:rsidR="006073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7CB1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7CB1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7CB1">
        <w:rPr>
          <w:rFonts w:ascii="Times New Roman" w:hAnsi="Times New Roman" w:cs="Times New Roman"/>
          <w:sz w:val="28"/>
          <w:szCs w:val="28"/>
          <w:lang w:val="en-US"/>
        </w:rPr>
        <w:t>borish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7CB1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7CB1">
        <w:rPr>
          <w:rFonts w:ascii="Times New Roman" w:hAnsi="Times New Roman" w:cs="Times New Roman"/>
          <w:sz w:val="28"/>
          <w:szCs w:val="28"/>
          <w:lang w:val="en-US"/>
        </w:rPr>
        <w:t>vazifalardan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7CB1">
        <w:rPr>
          <w:rFonts w:ascii="Times New Roman" w:hAnsi="Times New Roman" w:cs="Times New Roman"/>
          <w:sz w:val="28"/>
          <w:szCs w:val="28"/>
          <w:lang w:val="en-US"/>
        </w:rPr>
        <w:t>biri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77CB1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777CB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An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anaviy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qatorda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interfaol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20FC5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metodlari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yordamida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savodxonligini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tilga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qiziqishini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kuchaytirish</w:t>
      </w:r>
      <w:proofErr w:type="spellEnd"/>
      <w:r w:rsidR="00FA6E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4D5E35">
        <w:rPr>
          <w:rFonts w:ascii="Times New Roman" w:hAnsi="Times New Roman" w:cs="Times New Roman"/>
          <w:sz w:val="28"/>
          <w:szCs w:val="28"/>
          <w:lang w:val="en-US"/>
        </w:rPr>
        <w:t>Boshlan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 w:rsidRPr="004D5E35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sinflar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til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savodxonlik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asoslarini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davri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="00120FC5"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bosqichda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olingan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bilimlar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keyingi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lim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jarayonining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poydevorini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. Ona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tili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6073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D5E35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="006073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savodxonligi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darslarining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vazifalari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quyidagilardan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iborat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7949EF37" w14:textId="5D2127B0" w:rsidR="005D77DF" w:rsidRPr="004D5E35" w:rsidRDefault="005D77DF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rPr>
          <w:rFonts w:ascii="Times New Roman" w:hAnsi="Times New Roman" w:cs="Times New Roman"/>
          <w:sz w:val="28"/>
          <w:szCs w:val="28"/>
        </w:rPr>
        <w:sym w:font="Symbol" w:char="F0B7"/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D5E35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malakalarini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matnni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tushunish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="00120FC5"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tezligi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20FC5"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aniqligi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ravon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nikmalarga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lishlari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E7141E3" w14:textId="000E714D" w:rsidR="005D77DF" w:rsidRPr="00120FC5" w:rsidRDefault="005D77DF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rPr>
          <w:rFonts w:ascii="Times New Roman" w:hAnsi="Times New Roman" w:cs="Times New Roman"/>
          <w:sz w:val="28"/>
          <w:szCs w:val="28"/>
        </w:rPr>
        <w:sym w:font="Symbol" w:char="F0B7"/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Savodxonlikni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Imlo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qoidalariga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rioya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120FC5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ri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yozish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talaffuz</w:t>
      </w:r>
      <w:proofErr w:type="spellEnd"/>
      <w:r w:rsidR="00120FC5"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malakalari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shakllantiriladi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471E017E" w14:textId="0ECDD7CB" w:rsidR="005D77DF" w:rsidRPr="00120FC5" w:rsidRDefault="005D77DF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rPr>
          <w:rFonts w:ascii="Times New Roman" w:hAnsi="Times New Roman" w:cs="Times New Roman"/>
          <w:sz w:val="28"/>
          <w:szCs w:val="28"/>
        </w:rPr>
        <w:sym w:font="Symbol" w:char="F0B7"/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Nutq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madaniyatini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proofErr w:type="gram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20FC5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fikrlarini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ifodalashni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rganadilar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5A548A1" w14:textId="0B434DC9" w:rsidR="005D77DF" w:rsidRPr="00120FC5" w:rsidRDefault="005D77DF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rPr>
          <w:rFonts w:ascii="Times New Roman" w:hAnsi="Times New Roman" w:cs="Times New Roman"/>
          <w:sz w:val="28"/>
          <w:szCs w:val="28"/>
        </w:rPr>
        <w:sym w:font="Symbol" w:char="F0B7"/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fikrlashni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Yozma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20FC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 w:rsidRPr="00120FC5">
        <w:rPr>
          <w:rFonts w:ascii="Times New Roman" w:hAnsi="Times New Roman" w:cs="Times New Roman"/>
          <w:sz w:val="28"/>
          <w:szCs w:val="28"/>
          <w:lang w:val="en-US"/>
        </w:rPr>
        <w:t>zaki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mashqlar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matnni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muhokama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qobiliyatlarini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rivojlantiradilar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13CC20ED" w14:textId="63F6E8BE" w:rsidR="004C41FF" w:rsidRPr="00120FC5" w:rsidRDefault="005D77DF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rPr>
          <w:rFonts w:ascii="Times New Roman" w:hAnsi="Times New Roman" w:cs="Times New Roman"/>
          <w:sz w:val="28"/>
          <w:szCs w:val="28"/>
        </w:rPr>
        <w:sym w:font="Symbol" w:char="F0B7"/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tafakkurni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20FC5">
        <w:rPr>
          <w:rFonts w:ascii="Times New Roman" w:hAnsi="Times New Roman" w:cs="Times New Roman"/>
          <w:sz w:val="28"/>
          <w:szCs w:val="28"/>
          <w:lang w:val="en-US"/>
        </w:rPr>
        <w:t>ra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 w:rsidRPr="00120FC5">
        <w:rPr>
          <w:rFonts w:ascii="Times New Roman" w:hAnsi="Times New Roman" w:cs="Times New Roman"/>
          <w:sz w:val="28"/>
          <w:szCs w:val="28"/>
          <w:lang w:val="en-US"/>
        </w:rPr>
        <w:t>batlantirish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Hikoya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tuzish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ertak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yozish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topshiriqlar</w:t>
      </w:r>
      <w:proofErr w:type="spellEnd"/>
      <w:r w:rsid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20FC5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qobiliyatlarini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shakllantirishga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0FC5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20FC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F1F7F57" w14:textId="1E4C06F4" w:rsidR="00CA31D5" w:rsidRPr="004D5E35" w:rsidRDefault="005D77DF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jadvalda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an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4D5E35">
        <w:rPr>
          <w:rFonts w:ascii="Times New Roman" w:hAnsi="Times New Roman" w:cs="Times New Roman"/>
          <w:sz w:val="28"/>
          <w:szCs w:val="28"/>
          <w:lang w:val="en-US"/>
        </w:rPr>
        <w:t>anaviy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yondashuvlarning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farqlari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5E35">
        <w:rPr>
          <w:rFonts w:ascii="Times New Roman" w:hAnsi="Times New Roman" w:cs="Times New Roman"/>
          <w:sz w:val="28"/>
          <w:szCs w:val="28"/>
          <w:lang w:val="en-US"/>
        </w:rPr>
        <w:t>keltirilgan</w:t>
      </w:r>
      <w:proofErr w:type="spellEnd"/>
      <w:r w:rsidRPr="004D5E3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52FEA699" w14:textId="059622A0" w:rsidR="00120FC5" w:rsidRDefault="00120FC5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BBB087F" w14:textId="4126174D" w:rsidR="006073C7" w:rsidRDefault="006073C7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D58C793" w14:textId="01ED541B" w:rsidR="00516CBE" w:rsidRDefault="00516CBE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8C05379" w14:textId="77777777" w:rsidR="00516CBE" w:rsidRPr="004D5E35" w:rsidRDefault="00516CBE" w:rsidP="00777CB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EE0E30B" w14:textId="77777777" w:rsidR="004C41FF" w:rsidRPr="004D5E35" w:rsidRDefault="004C41FF" w:rsidP="004C41FF">
      <w:pPr>
        <w:pStyle w:val="a5"/>
        <w:spacing w:before="47"/>
        <w:rPr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9"/>
        <w:gridCol w:w="3637"/>
        <w:gridCol w:w="3568"/>
      </w:tblGrid>
      <w:tr w:rsidR="004C41FF" w:rsidRPr="000B4346" w14:paraId="2C5D3677" w14:textId="77777777" w:rsidTr="006073C7">
        <w:trPr>
          <w:trHeight w:val="280"/>
        </w:trPr>
        <w:tc>
          <w:tcPr>
            <w:tcW w:w="2649" w:type="dxa"/>
          </w:tcPr>
          <w:p w14:paraId="3472EE38" w14:textId="34A0075C" w:rsidR="004C41FF" w:rsidRPr="000B4346" w:rsidRDefault="004C41FF" w:rsidP="00120FC5">
            <w:pPr>
              <w:pStyle w:val="TableParagraph"/>
              <w:spacing w:line="360" w:lineRule="auto"/>
              <w:ind w:left="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B434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Ta</w:t>
            </w:r>
            <w:r w:rsidR="009535CE">
              <w:rPr>
                <w:rFonts w:ascii="Times New Roman" w:hAnsi="Times New Roman" w:cs="Times New Roman"/>
                <w:b/>
                <w:sz w:val="28"/>
                <w:szCs w:val="28"/>
              </w:rPr>
              <w:t>’</w:t>
            </w:r>
            <w:r w:rsidRPr="000B4346">
              <w:rPr>
                <w:rFonts w:ascii="Times New Roman" w:hAnsi="Times New Roman" w:cs="Times New Roman"/>
                <w:b/>
                <w:sz w:val="28"/>
                <w:szCs w:val="28"/>
              </w:rPr>
              <w:t>lim</w:t>
            </w:r>
            <w:proofErr w:type="spellEnd"/>
            <w:r w:rsidRPr="000B434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yondashuvi</w:t>
            </w:r>
            <w:proofErr w:type="spellEnd"/>
          </w:p>
        </w:tc>
        <w:tc>
          <w:tcPr>
            <w:tcW w:w="3637" w:type="dxa"/>
          </w:tcPr>
          <w:p w14:paraId="3829B04A" w14:textId="149BF67C" w:rsidR="004C41FF" w:rsidRPr="000B4346" w:rsidRDefault="004C41FF" w:rsidP="00120FC5">
            <w:pPr>
              <w:pStyle w:val="TableParagraph"/>
              <w:spacing w:line="360" w:lineRule="auto"/>
              <w:ind w:left="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B4346">
              <w:rPr>
                <w:rFonts w:ascii="Times New Roman" w:hAnsi="Times New Roman" w:cs="Times New Roman"/>
                <w:b/>
                <w:sz w:val="28"/>
                <w:szCs w:val="28"/>
              </w:rPr>
              <w:t>An</w:t>
            </w:r>
            <w:r w:rsidR="009535CE">
              <w:rPr>
                <w:rFonts w:ascii="Times New Roman" w:hAnsi="Times New Roman" w:cs="Times New Roman"/>
                <w:b/>
                <w:sz w:val="28"/>
                <w:szCs w:val="28"/>
              </w:rPr>
              <w:t>’</w:t>
            </w:r>
            <w:r w:rsidRPr="000B4346">
              <w:rPr>
                <w:rFonts w:ascii="Times New Roman" w:hAnsi="Times New Roman" w:cs="Times New Roman"/>
                <w:b/>
                <w:sz w:val="28"/>
                <w:szCs w:val="28"/>
              </w:rPr>
              <w:t>anaviy</w:t>
            </w:r>
            <w:proofErr w:type="spellEnd"/>
            <w:r w:rsidRPr="000B4346"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usul</w:t>
            </w:r>
            <w:proofErr w:type="spellEnd"/>
          </w:p>
        </w:tc>
        <w:tc>
          <w:tcPr>
            <w:tcW w:w="3568" w:type="dxa"/>
          </w:tcPr>
          <w:p w14:paraId="325CC779" w14:textId="77777777" w:rsidR="004C41FF" w:rsidRPr="000B4346" w:rsidRDefault="004C41FF" w:rsidP="00120FC5">
            <w:pPr>
              <w:pStyle w:val="TableParagraph"/>
              <w:spacing w:line="360" w:lineRule="auto"/>
              <w:ind w:left="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B4346">
              <w:rPr>
                <w:rFonts w:ascii="Times New Roman" w:hAnsi="Times New Roman" w:cs="Times New Roman"/>
                <w:b/>
                <w:sz w:val="28"/>
                <w:szCs w:val="28"/>
              </w:rPr>
              <w:t>Zamonaviy</w:t>
            </w:r>
            <w:proofErr w:type="spellEnd"/>
            <w:r w:rsidRPr="000B4346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yondashuv</w:t>
            </w:r>
            <w:proofErr w:type="spellEnd"/>
          </w:p>
        </w:tc>
      </w:tr>
      <w:tr w:rsidR="004C41FF" w:rsidRPr="000B4346" w14:paraId="1A7FC8F5" w14:textId="77777777" w:rsidTr="006073C7">
        <w:trPr>
          <w:trHeight w:val="280"/>
        </w:trPr>
        <w:tc>
          <w:tcPr>
            <w:tcW w:w="2649" w:type="dxa"/>
          </w:tcPr>
          <w:p w14:paraId="0EFF2DFA" w14:textId="7DB111B7" w:rsidR="004C41FF" w:rsidRPr="000B4346" w:rsidRDefault="009535CE" w:rsidP="00DA3A64">
            <w:pPr>
              <w:pStyle w:val="TableParagraph"/>
              <w:spacing w:line="360" w:lineRule="auto"/>
              <w:ind w:left="9" w:right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proofErr w:type="gramEnd"/>
            <w:r w:rsidR="004C41FF" w:rsidRPr="000B4346">
              <w:rPr>
                <w:rFonts w:ascii="Times New Roman" w:hAnsi="Times New Roman" w:cs="Times New Roman"/>
                <w:sz w:val="28"/>
                <w:szCs w:val="28"/>
              </w:rPr>
              <w:t>qitish</w:t>
            </w:r>
            <w:proofErr w:type="spellEnd"/>
            <w:r w:rsidR="004C41FF" w:rsidRPr="000B434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="004C41FF"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usuli</w:t>
            </w:r>
            <w:proofErr w:type="spellEnd"/>
          </w:p>
        </w:tc>
        <w:tc>
          <w:tcPr>
            <w:tcW w:w="3637" w:type="dxa"/>
          </w:tcPr>
          <w:p w14:paraId="6E9392E1" w14:textId="35959599" w:rsidR="004C41FF" w:rsidRPr="000B4346" w:rsidRDefault="004C41FF" w:rsidP="00DA3A64">
            <w:pPr>
              <w:pStyle w:val="TableParagraph"/>
              <w:spacing w:line="360" w:lineRule="auto"/>
              <w:ind w:left="9" w:right="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Ma</w:t>
            </w:r>
            <w:r w:rsidR="009535CE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ruza</w:t>
            </w:r>
            <w:proofErr w:type="spellEnd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B434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="009535CE">
              <w:rPr>
                <w:rFonts w:ascii="Times New Roman" w:hAnsi="Times New Roman" w:cs="Times New Roman"/>
                <w:sz w:val="28"/>
                <w:szCs w:val="28"/>
              </w:rPr>
              <w:t>g‘</w:t>
            </w:r>
            <w:proofErr w:type="gramEnd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zaki</w:t>
            </w:r>
            <w:proofErr w:type="spellEnd"/>
            <w:r w:rsidRPr="000B4346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tushuntirish</w:t>
            </w:r>
            <w:proofErr w:type="spellEnd"/>
          </w:p>
        </w:tc>
        <w:tc>
          <w:tcPr>
            <w:tcW w:w="3568" w:type="dxa"/>
          </w:tcPr>
          <w:p w14:paraId="2E76B162" w14:textId="77777777" w:rsidR="004C41FF" w:rsidRPr="000B4346" w:rsidRDefault="004C41FF" w:rsidP="00DA3A64">
            <w:pPr>
              <w:pStyle w:val="TableParagraph"/>
              <w:spacing w:line="360" w:lineRule="auto"/>
              <w:ind w:left="9" w:right="1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Interaktiv</w:t>
            </w:r>
            <w:proofErr w:type="spellEnd"/>
            <w:r w:rsidRPr="000B434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texnologik</w:t>
            </w:r>
            <w:proofErr w:type="spellEnd"/>
            <w:r w:rsidRPr="000B434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usullar</w:t>
            </w:r>
            <w:proofErr w:type="spellEnd"/>
          </w:p>
        </w:tc>
      </w:tr>
      <w:tr w:rsidR="004C41FF" w:rsidRPr="00F54FD1" w14:paraId="27826989" w14:textId="77777777" w:rsidTr="00607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2649" w:type="dxa"/>
          </w:tcPr>
          <w:p w14:paraId="334D1601" w14:textId="77777777" w:rsidR="004C41FF" w:rsidRPr="000B4346" w:rsidRDefault="004C41FF" w:rsidP="00DA3A64">
            <w:pPr>
              <w:pStyle w:val="TableParagraph"/>
              <w:spacing w:line="360" w:lineRule="auto"/>
              <w:ind w:left="9" w:right="2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Dars</w:t>
            </w:r>
            <w:proofErr w:type="spellEnd"/>
            <w:r w:rsidRPr="000B434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shakli</w:t>
            </w:r>
            <w:proofErr w:type="spellEnd"/>
          </w:p>
        </w:tc>
        <w:tc>
          <w:tcPr>
            <w:tcW w:w="3637" w:type="dxa"/>
          </w:tcPr>
          <w:p w14:paraId="39B398BB" w14:textId="566C2335" w:rsidR="00EC469E" w:rsidRDefault="004C41FF" w:rsidP="00DA3A64">
            <w:pPr>
              <w:pStyle w:val="TableParagraph"/>
              <w:spacing w:line="360" w:lineRule="auto"/>
              <w:ind w:left="601" w:right="59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Oddiy</w:t>
            </w:r>
            <w:proofErr w:type="spellEnd"/>
            <w:r w:rsidR="00EC46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matn</w:t>
            </w:r>
            <w:proofErr w:type="spellEnd"/>
            <w:r w:rsidR="00EC46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9535CE"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proofErr w:type="gramEnd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qish</w:t>
            </w:r>
            <w:proofErr w:type="spellEnd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F51E447" w14:textId="302FED69" w:rsidR="004C41FF" w:rsidRPr="000B4346" w:rsidRDefault="004C41FF" w:rsidP="00DA3A64">
            <w:pPr>
              <w:pStyle w:val="TableParagraph"/>
              <w:spacing w:line="360" w:lineRule="auto"/>
              <w:ind w:left="601" w:right="59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yozma</w:t>
            </w:r>
            <w:proofErr w:type="spellEnd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mashqlar</w:t>
            </w:r>
            <w:proofErr w:type="spellEnd"/>
          </w:p>
        </w:tc>
        <w:tc>
          <w:tcPr>
            <w:tcW w:w="3568" w:type="dxa"/>
          </w:tcPr>
          <w:p w14:paraId="73AF4F4E" w14:textId="0BD6EF7D" w:rsidR="004C41FF" w:rsidRPr="000B4346" w:rsidRDefault="004C41FF" w:rsidP="00DA3A64">
            <w:pPr>
              <w:pStyle w:val="TableParagraph"/>
              <w:spacing w:line="360" w:lineRule="auto"/>
              <w:ind w:left="31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Multimedia</w:t>
            </w:r>
            <w:r w:rsidRPr="000B4346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vositalari</w:t>
            </w:r>
            <w:proofErr w:type="spellEnd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B4346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9535CE"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proofErr w:type="gramEnd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yinli</w:t>
            </w:r>
            <w:proofErr w:type="spellEnd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mashqlar</w:t>
            </w:r>
            <w:proofErr w:type="spellEnd"/>
          </w:p>
        </w:tc>
      </w:tr>
      <w:tr w:rsidR="004C41FF" w:rsidRPr="00F54FD1" w14:paraId="13A3B616" w14:textId="77777777" w:rsidTr="00607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2649" w:type="dxa"/>
          </w:tcPr>
          <w:p w14:paraId="51176C88" w14:textId="6D86B796" w:rsidR="004C41FF" w:rsidRPr="000B4346" w:rsidRDefault="009535CE" w:rsidP="00DA3A64">
            <w:pPr>
              <w:pStyle w:val="TableParagraph"/>
              <w:spacing w:line="360" w:lineRule="auto"/>
              <w:ind w:left="401" w:right="39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O‘</w:t>
            </w:r>
            <w:proofErr w:type="gramEnd"/>
            <w:r w:rsidR="004C41FF"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quvchilarning</w:t>
            </w:r>
            <w:proofErr w:type="spellEnd"/>
            <w:r w:rsidR="004C41FF"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="004C41FF"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ishtiroki</w:t>
            </w:r>
            <w:proofErr w:type="spellEnd"/>
          </w:p>
        </w:tc>
        <w:tc>
          <w:tcPr>
            <w:tcW w:w="3637" w:type="dxa"/>
          </w:tcPr>
          <w:p w14:paraId="0AAB8D5A" w14:textId="38A59860" w:rsidR="004C41FF" w:rsidRPr="000B4346" w:rsidRDefault="004C41FF" w:rsidP="00DA3A64">
            <w:pPr>
              <w:pStyle w:val="TableParagraph"/>
              <w:spacing w:line="360" w:lineRule="auto"/>
              <w:ind w:right="66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Passiv</w:t>
            </w:r>
            <w:proofErr w:type="spellEnd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proofErr w:type="gramStart"/>
            <w:r w:rsidR="009535CE"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proofErr w:type="gramEnd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qituvchining</w:t>
            </w:r>
            <w:proofErr w:type="spellEnd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tushuntirishini</w:t>
            </w:r>
            <w:proofErr w:type="spellEnd"/>
            <w:r w:rsidRPr="000B4346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eshitish</w:t>
            </w:r>
            <w:proofErr w:type="spellEnd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68" w:type="dxa"/>
          </w:tcPr>
          <w:p w14:paraId="725A7768" w14:textId="6E6BDFE5" w:rsidR="004C41FF" w:rsidRPr="000B4346" w:rsidRDefault="004C41FF" w:rsidP="00DA3A64">
            <w:pPr>
              <w:pStyle w:val="TableParagraph"/>
              <w:spacing w:line="360" w:lineRule="auto"/>
              <w:ind w:left="953" w:hanging="58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Faol</w:t>
            </w:r>
            <w:proofErr w:type="spellEnd"/>
            <w:r w:rsidRPr="000B4346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amaliy</w:t>
            </w:r>
            <w:proofErr w:type="spellEnd"/>
            <w:r w:rsidRPr="000B4346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topshiriqlar</w:t>
            </w:r>
            <w:proofErr w:type="spellEnd"/>
            <w:r w:rsidRPr="000B4346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="00DA3A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jamoaviy</w:t>
            </w:r>
            <w:proofErr w:type="spellEnd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ishlar</w:t>
            </w:r>
            <w:proofErr w:type="spellEnd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C41FF" w:rsidRPr="000B4346" w14:paraId="04194AF7" w14:textId="77777777" w:rsidTr="006073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2649" w:type="dxa"/>
          </w:tcPr>
          <w:p w14:paraId="0A8D33A6" w14:textId="77777777" w:rsidR="004C41FF" w:rsidRPr="000B4346" w:rsidRDefault="004C41FF" w:rsidP="00DA3A64">
            <w:pPr>
              <w:pStyle w:val="TableParagraph"/>
              <w:spacing w:line="360" w:lineRule="auto"/>
              <w:ind w:left="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Baholash</w:t>
            </w:r>
            <w:proofErr w:type="spellEnd"/>
            <w:r w:rsidRPr="000B434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tizimi</w:t>
            </w:r>
            <w:proofErr w:type="spellEnd"/>
          </w:p>
        </w:tc>
        <w:tc>
          <w:tcPr>
            <w:tcW w:w="3637" w:type="dxa"/>
          </w:tcPr>
          <w:p w14:paraId="47AA7A8B" w14:textId="722C08F3" w:rsidR="00DA3A64" w:rsidRDefault="004C41FF" w:rsidP="00DA3A64">
            <w:pPr>
              <w:pStyle w:val="TableParagraph"/>
              <w:spacing w:line="360" w:lineRule="auto"/>
              <w:ind w:left="1724" w:hanging="145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An</w:t>
            </w:r>
            <w:r w:rsidR="009535CE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anaviy</w:t>
            </w:r>
            <w:proofErr w:type="spellEnd"/>
            <w:r w:rsidR="00DA3A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baholash</w:t>
            </w:r>
            <w:proofErr w:type="spellEnd"/>
          </w:p>
          <w:p w14:paraId="66032FFC" w14:textId="257D0160" w:rsidR="004C41FF" w:rsidRPr="000B4346" w:rsidRDefault="004C41FF" w:rsidP="00DA3A64">
            <w:pPr>
              <w:pStyle w:val="TableParagraph"/>
              <w:spacing w:line="360" w:lineRule="auto"/>
              <w:ind w:left="1724" w:hanging="145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test,yozma</w:t>
            </w:r>
            <w:proofErr w:type="spellEnd"/>
            <w:proofErr w:type="gramEnd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ish</w:t>
            </w:r>
            <w:proofErr w:type="spellEnd"/>
            <w:r w:rsidRPr="000B434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)</w:t>
            </w:r>
          </w:p>
        </w:tc>
        <w:tc>
          <w:tcPr>
            <w:tcW w:w="3568" w:type="dxa"/>
          </w:tcPr>
          <w:p w14:paraId="2354B7BB" w14:textId="77777777" w:rsidR="004C41FF" w:rsidRPr="000B4346" w:rsidRDefault="004C41FF" w:rsidP="00DA3A64">
            <w:pPr>
              <w:pStyle w:val="TableParagraph"/>
              <w:spacing w:line="360" w:lineRule="auto"/>
              <w:ind w:left="20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Elektron</w:t>
            </w:r>
            <w:proofErr w:type="spellEnd"/>
            <w:r w:rsidRPr="000B434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testlar</w:t>
            </w:r>
            <w:proofErr w:type="spellEnd"/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B434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0B4346">
              <w:rPr>
                <w:rFonts w:ascii="Times New Roman" w:hAnsi="Times New Roman" w:cs="Times New Roman"/>
                <w:sz w:val="28"/>
                <w:szCs w:val="28"/>
              </w:rPr>
              <w:t>portfolio</w:t>
            </w:r>
            <w:r w:rsidRPr="000B434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B434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usuli</w:t>
            </w:r>
            <w:proofErr w:type="spellEnd"/>
          </w:p>
        </w:tc>
      </w:tr>
    </w:tbl>
    <w:p w14:paraId="106561C0" w14:textId="77777777" w:rsidR="00CA31D5" w:rsidRDefault="00CA31D5" w:rsidP="0081741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C63B9E6" w14:textId="1EFE2703" w:rsidR="006B3F9F" w:rsidRDefault="006B3F9F" w:rsidP="006B3F9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CA31D5">
        <w:rPr>
          <w:rFonts w:ascii="Times New Roman" w:hAnsi="Times New Roman" w:cs="Times New Roman"/>
          <w:sz w:val="28"/>
          <w:szCs w:val="28"/>
          <w:lang w:val="en-US"/>
        </w:rPr>
        <w:t>Boshlan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 w:rsidRPr="00CA31D5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31D5">
        <w:rPr>
          <w:rFonts w:ascii="Times New Roman" w:hAnsi="Times New Roman" w:cs="Times New Roman"/>
          <w:sz w:val="28"/>
          <w:szCs w:val="28"/>
          <w:lang w:val="en-US"/>
        </w:rPr>
        <w:t>sinflarda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31D5">
        <w:rPr>
          <w:rFonts w:ascii="Times New Roman" w:hAnsi="Times New Roman" w:cs="Times New Roman"/>
          <w:sz w:val="28"/>
          <w:szCs w:val="28"/>
          <w:lang w:val="en-US"/>
        </w:rPr>
        <w:t>ona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31D5">
        <w:rPr>
          <w:rFonts w:ascii="Times New Roman" w:hAnsi="Times New Roman" w:cs="Times New Roman"/>
          <w:sz w:val="28"/>
          <w:szCs w:val="28"/>
          <w:lang w:val="en-US"/>
        </w:rPr>
        <w:t>tili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31D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CA31D5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31D5">
        <w:rPr>
          <w:rFonts w:ascii="Times New Roman" w:hAnsi="Times New Roman" w:cs="Times New Roman"/>
          <w:sz w:val="28"/>
          <w:szCs w:val="28"/>
          <w:lang w:val="en-US"/>
        </w:rPr>
        <w:t>savodxonligi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31D5">
        <w:rPr>
          <w:rFonts w:ascii="Times New Roman" w:hAnsi="Times New Roman" w:cs="Times New Roman"/>
          <w:sz w:val="28"/>
          <w:szCs w:val="28"/>
          <w:lang w:val="en-US"/>
        </w:rPr>
        <w:t>darslarini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31D5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31D5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31D5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31D5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31D5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31D5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31D5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31D5">
        <w:rPr>
          <w:rFonts w:ascii="Times New Roman" w:hAnsi="Times New Roman" w:cs="Times New Roman"/>
          <w:sz w:val="28"/>
          <w:szCs w:val="28"/>
          <w:lang w:val="en-US"/>
        </w:rPr>
        <w:t>yondashuvlar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31D5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31D5">
        <w:rPr>
          <w:rFonts w:ascii="Times New Roman" w:hAnsi="Times New Roman" w:cs="Times New Roman"/>
          <w:sz w:val="28"/>
          <w:szCs w:val="28"/>
          <w:lang w:val="en-US"/>
        </w:rPr>
        <w:t>hisoblanadi</w:t>
      </w:r>
      <w:proofErr w:type="spellEnd"/>
      <w:r w:rsidRPr="00CA31D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38DF7A68" w14:textId="27F1080C" w:rsidR="006B3F9F" w:rsidRDefault="006B3F9F" w:rsidP="006B3F9F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Interfaol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067B70E" w14:textId="22EEF3FA" w:rsidR="006B3F9F" w:rsidRDefault="006B3F9F" w:rsidP="006B3F9F">
      <w:pPr>
        <w:pStyle w:val="a7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Interfaol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ishtirok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etishga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ra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batlantirish</w:t>
      </w:r>
      <w:proofErr w:type="spellEnd"/>
      <w:r w:rsidR="00D570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5E674AB" w14:textId="21E68A1E" w:rsidR="006B3F9F" w:rsidRDefault="006B3F9F" w:rsidP="006B3F9F">
      <w:pPr>
        <w:pStyle w:val="a7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Rolli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yinlar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hikoya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ertaklarni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rollarga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linib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dramatizatsiya</w:t>
      </w:r>
      <w:proofErr w:type="spellEnd"/>
      <w:r w:rsidR="00C458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qiladilar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nutq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rivojlanishiga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516A336" w14:textId="6C258FAF" w:rsidR="006B3F9F" w:rsidRDefault="006B3F9F" w:rsidP="006B3F9F">
      <w:pPr>
        <w:pStyle w:val="a7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Hikoya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proofErr w:type="gram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zlari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hikoya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tuzib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zaki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yozma</w:t>
      </w:r>
      <w:proofErr w:type="spellEnd"/>
      <w:r w:rsidR="00C458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="00C458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ifodalaydilar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07FEEFC" w14:textId="42B35062" w:rsidR="006B3F9F" w:rsidRDefault="006B3F9F" w:rsidP="006B3F9F">
      <w:pPr>
        <w:pStyle w:val="a7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Guruhda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Jamoaviy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matnlarni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muhokama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="00C458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C458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="00C458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almashish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yaratiladi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5700255E" w14:textId="32160C03" w:rsidR="006B3F9F" w:rsidRDefault="006B3F9F" w:rsidP="006B3F9F">
      <w:pPr>
        <w:pStyle w:val="a7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lim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texnologiyalari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BA66F99" w14:textId="1FB162E3" w:rsidR="006B3F9F" w:rsidRDefault="006B3F9F" w:rsidP="006B3F9F">
      <w:pPr>
        <w:pStyle w:val="a7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lim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kompyuter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doskalar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onlayn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platformalar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C41FF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llanilmoqda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7B14225C" w14:textId="09AD5866" w:rsidR="006B3F9F" w:rsidRDefault="006B3F9F" w:rsidP="006B3F9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darsliklar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materiallari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="00D93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="00D93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llab-quvvatlaydi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E772532" w14:textId="4E513E9A" w:rsidR="006B3F9F" w:rsidRDefault="006B3F9F" w:rsidP="006B3F9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Onlayn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mashqlar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platformalarida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yozish</w:t>
      </w:r>
      <w:proofErr w:type="spellEnd"/>
      <w:r w:rsidR="00D93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="00D93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mashqlar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05A6DD70" w14:textId="5C0DD945" w:rsidR="006B3F9F" w:rsidRDefault="006B3F9F" w:rsidP="00D935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Multimedia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vositalari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– Audio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kitoblar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videodarslar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="00D93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="00D93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mustahkamlanadi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D89C7B5" w14:textId="77777777" w:rsidR="00D93587" w:rsidRPr="009535CE" w:rsidRDefault="00D93587" w:rsidP="00D93587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 w:cs="Times New Roman"/>
          <w:color w:val="0A0A0A"/>
          <w:sz w:val="28"/>
          <w:szCs w:val="28"/>
          <w:lang w:val="en-US"/>
        </w:rPr>
      </w:pP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Smart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darslik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(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aqlli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darslik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) –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bu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an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’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anaviy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kitobdan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farqli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proofErr w:type="gram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laroq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,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interaktivlik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, multimedia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elementlari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(video, audio,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animatsiya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),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onlayn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resurslar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va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baholash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vositalari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bilan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boyitilgan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raqamli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ta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’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lim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materialidir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, u </w:t>
      </w:r>
      <w:proofErr w:type="spellStart"/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quvchini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faol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qatnashishga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undaydi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,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lastRenderedPageBreak/>
        <w:t>shaxsiylashtirilgan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qitishni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ta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’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minlaydi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va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qituvchiga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real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vaqtda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natijalarni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kuzatish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imkonini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beradi</w:t>
      </w:r>
      <w:proofErr w:type="spellEnd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.</w:t>
      </w:r>
      <w:r w:rsidRPr="009535CE">
        <w:rPr>
          <w:rStyle w:val="vkekvd"/>
          <w:rFonts w:ascii="Times New Roman" w:hAnsi="Times New Roman" w:cs="Times New Roman"/>
          <w:color w:val="0A0A0A"/>
          <w:sz w:val="28"/>
          <w:szCs w:val="28"/>
          <w:lang w:val="en-US"/>
        </w:rPr>
        <w:t> </w:t>
      </w:r>
    </w:p>
    <w:p w14:paraId="59BF6988" w14:textId="77777777" w:rsidR="00D93587" w:rsidRPr="009535CE" w:rsidRDefault="00D93587" w:rsidP="00D9358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A0A0A"/>
          <w:sz w:val="28"/>
          <w:szCs w:val="28"/>
          <w:lang w:val="en-US"/>
        </w:rPr>
      </w:pPr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SMART </w:t>
      </w:r>
      <w:proofErr w:type="spellStart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darslikning</w:t>
      </w:r>
      <w:proofErr w:type="spellEnd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asosiy</w:t>
      </w:r>
      <w:proofErr w:type="spellEnd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xususiyatlari</w:t>
      </w:r>
      <w:proofErr w:type="spellEnd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:</w:t>
      </w:r>
      <w:r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</w:p>
    <w:p w14:paraId="1F406D23" w14:textId="77777777" w:rsidR="00D93587" w:rsidRDefault="00D93587" w:rsidP="00D9358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A0A0A"/>
          <w:sz w:val="28"/>
          <w:szCs w:val="28"/>
          <w:lang w:val="en-US"/>
        </w:rPr>
      </w:pPr>
      <w:proofErr w:type="spellStart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Interaktivlik</w:t>
      </w:r>
      <w:proofErr w:type="spellEnd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: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 </w:t>
      </w:r>
      <w:proofErr w:type="spellStart"/>
      <w:proofErr w:type="gramStart"/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proofErr w:type="gram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quvchilar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ekranga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teginish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,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chizish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, </w:t>
      </w:r>
      <w:proofErr w:type="spellStart"/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yinlar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ynash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orqali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dars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materialiga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bevosita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ta</w:t>
      </w:r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’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sir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tkazishi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mumkin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.</w:t>
      </w:r>
    </w:p>
    <w:p w14:paraId="05A78C52" w14:textId="77777777" w:rsidR="00D93587" w:rsidRDefault="00D93587" w:rsidP="00D9358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A0A0A"/>
          <w:sz w:val="28"/>
          <w:szCs w:val="28"/>
          <w:lang w:val="en-US"/>
        </w:rPr>
      </w:pPr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Multimedia: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 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Matn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bilan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bir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qatorda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videolar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, audio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yozuvlar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, 3D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modellar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va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simulyatsiyalar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kabi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boy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vizual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va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eshitish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vositalaridan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foydalaniladi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.</w:t>
      </w:r>
    </w:p>
    <w:p w14:paraId="07BEC689" w14:textId="77777777" w:rsidR="00D93587" w:rsidRDefault="00D93587" w:rsidP="00D9358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A0A0A"/>
          <w:sz w:val="28"/>
          <w:szCs w:val="28"/>
          <w:lang w:val="en-US"/>
        </w:rPr>
      </w:pPr>
      <w:proofErr w:type="spellStart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Shaxsiylashtirish</w:t>
      </w:r>
      <w:proofErr w:type="spellEnd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: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 Har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bir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proofErr w:type="gram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quvchining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zlashtirish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tezligi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va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uslubiga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moslashtirilgan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quv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y</w:t>
      </w:r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llarini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taklif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qiladi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.</w:t>
      </w:r>
    </w:p>
    <w:p w14:paraId="3CD337B5" w14:textId="77777777" w:rsidR="00D93587" w:rsidRDefault="00D93587" w:rsidP="00D9358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A0A0A"/>
          <w:sz w:val="28"/>
          <w:szCs w:val="28"/>
          <w:lang w:val="en-US"/>
        </w:rPr>
      </w:pPr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Real </w:t>
      </w:r>
      <w:proofErr w:type="spellStart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vaqtda</w:t>
      </w:r>
      <w:proofErr w:type="spellEnd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qayta</w:t>
      </w:r>
      <w:proofErr w:type="spellEnd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aloqa</w:t>
      </w:r>
      <w:proofErr w:type="spellEnd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: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 </w:t>
      </w:r>
      <w:proofErr w:type="spellStart"/>
      <w:proofErr w:type="gramStart"/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proofErr w:type="gram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quvchilarning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javoblarini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darhol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tekshirib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,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xatolarni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tuzatish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va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qituvchiga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o‘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quvchilarning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tushunish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darajasi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haqida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ma</w:t>
      </w:r>
      <w:r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’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lumot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beradi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.</w:t>
      </w:r>
    </w:p>
    <w:p w14:paraId="0E0CEE9A" w14:textId="77777777" w:rsidR="00D93587" w:rsidRDefault="00D93587" w:rsidP="00D93587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A0A0A"/>
          <w:sz w:val="28"/>
          <w:szCs w:val="28"/>
          <w:lang w:val="en-US"/>
        </w:rPr>
      </w:pPr>
      <w:proofErr w:type="spellStart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Hamkorlik</w:t>
      </w:r>
      <w:proofErr w:type="spellEnd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:</w:t>
      </w:r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 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Raqamli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platformalar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orqali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talabalar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bir-birlari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bilan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guruhli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ishlarda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hamkorlik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qilishlari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mumkin</w:t>
      </w:r>
      <w:proofErr w:type="spellEnd"/>
      <w:r w:rsidRPr="009535CE">
        <w:rPr>
          <w:rStyle w:val="t286pc"/>
          <w:rFonts w:ascii="Times New Roman" w:hAnsi="Times New Roman" w:cs="Times New Roman"/>
          <w:color w:val="0A0A0A"/>
          <w:sz w:val="28"/>
          <w:szCs w:val="28"/>
          <w:lang w:val="en-US"/>
        </w:rPr>
        <w:t>.</w:t>
      </w:r>
    </w:p>
    <w:p w14:paraId="212A473D" w14:textId="77777777" w:rsidR="00D93587" w:rsidRPr="00D93587" w:rsidRDefault="00D93587" w:rsidP="00D93587">
      <w:pPr>
        <w:shd w:val="clear" w:color="auto" w:fill="FFFFFF"/>
        <w:spacing w:after="0" w:line="360" w:lineRule="auto"/>
        <w:ind w:right="-1"/>
        <w:rPr>
          <w:rFonts w:ascii="Times New Roman" w:hAnsi="Times New Roman" w:cs="Times New Roman"/>
          <w:color w:val="0A0A0A"/>
          <w:sz w:val="28"/>
          <w:szCs w:val="28"/>
          <w:lang w:val="en-US"/>
        </w:rPr>
      </w:pPr>
      <w:proofErr w:type="spellStart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Nima</w:t>
      </w:r>
      <w:proofErr w:type="spellEnd"/>
      <w:r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uchun</w:t>
      </w:r>
      <w:proofErr w:type="spellEnd"/>
      <w:r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muhim</w:t>
      </w:r>
      <w:proofErr w:type="spellEnd"/>
      <w:r w:rsidRPr="009535CE">
        <w:rPr>
          <w:rStyle w:val="a9"/>
          <w:rFonts w:ascii="Times New Roman" w:hAnsi="Times New Roman" w:cs="Times New Roman"/>
          <w:color w:val="0A0A0A"/>
          <w:sz w:val="28"/>
          <w:szCs w:val="28"/>
          <w:lang w:val="en-US"/>
        </w:rPr>
        <w:t>?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br/>
      </w:r>
      <w:hyperlink r:id="rId5" w:history="1">
        <w:r w:rsidRPr="009535CE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SMART</w:t>
        </w:r>
        <w:r w:rsidRPr="00D93587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 xml:space="preserve"> </w:t>
        </w:r>
        <w:proofErr w:type="spellStart"/>
        <w:r w:rsidRPr="009535CE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darsliklar</w:t>
        </w:r>
        <w:proofErr w:type="spellEnd"/>
      </w:hyperlink>
      <w:r w:rsidRPr="009535CE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ta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>’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limni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yanada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qiziqarli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,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samarali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va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>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quvchiga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>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naltirilgan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qilishga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yordam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beradi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,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bu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esa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>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quvchilarning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>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qishga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>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lgan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qiziqishini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oshiradi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va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yuqori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natijalarga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erishishga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 xml:space="preserve"> </w:t>
      </w:r>
      <w:proofErr w:type="spellStart"/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color w:val="0A0A0A"/>
          <w:sz w:val="28"/>
          <w:szCs w:val="28"/>
          <w:lang w:val="en-US"/>
        </w:rPr>
        <w:t>o</w:t>
      </w:r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>‘</w:t>
      </w:r>
      <w:r w:rsidRPr="009535CE">
        <w:rPr>
          <w:rFonts w:ascii="Times New Roman" w:hAnsi="Times New Roman" w:cs="Times New Roman"/>
          <w:color w:val="0A0A0A"/>
          <w:sz w:val="28"/>
          <w:szCs w:val="28"/>
          <w:lang w:val="en-US"/>
        </w:rPr>
        <w:t>maklashadi</w:t>
      </w:r>
      <w:proofErr w:type="spellEnd"/>
      <w:r w:rsidRPr="00D93587">
        <w:rPr>
          <w:rFonts w:ascii="Times New Roman" w:hAnsi="Times New Roman" w:cs="Times New Roman"/>
          <w:color w:val="0A0A0A"/>
          <w:sz w:val="28"/>
          <w:szCs w:val="28"/>
          <w:lang w:val="en-US"/>
        </w:rPr>
        <w:t>.</w:t>
      </w:r>
      <w:r w:rsidRPr="009535CE">
        <w:rPr>
          <w:rStyle w:val="vkekvd"/>
          <w:rFonts w:ascii="Times New Roman" w:hAnsi="Times New Roman" w:cs="Times New Roman"/>
          <w:color w:val="0A0A0A"/>
          <w:sz w:val="28"/>
          <w:szCs w:val="28"/>
          <w:lang w:val="en-US"/>
        </w:rPr>
        <w:t> </w:t>
      </w:r>
    </w:p>
    <w:p w14:paraId="33CDE1D9" w14:textId="77777777" w:rsidR="00D93587" w:rsidRDefault="00D93587" w:rsidP="00D93587">
      <w:pPr>
        <w:pStyle w:val="a7"/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yinli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</w:p>
    <w:p w14:paraId="7C5E23E9" w14:textId="77777777" w:rsidR="00D93587" w:rsidRPr="004C41FF" w:rsidRDefault="00D93587" w:rsidP="00D93587">
      <w:pPr>
        <w:pStyle w:val="a7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Boshlan</w:t>
      </w:r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sinflarda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yin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elementlaridan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lganqiziqishinioshiradi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429498EE" w14:textId="77777777" w:rsidR="00D93587" w:rsidRDefault="00D93587" w:rsidP="00D935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Didaktik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yinlar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zlar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bo</w:t>
      </w:r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liq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yinlar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savodxonlikni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oshirishda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foydalidir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9BBC2E4" w14:textId="77777777" w:rsidR="00D93587" w:rsidRDefault="00D93587" w:rsidP="00D935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Kartochkalar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Harflar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C41FF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zlar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yozilgan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kartochkalar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orqali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matn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tuzish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boyligini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kengaytirishlari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13309C44" w14:textId="77777777" w:rsidR="00D93587" w:rsidRPr="00FA6EB1" w:rsidRDefault="00D93587" w:rsidP="00D935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77DF">
        <w:sym w:font="Symbol" w:char="F0B7"/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jumboqlar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Harflar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C41FF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zlar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bo</w:t>
      </w:r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liq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yinlar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savodxonliknioshirishda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rol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ynaydi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4AE7A4B5" w14:textId="63AF91D7" w:rsidR="00D93587" w:rsidRDefault="00D93587" w:rsidP="00D9358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metodlari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texnologiyalarini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tatbiq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boshlan</w:t>
      </w:r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sinf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quvchilarining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savodxonlik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darajasiga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ijobiy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ta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sir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rsatadi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jadvalda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interfaol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yondashuvlarning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natijalari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keltirilgan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617AC1CA" w14:textId="77777777" w:rsidR="00D93587" w:rsidRDefault="00D93587" w:rsidP="00D93587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3"/>
        <w:gridCol w:w="6563"/>
      </w:tblGrid>
      <w:tr w:rsidR="00D93587" w:rsidRPr="00212C86" w14:paraId="3AEED40F" w14:textId="77777777" w:rsidTr="00E86FA3">
        <w:trPr>
          <w:trHeight w:val="281"/>
        </w:trPr>
        <w:tc>
          <w:tcPr>
            <w:tcW w:w="3113" w:type="dxa"/>
          </w:tcPr>
          <w:p w14:paraId="33A6A2F3" w14:textId="77777777" w:rsidR="00D93587" w:rsidRPr="00212C86" w:rsidRDefault="00D93587" w:rsidP="00E86FA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12C8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Innovatsion</w:t>
            </w:r>
            <w:proofErr w:type="spellEnd"/>
            <w:r w:rsidRPr="00212C8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yondashuv</w:t>
            </w:r>
            <w:proofErr w:type="spellEnd"/>
          </w:p>
        </w:tc>
        <w:tc>
          <w:tcPr>
            <w:tcW w:w="6563" w:type="dxa"/>
          </w:tcPr>
          <w:p w14:paraId="1AC60D09" w14:textId="77777777" w:rsidR="00D93587" w:rsidRPr="00212C86" w:rsidRDefault="00D93587" w:rsidP="00E86FA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O‘</w:t>
            </w:r>
            <w:proofErr w:type="gramEnd"/>
            <w:r w:rsidRPr="00212C86">
              <w:rPr>
                <w:rFonts w:ascii="Times New Roman" w:hAnsi="Times New Roman" w:cs="Times New Roman"/>
                <w:b/>
                <w:sz w:val="28"/>
                <w:szCs w:val="28"/>
              </w:rPr>
              <w:t>quvchilarga</w:t>
            </w:r>
            <w:proofErr w:type="spellEnd"/>
            <w:r w:rsidRPr="00212C86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ta</w:t>
            </w: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’</w:t>
            </w:r>
            <w:r w:rsidRPr="00212C86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siri</w:t>
            </w:r>
            <w:proofErr w:type="spellEnd"/>
          </w:p>
        </w:tc>
      </w:tr>
      <w:tr w:rsidR="00D93587" w:rsidRPr="00F54FD1" w14:paraId="6DB1270E" w14:textId="77777777" w:rsidTr="00E86FA3">
        <w:trPr>
          <w:trHeight w:val="281"/>
        </w:trPr>
        <w:tc>
          <w:tcPr>
            <w:tcW w:w="3113" w:type="dxa"/>
          </w:tcPr>
          <w:p w14:paraId="774A095B" w14:textId="77777777" w:rsidR="00D93587" w:rsidRPr="00212C86" w:rsidRDefault="00D93587" w:rsidP="00E86FA3">
            <w:pPr>
              <w:pStyle w:val="TableParagraph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proofErr w:type="gramEnd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yinli</w:t>
            </w:r>
            <w:proofErr w:type="spellEnd"/>
            <w:r w:rsidRPr="00212C8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metodlar</w:t>
            </w:r>
            <w:proofErr w:type="spellEnd"/>
          </w:p>
        </w:tc>
        <w:tc>
          <w:tcPr>
            <w:tcW w:w="6563" w:type="dxa"/>
          </w:tcPr>
          <w:p w14:paraId="6E55D3F4" w14:textId="77777777" w:rsidR="00D93587" w:rsidRPr="00212C86" w:rsidRDefault="00D93587" w:rsidP="00E86FA3">
            <w:pPr>
              <w:pStyle w:val="TableParagraph"/>
              <w:spacing w:line="360" w:lineRule="auto"/>
              <w:ind w:right="1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Darslarga</w:t>
            </w:r>
            <w:proofErr w:type="spellEnd"/>
            <w:r w:rsidRPr="00212C8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qiziqish</w:t>
            </w:r>
            <w:proofErr w:type="spellEnd"/>
            <w:r w:rsidRPr="00212C8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oshadi</w:t>
            </w:r>
            <w:proofErr w:type="spellEnd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12C8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faol</w:t>
            </w:r>
            <w:proofErr w:type="spellEnd"/>
            <w:r w:rsidRPr="00212C8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ishtirok</w:t>
            </w:r>
            <w:proofErr w:type="spellEnd"/>
            <w:r w:rsidRPr="00212C8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ortadi</w:t>
            </w:r>
            <w:proofErr w:type="spellEnd"/>
          </w:p>
        </w:tc>
      </w:tr>
      <w:tr w:rsidR="00D93587" w:rsidRPr="00F54FD1" w14:paraId="20CF2F2A" w14:textId="77777777" w:rsidTr="00E86FA3">
        <w:trPr>
          <w:trHeight w:val="280"/>
        </w:trPr>
        <w:tc>
          <w:tcPr>
            <w:tcW w:w="3113" w:type="dxa"/>
          </w:tcPr>
          <w:p w14:paraId="4034482F" w14:textId="77777777" w:rsidR="00D93587" w:rsidRPr="00212C86" w:rsidRDefault="00D93587" w:rsidP="00E86FA3">
            <w:pPr>
              <w:pStyle w:val="TableParagraph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Interfaol</w:t>
            </w:r>
            <w:proofErr w:type="spellEnd"/>
            <w:r w:rsidRPr="00212C8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o‘</w:t>
            </w:r>
            <w:proofErr w:type="gramEnd"/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qitish</w:t>
            </w:r>
            <w:proofErr w:type="spellEnd"/>
          </w:p>
        </w:tc>
        <w:tc>
          <w:tcPr>
            <w:tcW w:w="6563" w:type="dxa"/>
          </w:tcPr>
          <w:p w14:paraId="30C215E8" w14:textId="77777777" w:rsidR="00D93587" w:rsidRPr="00212C86" w:rsidRDefault="00D93587" w:rsidP="00E86FA3">
            <w:pPr>
              <w:pStyle w:val="TableParagraph"/>
              <w:spacing w:line="360" w:lineRule="auto"/>
              <w:ind w:right="1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Nutq</w:t>
            </w:r>
            <w:proofErr w:type="spellEnd"/>
            <w:r w:rsidRPr="00212C86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Pr="00212C8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fikrlash</w:t>
            </w:r>
            <w:proofErr w:type="spellEnd"/>
            <w:r w:rsidRPr="00212C86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rivojlanadi</w:t>
            </w:r>
            <w:proofErr w:type="spellEnd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12C8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muloqot</w:t>
            </w:r>
            <w:proofErr w:type="spellEnd"/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proofErr w:type="gramEnd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nikmalari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shakllanadi</w:t>
            </w:r>
            <w:proofErr w:type="spellEnd"/>
          </w:p>
        </w:tc>
      </w:tr>
      <w:tr w:rsidR="00D93587" w:rsidRPr="00F54FD1" w14:paraId="1F97F405" w14:textId="77777777" w:rsidTr="00E86FA3">
        <w:trPr>
          <w:trHeight w:val="282"/>
        </w:trPr>
        <w:tc>
          <w:tcPr>
            <w:tcW w:w="3113" w:type="dxa"/>
          </w:tcPr>
          <w:p w14:paraId="4751157B" w14:textId="77777777" w:rsidR="00D93587" w:rsidRPr="00212C86" w:rsidRDefault="00D93587" w:rsidP="00E86FA3">
            <w:pPr>
              <w:pStyle w:val="TableParagraph"/>
              <w:spacing w:line="360" w:lineRule="auto"/>
              <w:ind w:right="2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Elektron</w:t>
            </w:r>
            <w:proofErr w:type="spellEnd"/>
            <w:r w:rsidRPr="00212C8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darsliklar</w:t>
            </w:r>
            <w:proofErr w:type="spellEnd"/>
          </w:p>
        </w:tc>
        <w:tc>
          <w:tcPr>
            <w:tcW w:w="6563" w:type="dxa"/>
          </w:tcPr>
          <w:p w14:paraId="0CB1E482" w14:textId="77777777" w:rsidR="00D93587" w:rsidRPr="00212C86" w:rsidRDefault="00D93587" w:rsidP="00E86FA3">
            <w:pPr>
              <w:pStyle w:val="TableParagraph"/>
              <w:spacing w:line="360" w:lineRule="auto"/>
              <w:ind w:right="1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proofErr w:type="gramEnd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quv</w:t>
            </w:r>
            <w:proofErr w:type="spellEnd"/>
            <w:r w:rsidRPr="00212C8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materiallarini</w:t>
            </w:r>
            <w:proofErr w:type="spellEnd"/>
            <w:r w:rsidRPr="00212C8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mustaqil</w:t>
            </w:r>
            <w:proofErr w:type="spellEnd"/>
            <w:r w:rsidRPr="00212C86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zlashtirish</w:t>
            </w:r>
            <w:proofErr w:type="spellEnd"/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yaxshilanadi</w:t>
            </w:r>
            <w:proofErr w:type="spellEnd"/>
          </w:p>
        </w:tc>
      </w:tr>
      <w:tr w:rsidR="00D93587" w:rsidRPr="00F54FD1" w14:paraId="5A30815F" w14:textId="77777777" w:rsidTr="00E86FA3">
        <w:trPr>
          <w:trHeight w:val="280"/>
        </w:trPr>
        <w:tc>
          <w:tcPr>
            <w:tcW w:w="3113" w:type="dxa"/>
          </w:tcPr>
          <w:p w14:paraId="23791E6A" w14:textId="77777777" w:rsidR="00D93587" w:rsidRPr="00212C86" w:rsidRDefault="00D93587" w:rsidP="00E86FA3">
            <w:pPr>
              <w:pStyle w:val="TableParagraph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Multimediali</w:t>
            </w:r>
            <w:proofErr w:type="spellEnd"/>
            <w:r w:rsidRPr="00212C86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ta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’</w:t>
            </w:r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lim</w:t>
            </w:r>
            <w:proofErr w:type="spellEnd"/>
          </w:p>
        </w:tc>
        <w:tc>
          <w:tcPr>
            <w:tcW w:w="6563" w:type="dxa"/>
          </w:tcPr>
          <w:p w14:paraId="78907DA1" w14:textId="77777777" w:rsidR="00D93587" w:rsidRPr="00212C86" w:rsidRDefault="00D93587" w:rsidP="00E86FA3">
            <w:pPr>
              <w:pStyle w:val="TableParagraph"/>
              <w:spacing w:line="360" w:lineRule="auto"/>
              <w:ind w:right="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Esda</w:t>
            </w:r>
            <w:proofErr w:type="spellEnd"/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saqlash</w:t>
            </w:r>
            <w:proofErr w:type="spellEnd"/>
            <w:r w:rsidRPr="00212C8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Pr="00212C8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proofErr w:type="gramEnd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qish</w:t>
            </w:r>
            <w:proofErr w:type="spellEnd"/>
            <w:r w:rsidRPr="00212C86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z w:val="28"/>
                <w:szCs w:val="28"/>
              </w:rPr>
              <w:t>tezligi</w:t>
            </w:r>
            <w:proofErr w:type="spellEnd"/>
            <w:r w:rsidRPr="00212C8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212C86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oshadi</w:t>
            </w:r>
            <w:proofErr w:type="spellEnd"/>
          </w:p>
        </w:tc>
      </w:tr>
    </w:tbl>
    <w:p w14:paraId="65A77139" w14:textId="77777777" w:rsidR="00D93587" w:rsidRDefault="00D93587" w:rsidP="00D935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01D1D76" w14:textId="4E5A6F3E" w:rsidR="00D93587" w:rsidRDefault="00D93587" w:rsidP="00D9358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Boshlan</w:t>
      </w:r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sinflarda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ona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tili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savodxonligi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darslarini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="00516C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borish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tilga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lgan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qiziqishini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oshirib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savodxonlik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darajasini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yuqori</w:t>
      </w:r>
      <w:proofErr w:type="spellEnd"/>
      <w:r w:rsidR="00516C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po</w:t>
      </w:r>
      <w:r>
        <w:rPr>
          <w:rFonts w:ascii="Times New Roman" w:hAnsi="Times New Roman" w:cs="Times New Roman"/>
          <w:sz w:val="28"/>
          <w:szCs w:val="28"/>
          <w:lang w:val="en-US"/>
        </w:rPr>
        <w:t>g‘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onaga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chiqishga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xizmat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Darslarda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interfaol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ele</w:t>
      </w:r>
      <w:r w:rsidR="00516CBE"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8"/>
          <w:szCs w:val="28"/>
          <w:lang w:val="en-US"/>
        </w:rPr>
        <w:t>tron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ta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lim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texnologiyalari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yinli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usullaridan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Shuningdek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quyidagilar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tavsiya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etiladi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5800112E" w14:textId="77777777" w:rsidR="00D93587" w:rsidRDefault="00D93587" w:rsidP="00D9358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texnologiyalarni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joriy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59FFF55" w14:textId="77777777" w:rsidR="00D93587" w:rsidRDefault="00D93587" w:rsidP="00D9358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yinli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interfaol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36132FC1" w14:textId="77777777" w:rsidR="00D93587" w:rsidRDefault="00D93587" w:rsidP="00D9358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- Ona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tili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qish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savodxonligi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darsliklar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onlayn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platformalardan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191BCAB8" w14:textId="77777777" w:rsidR="00D93587" w:rsidRDefault="00D93587" w:rsidP="00D9358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qituvchilarning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pedagogik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yondashuvlardan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xabardorligini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seminar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treninglar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1E00B55" w14:textId="77777777" w:rsidR="00D93587" w:rsidRPr="00212C86" w:rsidRDefault="00D93587" w:rsidP="00D935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FAFDAB" w14:textId="3D6956AC" w:rsidR="00D93587" w:rsidRPr="00D93587" w:rsidRDefault="00D93587" w:rsidP="00D93587">
      <w:pPr>
        <w:tabs>
          <w:tab w:val="left" w:pos="825"/>
        </w:tabs>
        <w:rPr>
          <w:rFonts w:ascii="Times New Roman" w:hAnsi="Times New Roman" w:cs="Times New Roman"/>
          <w:sz w:val="28"/>
          <w:szCs w:val="28"/>
          <w:lang w:val="en-US"/>
        </w:rPr>
        <w:sectPr w:rsidR="00D93587" w:rsidRPr="00D93587" w:rsidSect="000B4346">
          <w:pgSz w:w="11910" w:h="16840"/>
          <w:pgMar w:top="568" w:right="992" w:bottom="280" w:left="850" w:header="720" w:footer="720" w:gutter="0"/>
          <w:cols w:space="720"/>
        </w:sectPr>
      </w:pPr>
    </w:p>
    <w:p w14:paraId="550B89CD" w14:textId="53470DC1" w:rsidR="002A2E45" w:rsidRPr="009535CE" w:rsidRDefault="002A2E45" w:rsidP="00D9358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MAVZU</w:t>
      </w:r>
      <w:r w:rsidRPr="0095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gramStart"/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</w:t>
      </w:r>
      <w:r w:rsidR="0095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YICHA</w:t>
      </w:r>
      <w:r w:rsidRPr="0095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20 </w:t>
      </w:r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</w:t>
      </w:r>
      <w:r w:rsidRPr="0095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TEST</w:t>
      </w:r>
      <w:r w:rsidRPr="0095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SAVOLLARI</w:t>
      </w:r>
    </w:p>
    <w:p w14:paraId="36B26300" w14:textId="6CCD3FBA" w:rsidR="002A2E45" w:rsidRPr="009535CE" w:rsidRDefault="002A2E45" w:rsidP="0013096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9535C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1.</w:t>
      </w:r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Boshlan</w:t>
      </w:r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g‘</w:t>
      </w:r>
      <w:proofErr w:type="gram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ich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sinflarda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ona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tili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qish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savodxonligi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darslarining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vazifasi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qish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tezligini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Nutq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savodxonlik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fikrlashni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Yod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olishni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kuchaytirish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Testlarga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tayyorlash</w:t>
      </w:r>
      <w:proofErr w:type="spellEnd"/>
    </w:p>
    <w:p w14:paraId="748CD58E" w14:textId="7F3CFDE1" w:rsidR="002A2E45" w:rsidRPr="002A2E45" w:rsidRDefault="002A2E45" w:rsidP="0013096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2.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</w:t>
      </w:r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’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lim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yondashuvida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rolni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bajaradi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Passiv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tinglovchi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B)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Kuzatuvchi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ishtirokchi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yozuvchi</w:t>
      </w:r>
      <w:proofErr w:type="spellEnd"/>
    </w:p>
    <w:p w14:paraId="59E9B1A1" w14:textId="1CDF19C7" w:rsidR="002A2E45" w:rsidRPr="002A2E45" w:rsidRDefault="002A2E45" w:rsidP="0013096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Interfaol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metodlarning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Nazoratni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kuchaytirish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B) </w:t>
      </w:r>
      <w:proofErr w:type="spellStart"/>
      <w:proofErr w:type="gramStart"/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quvchini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faollashtirish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Darsni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qisqartirish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Baholashni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osonlashtirish</w:t>
      </w:r>
      <w:proofErr w:type="spellEnd"/>
    </w:p>
    <w:p w14:paraId="75504FDE" w14:textId="40FB443B" w:rsidR="002A2E45" w:rsidRPr="002A2E45" w:rsidRDefault="002A2E45" w:rsidP="0013096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4.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Rolli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yinlar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qaysi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nikmani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Hisoblash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B)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Nutq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muloqot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Imlo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xotirasi</w:t>
      </w:r>
      <w:proofErr w:type="spellEnd"/>
    </w:p>
    <w:p w14:paraId="2514E472" w14:textId="1787486C" w:rsidR="002A2E45" w:rsidRPr="002A2E45" w:rsidRDefault="002A2E45" w:rsidP="0013096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5.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Elektron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darsliklarning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afzalligi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nimada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qulay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B)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rganishga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Qimmatligi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ajralib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turadi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testlar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</w:p>
    <w:p w14:paraId="2D8CB95D" w14:textId="2F99646B" w:rsidR="002A2E45" w:rsidRPr="002A2E45" w:rsidRDefault="002A2E45" w:rsidP="0013096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6.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yinli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qaysi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jihatni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Charchoqni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B)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Qiziqishni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C)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Nazoratni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Murakkablikni</w:t>
      </w:r>
      <w:proofErr w:type="spellEnd"/>
    </w:p>
    <w:p w14:paraId="0AAFF75C" w14:textId="53CBE268" w:rsidR="002A2E45" w:rsidRPr="002A2E45" w:rsidRDefault="002A2E45" w:rsidP="0013096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7.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Multimedia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vositalariga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qaysi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kiradi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Doska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B) Audio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video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>C) Daftar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Diktant</w:t>
      </w:r>
      <w:proofErr w:type="spellEnd"/>
    </w:p>
    <w:p w14:paraId="1BB13E58" w14:textId="1BE9EC88" w:rsidR="002A2E45" w:rsidRPr="002A2E45" w:rsidRDefault="002A2E45" w:rsidP="0013096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8.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Guruhda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nimani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Yakka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ishlashni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B)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muloqotni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Yodlashni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yozishni</w:t>
      </w:r>
      <w:proofErr w:type="spellEnd"/>
    </w:p>
    <w:p w14:paraId="79B1791A" w14:textId="7C8F6093" w:rsidR="002A2E45" w:rsidRPr="002A2E45" w:rsidRDefault="002A2E45" w:rsidP="0013096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9.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</w:t>
      </w:r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’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anaviy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darsda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proq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ladi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</w:t>
      </w: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B)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Passiv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Ijodkor</w:t>
      </w:r>
      <w:proofErr w:type="spellEnd"/>
    </w:p>
    <w:p w14:paraId="0F9642C2" w14:textId="6FA7BF12" w:rsidR="002A2E45" w:rsidRDefault="002A2E45" w:rsidP="0013096E">
      <w:pPr>
        <w:pStyle w:val="2"/>
        <w:spacing w:before="0" w:beforeAutospacing="0" w:after="0" w:afterAutospacing="0" w:line="360" w:lineRule="auto"/>
        <w:rPr>
          <w:rStyle w:val="a9"/>
          <w:b/>
          <w:bCs/>
          <w:sz w:val="28"/>
          <w:szCs w:val="28"/>
          <w:lang w:val="en-US"/>
        </w:rPr>
      </w:pPr>
      <w:r w:rsidRPr="002A2E45">
        <w:rPr>
          <w:b w:val="0"/>
          <w:bCs w:val="0"/>
          <w:sz w:val="28"/>
          <w:szCs w:val="28"/>
          <w:lang w:val="en-US"/>
        </w:rPr>
        <w:t xml:space="preserve">10. </w:t>
      </w:r>
      <w:proofErr w:type="spellStart"/>
      <w:r w:rsidRPr="002A2E45">
        <w:rPr>
          <w:b w:val="0"/>
          <w:bCs w:val="0"/>
          <w:sz w:val="28"/>
          <w:szCs w:val="28"/>
          <w:lang w:val="en-US"/>
        </w:rPr>
        <w:t>Zamonaviy</w:t>
      </w:r>
      <w:proofErr w:type="spellEnd"/>
      <w:r w:rsidRPr="002A2E45">
        <w:rPr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2A2E45">
        <w:rPr>
          <w:b w:val="0"/>
          <w:bCs w:val="0"/>
          <w:sz w:val="28"/>
          <w:szCs w:val="28"/>
          <w:lang w:val="en-US"/>
        </w:rPr>
        <w:t>baholash</w:t>
      </w:r>
      <w:proofErr w:type="spellEnd"/>
      <w:r w:rsidRPr="002A2E45">
        <w:rPr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2A2E45">
        <w:rPr>
          <w:b w:val="0"/>
          <w:bCs w:val="0"/>
          <w:sz w:val="28"/>
          <w:szCs w:val="28"/>
          <w:lang w:val="en-US"/>
        </w:rPr>
        <w:t>usullariga</w:t>
      </w:r>
      <w:proofErr w:type="spellEnd"/>
      <w:r w:rsidRPr="002A2E45">
        <w:rPr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2A2E45">
        <w:rPr>
          <w:b w:val="0"/>
          <w:bCs w:val="0"/>
          <w:sz w:val="28"/>
          <w:szCs w:val="28"/>
          <w:lang w:val="en-US"/>
        </w:rPr>
        <w:t>qaysi</w:t>
      </w:r>
      <w:proofErr w:type="spellEnd"/>
      <w:r w:rsidRPr="002A2E45">
        <w:rPr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2A2E45">
        <w:rPr>
          <w:b w:val="0"/>
          <w:bCs w:val="0"/>
          <w:sz w:val="28"/>
          <w:szCs w:val="28"/>
          <w:lang w:val="en-US"/>
        </w:rPr>
        <w:t>biri</w:t>
      </w:r>
      <w:proofErr w:type="spellEnd"/>
      <w:r w:rsidRPr="002A2E45">
        <w:rPr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2A2E45">
        <w:rPr>
          <w:b w:val="0"/>
          <w:bCs w:val="0"/>
          <w:sz w:val="28"/>
          <w:szCs w:val="28"/>
          <w:lang w:val="en-US"/>
        </w:rPr>
        <w:t>kiradi</w:t>
      </w:r>
      <w:proofErr w:type="spellEnd"/>
      <w:r w:rsidRPr="002A2E45">
        <w:rPr>
          <w:b w:val="0"/>
          <w:bCs w:val="0"/>
          <w:sz w:val="28"/>
          <w:szCs w:val="28"/>
          <w:lang w:val="en-US"/>
        </w:rPr>
        <w:t>?</w:t>
      </w:r>
      <w:r w:rsidRPr="002A2E45">
        <w:rPr>
          <w:b w:val="0"/>
          <w:bCs w:val="0"/>
          <w:sz w:val="28"/>
          <w:szCs w:val="28"/>
          <w:lang w:val="en-US"/>
        </w:rPr>
        <w:br/>
        <w:t xml:space="preserve">A) </w:t>
      </w:r>
      <w:proofErr w:type="spellStart"/>
      <w:proofErr w:type="gramStart"/>
      <w:r w:rsidRPr="002A2E45">
        <w:rPr>
          <w:b w:val="0"/>
          <w:bCs w:val="0"/>
          <w:sz w:val="28"/>
          <w:szCs w:val="28"/>
          <w:lang w:val="en-US"/>
        </w:rPr>
        <w:t>O</w:t>
      </w:r>
      <w:r w:rsidR="009535CE">
        <w:rPr>
          <w:b w:val="0"/>
          <w:bCs w:val="0"/>
          <w:sz w:val="28"/>
          <w:szCs w:val="28"/>
          <w:lang w:val="en-US"/>
        </w:rPr>
        <w:t>g‘</w:t>
      </w:r>
      <w:proofErr w:type="gramEnd"/>
      <w:r w:rsidRPr="002A2E45">
        <w:rPr>
          <w:b w:val="0"/>
          <w:bCs w:val="0"/>
          <w:sz w:val="28"/>
          <w:szCs w:val="28"/>
          <w:lang w:val="en-US"/>
        </w:rPr>
        <w:t>zaki</w:t>
      </w:r>
      <w:proofErr w:type="spellEnd"/>
      <w:r w:rsidRPr="002A2E45">
        <w:rPr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2A2E45">
        <w:rPr>
          <w:b w:val="0"/>
          <w:bCs w:val="0"/>
          <w:sz w:val="28"/>
          <w:szCs w:val="28"/>
          <w:lang w:val="en-US"/>
        </w:rPr>
        <w:t>s</w:t>
      </w:r>
      <w:r w:rsidR="009535CE">
        <w:rPr>
          <w:b w:val="0"/>
          <w:bCs w:val="0"/>
          <w:sz w:val="28"/>
          <w:szCs w:val="28"/>
          <w:lang w:val="en-US"/>
        </w:rPr>
        <w:t>o‘</w:t>
      </w:r>
      <w:r w:rsidRPr="002A2E45">
        <w:rPr>
          <w:b w:val="0"/>
          <w:bCs w:val="0"/>
          <w:sz w:val="28"/>
          <w:szCs w:val="28"/>
          <w:lang w:val="en-US"/>
        </w:rPr>
        <w:t>roq</w:t>
      </w:r>
      <w:proofErr w:type="spellEnd"/>
      <w:r w:rsidRPr="002A2E45">
        <w:rPr>
          <w:b w:val="0"/>
          <w:bCs w:val="0"/>
          <w:sz w:val="28"/>
          <w:szCs w:val="28"/>
          <w:lang w:val="en-US"/>
        </w:rPr>
        <w:br/>
        <w:t>B) Portfolio</w:t>
      </w:r>
      <w:r w:rsidRPr="002A2E45">
        <w:rPr>
          <w:b w:val="0"/>
          <w:bCs w:val="0"/>
          <w:sz w:val="28"/>
          <w:szCs w:val="28"/>
          <w:lang w:val="en-US"/>
        </w:rPr>
        <w:br/>
        <w:t xml:space="preserve">C) </w:t>
      </w:r>
      <w:proofErr w:type="spellStart"/>
      <w:r w:rsidRPr="002A2E45">
        <w:rPr>
          <w:b w:val="0"/>
          <w:bCs w:val="0"/>
          <w:sz w:val="28"/>
          <w:szCs w:val="28"/>
          <w:lang w:val="en-US"/>
        </w:rPr>
        <w:t>Diktant</w:t>
      </w:r>
      <w:proofErr w:type="spellEnd"/>
      <w:r w:rsidRPr="002A2E45">
        <w:rPr>
          <w:b w:val="0"/>
          <w:bCs w:val="0"/>
          <w:sz w:val="28"/>
          <w:szCs w:val="28"/>
          <w:lang w:val="en-US"/>
        </w:rPr>
        <w:br/>
        <w:t xml:space="preserve">D) </w:t>
      </w:r>
      <w:proofErr w:type="spellStart"/>
      <w:r w:rsidRPr="002A2E45">
        <w:rPr>
          <w:b w:val="0"/>
          <w:bCs w:val="0"/>
          <w:sz w:val="28"/>
          <w:szCs w:val="28"/>
          <w:lang w:val="en-US"/>
        </w:rPr>
        <w:t>Yozma</w:t>
      </w:r>
      <w:proofErr w:type="spellEnd"/>
      <w:r w:rsidRPr="002A2E45">
        <w:rPr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2A2E45">
        <w:rPr>
          <w:b w:val="0"/>
          <w:bCs w:val="0"/>
          <w:sz w:val="28"/>
          <w:szCs w:val="28"/>
          <w:lang w:val="en-US"/>
        </w:rPr>
        <w:t>ish</w:t>
      </w:r>
      <w:proofErr w:type="spellEnd"/>
    </w:p>
    <w:p w14:paraId="1657B2A0" w14:textId="055100BF" w:rsidR="002A2E45" w:rsidRPr="002A2E45" w:rsidRDefault="002A2E45" w:rsidP="0013096E">
      <w:pPr>
        <w:pStyle w:val="2"/>
        <w:spacing w:before="0" w:beforeAutospacing="0" w:after="0" w:afterAutospacing="0"/>
        <w:rPr>
          <w:b w:val="0"/>
          <w:bCs w:val="0"/>
          <w:sz w:val="28"/>
          <w:szCs w:val="28"/>
          <w:lang w:val="en-US"/>
        </w:rPr>
      </w:pPr>
      <w:r w:rsidRPr="002A2E45">
        <w:rPr>
          <w:rStyle w:val="a9"/>
          <w:b/>
          <w:bCs/>
          <w:sz w:val="28"/>
          <w:szCs w:val="28"/>
          <w:lang w:val="en-US"/>
        </w:rPr>
        <w:t>TEST JAVOBLARI</w:t>
      </w:r>
    </w:p>
    <w:p w14:paraId="3D6C69CF" w14:textId="77777777" w:rsidR="002A2E45" w:rsidRPr="002A2E45" w:rsidRDefault="002A2E45" w:rsidP="0013096E">
      <w:pPr>
        <w:pStyle w:val="a8"/>
        <w:numPr>
          <w:ilvl w:val="0"/>
          <w:numId w:val="5"/>
        </w:numPr>
        <w:spacing w:before="0" w:beforeAutospacing="0" w:after="0" w:afterAutospacing="0"/>
        <w:rPr>
          <w:b/>
          <w:bCs/>
          <w:sz w:val="28"/>
          <w:szCs w:val="28"/>
        </w:rPr>
      </w:pPr>
      <w:r w:rsidRPr="002A2E45">
        <w:rPr>
          <w:rStyle w:val="a9"/>
          <w:b w:val="0"/>
          <w:bCs w:val="0"/>
          <w:sz w:val="28"/>
          <w:szCs w:val="28"/>
        </w:rPr>
        <w:t>B</w:t>
      </w:r>
    </w:p>
    <w:p w14:paraId="03240132" w14:textId="77777777" w:rsidR="002A2E45" w:rsidRPr="002A2E45" w:rsidRDefault="002A2E45" w:rsidP="002A2E45">
      <w:pPr>
        <w:pStyle w:val="a8"/>
        <w:numPr>
          <w:ilvl w:val="0"/>
          <w:numId w:val="5"/>
        </w:numPr>
        <w:rPr>
          <w:b/>
          <w:bCs/>
          <w:sz w:val="28"/>
          <w:szCs w:val="28"/>
        </w:rPr>
      </w:pPr>
      <w:r w:rsidRPr="002A2E45">
        <w:rPr>
          <w:rStyle w:val="a9"/>
          <w:b w:val="0"/>
          <w:bCs w:val="0"/>
          <w:sz w:val="28"/>
          <w:szCs w:val="28"/>
        </w:rPr>
        <w:t>C</w:t>
      </w:r>
    </w:p>
    <w:p w14:paraId="174E8A39" w14:textId="77777777" w:rsidR="002A2E45" w:rsidRPr="002A2E45" w:rsidRDefault="002A2E45" w:rsidP="002A2E45">
      <w:pPr>
        <w:pStyle w:val="a8"/>
        <w:numPr>
          <w:ilvl w:val="0"/>
          <w:numId w:val="5"/>
        </w:numPr>
        <w:rPr>
          <w:b/>
          <w:bCs/>
          <w:sz w:val="28"/>
          <w:szCs w:val="28"/>
        </w:rPr>
      </w:pPr>
      <w:r w:rsidRPr="002A2E45">
        <w:rPr>
          <w:rStyle w:val="a9"/>
          <w:b w:val="0"/>
          <w:bCs w:val="0"/>
          <w:sz w:val="28"/>
          <w:szCs w:val="28"/>
        </w:rPr>
        <w:t>B</w:t>
      </w:r>
    </w:p>
    <w:p w14:paraId="3B1962E2" w14:textId="77777777" w:rsidR="002A2E45" w:rsidRPr="002A2E45" w:rsidRDefault="002A2E45" w:rsidP="002A2E45">
      <w:pPr>
        <w:pStyle w:val="a8"/>
        <w:numPr>
          <w:ilvl w:val="0"/>
          <w:numId w:val="5"/>
        </w:numPr>
        <w:rPr>
          <w:b/>
          <w:bCs/>
          <w:sz w:val="28"/>
          <w:szCs w:val="28"/>
        </w:rPr>
      </w:pPr>
      <w:r w:rsidRPr="002A2E45">
        <w:rPr>
          <w:rStyle w:val="a9"/>
          <w:b w:val="0"/>
          <w:bCs w:val="0"/>
          <w:sz w:val="28"/>
          <w:szCs w:val="28"/>
        </w:rPr>
        <w:t>B</w:t>
      </w:r>
    </w:p>
    <w:p w14:paraId="57F34F18" w14:textId="77777777" w:rsidR="002A2E45" w:rsidRPr="002A2E45" w:rsidRDefault="002A2E45" w:rsidP="002A2E45">
      <w:pPr>
        <w:pStyle w:val="a8"/>
        <w:numPr>
          <w:ilvl w:val="0"/>
          <w:numId w:val="5"/>
        </w:numPr>
        <w:rPr>
          <w:b/>
          <w:bCs/>
          <w:sz w:val="28"/>
          <w:szCs w:val="28"/>
        </w:rPr>
      </w:pPr>
      <w:r w:rsidRPr="002A2E45">
        <w:rPr>
          <w:rStyle w:val="a9"/>
          <w:b w:val="0"/>
          <w:bCs w:val="0"/>
          <w:sz w:val="28"/>
          <w:szCs w:val="28"/>
        </w:rPr>
        <w:t>B</w:t>
      </w:r>
    </w:p>
    <w:p w14:paraId="2C2E2123" w14:textId="77777777" w:rsidR="002A2E45" w:rsidRPr="002A2E45" w:rsidRDefault="002A2E45" w:rsidP="002A2E45">
      <w:pPr>
        <w:pStyle w:val="a8"/>
        <w:numPr>
          <w:ilvl w:val="0"/>
          <w:numId w:val="5"/>
        </w:numPr>
        <w:rPr>
          <w:b/>
          <w:bCs/>
          <w:sz w:val="28"/>
          <w:szCs w:val="28"/>
        </w:rPr>
      </w:pPr>
      <w:r w:rsidRPr="002A2E45">
        <w:rPr>
          <w:rStyle w:val="a9"/>
          <w:b w:val="0"/>
          <w:bCs w:val="0"/>
          <w:sz w:val="28"/>
          <w:szCs w:val="28"/>
        </w:rPr>
        <w:t>B</w:t>
      </w:r>
    </w:p>
    <w:p w14:paraId="00BA1841" w14:textId="77777777" w:rsidR="002A2E45" w:rsidRPr="002A2E45" w:rsidRDefault="002A2E45" w:rsidP="002A2E45">
      <w:pPr>
        <w:pStyle w:val="a8"/>
        <w:numPr>
          <w:ilvl w:val="0"/>
          <w:numId w:val="5"/>
        </w:numPr>
        <w:rPr>
          <w:b/>
          <w:bCs/>
          <w:sz w:val="28"/>
          <w:szCs w:val="28"/>
        </w:rPr>
      </w:pPr>
      <w:r w:rsidRPr="002A2E45">
        <w:rPr>
          <w:rStyle w:val="a9"/>
          <w:b w:val="0"/>
          <w:bCs w:val="0"/>
          <w:sz w:val="28"/>
          <w:szCs w:val="28"/>
        </w:rPr>
        <w:t>B</w:t>
      </w:r>
    </w:p>
    <w:p w14:paraId="7E413599" w14:textId="77777777" w:rsidR="002A2E45" w:rsidRPr="002A2E45" w:rsidRDefault="002A2E45" w:rsidP="002A2E45">
      <w:pPr>
        <w:pStyle w:val="a8"/>
        <w:numPr>
          <w:ilvl w:val="0"/>
          <w:numId w:val="5"/>
        </w:numPr>
        <w:rPr>
          <w:b/>
          <w:bCs/>
          <w:sz w:val="28"/>
          <w:szCs w:val="28"/>
        </w:rPr>
      </w:pPr>
      <w:r w:rsidRPr="002A2E45">
        <w:rPr>
          <w:rStyle w:val="a9"/>
          <w:b w:val="0"/>
          <w:bCs w:val="0"/>
          <w:sz w:val="28"/>
          <w:szCs w:val="28"/>
        </w:rPr>
        <w:t>B</w:t>
      </w:r>
    </w:p>
    <w:p w14:paraId="26B2336F" w14:textId="77777777" w:rsidR="002A2E45" w:rsidRPr="002A2E45" w:rsidRDefault="002A2E45" w:rsidP="002A2E45">
      <w:pPr>
        <w:pStyle w:val="a8"/>
        <w:numPr>
          <w:ilvl w:val="0"/>
          <w:numId w:val="5"/>
        </w:numPr>
        <w:rPr>
          <w:b/>
          <w:bCs/>
          <w:sz w:val="28"/>
          <w:szCs w:val="28"/>
        </w:rPr>
      </w:pPr>
      <w:r w:rsidRPr="002A2E45">
        <w:rPr>
          <w:rStyle w:val="a9"/>
          <w:b w:val="0"/>
          <w:bCs w:val="0"/>
          <w:sz w:val="28"/>
          <w:szCs w:val="28"/>
        </w:rPr>
        <w:t>C</w:t>
      </w:r>
    </w:p>
    <w:p w14:paraId="287FD10F" w14:textId="7183ADF4" w:rsidR="002A2E45" w:rsidRPr="00D93587" w:rsidRDefault="002A2E45" w:rsidP="002A2E45">
      <w:pPr>
        <w:pStyle w:val="a8"/>
        <w:numPr>
          <w:ilvl w:val="0"/>
          <w:numId w:val="5"/>
        </w:numPr>
        <w:rPr>
          <w:rStyle w:val="a9"/>
          <w:sz w:val="28"/>
          <w:szCs w:val="28"/>
        </w:rPr>
      </w:pPr>
      <w:r w:rsidRPr="002A2E45">
        <w:rPr>
          <w:rStyle w:val="a9"/>
          <w:b w:val="0"/>
          <w:bCs w:val="0"/>
          <w:sz w:val="28"/>
          <w:szCs w:val="28"/>
        </w:rPr>
        <w:t>B</w:t>
      </w:r>
    </w:p>
    <w:p w14:paraId="63B567F8" w14:textId="77777777" w:rsidR="00D93587" w:rsidRPr="002A2E45" w:rsidRDefault="00D93587" w:rsidP="00D93587">
      <w:pPr>
        <w:pStyle w:val="a8"/>
        <w:ind w:left="720"/>
        <w:rPr>
          <w:b/>
          <w:bCs/>
          <w:sz w:val="28"/>
          <w:szCs w:val="28"/>
        </w:rPr>
      </w:pPr>
    </w:p>
    <w:p w14:paraId="7DF0C16A" w14:textId="4C470DB6" w:rsidR="002A2E45" w:rsidRPr="002A2E45" w:rsidRDefault="002A2E45" w:rsidP="0013096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O</w:t>
      </w:r>
      <w:r w:rsidR="009535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G‘</w:t>
      </w:r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ZAKI TOPSHIRIQLAR</w:t>
      </w:r>
    </w:p>
    <w:p w14:paraId="18390927" w14:textId="4706D6F2" w:rsidR="002A2E45" w:rsidRPr="002A2E45" w:rsidRDefault="002A2E45" w:rsidP="0013096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“Ona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tili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qish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savodxonligi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nima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?”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mavzusida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suhbat</w:t>
      </w:r>
      <w:proofErr w:type="spellEnd"/>
    </w:p>
    <w:p w14:paraId="5F20EA91" w14:textId="4296D6AC" w:rsidR="002A2E45" w:rsidRPr="002A2E45" w:rsidRDefault="009535CE" w:rsidP="0013096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="002A2E45"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qilgan</w:t>
      </w:r>
      <w:proofErr w:type="spellEnd"/>
      <w:r w:rsidR="002A2E45"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A2E45"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matn</w:t>
      </w:r>
      <w:proofErr w:type="spellEnd"/>
      <w:r w:rsidR="002A2E45"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A2E45"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="002A2E45"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A2E45"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savollarga</w:t>
      </w:r>
      <w:proofErr w:type="spellEnd"/>
      <w:r w:rsidR="002A2E45"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A2E45"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g‘</w:t>
      </w:r>
      <w:r w:rsidR="002A2E45"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zaki</w:t>
      </w:r>
      <w:proofErr w:type="spellEnd"/>
      <w:r w:rsidR="002A2E45"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A2E45"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javob</w:t>
      </w:r>
      <w:proofErr w:type="spellEnd"/>
      <w:r w:rsidR="002A2E45"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A2E45"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</w:p>
    <w:p w14:paraId="0CD3AEDF" w14:textId="77777777" w:rsidR="002A2E45" w:rsidRPr="002A2E45" w:rsidRDefault="002A2E45" w:rsidP="0013096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eastAsia="ru-RU"/>
        </w:rPr>
        <w:t>Hikoya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eastAsia="ru-RU"/>
        </w:rPr>
        <w:t>qahramonlari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eastAsia="ru-RU"/>
        </w:rPr>
        <w:t>haqida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eastAsia="ru-RU"/>
        </w:rPr>
        <w:t>fikr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eastAsia="ru-RU"/>
        </w:rPr>
        <w:t>bildirish</w:t>
      </w:r>
      <w:proofErr w:type="spellEnd"/>
    </w:p>
    <w:p w14:paraId="2FE84D98" w14:textId="001FC0EB" w:rsidR="002A2E45" w:rsidRPr="002A2E45" w:rsidRDefault="002A2E45" w:rsidP="0013096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Rolli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yin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ertakni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sahnalashtirish</w:t>
      </w:r>
      <w:proofErr w:type="spellEnd"/>
    </w:p>
    <w:p w14:paraId="52941E14" w14:textId="610223E2" w:rsidR="002A2E45" w:rsidRPr="002A2E45" w:rsidRDefault="002A2E45" w:rsidP="0013096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Matndan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zlarni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topib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tushuntirib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</w:p>
    <w:p w14:paraId="1752B777" w14:textId="77777777" w:rsidR="002A2E45" w:rsidRPr="002A2E45" w:rsidRDefault="002A2E45" w:rsidP="0013096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2E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YOZMA TOPSHIRIQLAR</w:t>
      </w:r>
    </w:p>
    <w:p w14:paraId="5B550DAC" w14:textId="77777777" w:rsidR="002A2E45" w:rsidRPr="002A2E45" w:rsidRDefault="002A2E45" w:rsidP="0013096E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Mening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sevimli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kitobim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mavzusida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matn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yozish</w:t>
      </w:r>
      <w:proofErr w:type="spellEnd"/>
    </w:p>
    <w:p w14:paraId="68FA5739" w14:textId="4A896F2A" w:rsidR="002A2E45" w:rsidRPr="009535CE" w:rsidRDefault="002A2E45" w:rsidP="0013096E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Berilgan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zlardan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gap </w:t>
      </w:r>
      <w:proofErr w:type="spellStart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tuzish</w:t>
      </w:r>
      <w:proofErr w:type="spellEnd"/>
    </w:p>
    <w:p w14:paraId="66F11A71" w14:textId="16DCA311" w:rsidR="002A2E45" w:rsidRPr="009535CE" w:rsidRDefault="002A2E45" w:rsidP="0013096E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Matn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yicha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</w:t>
      </w:r>
      <w:proofErr w:type="spellEnd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9535C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tuzish</w:t>
      </w:r>
      <w:proofErr w:type="spellEnd"/>
    </w:p>
    <w:p w14:paraId="4A90611A" w14:textId="77777777" w:rsidR="002A2E45" w:rsidRPr="002A2E45" w:rsidRDefault="002A2E45" w:rsidP="0013096E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eastAsia="ru-RU"/>
        </w:rPr>
        <w:t>Hikoyaning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eastAsia="ru-RU"/>
        </w:rPr>
        <w:t>davomını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eastAsia="ru-RU"/>
        </w:rPr>
        <w:t>yozib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eastAsia="ru-RU"/>
        </w:rPr>
        <w:t>tugallash</w:t>
      </w:r>
      <w:proofErr w:type="spellEnd"/>
    </w:p>
    <w:p w14:paraId="3E7D2865" w14:textId="5E05D78B" w:rsidR="002A2E45" w:rsidRPr="0013096E" w:rsidRDefault="002A2E45" w:rsidP="00777CB1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Rasm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4–5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gapdan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iborat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matn</w:t>
      </w:r>
      <w:proofErr w:type="spellEnd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A2E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yozish</w:t>
      </w:r>
      <w:proofErr w:type="spellEnd"/>
    </w:p>
    <w:p w14:paraId="0B6AD3D0" w14:textId="291DE503" w:rsidR="00212C86" w:rsidRPr="00CF37B2" w:rsidRDefault="005D77DF" w:rsidP="00212C86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F37B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ADABIYOTLAR </w:t>
      </w:r>
      <w:proofErr w:type="gramStart"/>
      <w:r w:rsidRPr="00CF37B2">
        <w:rPr>
          <w:rFonts w:ascii="Times New Roman" w:hAnsi="Times New Roman" w:cs="Times New Roman"/>
          <w:b/>
          <w:bCs/>
          <w:sz w:val="28"/>
          <w:szCs w:val="28"/>
          <w:lang w:val="en-US"/>
        </w:rPr>
        <w:t>R</w:t>
      </w:r>
      <w:r w:rsidR="009535CE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CF37B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YXATI </w:t>
      </w:r>
    </w:p>
    <w:p w14:paraId="419BFE54" w14:textId="59A1ECC1" w:rsidR="00212C86" w:rsidRDefault="005D77DF" w:rsidP="00777C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Rasulova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M., </w:t>
      </w:r>
      <w:r w:rsidR="00212C86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proofErr w:type="gram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Boshlan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lim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metodikasi</w:t>
      </w:r>
      <w:proofErr w:type="spellEnd"/>
      <w:r w:rsidR="00212C86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, Toshkent, 2020.</w:t>
      </w:r>
    </w:p>
    <w:p w14:paraId="67A58D80" w14:textId="1B810009" w:rsidR="00212C86" w:rsidRDefault="005D77DF" w:rsidP="00777C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2.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Karimov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A., </w:t>
      </w:r>
      <w:r w:rsidR="00212C86">
        <w:rPr>
          <w:rFonts w:ascii="Times New Roman" w:hAnsi="Times New Roman" w:cs="Times New Roman"/>
          <w:sz w:val="28"/>
          <w:szCs w:val="28"/>
          <w:lang w:val="en-US"/>
        </w:rPr>
        <w:t>“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Ona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tili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qitish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nazariyasi</w:t>
      </w:r>
      <w:proofErr w:type="spellEnd"/>
      <w:r w:rsidR="00212C86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, Toshkent, 2019. </w:t>
      </w:r>
    </w:p>
    <w:p w14:paraId="054C0969" w14:textId="5C4336D0" w:rsidR="00212C86" w:rsidRDefault="005D77DF" w:rsidP="00777C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Saidova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G., </w:t>
      </w:r>
      <w:r w:rsidR="00212C86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Savodxonlikni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4C41FF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metodik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tavsiyalar</w:t>
      </w:r>
      <w:proofErr w:type="spellEnd"/>
      <w:r w:rsidR="00212C86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>, Samarqand, 2021.</w:t>
      </w:r>
    </w:p>
    <w:p w14:paraId="2D31819E" w14:textId="3B7D0D8F" w:rsidR="00212C86" w:rsidRDefault="005D77DF" w:rsidP="00777CB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4.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Alimov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Sh., </w:t>
      </w:r>
      <w:r w:rsidR="00212C86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C41FF">
        <w:rPr>
          <w:rFonts w:ascii="Times New Roman" w:hAnsi="Times New Roman" w:cs="Times New Roman"/>
          <w:sz w:val="28"/>
          <w:szCs w:val="28"/>
          <w:lang w:val="en-US"/>
        </w:rPr>
        <w:t>psixologiyasi</w:t>
      </w:r>
      <w:proofErr w:type="spellEnd"/>
      <w:r w:rsidR="00212C86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4C41FF">
        <w:rPr>
          <w:rFonts w:ascii="Times New Roman" w:hAnsi="Times New Roman" w:cs="Times New Roman"/>
          <w:sz w:val="28"/>
          <w:szCs w:val="28"/>
          <w:lang w:val="en-US"/>
        </w:rPr>
        <w:t xml:space="preserve">, Toshkent, 2018. </w:t>
      </w:r>
    </w:p>
    <w:p w14:paraId="3523246D" w14:textId="07D9F9BE" w:rsidR="00212C86" w:rsidRPr="00212C86" w:rsidRDefault="005D77DF" w:rsidP="00777CB1">
      <w:pPr>
        <w:widowControl w:val="0"/>
        <w:tabs>
          <w:tab w:val="left" w:pos="990"/>
        </w:tabs>
        <w:autoSpaceDE w:val="0"/>
        <w:autoSpaceDN w:val="0"/>
        <w:spacing w:after="0" w:line="360" w:lineRule="auto"/>
        <w:ind w:right="14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2C86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="00212C86" w:rsidRPr="00212C86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proofErr w:type="gramStart"/>
      <w:r w:rsidRPr="00212C86">
        <w:rPr>
          <w:rFonts w:ascii="Times New Roman" w:hAnsi="Times New Roman" w:cs="Times New Roman"/>
          <w:sz w:val="28"/>
          <w:szCs w:val="28"/>
          <w:lang w:val="en-US"/>
        </w:rPr>
        <w:t>Boshlan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g‘</w:t>
      </w:r>
      <w:proofErr w:type="gramEnd"/>
      <w:r w:rsidRPr="00212C86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212C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2C86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212C86">
        <w:rPr>
          <w:rFonts w:ascii="Times New Roman" w:hAnsi="Times New Roman" w:cs="Times New Roman"/>
          <w:sz w:val="28"/>
          <w:szCs w:val="28"/>
          <w:lang w:val="en-US"/>
        </w:rPr>
        <w:t>lim</w:t>
      </w:r>
      <w:proofErr w:type="spellEnd"/>
      <w:r w:rsidRPr="00212C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2C86">
        <w:rPr>
          <w:rFonts w:ascii="Times New Roman" w:hAnsi="Times New Roman" w:cs="Times New Roman"/>
          <w:sz w:val="28"/>
          <w:szCs w:val="28"/>
          <w:lang w:val="en-US"/>
        </w:rPr>
        <w:t>fanlari</w:t>
      </w:r>
      <w:proofErr w:type="spellEnd"/>
      <w:r w:rsidRPr="00212C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2C86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212C86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212C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2C86">
        <w:rPr>
          <w:rFonts w:ascii="Times New Roman" w:hAnsi="Times New Roman" w:cs="Times New Roman"/>
          <w:sz w:val="28"/>
          <w:szCs w:val="28"/>
          <w:lang w:val="en-US"/>
        </w:rPr>
        <w:t>darsliklar</w:t>
      </w:r>
      <w:proofErr w:type="spellEnd"/>
      <w:r w:rsidR="00212C86" w:rsidRPr="00212C86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212C8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535CE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212C86">
        <w:rPr>
          <w:rFonts w:ascii="Times New Roman" w:hAnsi="Times New Roman" w:cs="Times New Roman"/>
          <w:sz w:val="28"/>
          <w:szCs w:val="28"/>
          <w:lang w:val="en-US"/>
        </w:rPr>
        <w:t>zbekiston</w:t>
      </w:r>
      <w:proofErr w:type="spellEnd"/>
      <w:r w:rsidRPr="00212C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2C86">
        <w:rPr>
          <w:rFonts w:ascii="Times New Roman" w:hAnsi="Times New Roman" w:cs="Times New Roman"/>
          <w:sz w:val="28"/>
          <w:szCs w:val="28"/>
          <w:lang w:val="en-US"/>
        </w:rPr>
        <w:t>Respublikasi</w:t>
      </w:r>
      <w:proofErr w:type="spellEnd"/>
      <w:r w:rsidRPr="00212C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2C86">
        <w:rPr>
          <w:rFonts w:ascii="Times New Roman" w:hAnsi="Times New Roman" w:cs="Times New Roman"/>
          <w:sz w:val="28"/>
          <w:szCs w:val="28"/>
          <w:lang w:val="en-US"/>
        </w:rPr>
        <w:t>Xalq</w:t>
      </w:r>
      <w:proofErr w:type="spellEnd"/>
      <w:r w:rsidR="00212C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12C86">
        <w:rPr>
          <w:rFonts w:ascii="Times New Roman" w:hAnsi="Times New Roman" w:cs="Times New Roman"/>
          <w:sz w:val="28"/>
          <w:szCs w:val="28"/>
          <w:lang w:val="en-US"/>
        </w:rPr>
        <w:t>ta</w:t>
      </w:r>
      <w:r w:rsidR="009535CE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212C86">
        <w:rPr>
          <w:rFonts w:ascii="Times New Roman" w:hAnsi="Times New Roman" w:cs="Times New Roman"/>
          <w:sz w:val="28"/>
          <w:szCs w:val="28"/>
          <w:lang w:val="en-US"/>
        </w:rPr>
        <w:t>limi</w:t>
      </w:r>
      <w:proofErr w:type="spellEnd"/>
      <w:r w:rsidR="00212C86" w:rsidRPr="00212C86">
        <w:rPr>
          <w:sz w:val="24"/>
          <w:lang w:val="en-US"/>
        </w:rPr>
        <w:t xml:space="preserve"> </w:t>
      </w:r>
      <w:proofErr w:type="spellStart"/>
      <w:r w:rsidR="00212C86" w:rsidRPr="00212C86">
        <w:rPr>
          <w:rFonts w:ascii="Times New Roman" w:hAnsi="Times New Roman" w:cs="Times New Roman"/>
          <w:sz w:val="28"/>
          <w:szCs w:val="28"/>
          <w:lang w:val="en-US"/>
        </w:rPr>
        <w:t>vazirligi</w:t>
      </w:r>
      <w:proofErr w:type="spellEnd"/>
      <w:r w:rsidR="00212C86" w:rsidRPr="00212C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12C86" w:rsidRPr="00212C86">
        <w:rPr>
          <w:rFonts w:ascii="Times New Roman" w:hAnsi="Times New Roman" w:cs="Times New Roman"/>
          <w:sz w:val="28"/>
          <w:szCs w:val="28"/>
          <w:lang w:val="en-US"/>
        </w:rPr>
        <w:t>nashri</w:t>
      </w:r>
      <w:proofErr w:type="spellEnd"/>
      <w:r w:rsidR="00212C86" w:rsidRPr="00212C86">
        <w:rPr>
          <w:rFonts w:ascii="Times New Roman" w:hAnsi="Times New Roman" w:cs="Times New Roman"/>
          <w:sz w:val="28"/>
          <w:szCs w:val="28"/>
          <w:lang w:val="en-US"/>
        </w:rPr>
        <w:t>, 2022.</w:t>
      </w:r>
    </w:p>
    <w:p w14:paraId="203940AB" w14:textId="77777777" w:rsidR="00212C86" w:rsidRPr="00212C86" w:rsidRDefault="00212C86" w:rsidP="00777CB1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20698C" w14:textId="4F729625" w:rsidR="00D179C7" w:rsidRPr="004C41FF" w:rsidRDefault="00D179C7" w:rsidP="00777CB1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179C7" w:rsidRPr="004C41FF" w:rsidSect="00D93587">
      <w:pgSz w:w="11906" w:h="16838"/>
      <w:pgMar w:top="426" w:right="850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8F5B98"/>
    <w:multiLevelType w:val="multilevel"/>
    <w:tmpl w:val="1CE26308"/>
    <w:lvl w:ilvl="0">
      <w:start w:val="1"/>
      <w:numFmt w:val="bullet"/>
      <w:lvlText w:val="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11"/>
        </w:tabs>
        <w:ind w:left="301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31"/>
        </w:tabs>
        <w:ind w:left="373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51"/>
        </w:tabs>
        <w:ind w:left="445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91"/>
        </w:tabs>
        <w:ind w:left="589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11"/>
        </w:tabs>
        <w:ind w:left="661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51"/>
        </w:tabs>
        <w:ind w:left="8051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CA2E3D"/>
    <w:multiLevelType w:val="multilevel"/>
    <w:tmpl w:val="0F00D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C83F10"/>
    <w:multiLevelType w:val="hybridMultilevel"/>
    <w:tmpl w:val="1CB0154E"/>
    <w:lvl w:ilvl="0" w:tplc="9DBCAAEE">
      <w:start w:val="1"/>
      <w:numFmt w:val="decimal"/>
      <w:lvlText w:val="%1."/>
      <w:lvlJc w:val="left"/>
      <w:pPr>
        <w:ind w:left="990" w:hanging="708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D7B86A0C">
      <w:numFmt w:val="bullet"/>
      <w:lvlText w:val="•"/>
      <w:lvlJc w:val="left"/>
      <w:pPr>
        <w:ind w:left="1906" w:hanging="708"/>
      </w:pPr>
      <w:rPr>
        <w:rFonts w:hint="default"/>
        <w:lang w:val="en-US" w:eastAsia="en-US" w:bidi="ar-SA"/>
      </w:rPr>
    </w:lvl>
    <w:lvl w:ilvl="2" w:tplc="DE842A7C">
      <w:numFmt w:val="bullet"/>
      <w:lvlText w:val="•"/>
      <w:lvlJc w:val="left"/>
      <w:pPr>
        <w:ind w:left="2812" w:hanging="708"/>
      </w:pPr>
      <w:rPr>
        <w:rFonts w:hint="default"/>
        <w:lang w:val="en-US" w:eastAsia="en-US" w:bidi="ar-SA"/>
      </w:rPr>
    </w:lvl>
    <w:lvl w:ilvl="3" w:tplc="5CFCC4DA">
      <w:numFmt w:val="bullet"/>
      <w:lvlText w:val="•"/>
      <w:lvlJc w:val="left"/>
      <w:pPr>
        <w:ind w:left="3719" w:hanging="708"/>
      </w:pPr>
      <w:rPr>
        <w:rFonts w:hint="default"/>
        <w:lang w:val="en-US" w:eastAsia="en-US" w:bidi="ar-SA"/>
      </w:rPr>
    </w:lvl>
    <w:lvl w:ilvl="4" w:tplc="63EE2382">
      <w:numFmt w:val="bullet"/>
      <w:lvlText w:val="•"/>
      <w:lvlJc w:val="left"/>
      <w:pPr>
        <w:ind w:left="4625" w:hanging="708"/>
      </w:pPr>
      <w:rPr>
        <w:rFonts w:hint="default"/>
        <w:lang w:val="en-US" w:eastAsia="en-US" w:bidi="ar-SA"/>
      </w:rPr>
    </w:lvl>
    <w:lvl w:ilvl="5" w:tplc="B5ECBBC4">
      <w:numFmt w:val="bullet"/>
      <w:lvlText w:val="•"/>
      <w:lvlJc w:val="left"/>
      <w:pPr>
        <w:ind w:left="5532" w:hanging="708"/>
      </w:pPr>
      <w:rPr>
        <w:rFonts w:hint="default"/>
        <w:lang w:val="en-US" w:eastAsia="en-US" w:bidi="ar-SA"/>
      </w:rPr>
    </w:lvl>
    <w:lvl w:ilvl="6" w:tplc="07A21E9A">
      <w:numFmt w:val="bullet"/>
      <w:lvlText w:val="•"/>
      <w:lvlJc w:val="left"/>
      <w:pPr>
        <w:ind w:left="6438" w:hanging="708"/>
      </w:pPr>
      <w:rPr>
        <w:rFonts w:hint="default"/>
        <w:lang w:val="en-US" w:eastAsia="en-US" w:bidi="ar-SA"/>
      </w:rPr>
    </w:lvl>
    <w:lvl w:ilvl="7" w:tplc="72F2231C">
      <w:numFmt w:val="bullet"/>
      <w:lvlText w:val="•"/>
      <w:lvlJc w:val="left"/>
      <w:pPr>
        <w:ind w:left="7344" w:hanging="708"/>
      </w:pPr>
      <w:rPr>
        <w:rFonts w:hint="default"/>
        <w:lang w:val="en-US" w:eastAsia="en-US" w:bidi="ar-SA"/>
      </w:rPr>
    </w:lvl>
    <w:lvl w:ilvl="8" w:tplc="6BA63908">
      <w:numFmt w:val="bullet"/>
      <w:lvlText w:val="•"/>
      <w:lvlJc w:val="left"/>
      <w:pPr>
        <w:ind w:left="8251" w:hanging="708"/>
      </w:pPr>
      <w:rPr>
        <w:rFonts w:hint="default"/>
        <w:lang w:val="en-US" w:eastAsia="en-US" w:bidi="ar-SA"/>
      </w:rPr>
    </w:lvl>
  </w:abstractNum>
  <w:abstractNum w:abstractNumId="3" w15:restartNumberingAfterBreak="0">
    <w:nsid w:val="2E966F81"/>
    <w:multiLevelType w:val="multilevel"/>
    <w:tmpl w:val="F932A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B20CBC"/>
    <w:multiLevelType w:val="hybridMultilevel"/>
    <w:tmpl w:val="BC1883F6"/>
    <w:lvl w:ilvl="0" w:tplc="97AE52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9307354"/>
    <w:multiLevelType w:val="multilevel"/>
    <w:tmpl w:val="79869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CD6012"/>
    <w:multiLevelType w:val="hybridMultilevel"/>
    <w:tmpl w:val="66FC3C7A"/>
    <w:lvl w:ilvl="0" w:tplc="FAC4B7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D4A0C83"/>
    <w:multiLevelType w:val="multilevel"/>
    <w:tmpl w:val="6DDE3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550"/>
    <w:rsid w:val="000B4346"/>
    <w:rsid w:val="00120FC5"/>
    <w:rsid w:val="0013096E"/>
    <w:rsid w:val="00155AAC"/>
    <w:rsid w:val="00212C86"/>
    <w:rsid w:val="002A2E45"/>
    <w:rsid w:val="004C41FF"/>
    <w:rsid w:val="004D5E35"/>
    <w:rsid w:val="00516CBE"/>
    <w:rsid w:val="005D77DF"/>
    <w:rsid w:val="005D7C99"/>
    <w:rsid w:val="006073C7"/>
    <w:rsid w:val="006B3F9F"/>
    <w:rsid w:val="00777CB1"/>
    <w:rsid w:val="007D7550"/>
    <w:rsid w:val="0081741E"/>
    <w:rsid w:val="00894CE8"/>
    <w:rsid w:val="0093338D"/>
    <w:rsid w:val="009535CE"/>
    <w:rsid w:val="00C23D0F"/>
    <w:rsid w:val="00C45842"/>
    <w:rsid w:val="00CA31D5"/>
    <w:rsid w:val="00CF37B2"/>
    <w:rsid w:val="00D179C7"/>
    <w:rsid w:val="00D5703D"/>
    <w:rsid w:val="00D93587"/>
    <w:rsid w:val="00DA3A64"/>
    <w:rsid w:val="00EC469E"/>
    <w:rsid w:val="00F54FD1"/>
    <w:rsid w:val="00F826EB"/>
    <w:rsid w:val="00FA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F7CB7"/>
  <w15:chartTrackingRefBased/>
  <w15:docId w15:val="{2FB8F480-E14B-4C41-BE8A-EA277000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A2E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31D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A31D5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4C41F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4C41F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4C41FF"/>
    <w:rPr>
      <w:rFonts w:ascii="Cambria" w:eastAsia="Cambria" w:hAnsi="Cambria" w:cs="Cambria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4C41FF"/>
    <w:pPr>
      <w:widowControl w:val="0"/>
      <w:autoSpaceDE w:val="0"/>
      <w:autoSpaceDN w:val="0"/>
      <w:spacing w:after="0" w:line="261" w:lineRule="exact"/>
      <w:ind w:left="8"/>
      <w:jc w:val="center"/>
    </w:pPr>
    <w:rPr>
      <w:rFonts w:ascii="Cambria" w:eastAsia="Cambria" w:hAnsi="Cambria" w:cs="Cambria"/>
      <w:lang w:val="en-US"/>
    </w:rPr>
  </w:style>
  <w:style w:type="paragraph" w:styleId="a7">
    <w:name w:val="List Paragraph"/>
    <w:basedOn w:val="a"/>
    <w:uiPriority w:val="1"/>
    <w:qFormat/>
    <w:rsid w:val="004C41FF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120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20FC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A2E4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vkekvd">
    <w:name w:val="vkekvd"/>
    <w:basedOn w:val="a0"/>
    <w:rsid w:val="00155AAC"/>
  </w:style>
  <w:style w:type="character" w:customStyle="1" w:styleId="t286pc">
    <w:name w:val="t286pc"/>
    <w:basedOn w:val="a0"/>
    <w:rsid w:val="00155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43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405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378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875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q=SMART+darsliklar&amp;oq=SMART+darslik+nima%3F&amp;gs_lcrp=EgZjaHJvbWUyBggAEEUYOTIICAEQABgWGB4yBwgCEAAY7wUyBwgDEAAY7wUyBwgEEAAY7wUyCggFEAAYgAQYogTSAQkzOTgwajBqMTWoAgiwAgHxBRxJohJtZdGa&amp;sourceid=chrome&amp;ie=UTF-8&amp;mstk=AUtExfBdr7c9nbCMJ__i61krwQZ__E-YGl6GkboOyTPcsSqSooD8jeOy8DgzDb89KeSBdPlAlaFTXnqpf8j4VAlAkEJxlHeBXNO-4hx89UNZTNoAFq8mwfhjph9uDDujGhe5z-Cb3UUjFucxcWKJmNZiDMypN2y6zKkqGbxN08n2m-8SmxI&amp;csui=3&amp;ved=2ahUKEwj28rSvsvaRAxUY-gIHHVLAOrkQgK4QegQIBRA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1389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Komola</dc:creator>
  <cp:keywords/>
  <dc:description/>
  <cp:lastModifiedBy>Komola</cp:lastModifiedBy>
  <cp:revision>14</cp:revision>
  <dcterms:created xsi:type="dcterms:W3CDTF">2026-01-05T11:17:00Z</dcterms:created>
  <dcterms:modified xsi:type="dcterms:W3CDTF">2026-02-05T12:20:00Z</dcterms:modified>
</cp:coreProperties>
</file>