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BE33D" w14:textId="251D9D94" w:rsidR="00347999" w:rsidRPr="00347999" w:rsidRDefault="00F71BA3" w:rsidP="00347999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4F5E64"/>
          <w:sz w:val="23"/>
          <w:szCs w:val="23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bookmarkStart w:id="0" w:name="_GoBack"/>
      <w:bookmarkEnd w:id="0"/>
      <w:r w:rsidR="00FC2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2.5.1.</w:t>
      </w:r>
      <w:r w:rsidR="00347999" w:rsidRPr="00347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gramStart"/>
      <w:r w:rsidR="00347999" w:rsidRPr="00347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O‘</w:t>
      </w:r>
      <w:proofErr w:type="gramEnd"/>
      <w:r w:rsidR="00347999" w:rsidRPr="00347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QUVCHILAR BILIMINI BAHOLASHNING YANGI TIZIMI</w:t>
      </w:r>
    </w:p>
    <w:p w14:paraId="4469784C" w14:textId="77777777" w:rsidR="00347999" w:rsidRPr="00FC2958" w:rsidRDefault="00347999" w:rsidP="00347999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4F5E64"/>
          <w:sz w:val="28"/>
          <w:szCs w:val="28"/>
          <w:lang w:val="en-US" w:eastAsia="ru-RU"/>
        </w:rPr>
      </w:pPr>
      <w:proofErr w:type="spellStart"/>
      <w:r w:rsidRPr="00FC2958">
        <w:rPr>
          <w:rFonts w:ascii="Times New Roman" w:eastAsia="Times New Roman" w:hAnsi="Times New Roman" w:cs="Times New Roman"/>
          <w:b/>
          <w:bCs/>
          <w:color w:val="4F5E64"/>
          <w:sz w:val="28"/>
          <w:szCs w:val="28"/>
          <w:bdr w:val="none" w:sz="0" w:space="0" w:color="auto" w:frame="1"/>
          <w:lang w:val="en-US" w:eastAsia="ru-RU"/>
        </w:rPr>
        <w:t>Reja</w:t>
      </w:r>
      <w:proofErr w:type="spellEnd"/>
      <w:r w:rsidRPr="00FC2958">
        <w:rPr>
          <w:rFonts w:ascii="Times New Roman" w:eastAsia="Times New Roman" w:hAnsi="Times New Roman" w:cs="Times New Roman"/>
          <w:b/>
          <w:bCs/>
          <w:color w:val="4F5E64"/>
          <w:sz w:val="28"/>
          <w:szCs w:val="28"/>
          <w:bdr w:val="none" w:sz="0" w:space="0" w:color="auto" w:frame="1"/>
          <w:lang w:val="en-US" w:eastAsia="ru-RU"/>
        </w:rPr>
        <w:t>:</w:t>
      </w:r>
    </w:p>
    <w:p w14:paraId="1D38CCFC" w14:textId="77777777" w:rsidR="00347999" w:rsidRPr="00D1273D" w:rsidRDefault="00347999" w:rsidP="009E30F8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1.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tizimining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mohiyati</w:t>
      </w:r>
      <w:proofErr w:type="spellEnd"/>
    </w:p>
    <w:p w14:paraId="271C9D11" w14:textId="77777777" w:rsidR="00347999" w:rsidRPr="00D1273D" w:rsidRDefault="00347999" w:rsidP="009E30F8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2.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maqsadlari</w:t>
      </w:r>
      <w:proofErr w:type="spellEnd"/>
    </w:p>
    <w:p w14:paraId="0FC24D86" w14:textId="77777777" w:rsidR="00347999" w:rsidRPr="00D1273D" w:rsidRDefault="00347999" w:rsidP="009E30F8">
      <w:pPr>
        <w:shd w:val="clear" w:color="auto" w:fill="FFFFFF"/>
        <w:spacing w:after="100" w:afterAutospacing="1" w:line="360" w:lineRule="auto"/>
        <w:ind w:right="-1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3.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baholashni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</w:p>
    <w:p w14:paraId="53543716" w14:textId="60D226F9" w:rsidR="00526973" w:rsidRPr="00526973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526973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ab/>
      </w:r>
      <w:r w:rsidR="0051573C"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1.</w:t>
      </w:r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Baholash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tizimining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 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mohiyati</w:t>
      </w:r>
      <w:proofErr w:type="spellEnd"/>
    </w:p>
    <w:p w14:paraId="79C07C0A" w14:textId="724B71A8" w:rsidR="00347999" w:rsidRPr="00526973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Vazirlar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Mahkamasining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06.05.2024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yildagi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“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Sifatli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ta’minlashda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ijobiy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koʻrsatayotgan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oʻrta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rahbariyati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hamda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oʻqituvchilariga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tartibini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chora-tadbirlari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toʻgʻrisida”gi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hyperlink r:id="rId6" w:tgtFrame="_blank" w:history="1">
        <w:r w:rsidRPr="0052697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263-son</w:t>
        </w:r>
      </w:hyperlink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qarori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qabul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4C0CD887" w14:textId="01FE7BCA" w:rsidR="00347999" w:rsidRPr="00D1273D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FC2958" w:rsidRPr="005269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proofErr w:type="spellStart"/>
      <w:r w:rsidR="001B10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="001B10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B10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="001B10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Prezidentning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21.02.2024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yildagi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hyperlink r:id="rId7" w:tgtFrame="_blank" w:history="1">
        <w:r w:rsidRPr="00D1273D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val="en-US" w:eastAsia="ru-RU"/>
          </w:rPr>
          <w:t>37</w:t>
        </w:r>
        <w:r w:rsidR="001B1080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val="en-US" w:eastAsia="ru-RU"/>
          </w:rPr>
          <w:t>-</w:t>
        </w:r>
        <w:r w:rsidRPr="00D1273D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val="en-US" w:eastAsia="ru-RU"/>
          </w:rPr>
          <w:t>son</w:t>
        </w:r>
      </w:hyperlink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Farmoniga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muvofiq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quyidagilar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etiladi</w:t>
      </w:r>
      <w:proofErr w:type="spellEnd"/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:</w:t>
      </w:r>
    </w:p>
    <w:p w14:paraId="23DB9A99" w14:textId="3D863A6A" w:rsidR="00347999" w:rsidRPr="00D1273D" w:rsidRDefault="002333A6" w:rsidP="009E30F8">
      <w:pPr>
        <w:shd w:val="clear" w:color="auto" w:fill="FFFFFF"/>
        <w:spacing w:after="0" w:line="360" w:lineRule="auto"/>
        <w:ind w:left="131" w:firstLine="57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-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umumta’lim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maktablarida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bilimni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baholashning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yangi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tartibi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etilgan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faoliyatini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;</w:t>
      </w:r>
    </w:p>
    <w:p w14:paraId="6F2CB64F" w14:textId="2BB0CCB3" w:rsidR="00347999" w:rsidRPr="00D1273D" w:rsidRDefault="002333A6" w:rsidP="009E30F8">
      <w:pPr>
        <w:shd w:val="clear" w:color="auto" w:fill="FFFFFF"/>
        <w:spacing w:after="0" w:line="360" w:lineRule="auto"/>
        <w:ind w:left="131" w:firstLine="57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-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yangi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tizimni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samarali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etgan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yoʻnalishida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yuqori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koʻrsatkichlarga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erishgan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oʻqituvchilarga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Davlat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byudjetidan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lavozim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maoshiga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har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oylik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40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foizgacha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tartibi.2024/2025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yilidan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boshlab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oʻqituvchilari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rahbarlarini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shuningdek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toʻlash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yili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boʻyicha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amalga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oshiriladi</w:t>
      </w:r>
      <w:proofErr w:type="spellEnd"/>
      <w:r w:rsidR="00347999"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42413079" w14:textId="485DE565" w:rsidR="00347999" w:rsidRPr="009E30F8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7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FC2958" w:rsidRPr="00D127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Hujjat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Sifatli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ta’minlashda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ijobiy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natijalarga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erishayotgan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oʻrta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rahbariyati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hamda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oʻqituvchilariga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tartibi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toʻgʻrisidagi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nizom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tasdiqlandi.Rahbar</w:t>
      </w:r>
      <w:proofErr w:type="spellEnd"/>
      <w:proofErr w:type="gram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pedagog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kadrlariga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toʻlanadigan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umumta’lim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roʻy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atini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Maktabgacha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vazirligining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hududiy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boshqarmalarida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doimiy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ishlaydigan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monitoring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guruhlari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tuziladi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03982AEF" w14:textId="1C019A9F" w:rsidR="00347999" w:rsidRPr="009E30F8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FC2958" w:rsidRPr="009E30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Monitoring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guruhi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rahbarlar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oʻqituvchilar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roʻy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atini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quyidagi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ikki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bosqichda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amalga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oshiradi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:</w:t>
      </w:r>
    </w:p>
    <w:p w14:paraId="7FB3BCEE" w14:textId="77777777" w:rsidR="00347999" w:rsidRPr="009E30F8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1) 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yangi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tartibi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elektron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jurnal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ma’lumotlari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asosida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oʻquvchilarning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yillik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oʻrtacha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baholarini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qiladi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hamda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tegishli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hududning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koʻrsatgan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birinchi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saralab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;</w:t>
      </w:r>
    </w:p>
    <w:p w14:paraId="2D63F9D0" w14:textId="77777777" w:rsidR="00347999" w:rsidRPr="009E30F8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lastRenderedPageBreak/>
        <w:t>2) 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belgilangan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bilimni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oʻquvchilarni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soʻrovdan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oʻtkazish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boshqalar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asosida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saralab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olingan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ballarining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umumiy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sonini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hisob-kitob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qiladi</w:t>
      </w:r>
      <w:proofErr w:type="spellEnd"/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53B733F4" w14:textId="41FD8A42" w:rsidR="0051573C" w:rsidRPr="00632B34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FC2958" w:rsidRPr="009E3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ab/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qilingan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jami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soniga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nisbatan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reytingda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eng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natijalarni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koʻrsatgan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birinchi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5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umumta’lim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haqiga</w:t>
      </w:r>
      <w:proofErr w:type="spellEnd"/>
      <w:proofErr w:type="gram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40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Keyingi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10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umumta’lim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30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Soʻngra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reytingdagi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15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umumta’lim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– 15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Saralab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olingan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maktablarning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qolgan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qismi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– 10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foiz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ustama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  <w:r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br/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526973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ab/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deganda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biz</w:t>
      </w:r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bolaning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hozirgi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yutuqlarini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(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muvaffaqiyatsizliklarini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),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oldingi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yutuqlari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(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muvaffaqiyatsizliklari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taqqoslash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jarayonini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proofErr w:type="gramEnd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natijalarini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amaldagi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standartlari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belgilangan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normalar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zaro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bog</w:t>
      </w:r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liqligini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tushunamiz</w:t>
      </w:r>
      <w:proofErr w:type="spellEnd"/>
      <w:r w:rsidR="0051573C" w:rsidRPr="008F1F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mezonlari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shakllarini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yaratish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51573C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</w:t>
      </w:r>
      <w:proofErr w:type="spellEnd"/>
      <w:r w:rsidR="0051573C"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</w:p>
    <w:p w14:paraId="66B39399" w14:textId="50C67448" w:rsidR="00347999" w:rsidRPr="00526973" w:rsidRDefault="0051573C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„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quvchilar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birgalikda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amalga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oshiriladi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biz</w:t>
      </w:r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buni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bolalarning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qadr</w:t>
      </w:r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-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qimmatini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shakllantirishning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usuli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deb</w:t>
      </w:r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bilamiz</w:t>
      </w:r>
      <w:proofErr w:type="spellEnd"/>
      <w:r w:rsidRPr="00632B3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o‘qituvchilar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qabul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rasmiy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norasmiy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usullari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</w:t>
      </w:r>
      <w:r w:rsidR="001B108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plami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“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” (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 deb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nomlanadi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qituvchilar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boriladigan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o‘quv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qismi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usullarini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zgartirish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orqali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tushunchasi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malakasini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oshirishga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qaratilgan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yoʻnaltirish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muhim.Masalan</w:t>
      </w:r>
      <w:proofErr w:type="spellEnd"/>
      <w:proofErr w:type="gram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,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men robot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yaratishim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kerak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Avval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detalini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yaqaratdim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Uni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yaratishda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xatolikka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qoʻymadimmi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toʻgʻri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yoʻldamanmi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? Bu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savollarga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javob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zarur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Butun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oyoqni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yaratdim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oyoq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ishlayaptimi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yoʻqmi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bilishimiz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muhim-bu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BSB (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boʻyicha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Robotning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hamma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qismlari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tayyor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boʻldi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sinab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koʻrishimiz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kerak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sinov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-CHSB 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(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choraklik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naltirish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br/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baholaydi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baholaydi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</w:p>
    <w:p w14:paraId="300273A8" w14:textId="6E6CE3B8" w:rsidR="00347999" w:rsidRPr="00526973" w:rsidRDefault="00347999" w:rsidP="009E30F8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6733DF" w:rsidRPr="005269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: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vaqti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qayta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aloqaning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muhimligi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muhimligi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haqida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fikr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yuritib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koʻraylik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2FAECEBB" w14:textId="21A8CE46" w:rsidR="00347999" w:rsidRPr="00D1273D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: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vaqti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har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darsda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qayta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aloqaning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emas.Summativ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lastRenderedPageBreak/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: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vaqti</w:t>
      </w:r>
      <w:proofErr w:type="spellEnd"/>
      <w:r w:rsidR="006733DF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- bob (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oxirida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qayta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aloqaning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enas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muhim.Endi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guruhlarga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boʻlinib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quyidagi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kartochkalarni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maslab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ajratishingizni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soʻrayman.Endi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natijasini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tekshirib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Demak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iborat.Formativ</w:t>
      </w:r>
      <w:proofErr w:type="spellEnd"/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taʻlim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taʻlimni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 .5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farqi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nimada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? 5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yaxshi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5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beramiz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1 ta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xatoga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4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h.k.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har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bajarilgan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koʻnikmasi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maʼlum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yigʻib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boriladi.Bunda</w:t>
      </w:r>
      <w:proofErr w:type="spellEnd"/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mulohaza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koʻnikmalari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baholanadi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</w:p>
    <w:p w14:paraId="37EF965A" w14:textId="72089632" w:rsidR="00347999" w:rsidRPr="00526973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</w:t>
      </w:r>
      <w:r w:rsidR="00526973" w:rsidRPr="005269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2.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qoʻllash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mulohaza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koʻnikmalarini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maqsadlari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.</w:t>
      </w:r>
    </w:p>
    <w:p w14:paraId="75EA4E04" w14:textId="09729F32" w:rsidR="00C16676" w:rsidRPr="009E30F8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qanday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koʻnikmalarni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tekshiradi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? Blum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taksonomiyasiga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quyidagi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darajada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:</w:t>
      </w:r>
    </w:p>
    <w:p w14:paraId="36906F66" w14:textId="77777777" w:rsidR="00C16676" w:rsidRPr="00526973" w:rsidRDefault="00C16676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95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1"/>
        <w:gridCol w:w="7820"/>
      </w:tblGrid>
      <w:tr w:rsidR="00526973" w:rsidRPr="00526973" w14:paraId="7ECA439C" w14:textId="77777777" w:rsidTr="00347999">
        <w:trPr>
          <w:trHeight w:val="312"/>
        </w:trPr>
        <w:tc>
          <w:tcPr>
            <w:tcW w:w="9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E9EAE" w14:textId="77777777" w:rsidR="00347999" w:rsidRPr="00526973" w:rsidRDefault="00347999" w:rsidP="009E30F8">
            <w:pPr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1-jadval</w:t>
            </w:r>
          </w:p>
        </w:tc>
      </w:tr>
      <w:tr w:rsidR="00526973" w:rsidRPr="00526973" w14:paraId="559F094C" w14:textId="77777777" w:rsidTr="00347999">
        <w:trPr>
          <w:trHeight w:val="1225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C609" w14:textId="77777777" w:rsidR="00347999" w:rsidRPr="00526973" w:rsidRDefault="00347999" w:rsidP="009E30F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Reproduktiv</w:t>
            </w:r>
            <w:proofErr w:type="spellEnd"/>
          </w:p>
          <w:p w14:paraId="3D0A259B" w14:textId="77777777" w:rsidR="00347999" w:rsidRPr="00526973" w:rsidRDefault="00347999" w:rsidP="009E30F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daraja</w:t>
            </w:r>
            <w:proofErr w:type="spellEnd"/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17915" w14:textId="77777777" w:rsidR="00347999" w:rsidRPr="00526973" w:rsidRDefault="00347999" w:rsidP="009E30F8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Reproduktiv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darajadagi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topshiriqlarining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mazmuni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o‘quvchilar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tomonidan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o‘quv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materiali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qayta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ishlanmasdan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ularning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xotirlash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qobiliyatini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aniqlovchi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matematik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qonuniyatlar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xossalar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formula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matematik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tushuncha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atamalarning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mohiyatini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bilish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yodda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saqlash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tanish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odatiy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vaziyatlarda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qo‘llashga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qaratilgan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 </w:t>
            </w:r>
          </w:p>
        </w:tc>
      </w:tr>
      <w:tr w:rsidR="00526973" w:rsidRPr="00526973" w14:paraId="39200D40" w14:textId="77777777" w:rsidTr="00347999">
        <w:trPr>
          <w:trHeight w:val="648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8D50" w14:textId="77777777" w:rsidR="00347999" w:rsidRPr="00526973" w:rsidRDefault="00347999" w:rsidP="009E30F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Produktiv</w:t>
            </w:r>
            <w:proofErr w:type="spellEnd"/>
          </w:p>
          <w:p w14:paraId="681E14B2" w14:textId="77777777" w:rsidR="00347999" w:rsidRPr="00526973" w:rsidRDefault="00347999" w:rsidP="009E30F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daraja</w:t>
            </w:r>
            <w:proofErr w:type="spellEnd"/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CDA50" w14:textId="77777777" w:rsidR="00347999" w:rsidRPr="00526973" w:rsidRDefault="00347999" w:rsidP="009E30F8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Produktiv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o‘quv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topshiriqlari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o‘quvchilardan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o‘rganilgan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matematik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masalani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yechishda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mavzuga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oid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qonuniyatlar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xossalar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formulalarni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qo‘llash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proofErr w:type="gram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berilgan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topshiriqlarga</w:t>
            </w:r>
            <w:proofErr w:type="spellEnd"/>
            <w:proofErr w:type="gram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mos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 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usullarni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tanlash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tahlil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qilish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taqqoslash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qiyoslash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bir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nechta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qonuniyatlarni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bir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vaqtda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qo‘llab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umumlashtirish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xulosa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yasashni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talab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qiladi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 </w:t>
            </w:r>
          </w:p>
        </w:tc>
      </w:tr>
      <w:tr w:rsidR="00526973" w:rsidRPr="00526973" w14:paraId="64710BDF" w14:textId="77777777" w:rsidTr="00347999">
        <w:trPr>
          <w:trHeight w:val="925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1017" w14:textId="77777777" w:rsidR="00347999" w:rsidRPr="00526973" w:rsidRDefault="00347999" w:rsidP="009E30F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Mulohaza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darajasi</w:t>
            </w:r>
            <w:proofErr w:type="spellEnd"/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B12E6" w14:textId="77777777" w:rsidR="00347999" w:rsidRPr="00526973" w:rsidRDefault="00347999" w:rsidP="009E30F8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Intellektual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darajadagi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topshiriqlar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o‘zlashtirilgan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bilim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ko‘nikma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malakalarni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notanish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vaziyatlarda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qo‘llash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tahlil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qilish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sintezlash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qiyosiy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taqqoslash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va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qonuniyatlarni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qo‘llab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umumlashtirishni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talab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qiladi</w:t>
            </w:r>
            <w:proofErr w:type="spellEnd"/>
            <w:r w:rsidRPr="0052697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</w:tbl>
    <w:p w14:paraId="5FE14FD6" w14:textId="77777777" w:rsidR="00347999" w:rsidRPr="00526973" w:rsidRDefault="00347999" w:rsidP="009E30F8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00A3B244" w14:textId="525EA0A5" w:rsidR="00347999" w:rsidRPr="008F1F71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topshiriqlarining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ballari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taqsimoti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quyidagicha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koʻnikmasini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baholaydigan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topshiriqlar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yigʻiladigan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ballning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15%, qoʻllash-70%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mulohaza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yuritish-15%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tashkil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etadi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Demak</w:t>
      </w:r>
      <w:proofErr w:type="spellEnd"/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ʻ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lozim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Mulohaza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yuritish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ham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ham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qoʻllay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kerak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5703F9E4" w14:textId="77368CFC" w:rsidR="00347999" w:rsidRPr="00526973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Madina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matematika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fanidan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“4”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qiydi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Madina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boshqa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sinfda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yoki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boshqa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yoki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boshqa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qituvchida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o‘qiganida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ham “4”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olarmidi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?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Albatta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Chunki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nisbiy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qo‘yiladi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Madina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kimdandir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yaxshiroq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javob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kimdandir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yomonroq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nisbatan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olardi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Shavkatning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kundalik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doim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ham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yaxshi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lmasa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-da,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lekin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kelib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mavzularni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yaxshi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o‘zlashtirib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Shu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sababli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baribir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“4”.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Tasavvur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marafonda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ishtirok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etayapsiz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Avval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orqada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qoldingiz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lekin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harakatni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xtatmadingiz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Finishga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oz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qolganda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shiddat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liderlar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qatoriga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shildingiz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nihoyat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finishda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birinchi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ldingiz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!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chempionsiz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! Medal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gullar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taqdirlandingiz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marafonda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yugurishga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qiyoslasak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–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marafon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bosqichlari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erishganlik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darajasini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aniqlash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ya’ni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 –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marafonning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har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bosqichi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vaqtlarining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yig‘indisidir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Lekin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Shavkat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‘lgan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shu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kabi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holatda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u “5”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munosib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bo‘lmadi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adolatlimi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?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Axir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a’lo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erishdi-ku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har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intiladi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Kimdir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tez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kimdir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sekinroq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shu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qanday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tezlikda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qachon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erishganliklarining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ahamiyati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bormi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? Shu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kabi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salbiy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holatlarni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bartaraf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etilmoqda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p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davlatlarda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sinovdan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o‘tkazilgan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chorakda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100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yig‘ishi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kerak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10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ajratilgan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Formativ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fan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qituvchisi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berib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boradi.Bu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o‘quvchini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to‘g‘ri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yo‘naltirish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motivatsiya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90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orqali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planadi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 50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ta’lim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bo‘lim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bo‘yicha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jarayonada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yozma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loyiha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ijodiy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esse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laboratoriya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mumkin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ishidan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40 ball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mumkin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turli</w:t>
      </w:r>
      <w:proofErr w:type="spellEnd"/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shakldagi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testdan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iborat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lastRenderedPageBreak/>
        <w:t>yordamida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qo‘llash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mulohaza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ko‘nikmalari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O‘zbekiston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Respublikasi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bo‘yicha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tasdiqlangan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standartlar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yagona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baholanadi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Barcha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xil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asosida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baholanadilar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marafonda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yuguruvchi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kabi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barcha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bosqichlar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ballari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yig‘indisi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avtomatik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elektron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jurnalda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ko‘rinadi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</w:p>
    <w:p w14:paraId="4E9671FD" w14:textId="58628675" w:rsidR="00347999" w:rsidRPr="00526973" w:rsidRDefault="00347999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3.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tizimini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ishlarini</w:t>
      </w:r>
      <w:proofErr w:type="spellEnd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Pr="005269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rejalashtirish</w:t>
      </w:r>
      <w:proofErr w:type="spellEnd"/>
      <w:proofErr w:type="gramEnd"/>
    </w:p>
    <w:p w14:paraId="7C9FCF8C" w14:textId="77777777" w:rsidR="00347999" w:rsidRPr="00526973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qanday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rejalashtirsak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yangi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togʻri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oshiriladi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?</w:t>
      </w:r>
    </w:p>
    <w:p w14:paraId="55797379" w14:textId="77777777" w:rsidR="002333A6" w:rsidRPr="00526973" w:rsidRDefault="002333A6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1.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Maktab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jamoasining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joriy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yicha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Nizomi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tanishtirish.Maktab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faoliyatida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elektron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jurnal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oʻrin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tutadi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ham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moslashtirish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boʻyicha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ishlarni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oshirish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lozim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00C2F723" w14:textId="78C26A6B" w:rsidR="00347999" w:rsidRPr="00526973" w:rsidRDefault="002333A6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2.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Elekton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jurnal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(e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yangi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moslashtirilganligini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qilish.Har</w:t>
      </w:r>
      <w:proofErr w:type="spellEnd"/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fanning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oʻziga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mos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spetsifikasi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bor. Shu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fanlardan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topshiriqlarni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tekshirishning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toʻgʻri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yoʻlga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qoʻyish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doimiy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juda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muhim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528FAE17" w14:textId="09F9AC74" w:rsidR="00347999" w:rsidRPr="00526973" w:rsidRDefault="002333A6" w:rsidP="009E30F8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3.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Metod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birlashma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rahbarlaridan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iborat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lgan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ishchi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guruh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21BE9181" w14:textId="77777777" w:rsidR="002333A6" w:rsidRPr="00526973" w:rsidRDefault="00347999" w:rsidP="009E30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Bu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oʻtgan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maktablardan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biriktirilgan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trenerlar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doimiy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trening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mashgʻulotlari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tashkil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etilishi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maqsadga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muvofiq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66F8745A" w14:textId="7E9C73B6" w:rsidR="00347999" w:rsidRPr="00526973" w:rsidRDefault="002333A6" w:rsidP="009E30F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4.</w:t>
      </w:r>
      <w:r w:rsidR="00347999" w:rsidRPr="0052697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Metodistlar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trenerlarning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maktab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jamoasiga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metodik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yordam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rsatishi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yetarlicha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shart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sharoit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yaratish</w:t>
      </w:r>
      <w:r w:rsidR="00347999" w:rsidRPr="0052697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en-US" w:eastAsia="ru-RU"/>
        </w:rPr>
        <w:t>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ota-onalar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materiallarining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namunaviy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variantlari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doimiy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taqdim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boriladi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Oʻqituvchi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materiallarni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darsda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mustaqil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ravishda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oʻrganib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borilishiga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masʼul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kishidir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31D12D0D" w14:textId="4B7EF5D9" w:rsidR="00347999" w:rsidRPr="00526973" w:rsidRDefault="002333A6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5.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BSB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larning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namunaviy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(demo)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variantlari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borilishi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(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xususan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fan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qituvchilari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o‘quvchilarni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namunaviy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topshiriqlar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bilan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tanishib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borishini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)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yo‘lga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qo‘yish.Baholash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adoltli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shaffof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oʻtkazilishi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tamoyillardan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biridir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Shuning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tamoyilga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amal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qilinishni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boʻlishi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kerak</w:t>
      </w:r>
      <w:proofErr w:type="spellEnd"/>
    </w:p>
    <w:p w14:paraId="40BA1BBF" w14:textId="71214A15" w:rsidR="00347999" w:rsidRPr="00526973" w:rsidRDefault="002333A6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6.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 Bob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yuzasidan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-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BSB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chorak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yicha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-CHSB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adolatli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shaffof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o‘tkazilishini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7E1F2B42" w14:textId="21B84A07" w:rsidR="00347999" w:rsidRPr="00526973" w:rsidRDefault="002333A6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lastRenderedPageBreak/>
        <w:t>7.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BSB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CHSB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larning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haqiqatdan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Markazi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taqdim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etilgan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mezonlariga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holda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tekshirilganligini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qat’iy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olish.Baholash</w:t>
      </w:r>
      <w:proofErr w:type="spellEnd"/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oʻtib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boʻlgandan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soʻng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har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metod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birlashma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xatolar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oʻquvchilar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bunday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xatoga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yoʻl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qoʻyishganini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dars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berish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metodologiyasi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usullarini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koʻrib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chiqish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asosida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oʻrganish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zarur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 </w:t>
      </w:r>
    </w:p>
    <w:p w14:paraId="0CCB6CDB" w14:textId="0BF0653E" w:rsidR="00347999" w:rsidRPr="00526973" w:rsidRDefault="002333A6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8.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Har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summativ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natijalarini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fan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ustozlari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metod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birlashma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tomonidan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qilinishini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qilish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47B13C9D" w14:textId="77777777" w:rsidR="009F3597" w:rsidRDefault="002333A6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</w:pPr>
      <w:r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9.</w:t>
      </w:r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Metod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birlashmalarda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BSB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ishlari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tahlili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uchun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yig‘</w:t>
      </w:r>
      <w:proofErr w:type="gram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jildlarning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shakllantirilgani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nazoratga</w:t>
      </w:r>
      <w:proofErr w:type="spellEnd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="00347999" w:rsidRPr="005269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</w:t>
      </w:r>
      <w:proofErr w:type="spellEnd"/>
      <w:r w:rsid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56F3C46F" w14:textId="77777777" w:rsidR="009F3597" w:rsidRDefault="00347999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Mezonlarga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asoslangan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baholash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tizimida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o‘</w:t>
      </w:r>
      <w:proofErr w:type="gram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quvchining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diqqati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oraliq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“5”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baholarni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olishga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emas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yakuniy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natijaga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erishishga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qaratiladi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oʻquvchilarning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barcha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muvaffaqiyatlari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inobatga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olinadi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Zero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hayotda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olgan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baholarimiz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emas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erishgan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proofErr w:type="gram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ko‘</w:t>
      </w:r>
      <w:proofErr w:type="gram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nikmalarimiz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zarur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bo‘ladi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. Bu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jarayonda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esa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jamoa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liderining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oʻrni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beqiyos</w:t>
      </w:r>
      <w:proofErr w:type="spellEnd"/>
      <w:r w:rsidRPr="009F35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.</w:t>
      </w:r>
      <w:r w:rsidR="00526973" w:rsidRPr="00526973">
        <w:rPr>
          <w:rStyle w:val="a3"/>
          <w:b w:val="0"/>
          <w:bCs w:val="0"/>
          <w:lang w:val="en-US"/>
        </w:rPr>
        <w:t xml:space="preserve"> </w:t>
      </w:r>
    </w:p>
    <w:p w14:paraId="529F9B02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3F4F6AB0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38A1C5C6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29FD532C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3AFC98B1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061CE3E4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6D24A555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1F9B328D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315CEBCB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129BED8F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18CBAB5D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5146D6B7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38A0DC23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7A34AD54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27AA902A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47540D8F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4F3BB17E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041A6824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6D5B9531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16C3E2A7" w14:textId="77777777" w:rsidR="009F3597" w:rsidRDefault="009F3597" w:rsidP="009E30F8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Style w:val="a3"/>
          <w:b w:val="0"/>
          <w:bCs w:val="0"/>
          <w:lang w:val="en-US"/>
        </w:rPr>
      </w:pPr>
    </w:p>
    <w:p w14:paraId="217F215A" w14:textId="77777777" w:rsidR="00C16676" w:rsidRDefault="00C16676" w:rsidP="009E30F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</w:pPr>
    </w:p>
    <w:sectPr w:rsidR="00C16676" w:rsidSect="00C16676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B1B45"/>
    <w:multiLevelType w:val="multilevel"/>
    <w:tmpl w:val="9ED871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C101E"/>
    <w:multiLevelType w:val="multilevel"/>
    <w:tmpl w:val="EFAA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20C40"/>
    <w:multiLevelType w:val="multilevel"/>
    <w:tmpl w:val="514077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42DED"/>
    <w:multiLevelType w:val="multilevel"/>
    <w:tmpl w:val="1380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1E2B3E"/>
    <w:multiLevelType w:val="multilevel"/>
    <w:tmpl w:val="43161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433FA2"/>
    <w:multiLevelType w:val="multilevel"/>
    <w:tmpl w:val="CD6E76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F5850"/>
    <w:multiLevelType w:val="multilevel"/>
    <w:tmpl w:val="646014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4451EC"/>
    <w:multiLevelType w:val="multilevel"/>
    <w:tmpl w:val="0728E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D2184"/>
    <w:multiLevelType w:val="multilevel"/>
    <w:tmpl w:val="E0BA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CD70B7"/>
    <w:multiLevelType w:val="multilevel"/>
    <w:tmpl w:val="B336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906D44"/>
    <w:multiLevelType w:val="multilevel"/>
    <w:tmpl w:val="2DBCD8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D8"/>
    <w:rsid w:val="00005424"/>
    <w:rsid w:val="001B1080"/>
    <w:rsid w:val="002333A6"/>
    <w:rsid w:val="00347999"/>
    <w:rsid w:val="0051573C"/>
    <w:rsid w:val="00526973"/>
    <w:rsid w:val="00632B34"/>
    <w:rsid w:val="00654DA0"/>
    <w:rsid w:val="006733DF"/>
    <w:rsid w:val="006C4CD8"/>
    <w:rsid w:val="007E0BF7"/>
    <w:rsid w:val="008959BC"/>
    <w:rsid w:val="008F1F71"/>
    <w:rsid w:val="009E30F8"/>
    <w:rsid w:val="009F3597"/>
    <w:rsid w:val="00AD5966"/>
    <w:rsid w:val="00B901A7"/>
    <w:rsid w:val="00C16676"/>
    <w:rsid w:val="00C23D0F"/>
    <w:rsid w:val="00D1273D"/>
    <w:rsid w:val="00D179C7"/>
    <w:rsid w:val="00F22198"/>
    <w:rsid w:val="00F71BA3"/>
    <w:rsid w:val="00FB5414"/>
    <w:rsid w:val="00FC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9E42"/>
  <w15:chartTrackingRefBased/>
  <w15:docId w15:val="{1C5FB4AA-F2F9-4AA3-ADDF-18FD43F0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269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69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26973"/>
    <w:rPr>
      <w:b/>
      <w:bCs/>
    </w:rPr>
  </w:style>
  <w:style w:type="paragraph" w:styleId="a4">
    <w:name w:val="Normal (Web)"/>
    <w:basedOn w:val="a"/>
    <w:uiPriority w:val="99"/>
    <w:semiHidden/>
    <w:unhideWhenUsed/>
    <w:rsid w:val="0052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E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2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209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417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9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rm.uz/contentf?doc=746399_ukaz_prezidenta_respubliki_uzbekistan_ot_21_02_2024_g_n_up-37_o_gosudarstvennoy_programme_po_realizacii_strategii_uzbekistan_-_2030_v_god_podderjki_molodeji_i_biznesa&amp;products=1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tic.norma.uz/doc/doc_11/26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E700C-879A-4B3C-9FC5-961BFDD10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21</cp:revision>
  <dcterms:created xsi:type="dcterms:W3CDTF">2025-12-01T17:30:00Z</dcterms:created>
  <dcterms:modified xsi:type="dcterms:W3CDTF">2026-02-19T09:58:00Z</dcterms:modified>
</cp:coreProperties>
</file>