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4754A47" w14:textId="202D787B" w:rsidR="000911F8" w:rsidRPr="00957020" w:rsidRDefault="00C80CD5" w:rsidP="00957020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57020">
        <w:rPr>
          <w:rFonts w:ascii="Times New Roman" w:hAnsi="Times New Roman" w:cs="Times New Roman"/>
          <w:b/>
          <w:bCs/>
          <w:sz w:val="28"/>
          <w:szCs w:val="28"/>
        </w:rPr>
        <w:t>3.5. Тема 3: Развитие экологической грамотности учащихся посредством практического опыта в области НАУКИ</w:t>
      </w:r>
    </w:p>
    <w:p w14:paraId="25504D7F" w14:textId="77777777" w:rsidR="00752B8B" w:rsidRPr="00957020" w:rsidRDefault="00752B8B" w:rsidP="00957020">
      <w:pPr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45078F21" w14:textId="77777777" w:rsidR="00D652FF" w:rsidRPr="00957020" w:rsidRDefault="00D652FF" w:rsidP="00957020">
      <w:pPr>
        <w:spacing w:after="0"/>
        <w:ind w:firstLine="708"/>
        <w:jc w:val="right"/>
        <w:rPr>
          <w:rFonts w:ascii="Times New Roman" w:hAnsi="Times New Roman" w:cs="Times New Roman"/>
          <w:bCs/>
          <w:i/>
          <w:iCs/>
          <w:sz w:val="28"/>
          <w:szCs w:val="28"/>
        </w:rPr>
      </w:pPr>
      <w:r w:rsidRPr="00957020">
        <w:rPr>
          <w:rFonts w:ascii="Times New Roman" w:hAnsi="Times New Roman" w:cs="Times New Roman"/>
          <w:bCs/>
          <w:i/>
          <w:iCs/>
          <w:sz w:val="28"/>
          <w:szCs w:val="28"/>
        </w:rPr>
        <w:t>Когда встречаются скрытый потенциал ученика и умение учителя его раскрыть, происходит чудо.</w:t>
      </w:r>
    </w:p>
    <w:p w14:paraId="383C8386" w14:textId="77777777" w:rsidR="00D652FF" w:rsidRPr="00957020" w:rsidRDefault="00D652FF" w:rsidP="00957020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957020">
        <w:rPr>
          <w:rFonts w:ascii="Times New Roman" w:hAnsi="Times New Roman" w:cs="Times New Roman"/>
          <w:b/>
          <w:sz w:val="28"/>
          <w:szCs w:val="28"/>
        </w:rPr>
        <w:t xml:space="preserve">Мэри </w:t>
      </w:r>
      <w:proofErr w:type="spellStart"/>
      <w:r w:rsidRPr="00957020">
        <w:rPr>
          <w:rFonts w:ascii="Times New Roman" w:hAnsi="Times New Roman" w:cs="Times New Roman"/>
          <w:b/>
          <w:sz w:val="28"/>
          <w:szCs w:val="28"/>
        </w:rPr>
        <w:t>Хэтвуд</w:t>
      </w:r>
      <w:proofErr w:type="spellEnd"/>
      <w:r w:rsidRPr="0095702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957020">
        <w:rPr>
          <w:rFonts w:ascii="Times New Roman" w:hAnsi="Times New Roman" w:cs="Times New Roman"/>
          <w:b/>
          <w:sz w:val="28"/>
          <w:szCs w:val="28"/>
        </w:rPr>
        <w:t>Фьютрелл</w:t>
      </w:r>
      <w:proofErr w:type="spellEnd"/>
    </w:p>
    <w:p w14:paraId="6AA7F0DB" w14:textId="77777777" w:rsidR="00D652FF" w:rsidRPr="00957020" w:rsidRDefault="00D652FF" w:rsidP="00957020">
      <w:pPr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3FE00088" w14:textId="132FF2E4" w:rsidR="000911F8" w:rsidRPr="00957020" w:rsidRDefault="00620BC9" w:rsidP="0095702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57020">
        <w:rPr>
          <w:rFonts w:ascii="Times New Roman" w:hAnsi="Times New Roman" w:cs="Times New Roman"/>
          <w:b/>
          <w:sz w:val="28"/>
          <w:szCs w:val="28"/>
        </w:rPr>
        <w:t>Цели обучения:</w:t>
      </w:r>
    </w:p>
    <w:p w14:paraId="4C5C0D17" w14:textId="77777777" w:rsidR="00DE1E83" w:rsidRPr="00957020" w:rsidRDefault="00DE1E83" w:rsidP="00957020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957020">
        <w:rPr>
          <w:rFonts w:ascii="Times New Roman" w:hAnsi="Times New Roman" w:cs="Times New Roman"/>
          <w:bCs/>
          <w:sz w:val="28"/>
          <w:szCs w:val="28"/>
        </w:rPr>
        <w:t xml:space="preserve">1. Проектирование и разработка образовательных инноваций для совершенствования навыков мышления высшего порядка у учащихся средних школ; </w:t>
      </w:r>
    </w:p>
    <w:p w14:paraId="026F1529" w14:textId="77777777" w:rsidR="00DE1E83" w:rsidRPr="00957020" w:rsidRDefault="00DE1E83" w:rsidP="00957020">
      <w:pPr>
        <w:spacing w:after="0"/>
        <w:rPr>
          <w:rFonts w:ascii="Times New Roman" w:hAnsi="Times New Roman" w:cs="Times New Roman"/>
          <w:bCs/>
          <w:sz w:val="28"/>
          <w:szCs w:val="28"/>
        </w:rPr>
      </w:pPr>
    </w:p>
    <w:p w14:paraId="7A8B6549" w14:textId="77777777" w:rsidR="00DE1E83" w:rsidRPr="00957020" w:rsidRDefault="00DE1E83" w:rsidP="00957020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957020">
        <w:rPr>
          <w:rFonts w:ascii="Times New Roman" w:hAnsi="Times New Roman" w:cs="Times New Roman"/>
          <w:bCs/>
          <w:sz w:val="28"/>
          <w:szCs w:val="28"/>
        </w:rPr>
        <w:t>2. Измерение и оценка навыков мышления высшего порядка у учащихся;</w:t>
      </w:r>
    </w:p>
    <w:p w14:paraId="50B9A5D8" w14:textId="77777777" w:rsidR="00DE1E83" w:rsidRPr="00957020" w:rsidRDefault="00DE1E83" w:rsidP="00957020">
      <w:pPr>
        <w:spacing w:after="0"/>
        <w:rPr>
          <w:rFonts w:ascii="Times New Roman" w:hAnsi="Times New Roman" w:cs="Times New Roman"/>
          <w:bCs/>
          <w:sz w:val="28"/>
          <w:szCs w:val="28"/>
        </w:rPr>
      </w:pPr>
    </w:p>
    <w:p w14:paraId="210A3B9B" w14:textId="7D1C37B1" w:rsidR="000911F8" w:rsidRPr="00957020" w:rsidRDefault="00DE1E83" w:rsidP="00957020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957020">
        <w:rPr>
          <w:rFonts w:ascii="Times New Roman" w:hAnsi="Times New Roman" w:cs="Times New Roman"/>
          <w:bCs/>
          <w:sz w:val="28"/>
          <w:szCs w:val="28"/>
        </w:rPr>
        <w:t>3. Изучить взгляды учащихся на инновации в обучении для развития навыков мышления более высокого порядка.</w:t>
      </w:r>
    </w:p>
    <w:p w14:paraId="209D6195" w14:textId="77777777" w:rsidR="000911F8" w:rsidRPr="00957020" w:rsidRDefault="000911F8" w:rsidP="00957020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14:paraId="19AE76A6" w14:textId="070DB936" w:rsidR="00656D5F" w:rsidRPr="00957020" w:rsidRDefault="00656D5F" w:rsidP="00957020">
      <w:pPr>
        <w:pStyle w:val="a3"/>
        <w:spacing w:after="0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957020">
        <w:rPr>
          <w:rFonts w:ascii="Times New Roman" w:hAnsi="Times New Roman" w:cs="Times New Roman"/>
          <w:b/>
          <w:bCs/>
          <w:sz w:val="28"/>
          <w:szCs w:val="28"/>
        </w:rPr>
        <w:t>Упражнение «Радуга»</w:t>
      </w:r>
    </w:p>
    <w:p w14:paraId="550A7C92" w14:textId="77777777" w:rsidR="00656D5F" w:rsidRPr="00957020" w:rsidRDefault="00656D5F" w:rsidP="00957020">
      <w:pPr>
        <w:pStyle w:val="a3"/>
        <w:spacing w:after="0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14:paraId="0E59C4B5" w14:textId="77777777" w:rsidR="00656D5F" w:rsidRPr="00957020" w:rsidRDefault="00656D5F" w:rsidP="00957020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957020">
        <w:rPr>
          <w:rFonts w:ascii="Times New Roman" w:hAnsi="Times New Roman" w:cs="Times New Roman"/>
          <w:sz w:val="28"/>
          <w:szCs w:val="28"/>
        </w:rPr>
        <w:t>А. Почувствуйте, как после дождя появилась радуга.</w:t>
      </w:r>
    </w:p>
    <w:p w14:paraId="24DC1B2A" w14:textId="10BAE3EF" w:rsidR="00656D5F" w:rsidRPr="00957020" w:rsidRDefault="00B45CC4" w:rsidP="00957020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957020">
        <w:rPr>
          <w:rFonts w:ascii="Times New Roman" w:hAnsi="Times New Roman" w:cs="Times New Roman"/>
          <w:sz w:val="28"/>
          <w:szCs w:val="28"/>
        </w:rPr>
        <w:t>B</w:t>
      </w:r>
      <w:r w:rsidR="00656D5F" w:rsidRPr="00957020">
        <w:rPr>
          <w:rFonts w:ascii="Times New Roman" w:hAnsi="Times New Roman" w:cs="Times New Roman"/>
          <w:sz w:val="28"/>
          <w:szCs w:val="28"/>
        </w:rPr>
        <w:t>. Все цвета радуги яркие, красивые и восхитительные.</w:t>
      </w:r>
    </w:p>
    <w:p w14:paraId="2B0AD1B5" w14:textId="77777777" w:rsidR="00656D5F" w:rsidRPr="00957020" w:rsidRDefault="00656D5F" w:rsidP="00957020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957020"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957020">
        <w:rPr>
          <w:rFonts w:ascii="Times New Roman" w:hAnsi="Times New Roman" w:cs="Times New Roman"/>
          <w:sz w:val="28"/>
          <w:szCs w:val="28"/>
        </w:rPr>
        <w:t>. Его появление подняло вам настроение.</w:t>
      </w:r>
    </w:p>
    <w:p w14:paraId="591BD01D" w14:textId="77777777" w:rsidR="00656D5F" w:rsidRPr="00957020" w:rsidRDefault="00656D5F" w:rsidP="00957020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957020"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957020">
        <w:rPr>
          <w:rFonts w:ascii="Times New Roman" w:hAnsi="Times New Roman" w:cs="Times New Roman"/>
          <w:sz w:val="28"/>
          <w:szCs w:val="28"/>
        </w:rPr>
        <w:t>. Мы все едины, как эта радуга.</w:t>
      </w:r>
    </w:p>
    <w:p w14:paraId="1B0BCDB1" w14:textId="277B77F8" w:rsidR="00656D5F" w:rsidRPr="00957020" w:rsidRDefault="00B45CC4" w:rsidP="00957020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957020">
        <w:rPr>
          <w:rFonts w:ascii="Times New Roman" w:hAnsi="Times New Roman" w:cs="Times New Roman"/>
          <w:sz w:val="28"/>
          <w:szCs w:val="28"/>
        </w:rPr>
        <w:t>E</w:t>
      </w:r>
      <w:r w:rsidR="00656D5F" w:rsidRPr="00957020">
        <w:rPr>
          <w:rFonts w:ascii="Times New Roman" w:hAnsi="Times New Roman" w:cs="Times New Roman"/>
          <w:sz w:val="28"/>
          <w:szCs w:val="28"/>
        </w:rPr>
        <w:t>. Теперь, держась за руки, мы чувствовали себя прекраснее и ярче радуги.</w:t>
      </w:r>
    </w:p>
    <w:p w14:paraId="2EDEBB05" w14:textId="77777777" w:rsidR="00656D5F" w:rsidRPr="00957020" w:rsidRDefault="00656D5F" w:rsidP="00957020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957020">
        <w:rPr>
          <w:rFonts w:ascii="Times New Roman" w:hAnsi="Times New Roman" w:cs="Times New Roman"/>
          <w:sz w:val="28"/>
          <w:szCs w:val="28"/>
          <w:lang w:val="en-US"/>
        </w:rPr>
        <w:t>F</w:t>
      </w:r>
      <w:r w:rsidRPr="00957020">
        <w:rPr>
          <w:rFonts w:ascii="Times New Roman" w:hAnsi="Times New Roman" w:cs="Times New Roman"/>
          <w:sz w:val="28"/>
          <w:szCs w:val="28"/>
        </w:rPr>
        <w:t>. Давайте объединимся и будем сильными</w:t>
      </w:r>
    </w:p>
    <w:p w14:paraId="31B97FBD" w14:textId="77777777" w:rsidR="00656D5F" w:rsidRPr="00957020" w:rsidRDefault="00656D5F" w:rsidP="00957020">
      <w:pPr>
        <w:pStyle w:val="a3"/>
        <w:spacing w:after="0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14:paraId="34665618" w14:textId="77777777" w:rsidR="00656D5F" w:rsidRPr="00957020" w:rsidRDefault="00656D5F" w:rsidP="00957020">
      <w:pPr>
        <w:pStyle w:val="a3"/>
        <w:spacing w:after="0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14:paraId="70B158A2" w14:textId="77777777" w:rsidR="00957020" w:rsidRDefault="00957020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14:paraId="5501A7CA" w14:textId="484DEE07" w:rsidR="00656D5F" w:rsidRPr="00957020" w:rsidRDefault="00656D5F" w:rsidP="00957020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57020">
        <w:rPr>
          <w:rFonts w:ascii="Times New Roman" w:hAnsi="Times New Roman" w:cs="Times New Roman"/>
          <w:b/>
          <w:bCs/>
          <w:sz w:val="28"/>
          <w:szCs w:val="28"/>
        </w:rPr>
        <w:lastRenderedPageBreak/>
        <w:t>Метод «Сладкого желания»</w:t>
      </w:r>
    </w:p>
    <w:p w14:paraId="3B8EDEC1" w14:textId="77777777" w:rsidR="00656D5F" w:rsidRPr="00957020" w:rsidRDefault="00656D5F" w:rsidP="00957020">
      <w:pPr>
        <w:pStyle w:val="a3"/>
        <w:spacing w:after="0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14:paraId="73045AF1" w14:textId="77777777" w:rsidR="00656D5F" w:rsidRPr="00957020" w:rsidRDefault="00656D5F" w:rsidP="00957020">
      <w:pPr>
        <w:pStyle w:val="a3"/>
        <w:spacing w:after="0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14:paraId="0921BEAC" w14:textId="77777777" w:rsidR="00656D5F" w:rsidRPr="00957020" w:rsidRDefault="00656D5F" w:rsidP="00957020">
      <w:pPr>
        <w:pStyle w:val="a3"/>
        <w:spacing w:after="0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957020">
        <w:rPr>
          <w:rFonts w:ascii="Times New Roman" w:hAnsi="Times New Roman" w:cs="Times New Roman"/>
          <w:sz w:val="28"/>
          <w:szCs w:val="28"/>
        </w:rPr>
        <w:t xml:space="preserve">Этот метод используется для построения хороших отношений между учениками.  </w:t>
      </w:r>
    </w:p>
    <w:p w14:paraId="4585B89A" w14:textId="6E9C8E58" w:rsidR="000911F8" w:rsidRPr="00957020" w:rsidRDefault="00656D5F" w:rsidP="00957020">
      <w:pPr>
        <w:pStyle w:val="a3"/>
        <w:spacing w:after="0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957020">
        <w:rPr>
          <w:rFonts w:ascii="Times New Roman" w:hAnsi="Times New Roman" w:cs="Times New Roman"/>
          <w:sz w:val="28"/>
          <w:szCs w:val="28"/>
        </w:rPr>
        <w:t>Этот метод можно использовать с учениками всех возрастов и по всем предметам.</w:t>
      </w:r>
      <w:r w:rsidR="000911F8" w:rsidRPr="00957020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704D359D" wp14:editId="5D0EBE32">
            <wp:extent cx="5581650" cy="1990725"/>
            <wp:effectExtent l="0" t="0" r="0" b="9525"/>
            <wp:docPr id="9228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28" name="Рисунок 20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427" t="24641" r="24792" b="91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0055" cy="19901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07C842" w14:textId="77777777" w:rsidR="000911F8" w:rsidRPr="00957020" w:rsidRDefault="000911F8" w:rsidP="00957020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639A68E3" w14:textId="77777777" w:rsidR="000911F8" w:rsidRPr="00957020" w:rsidRDefault="000911F8" w:rsidP="00957020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35B6AF4C" w14:textId="77777777" w:rsidR="000911F8" w:rsidRPr="00957020" w:rsidRDefault="000911F8" w:rsidP="00957020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7788E13" w14:textId="77777777" w:rsidR="00E97192" w:rsidRPr="00957020" w:rsidRDefault="00E97192" w:rsidP="00957020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57020">
        <w:rPr>
          <w:rFonts w:ascii="Times New Roman" w:hAnsi="Times New Roman" w:cs="Times New Roman"/>
          <w:b/>
          <w:bCs/>
          <w:sz w:val="28"/>
          <w:szCs w:val="28"/>
        </w:rPr>
        <w:t>Метод «Деловой игры»</w:t>
      </w:r>
    </w:p>
    <w:p w14:paraId="46EF4811" w14:textId="77777777" w:rsidR="00E97192" w:rsidRPr="00957020" w:rsidRDefault="00E97192" w:rsidP="00957020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4AC93DB" w14:textId="55B1A824" w:rsidR="00E97192" w:rsidRPr="00957020" w:rsidRDefault="00957020" w:rsidP="00957020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CC7468" w:rsidRPr="00957020">
        <w:rPr>
          <w:rFonts w:ascii="Times New Roman" w:hAnsi="Times New Roman" w:cs="Times New Roman"/>
          <w:sz w:val="28"/>
          <w:szCs w:val="28"/>
        </w:rPr>
        <w:t xml:space="preserve">Учитель </w:t>
      </w:r>
      <w:r w:rsidR="00E97192" w:rsidRPr="00957020">
        <w:rPr>
          <w:rFonts w:ascii="Times New Roman" w:hAnsi="Times New Roman" w:cs="Times New Roman"/>
          <w:sz w:val="28"/>
          <w:szCs w:val="28"/>
        </w:rPr>
        <w:t>выбирает тему, определяет цели и результаты</w:t>
      </w:r>
    </w:p>
    <w:p w14:paraId="4BB1370A" w14:textId="73D4BB6C" w:rsidR="00E97192" w:rsidRPr="00957020" w:rsidRDefault="001E7AF9" w:rsidP="0095702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57020">
        <w:rPr>
          <w:rFonts w:ascii="Times New Roman" w:hAnsi="Times New Roman" w:cs="Times New Roman"/>
          <w:sz w:val="28"/>
          <w:szCs w:val="28"/>
        </w:rPr>
        <w:t>2</w:t>
      </w:r>
      <w:r w:rsidR="00E97192" w:rsidRPr="00957020">
        <w:rPr>
          <w:rFonts w:ascii="Times New Roman" w:hAnsi="Times New Roman" w:cs="Times New Roman"/>
          <w:sz w:val="28"/>
          <w:szCs w:val="28"/>
        </w:rPr>
        <w:t xml:space="preserve">. Оценка целей, условий и результатов игры для учащихся </w:t>
      </w:r>
    </w:p>
    <w:p w14:paraId="6899457C" w14:textId="4FFDF277" w:rsidR="00E97192" w:rsidRPr="00957020" w:rsidRDefault="001E7AF9" w:rsidP="0095702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57020">
        <w:rPr>
          <w:rFonts w:ascii="Times New Roman" w:hAnsi="Times New Roman" w:cs="Times New Roman"/>
          <w:sz w:val="28"/>
          <w:szCs w:val="28"/>
        </w:rPr>
        <w:t>3</w:t>
      </w:r>
      <w:r w:rsidR="00E97192" w:rsidRPr="00957020">
        <w:rPr>
          <w:rFonts w:ascii="Times New Roman" w:hAnsi="Times New Roman" w:cs="Times New Roman"/>
          <w:sz w:val="28"/>
          <w:szCs w:val="28"/>
        </w:rPr>
        <w:t>. Распределяет задания среди учащихся, дает советы и вводит критерии</w:t>
      </w:r>
    </w:p>
    <w:p w14:paraId="5B0B917E" w14:textId="5E809393" w:rsidR="00E97192" w:rsidRPr="00957020" w:rsidRDefault="001E7AF9" w:rsidP="0095702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57020">
        <w:rPr>
          <w:rFonts w:ascii="Times New Roman" w:hAnsi="Times New Roman" w:cs="Times New Roman"/>
          <w:sz w:val="28"/>
          <w:szCs w:val="28"/>
        </w:rPr>
        <w:t>4</w:t>
      </w:r>
      <w:r w:rsidR="00E97192" w:rsidRPr="00957020">
        <w:rPr>
          <w:rFonts w:ascii="Times New Roman" w:hAnsi="Times New Roman" w:cs="Times New Roman"/>
          <w:sz w:val="28"/>
          <w:szCs w:val="28"/>
        </w:rPr>
        <w:t>. Учащиеся готовятся к своим ролям.</w:t>
      </w:r>
    </w:p>
    <w:p w14:paraId="74D273F4" w14:textId="77777777" w:rsidR="001E7AF9" w:rsidRPr="00957020" w:rsidRDefault="00E97192" w:rsidP="0095702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57020">
        <w:rPr>
          <w:rFonts w:ascii="Times New Roman" w:hAnsi="Times New Roman" w:cs="Times New Roman"/>
          <w:sz w:val="28"/>
          <w:szCs w:val="28"/>
        </w:rPr>
        <w:t xml:space="preserve">и т. д. </w:t>
      </w:r>
    </w:p>
    <w:p w14:paraId="65D97ABE" w14:textId="628407F3" w:rsidR="00E97192" w:rsidRPr="00957020" w:rsidRDefault="001E7AF9" w:rsidP="0095702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57020">
        <w:rPr>
          <w:rFonts w:ascii="Times New Roman" w:hAnsi="Times New Roman" w:cs="Times New Roman"/>
          <w:sz w:val="28"/>
          <w:szCs w:val="28"/>
        </w:rPr>
        <w:t xml:space="preserve">5. </w:t>
      </w:r>
      <w:r w:rsidR="00E97192" w:rsidRPr="00957020">
        <w:rPr>
          <w:rFonts w:ascii="Times New Roman" w:hAnsi="Times New Roman" w:cs="Times New Roman"/>
          <w:sz w:val="28"/>
          <w:szCs w:val="28"/>
        </w:rPr>
        <w:t xml:space="preserve">Учащиеся будут играть в игру в соответствии с утвержденными условиями. </w:t>
      </w:r>
    </w:p>
    <w:p w14:paraId="6346C169" w14:textId="77777777" w:rsidR="00E97192" w:rsidRPr="00957020" w:rsidRDefault="00E97192" w:rsidP="0095702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57020">
        <w:rPr>
          <w:rFonts w:ascii="Times New Roman" w:hAnsi="Times New Roman" w:cs="Times New Roman"/>
          <w:sz w:val="28"/>
          <w:szCs w:val="28"/>
        </w:rPr>
        <w:t>6. Учитель наблюдает за игрой, не вмешиваясь.</w:t>
      </w:r>
    </w:p>
    <w:p w14:paraId="2C76B2AF" w14:textId="77777777" w:rsidR="00E97192" w:rsidRPr="00957020" w:rsidRDefault="00E97192" w:rsidP="0095702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57020">
        <w:rPr>
          <w:rFonts w:ascii="Times New Roman" w:hAnsi="Times New Roman" w:cs="Times New Roman"/>
          <w:sz w:val="28"/>
          <w:szCs w:val="28"/>
        </w:rPr>
        <w:t>7. В конце игры педагог организует обсуждение.</w:t>
      </w:r>
    </w:p>
    <w:p w14:paraId="0497A620" w14:textId="60B1BFBC" w:rsidR="000911F8" w:rsidRPr="00957020" w:rsidRDefault="00E97192" w:rsidP="00957020">
      <w:pPr>
        <w:pStyle w:val="a3"/>
        <w:spacing w:after="0"/>
        <w:ind w:left="0"/>
        <w:rPr>
          <w:rFonts w:ascii="Times New Roman" w:hAnsi="Times New Roman" w:cs="Times New Roman"/>
          <w:bCs/>
          <w:sz w:val="28"/>
          <w:szCs w:val="28"/>
        </w:rPr>
      </w:pPr>
      <w:r w:rsidRPr="00957020">
        <w:rPr>
          <w:rFonts w:ascii="Times New Roman" w:hAnsi="Times New Roman" w:cs="Times New Roman"/>
          <w:sz w:val="28"/>
          <w:szCs w:val="28"/>
        </w:rPr>
        <w:t>8-й. Результаты оцениваются на основе разработанных критериев оценки.</w:t>
      </w:r>
    </w:p>
    <w:p w14:paraId="48CCCC0D" w14:textId="77777777" w:rsidR="00FA2893" w:rsidRPr="00957020" w:rsidRDefault="00FA2893" w:rsidP="00957020">
      <w:pPr>
        <w:pStyle w:val="a3"/>
        <w:spacing w:after="0"/>
        <w:ind w:left="0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14:paraId="73BCF1ED" w14:textId="77777777" w:rsidR="00FA2893" w:rsidRPr="00957020" w:rsidRDefault="00FA2893" w:rsidP="00957020">
      <w:pPr>
        <w:pStyle w:val="a3"/>
        <w:spacing w:after="0"/>
        <w:ind w:left="0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14:paraId="3299FDD2" w14:textId="77777777" w:rsidR="00FA2893" w:rsidRPr="00957020" w:rsidRDefault="00FA2893" w:rsidP="00957020">
      <w:pPr>
        <w:pStyle w:val="a3"/>
        <w:spacing w:after="0"/>
        <w:ind w:left="0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14:paraId="58AB2A58" w14:textId="77777777" w:rsidR="00FA2893" w:rsidRPr="00957020" w:rsidRDefault="00FA2893" w:rsidP="00957020">
      <w:pPr>
        <w:pStyle w:val="a3"/>
        <w:spacing w:after="0"/>
        <w:ind w:left="0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14:paraId="39844FA1" w14:textId="77777777" w:rsidR="00FA2893" w:rsidRPr="00957020" w:rsidRDefault="00FA2893" w:rsidP="00957020">
      <w:pPr>
        <w:pStyle w:val="a3"/>
        <w:spacing w:after="0"/>
        <w:ind w:left="0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14:paraId="23EFAF47" w14:textId="77777777" w:rsidR="00FA2893" w:rsidRPr="00957020" w:rsidRDefault="00FA2893" w:rsidP="00957020">
      <w:pPr>
        <w:pStyle w:val="a3"/>
        <w:spacing w:after="0"/>
        <w:ind w:left="0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14:paraId="3D23FDD3" w14:textId="77777777" w:rsidR="00FA2893" w:rsidRPr="00957020" w:rsidRDefault="00FA2893" w:rsidP="00957020">
      <w:pPr>
        <w:pStyle w:val="a3"/>
        <w:spacing w:after="0"/>
        <w:ind w:left="0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14:paraId="28CD68FC" w14:textId="77777777" w:rsidR="00FA2893" w:rsidRPr="00957020" w:rsidRDefault="00FA2893" w:rsidP="00957020">
      <w:pPr>
        <w:pStyle w:val="a3"/>
        <w:spacing w:after="0"/>
        <w:ind w:left="0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14:paraId="6B416383" w14:textId="77777777" w:rsidR="00FA2893" w:rsidRPr="00957020" w:rsidRDefault="00FA2893" w:rsidP="00957020">
      <w:pPr>
        <w:pStyle w:val="a3"/>
        <w:spacing w:after="0"/>
        <w:ind w:left="0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14:paraId="2303E76A" w14:textId="22883E3F" w:rsidR="000911F8" w:rsidRPr="00957020" w:rsidRDefault="001838D0" w:rsidP="0095702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957020">
        <w:rPr>
          <w:rFonts w:ascii="Times New Roman" w:hAnsi="Times New Roman" w:cs="Times New Roman"/>
          <w:b/>
          <w:bCs/>
          <w:iCs/>
          <w:sz w:val="28"/>
          <w:szCs w:val="28"/>
        </w:rPr>
        <w:t>Я маленький астронавт.</w:t>
      </w:r>
    </w:p>
    <w:p w14:paraId="67D19955" w14:textId="77777777" w:rsidR="00FA2893" w:rsidRPr="00957020" w:rsidRDefault="00FA2893" w:rsidP="00957020">
      <w:pPr>
        <w:spacing w:after="0"/>
        <w:rPr>
          <w:rFonts w:ascii="Times New Roman" w:hAnsi="Times New Roman" w:cs="Times New Roman"/>
          <w:bCs/>
          <w:sz w:val="28"/>
          <w:szCs w:val="28"/>
        </w:rPr>
      </w:pPr>
    </w:p>
    <w:p w14:paraId="6EF44B2F" w14:textId="77777777" w:rsidR="000911F8" w:rsidRPr="00957020" w:rsidRDefault="000911F8" w:rsidP="00957020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957020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19A36F3D" wp14:editId="2DEF404B">
            <wp:extent cx="2143125" cy="2236788"/>
            <wp:effectExtent l="0" t="0" r="0" b="0"/>
            <wp:docPr id="13332" name="Рисунок 13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32" name="Рисунок 13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2367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inline>
        </w:drawing>
      </w:r>
      <w:r w:rsidRPr="00957020">
        <w:rPr>
          <w:rFonts w:ascii="Times New Roman" w:hAnsi="Times New Roman" w:cs="Times New Roman"/>
          <w:bCs/>
          <w:sz w:val="28"/>
          <w:szCs w:val="28"/>
        </w:rPr>
        <w:t xml:space="preserve">               </w:t>
      </w:r>
      <w:r w:rsidRPr="00957020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4E823B83" wp14:editId="7531E841">
            <wp:extent cx="2054225" cy="2233613"/>
            <wp:effectExtent l="0" t="0" r="3175" b="0"/>
            <wp:docPr id="13333" name="Рисунок 7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33" name="Рисунок 7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89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4225" cy="22336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inline>
        </w:drawing>
      </w:r>
    </w:p>
    <w:p w14:paraId="2CF54D33" w14:textId="10E89D5D" w:rsidR="00FA2893" w:rsidRPr="00957020" w:rsidRDefault="001838D0" w:rsidP="00957020">
      <w:pPr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957020">
        <w:rPr>
          <w:rFonts w:ascii="Times New Roman" w:hAnsi="Times New Roman" w:cs="Times New Roman"/>
          <w:bCs/>
          <w:sz w:val="28"/>
          <w:szCs w:val="28"/>
        </w:rPr>
        <w:t>Астроном</w:t>
      </w:r>
      <w:r w:rsidR="00FA2893" w:rsidRPr="00957020"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</w:t>
      </w:r>
      <w:proofErr w:type="spellStart"/>
      <w:r w:rsidRPr="00957020">
        <w:rPr>
          <w:rFonts w:ascii="Times New Roman" w:hAnsi="Times New Roman" w:cs="Times New Roman"/>
          <w:bCs/>
          <w:sz w:val="28"/>
          <w:szCs w:val="28"/>
        </w:rPr>
        <w:t>Астронафт</w:t>
      </w:r>
      <w:proofErr w:type="spellEnd"/>
    </w:p>
    <w:p w14:paraId="599F7292" w14:textId="77777777" w:rsidR="00FA2893" w:rsidRPr="00957020" w:rsidRDefault="00FA2893" w:rsidP="00957020">
      <w:pPr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54FB2B19" w14:textId="77777777" w:rsidR="00FA2893" w:rsidRPr="00957020" w:rsidRDefault="00FA2893" w:rsidP="00957020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957020">
        <w:rPr>
          <w:rFonts w:ascii="Times New Roman" w:hAnsi="Times New Roman" w:cs="Times New Roman"/>
          <w:bCs/>
          <w:noProof/>
          <w:sz w:val="28"/>
          <w:szCs w:val="28"/>
        </w:rPr>
        <w:drawing>
          <wp:inline distT="0" distB="0" distL="0" distR="0" wp14:anchorId="16A7F363" wp14:editId="4430D47D">
            <wp:extent cx="2128837" cy="2251075"/>
            <wp:effectExtent l="0" t="0" r="5080" b="0"/>
            <wp:docPr id="13334" name="Рисунок 16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34" name="Рисунок 16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8837" cy="225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inline>
        </w:drawing>
      </w:r>
      <w:r w:rsidRPr="00957020">
        <w:rPr>
          <w:rFonts w:ascii="Times New Roman" w:hAnsi="Times New Roman" w:cs="Times New Roman"/>
          <w:bCs/>
          <w:sz w:val="28"/>
          <w:szCs w:val="28"/>
        </w:rPr>
        <w:t xml:space="preserve">                         </w:t>
      </w:r>
      <w:r w:rsidRPr="00957020">
        <w:rPr>
          <w:rFonts w:ascii="Times New Roman" w:hAnsi="Times New Roman" w:cs="Times New Roman"/>
          <w:bCs/>
          <w:noProof/>
          <w:sz w:val="28"/>
          <w:szCs w:val="28"/>
        </w:rPr>
        <w:drawing>
          <wp:inline distT="0" distB="0" distL="0" distR="0" wp14:anchorId="205489BE" wp14:editId="6634F8B1">
            <wp:extent cx="1889125" cy="2151062"/>
            <wp:effectExtent l="0" t="0" r="0" b="1905"/>
            <wp:docPr id="13335" name="Рисунок 22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35" name="Рисунок 22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9125" cy="21510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inline>
        </w:drawing>
      </w:r>
    </w:p>
    <w:p w14:paraId="42B132AD" w14:textId="77777777" w:rsidR="00FA2893" w:rsidRPr="00957020" w:rsidRDefault="00FA2893" w:rsidP="00957020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22F1F376" w14:textId="297ADA4E" w:rsidR="00F01502" w:rsidRPr="00957020" w:rsidRDefault="002E5C58" w:rsidP="00957020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957020">
        <w:rPr>
          <w:rFonts w:ascii="Times New Roman" w:hAnsi="Times New Roman" w:cs="Times New Roman"/>
          <w:bCs/>
          <w:sz w:val="28"/>
          <w:szCs w:val="28"/>
        </w:rPr>
        <w:t>Инженер</w:t>
      </w:r>
      <w:r w:rsidR="00FA2893" w:rsidRPr="00957020">
        <w:rPr>
          <w:rFonts w:ascii="Times New Roman" w:hAnsi="Times New Roman" w:cs="Times New Roman"/>
          <w:bCs/>
          <w:sz w:val="28"/>
          <w:szCs w:val="28"/>
        </w:rPr>
        <w:t xml:space="preserve">                         </w:t>
      </w:r>
      <w:r w:rsidR="00F01502" w:rsidRPr="00957020">
        <w:rPr>
          <w:rFonts w:ascii="Times New Roman" w:hAnsi="Times New Roman" w:cs="Times New Roman"/>
          <w:bCs/>
          <w:sz w:val="28"/>
          <w:szCs w:val="28"/>
        </w:rPr>
        <w:t xml:space="preserve">                           </w:t>
      </w:r>
      <w:r w:rsidR="00FA2893" w:rsidRPr="0095702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957020">
        <w:rPr>
          <w:rFonts w:ascii="Times New Roman" w:hAnsi="Times New Roman" w:cs="Times New Roman"/>
          <w:bCs/>
          <w:sz w:val="28"/>
          <w:szCs w:val="28"/>
        </w:rPr>
        <w:t xml:space="preserve">Программист </w:t>
      </w:r>
    </w:p>
    <w:p w14:paraId="3715BCD3" w14:textId="77777777" w:rsidR="00F01502" w:rsidRPr="00957020" w:rsidRDefault="00F01502" w:rsidP="00957020">
      <w:pPr>
        <w:spacing w:after="0"/>
        <w:rPr>
          <w:rFonts w:ascii="Times New Roman" w:hAnsi="Times New Roman" w:cs="Times New Roman"/>
          <w:bCs/>
          <w:sz w:val="28"/>
          <w:szCs w:val="28"/>
        </w:rPr>
      </w:pPr>
    </w:p>
    <w:p w14:paraId="6C9147F3" w14:textId="77777777" w:rsidR="0001103F" w:rsidRPr="00957020" w:rsidRDefault="0001103F" w:rsidP="00957020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57020">
        <w:rPr>
          <w:rFonts w:ascii="Times New Roman" w:hAnsi="Times New Roman" w:cs="Times New Roman"/>
          <w:b/>
          <w:bCs/>
          <w:sz w:val="28"/>
          <w:szCs w:val="28"/>
        </w:rPr>
        <w:t>Метод «КАЛЕНДАРЬ»</w:t>
      </w:r>
    </w:p>
    <w:p w14:paraId="1C821FAE" w14:textId="77777777" w:rsidR="0001103F" w:rsidRPr="00957020" w:rsidRDefault="0001103F" w:rsidP="0095702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57020">
        <w:rPr>
          <w:rFonts w:ascii="Times New Roman" w:hAnsi="Times New Roman" w:cs="Times New Roman"/>
          <w:sz w:val="28"/>
          <w:szCs w:val="28"/>
          <w:lang w:val="en-US"/>
        </w:rPr>
        <w:t></w:t>
      </w:r>
      <w:r w:rsidRPr="00957020">
        <w:rPr>
          <w:rFonts w:ascii="Times New Roman" w:hAnsi="Times New Roman" w:cs="Times New Roman"/>
          <w:sz w:val="28"/>
          <w:szCs w:val="28"/>
        </w:rPr>
        <w:t xml:space="preserve"> Бумажки с написанными на них названиями месяцев вывешиваются на доске вверх ногами.</w:t>
      </w:r>
    </w:p>
    <w:p w14:paraId="470606FD" w14:textId="77777777" w:rsidR="0001103F" w:rsidRPr="00957020" w:rsidRDefault="0001103F" w:rsidP="0095702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57020">
        <w:rPr>
          <w:rFonts w:ascii="Times New Roman" w:hAnsi="Times New Roman" w:cs="Times New Roman"/>
          <w:sz w:val="28"/>
          <w:szCs w:val="28"/>
          <w:lang w:val="en-US"/>
        </w:rPr>
        <w:t></w:t>
      </w:r>
      <w:r w:rsidRPr="00957020">
        <w:rPr>
          <w:rFonts w:ascii="Times New Roman" w:hAnsi="Times New Roman" w:cs="Times New Roman"/>
          <w:sz w:val="28"/>
          <w:szCs w:val="28"/>
        </w:rPr>
        <w:t xml:space="preserve"> Бумажки с написанными на них названиями месяцев вывешиваются на доске вверх ногами.</w:t>
      </w:r>
    </w:p>
    <w:p w14:paraId="4D46FB44" w14:textId="77777777" w:rsidR="0001103F" w:rsidRPr="00957020" w:rsidRDefault="0001103F" w:rsidP="0095702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57020">
        <w:rPr>
          <w:rFonts w:ascii="Times New Roman" w:hAnsi="Times New Roman" w:cs="Times New Roman"/>
          <w:sz w:val="28"/>
          <w:szCs w:val="28"/>
          <w:lang w:val="en-US"/>
        </w:rPr>
        <w:t></w:t>
      </w:r>
      <w:r w:rsidRPr="00957020">
        <w:rPr>
          <w:rFonts w:ascii="Times New Roman" w:hAnsi="Times New Roman" w:cs="Times New Roman"/>
          <w:sz w:val="28"/>
          <w:szCs w:val="28"/>
        </w:rPr>
        <w:t xml:space="preserve"> Карты с номерами 28(1)-29(1)-30-31 перемешиваются на столе рубашкой вверх.</w:t>
      </w:r>
    </w:p>
    <w:p w14:paraId="37223400" w14:textId="77777777" w:rsidR="0001103F" w:rsidRPr="00957020" w:rsidRDefault="0001103F" w:rsidP="0095702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57020">
        <w:rPr>
          <w:rFonts w:ascii="Times New Roman" w:hAnsi="Times New Roman" w:cs="Times New Roman"/>
          <w:sz w:val="28"/>
          <w:szCs w:val="28"/>
          <w:lang w:val="en-US"/>
        </w:rPr>
        <w:t></w:t>
      </w:r>
      <w:r w:rsidRPr="00957020">
        <w:rPr>
          <w:rFonts w:ascii="Times New Roman" w:hAnsi="Times New Roman" w:cs="Times New Roman"/>
          <w:sz w:val="28"/>
          <w:szCs w:val="28"/>
        </w:rPr>
        <w:t xml:space="preserve"> Представители каждой команды выходят и выбирают из карточек</w:t>
      </w:r>
    </w:p>
    <w:p w14:paraId="3631A4BD" w14:textId="77777777" w:rsidR="0001103F" w:rsidRPr="00957020" w:rsidRDefault="0001103F" w:rsidP="0095702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57020">
        <w:rPr>
          <w:rFonts w:ascii="Times New Roman" w:hAnsi="Times New Roman" w:cs="Times New Roman"/>
          <w:sz w:val="28"/>
          <w:szCs w:val="28"/>
          <w:lang w:val="en-US"/>
        </w:rPr>
        <w:t></w:t>
      </w:r>
      <w:r w:rsidRPr="00957020">
        <w:rPr>
          <w:rFonts w:ascii="Times New Roman" w:hAnsi="Times New Roman" w:cs="Times New Roman"/>
          <w:sz w:val="28"/>
          <w:szCs w:val="28"/>
        </w:rPr>
        <w:t xml:space="preserve"> Затем они берут один из листков бумаги с доски и сравнивают его с карточкой в ​​своих руках.</w:t>
      </w:r>
    </w:p>
    <w:p w14:paraId="2989BE1A" w14:textId="77777777" w:rsidR="0001103F" w:rsidRPr="00957020" w:rsidRDefault="0001103F" w:rsidP="0095702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57020">
        <w:rPr>
          <w:rFonts w:ascii="Times New Roman" w:hAnsi="Times New Roman" w:cs="Times New Roman"/>
          <w:sz w:val="28"/>
          <w:szCs w:val="28"/>
          <w:lang w:val="en-US"/>
        </w:rPr>
        <w:t></w:t>
      </w:r>
      <w:r w:rsidRPr="00957020">
        <w:rPr>
          <w:rFonts w:ascii="Times New Roman" w:hAnsi="Times New Roman" w:cs="Times New Roman"/>
          <w:sz w:val="28"/>
          <w:szCs w:val="28"/>
        </w:rPr>
        <w:t xml:space="preserve"> Если выбранные учеником номера месяца и дня совпадают, то команде присуждается очко.</w:t>
      </w:r>
    </w:p>
    <w:p w14:paraId="244EC450" w14:textId="77777777" w:rsidR="0001103F" w:rsidRPr="00957020" w:rsidRDefault="0001103F" w:rsidP="0095702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7CCDF4DF" w14:textId="77777777" w:rsidR="0001103F" w:rsidRPr="00957020" w:rsidRDefault="0001103F" w:rsidP="00957020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57020">
        <w:rPr>
          <w:rFonts w:ascii="Times New Roman" w:hAnsi="Times New Roman" w:cs="Times New Roman"/>
          <w:b/>
          <w:bCs/>
          <w:sz w:val="28"/>
          <w:szCs w:val="28"/>
        </w:rPr>
        <w:t>Современные стратегии развития мыслительных навыков учащихся</w:t>
      </w:r>
    </w:p>
    <w:p w14:paraId="0437F79E" w14:textId="77777777" w:rsidR="0001103F" w:rsidRPr="00957020" w:rsidRDefault="0001103F" w:rsidP="0095702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57020">
        <w:rPr>
          <w:rFonts w:ascii="Times New Roman" w:hAnsi="Times New Roman" w:cs="Times New Roman"/>
          <w:sz w:val="28"/>
          <w:szCs w:val="28"/>
        </w:rPr>
        <w:t>• Обучение на основе исследования</w:t>
      </w:r>
    </w:p>
    <w:p w14:paraId="72230B63" w14:textId="77777777" w:rsidR="0001103F" w:rsidRPr="00957020" w:rsidRDefault="0001103F" w:rsidP="0095702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57020">
        <w:rPr>
          <w:rFonts w:ascii="Times New Roman" w:hAnsi="Times New Roman" w:cs="Times New Roman"/>
          <w:sz w:val="28"/>
          <w:szCs w:val="28"/>
        </w:rPr>
        <w:t xml:space="preserve">• </w:t>
      </w:r>
      <w:proofErr w:type="spellStart"/>
      <w:r w:rsidRPr="00957020">
        <w:rPr>
          <w:rFonts w:ascii="Times New Roman" w:hAnsi="Times New Roman" w:cs="Times New Roman"/>
          <w:sz w:val="28"/>
          <w:szCs w:val="28"/>
        </w:rPr>
        <w:t>Метакогнитивные</w:t>
      </w:r>
      <w:proofErr w:type="spellEnd"/>
      <w:r w:rsidRPr="00957020">
        <w:rPr>
          <w:rFonts w:ascii="Times New Roman" w:hAnsi="Times New Roman" w:cs="Times New Roman"/>
          <w:sz w:val="28"/>
          <w:szCs w:val="28"/>
        </w:rPr>
        <w:t xml:space="preserve"> навыки:</w:t>
      </w:r>
    </w:p>
    <w:p w14:paraId="4578CE80" w14:textId="77777777" w:rsidR="0001103F" w:rsidRPr="00957020" w:rsidRDefault="0001103F" w:rsidP="0095702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57020">
        <w:rPr>
          <w:rFonts w:ascii="Times New Roman" w:hAnsi="Times New Roman" w:cs="Times New Roman"/>
          <w:sz w:val="28"/>
          <w:szCs w:val="28"/>
        </w:rPr>
        <w:t>• Научные исследования и эксперименты</w:t>
      </w:r>
    </w:p>
    <w:p w14:paraId="4696CFCE" w14:textId="77777777" w:rsidR="0001103F" w:rsidRPr="00957020" w:rsidRDefault="0001103F" w:rsidP="0095702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57020">
        <w:rPr>
          <w:rFonts w:ascii="Times New Roman" w:hAnsi="Times New Roman" w:cs="Times New Roman"/>
          <w:sz w:val="28"/>
          <w:szCs w:val="28"/>
        </w:rPr>
        <w:t>• Критическое мышление</w:t>
      </w:r>
    </w:p>
    <w:p w14:paraId="22AEDA5E" w14:textId="77777777" w:rsidR="0001103F" w:rsidRPr="00957020" w:rsidRDefault="0001103F" w:rsidP="0095702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57020">
        <w:rPr>
          <w:rFonts w:ascii="Times New Roman" w:hAnsi="Times New Roman" w:cs="Times New Roman"/>
          <w:sz w:val="28"/>
          <w:szCs w:val="28"/>
        </w:rPr>
        <w:t>• Создание инфографики</w:t>
      </w:r>
    </w:p>
    <w:p w14:paraId="28FC1B65" w14:textId="77777777" w:rsidR="0001103F" w:rsidRPr="00957020" w:rsidRDefault="0001103F" w:rsidP="0095702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6AB3C3F6" w14:textId="77777777" w:rsidR="0001103F" w:rsidRPr="00957020" w:rsidRDefault="0001103F" w:rsidP="00957020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57020">
        <w:rPr>
          <w:rFonts w:ascii="Times New Roman" w:hAnsi="Times New Roman" w:cs="Times New Roman"/>
          <w:b/>
          <w:bCs/>
          <w:sz w:val="28"/>
          <w:szCs w:val="28"/>
        </w:rPr>
        <w:t>Размещение и модификация</w:t>
      </w:r>
    </w:p>
    <w:p w14:paraId="0D719F25" w14:textId="77777777" w:rsidR="0001103F" w:rsidRPr="00957020" w:rsidRDefault="0001103F" w:rsidP="00957020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57020">
        <w:rPr>
          <w:rFonts w:ascii="Times New Roman" w:hAnsi="Times New Roman" w:cs="Times New Roman"/>
          <w:b/>
          <w:bCs/>
          <w:sz w:val="28"/>
          <w:szCs w:val="28"/>
        </w:rPr>
        <w:t>Меркурий</w:t>
      </w:r>
    </w:p>
    <w:p w14:paraId="5AF2FBB2" w14:textId="77777777" w:rsidR="0001103F" w:rsidRPr="00957020" w:rsidRDefault="0001103F" w:rsidP="0095702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57020">
        <w:rPr>
          <w:rFonts w:ascii="Times New Roman" w:hAnsi="Times New Roman" w:cs="Times New Roman"/>
          <w:sz w:val="28"/>
          <w:szCs w:val="28"/>
        </w:rPr>
        <w:t xml:space="preserve">«Аудио- и </w:t>
      </w:r>
      <w:proofErr w:type="spellStart"/>
      <w:r w:rsidRPr="00957020">
        <w:rPr>
          <w:rFonts w:ascii="Times New Roman" w:hAnsi="Times New Roman" w:cs="Times New Roman"/>
          <w:sz w:val="28"/>
          <w:szCs w:val="28"/>
        </w:rPr>
        <w:t>видеостратегия</w:t>
      </w:r>
      <w:proofErr w:type="spellEnd"/>
      <w:r w:rsidRPr="00957020">
        <w:rPr>
          <w:rFonts w:ascii="Times New Roman" w:hAnsi="Times New Roman" w:cs="Times New Roman"/>
          <w:sz w:val="28"/>
          <w:szCs w:val="28"/>
        </w:rPr>
        <w:t>» может быть реализована для детей с трудностями в обучении, имеющих нарушения зрения и слуха.</w:t>
      </w:r>
    </w:p>
    <w:p w14:paraId="36AED0C7" w14:textId="77777777" w:rsidR="0001103F" w:rsidRPr="00957020" w:rsidRDefault="0001103F" w:rsidP="0095702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57020">
        <w:rPr>
          <w:rFonts w:ascii="Times New Roman" w:hAnsi="Times New Roman" w:cs="Times New Roman"/>
          <w:sz w:val="28"/>
          <w:szCs w:val="28"/>
        </w:rPr>
        <w:t>Для гиперактивных детей можно использовать дидактические игры и головоломки.</w:t>
      </w:r>
    </w:p>
    <w:p w14:paraId="6B8C3875" w14:textId="77777777" w:rsidR="0001103F" w:rsidRPr="00957020" w:rsidRDefault="0001103F" w:rsidP="0095702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57020">
        <w:rPr>
          <w:rFonts w:ascii="Times New Roman" w:hAnsi="Times New Roman" w:cs="Times New Roman"/>
          <w:sz w:val="28"/>
          <w:szCs w:val="28"/>
        </w:rPr>
        <w:t>Учащимся, имеющим потребности в обучении, следует предоставить равный доступ к образованию и обеспечить их необходимыми инструментами.</w:t>
      </w:r>
    </w:p>
    <w:p w14:paraId="7D5EDC5B" w14:textId="77777777" w:rsidR="0001103F" w:rsidRPr="00957020" w:rsidRDefault="0001103F" w:rsidP="0095702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3B389901" w14:textId="77777777" w:rsidR="0001103F" w:rsidRPr="00957020" w:rsidRDefault="0001103F" w:rsidP="00957020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57020">
        <w:rPr>
          <w:rFonts w:ascii="Times New Roman" w:hAnsi="Times New Roman" w:cs="Times New Roman"/>
          <w:b/>
          <w:bCs/>
          <w:sz w:val="28"/>
          <w:szCs w:val="28"/>
        </w:rPr>
        <w:t>Метод «да-нет»</w:t>
      </w:r>
    </w:p>
    <w:p w14:paraId="05527E47" w14:textId="77777777" w:rsidR="0001103F" w:rsidRPr="00957020" w:rsidRDefault="0001103F" w:rsidP="0095702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57020">
        <w:rPr>
          <w:rFonts w:ascii="Times New Roman" w:hAnsi="Times New Roman" w:cs="Times New Roman"/>
          <w:sz w:val="28"/>
          <w:szCs w:val="28"/>
          <w:lang w:val="en-US"/>
        </w:rPr>
        <w:t></w:t>
      </w:r>
      <w:r w:rsidRPr="00957020">
        <w:rPr>
          <w:rFonts w:ascii="Times New Roman" w:hAnsi="Times New Roman" w:cs="Times New Roman"/>
          <w:sz w:val="28"/>
          <w:szCs w:val="28"/>
        </w:rPr>
        <w:t xml:space="preserve"> Требует большого мастерства от учителя</w:t>
      </w:r>
    </w:p>
    <w:p w14:paraId="48C32523" w14:textId="77777777" w:rsidR="0001103F" w:rsidRPr="00957020" w:rsidRDefault="0001103F" w:rsidP="0095702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57020">
        <w:rPr>
          <w:rFonts w:ascii="Times New Roman" w:hAnsi="Times New Roman" w:cs="Times New Roman"/>
          <w:sz w:val="28"/>
          <w:szCs w:val="28"/>
          <w:lang w:val="en-US"/>
        </w:rPr>
        <w:t></w:t>
      </w:r>
      <w:r w:rsidRPr="00957020">
        <w:rPr>
          <w:rFonts w:ascii="Times New Roman" w:hAnsi="Times New Roman" w:cs="Times New Roman"/>
          <w:sz w:val="28"/>
          <w:szCs w:val="28"/>
        </w:rPr>
        <w:t xml:space="preserve"> Различает разные признаки предмета</w:t>
      </w:r>
    </w:p>
    <w:p w14:paraId="0174842A" w14:textId="77777777" w:rsidR="0001103F" w:rsidRPr="00957020" w:rsidRDefault="0001103F" w:rsidP="0095702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57020">
        <w:rPr>
          <w:rFonts w:ascii="Times New Roman" w:hAnsi="Times New Roman" w:cs="Times New Roman"/>
          <w:sz w:val="28"/>
          <w:szCs w:val="28"/>
          <w:lang w:val="en-US"/>
        </w:rPr>
        <w:t></w:t>
      </w:r>
      <w:r w:rsidRPr="00957020">
        <w:rPr>
          <w:rFonts w:ascii="Times New Roman" w:hAnsi="Times New Roman" w:cs="Times New Roman"/>
          <w:sz w:val="28"/>
          <w:szCs w:val="28"/>
        </w:rPr>
        <w:t xml:space="preserve"> Сгруппированные объекты по выявленным характеристикам </w:t>
      </w:r>
    </w:p>
    <w:p w14:paraId="6DFEE791" w14:textId="77777777" w:rsidR="0001103F" w:rsidRPr="00957020" w:rsidRDefault="0001103F" w:rsidP="0095702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57020">
        <w:rPr>
          <w:rFonts w:ascii="Times New Roman" w:hAnsi="Times New Roman" w:cs="Times New Roman"/>
          <w:sz w:val="28"/>
          <w:szCs w:val="28"/>
          <w:lang w:val="en-US"/>
        </w:rPr>
        <w:t></w:t>
      </w:r>
      <w:r w:rsidRPr="00957020">
        <w:rPr>
          <w:rFonts w:ascii="Times New Roman" w:hAnsi="Times New Roman" w:cs="Times New Roman"/>
          <w:sz w:val="28"/>
          <w:szCs w:val="28"/>
        </w:rPr>
        <w:t xml:space="preserve"> Развивает способность классифицировать на основе конкретных ситуаций.</w:t>
      </w:r>
    </w:p>
    <w:p w14:paraId="67069B3D" w14:textId="77777777" w:rsidR="0001103F" w:rsidRPr="00957020" w:rsidRDefault="0001103F" w:rsidP="0095702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57020">
        <w:rPr>
          <w:rFonts w:ascii="Times New Roman" w:hAnsi="Times New Roman" w:cs="Times New Roman"/>
          <w:sz w:val="28"/>
          <w:szCs w:val="28"/>
          <w:lang w:val="en-US"/>
        </w:rPr>
        <w:t></w:t>
      </w:r>
      <w:r w:rsidRPr="00957020">
        <w:rPr>
          <w:rFonts w:ascii="Times New Roman" w:hAnsi="Times New Roman" w:cs="Times New Roman"/>
          <w:sz w:val="28"/>
          <w:szCs w:val="28"/>
        </w:rPr>
        <w:t xml:space="preserve"> Это комплексный метод</w:t>
      </w:r>
    </w:p>
    <w:p w14:paraId="037E583E" w14:textId="77777777" w:rsidR="0001103F" w:rsidRPr="00957020" w:rsidRDefault="0001103F" w:rsidP="0095702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57020">
        <w:rPr>
          <w:rFonts w:ascii="Times New Roman" w:hAnsi="Times New Roman" w:cs="Times New Roman"/>
          <w:sz w:val="28"/>
          <w:szCs w:val="28"/>
          <w:lang w:val="en-US"/>
        </w:rPr>
        <w:t></w:t>
      </w:r>
      <w:r w:rsidRPr="00957020">
        <w:rPr>
          <w:rFonts w:ascii="Times New Roman" w:hAnsi="Times New Roman" w:cs="Times New Roman"/>
          <w:sz w:val="28"/>
          <w:szCs w:val="28"/>
        </w:rPr>
        <w:t xml:space="preserve"> Объединяет разрозненные факты в единую идею</w:t>
      </w:r>
    </w:p>
    <w:p w14:paraId="210BF746" w14:textId="77777777" w:rsidR="0001103F" w:rsidRPr="00957020" w:rsidRDefault="0001103F" w:rsidP="0095702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57020">
        <w:rPr>
          <w:rFonts w:ascii="Times New Roman" w:hAnsi="Times New Roman" w:cs="Times New Roman"/>
          <w:sz w:val="28"/>
          <w:szCs w:val="28"/>
          <w:lang w:val="en-US"/>
        </w:rPr>
        <w:t></w:t>
      </w:r>
      <w:r w:rsidRPr="00957020">
        <w:rPr>
          <w:rFonts w:ascii="Times New Roman" w:hAnsi="Times New Roman" w:cs="Times New Roman"/>
          <w:sz w:val="28"/>
          <w:szCs w:val="28"/>
        </w:rPr>
        <w:t xml:space="preserve"> Развивает способность к систематизации.</w:t>
      </w:r>
    </w:p>
    <w:p w14:paraId="65A1191C" w14:textId="063CF7E4" w:rsidR="00F01502" w:rsidRPr="00957020" w:rsidRDefault="0001103F" w:rsidP="00957020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  <w:lang w:val="en-US"/>
        </w:rPr>
      </w:pPr>
      <w:r w:rsidRPr="00957020">
        <w:rPr>
          <w:rFonts w:ascii="Times New Roman" w:hAnsi="Times New Roman" w:cs="Times New Roman"/>
          <w:sz w:val="28"/>
          <w:szCs w:val="28"/>
          <w:lang w:val="en-US"/>
        </w:rPr>
        <w:t></w:t>
      </w:r>
      <w:r w:rsidRPr="00957020">
        <w:rPr>
          <w:rFonts w:ascii="Times New Roman" w:hAnsi="Times New Roman" w:cs="Times New Roman"/>
          <w:sz w:val="28"/>
          <w:szCs w:val="28"/>
        </w:rPr>
        <w:t xml:space="preserve"> Быстро усваивается, поскольку находится в простой форме.</w:t>
      </w:r>
      <w:r w:rsidR="00F01502" w:rsidRPr="00957020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4384" behindDoc="0" locked="0" layoutInCell="1" allowOverlap="1" wp14:anchorId="193580C2" wp14:editId="34995FE1">
            <wp:simplePos x="0" y="0"/>
            <wp:positionH relativeFrom="column">
              <wp:posOffset>2032635</wp:posOffset>
            </wp:positionH>
            <wp:positionV relativeFrom="paragraph">
              <wp:posOffset>-7512050</wp:posOffset>
            </wp:positionV>
            <wp:extent cx="2476500" cy="1504950"/>
            <wp:effectExtent l="0" t="0" r="0" b="0"/>
            <wp:wrapNone/>
            <wp:docPr id="17414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14" name="Рисунок 6"/>
                    <pic:cNvPicPr>
                      <a:picLocks noChangeAspect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0" cy="150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anchor>
        </w:drawing>
      </w:r>
      <w:r w:rsidR="00F01502" w:rsidRPr="00957020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5408" behindDoc="0" locked="0" layoutInCell="1" allowOverlap="1" wp14:anchorId="7B000690" wp14:editId="4B08BB9F">
            <wp:simplePos x="0" y="0"/>
            <wp:positionH relativeFrom="column">
              <wp:posOffset>-927735</wp:posOffset>
            </wp:positionH>
            <wp:positionV relativeFrom="paragraph">
              <wp:posOffset>-5495925</wp:posOffset>
            </wp:positionV>
            <wp:extent cx="2468563" cy="1641475"/>
            <wp:effectExtent l="0" t="0" r="8255" b="0"/>
            <wp:wrapNone/>
            <wp:docPr id="17415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15" name="Рисунок 7"/>
                    <pic:cNvPicPr>
                      <a:picLocks noChangeAspect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8563" cy="164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anchor>
        </w:drawing>
      </w:r>
      <w:r w:rsidR="00F01502" w:rsidRPr="00957020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6432" behindDoc="0" locked="0" layoutInCell="1" allowOverlap="1" wp14:anchorId="29129F99" wp14:editId="4A818C72">
            <wp:simplePos x="0" y="0"/>
            <wp:positionH relativeFrom="column">
              <wp:posOffset>2113915</wp:posOffset>
            </wp:positionH>
            <wp:positionV relativeFrom="paragraph">
              <wp:posOffset>-5607050</wp:posOffset>
            </wp:positionV>
            <wp:extent cx="2395538" cy="1600200"/>
            <wp:effectExtent l="0" t="0" r="5080" b="0"/>
            <wp:wrapNone/>
            <wp:docPr id="17419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19" name="Рисунок 11"/>
                    <pic:cNvPicPr>
                      <a:picLocks noChangeAspect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5538" cy="160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anchor>
        </w:drawing>
      </w:r>
      <w:r w:rsidR="00F01502" w:rsidRPr="00957020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7456" behindDoc="0" locked="0" layoutInCell="1" allowOverlap="1" wp14:anchorId="66F5BF6A" wp14:editId="7CBD22B7">
            <wp:simplePos x="0" y="0"/>
            <wp:positionH relativeFrom="column">
              <wp:posOffset>-927735</wp:posOffset>
            </wp:positionH>
            <wp:positionV relativeFrom="paragraph">
              <wp:posOffset>-7491730</wp:posOffset>
            </wp:positionV>
            <wp:extent cx="2468563" cy="1600200"/>
            <wp:effectExtent l="0" t="0" r="8255" b="0"/>
            <wp:wrapNone/>
            <wp:docPr id="17420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20" name="Рисунок 12"/>
                    <pic:cNvPicPr>
                      <a:picLocks noChangeAspect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8563" cy="160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anchor>
        </w:drawing>
      </w:r>
    </w:p>
    <w:sectPr w:rsidR="00F01502" w:rsidRPr="009570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C22C9B"/>
    <w:multiLevelType w:val="hybridMultilevel"/>
    <w:tmpl w:val="B0E0171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4B6512"/>
    <w:multiLevelType w:val="hybridMultilevel"/>
    <w:tmpl w:val="9F68CEB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FB69CE"/>
    <w:multiLevelType w:val="hybridMultilevel"/>
    <w:tmpl w:val="9F7E3B8A"/>
    <w:lvl w:ilvl="0" w:tplc="04190015">
      <w:start w:val="1"/>
      <w:numFmt w:val="upperLetter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410B7285"/>
    <w:multiLevelType w:val="hybridMultilevel"/>
    <w:tmpl w:val="48C2B11C"/>
    <w:lvl w:ilvl="0" w:tplc="0419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5BE34B87"/>
    <w:multiLevelType w:val="hybridMultilevel"/>
    <w:tmpl w:val="6F523022"/>
    <w:lvl w:ilvl="0" w:tplc="041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60D92A26"/>
    <w:multiLevelType w:val="hybridMultilevel"/>
    <w:tmpl w:val="6278EC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2E74980"/>
    <w:multiLevelType w:val="hybridMultilevel"/>
    <w:tmpl w:val="364A17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ED57EEE"/>
    <w:multiLevelType w:val="hybridMultilevel"/>
    <w:tmpl w:val="78442F5A"/>
    <w:lvl w:ilvl="0" w:tplc="0419001B">
      <w:start w:val="1"/>
      <w:numFmt w:val="low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17050419">
    <w:abstractNumId w:val="6"/>
  </w:num>
  <w:num w:numId="2" w16cid:durableId="206258847">
    <w:abstractNumId w:val="2"/>
  </w:num>
  <w:num w:numId="3" w16cid:durableId="1264680411">
    <w:abstractNumId w:val="7"/>
  </w:num>
  <w:num w:numId="4" w16cid:durableId="1786608764">
    <w:abstractNumId w:val="4"/>
  </w:num>
  <w:num w:numId="5" w16cid:durableId="1623075691">
    <w:abstractNumId w:val="5"/>
  </w:num>
  <w:num w:numId="6" w16cid:durableId="191694938">
    <w:abstractNumId w:val="3"/>
  </w:num>
  <w:num w:numId="7" w16cid:durableId="872184168">
    <w:abstractNumId w:val="1"/>
  </w:num>
  <w:num w:numId="8" w16cid:durableId="648883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11F8"/>
    <w:rsid w:val="0001103F"/>
    <w:rsid w:val="00066D19"/>
    <w:rsid w:val="000911F8"/>
    <w:rsid w:val="0009345E"/>
    <w:rsid w:val="000D1CA5"/>
    <w:rsid w:val="001838D0"/>
    <w:rsid w:val="001E7AF9"/>
    <w:rsid w:val="002E5C58"/>
    <w:rsid w:val="005741CB"/>
    <w:rsid w:val="00620BC9"/>
    <w:rsid w:val="00656D5F"/>
    <w:rsid w:val="007031E9"/>
    <w:rsid w:val="007052BE"/>
    <w:rsid w:val="00750B98"/>
    <w:rsid w:val="00752B8B"/>
    <w:rsid w:val="008B7BC2"/>
    <w:rsid w:val="00957020"/>
    <w:rsid w:val="00B45CC4"/>
    <w:rsid w:val="00C2291A"/>
    <w:rsid w:val="00C80CD5"/>
    <w:rsid w:val="00C84951"/>
    <w:rsid w:val="00CC7468"/>
    <w:rsid w:val="00D638AF"/>
    <w:rsid w:val="00D652FF"/>
    <w:rsid w:val="00DE1E83"/>
    <w:rsid w:val="00E8008B"/>
    <w:rsid w:val="00E97192"/>
    <w:rsid w:val="00EB44C1"/>
    <w:rsid w:val="00F01502"/>
    <w:rsid w:val="00F04C6B"/>
    <w:rsid w:val="00FA2893"/>
    <w:rsid w:val="00FF7B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245969"/>
  <w15:docId w15:val="{936AA37C-E8C9-4239-842D-52F34CBBF9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911F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911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911F8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semiHidden/>
    <w:unhideWhenUsed/>
    <w:rsid w:val="000911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5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83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9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8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81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2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0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3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16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7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3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24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01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02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7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14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2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88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06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43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84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93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5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2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93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9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49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76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96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46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26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9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67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06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5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2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8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4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46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43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7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0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pn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image" Target="media/image7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1E152E-D186-4AEB-911D-D939150FD6E5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482</Words>
  <Characters>2754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WINDOWS</cp:lastModifiedBy>
  <cp:revision>4</cp:revision>
  <dcterms:created xsi:type="dcterms:W3CDTF">2025-03-23T12:42:00Z</dcterms:created>
  <dcterms:modified xsi:type="dcterms:W3CDTF">2025-03-24T20:23:00Z</dcterms:modified>
</cp:coreProperties>
</file>