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F833F6" w14:textId="77777777" w:rsidR="006E2ADE" w:rsidRPr="0076435A" w:rsidRDefault="006E2ADE" w:rsidP="006E2ADE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val="ru-RU" w:eastAsia="ru-RU"/>
        </w:rPr>
      </w:pPr>
      <w:r w:rsidRPr="0076435A">
        <w:rPr>
          <w:rFonts w:ascii="Times New Roman" w:eastAsiaTheme="minorHAnsi" w:hAnsi="Times New Roman" w:cs="Times New Roman"/>
          <w:b/>
          <w:sz w:val="28"/>
          <w:szCs w:val="28"/>
          <w:lang w:val="ru-RU" w:eastAsia="ru-RU"/>
        </w:rPr>
        <w:t>Модуль 3.4. Формирование читательской грамотности в работе над текстами</w:t>
      </w:r>
    </w:p>
    <w:p w14:paraId="20EE48A0" w14:textId="77777777" w:rsidR="006E2ADE" w:rsidRDefault="006E2ADE" w:rsidP="006E2ADE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highlight w:val="yellow"/>
          <w:lang w:val="ru-RU" w:eastAsia="ru-RU"/>
        </w:rPr>
      </w:pPr>
      <w:r w:rsidRPr="0076435A">
        <w:rPr>
          <w:rFonts w:ascii="Times New Roman" w:eastAsiaTheme="minorHAnsi" w:hAnsi="Times New Roman" w:cs="Times New Roman"/>
          <w:b/>
          <w:sz w:val="28"/>
          <w:szCs w:val="28"/>
          <w:lang w:val="ru-RU" w:eastAsia="ru-RU"/>
        </w:rPr>
        <w:t>Тема: 3.4.</w:t>
      </w:r>
      <w:r>
        <w:rPr>
          <w:rFonts w:ascii="Times New Roman" w:eastAsiaTheme="minorHAnsi" w:hAnsi="Times New Roman" w:cs="Times New Roman"/>
          <w:b/>
          <w:sz w:val="28"/>
          <w:szCs w:val="28"/>
          <w:lang w:val="ru-RU" w:eastAsia="ru-RU"/>
        </w:rPr>
        <w:t>2</w:t>
      </w:r>
      <w:r w:rsidRPr="0076435A">
        <w:rPr>
          <w:rFonts w:ascii="Times New Roman" w:eastAsiaTheme="minorHAnsi" w:hAnsi="Times New Roman" w:cs="Times New Roman"/>
          <w:b/>
          <w:sz w:val="28"/>
          <w:szCs w:val="28"/>
          <w:lang w:val="ru-RU" w:eastAsia="ru-RU"/>
        </w:rPr>
        <w:t xml:space="preserve"> Развитие навыков научно-творческого мышления в процессе работы с научным текстом</w:t>
      </w:r>
    </w:p>
    <w:p w14:paraId="5C569AAA" w14:textId="77777777" w:rsidR="006E2ADE" w:rsidRDefault="006E2ADE" w:rsidP="008F42F2">
      <w:pPr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val="ru-RU" w:eastAsia="en-US"/>
        </w:rPr>
      </w:pPr>
    </w:p>
    <w:p w14:paraId="19D6E050" w14:textId="77777777" w:rsidR="008F42F2" w:rsidRPr="0025465A" w:rsidRDefault="008F42F2" w:rsidP="008F42F2">
      <w:pPr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val="ru-RU" w:eastAsia="en-US"/>
        </w:rPr>
      </w:pPr>
      <w:r w:rsidRPr="0025465A">
        <w:rPr>
          <w:rFonts w:ascii="Times New Roman" w:eastAsia="Times New Roman" w:hAnsi="Times New Roman" w:cs="Times New Roman"/>
          <w:color w:val="0070C0"/>
          <w:sz w:val="28"/>
          <w:szCs w:val="28"/>
          <w:lang w:val="ru-RU" w:eastAsia="en-US"/>
        </w:rPr>
        <w:t>Приложение 1</w:t>
      </w:r>
    </w:p>
    <w:p w14:paraId="636818B4" w14:textId="77777777" w:rsidR="008F42F2" w:rsidRPr="00A71E77" w:rsidRDefault="008F42F2" w:rsidP="008F42F2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2B88A1B6" w14:textId="77777777" w:rsidR="008F42F2" w:rsidRDefault="008F42F2" w:rsidP="008F42F2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9F716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1. </w:t>
      </w:r>
      <w:proofErr w:type="spellStart"/>
      <w:r w:rsidRPr="009F716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Предтекстовый</w:t>
      </w:r>
      <w:proofErr w:type="spellEnd"/>
      <w:r w:rsidRPr="009F716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этап</w:t>
      </w:r>
    </w:p>
    <w:p w14:paraId="33B0814F" w14:textId="77777777" w:rsidR="008F42F2" w:rsidRPr="009F7164" w:rsidRDefault="008F42F2" w:rsidP="008F42F2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proofErr w:type="spellStart"/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>Предтекстовый</w:t>
      </w:r>
      <w:proofErr w:type="spellEnd"/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Pr="00C63E62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>этап</w:t>
      </w:r>
      <w:r w:rsidRPr="00C63E6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 xml:space="preserve"> основывается на стимулировании мотивации учеников,</w:t>
      </w: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Pr="00C63E6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активизации их фоновых знаний языкового, речевого и социокультурного характера, подготовке к восприятию сложных моментов текста, с опорой на знания и жизненный опыт</w:t>
      </w:r>
      <w:r w:rsidRPr="00EA366D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.</w:t>
      </w:r>
      <w:r w:rsidRPr="00EA366D">
        <w:rPr>
          <w:rFonts w:ascii="Times New Roman" w:hAnsi="Times New Roman" w:cs="Times New Roman"/>
          <w:sz w:val="28"/>
          <w:szCs w:val="28"/>
          <w:lang w:val="ru-RU"/>
        </w:rPr>
        <w:t xml:space="preserve"> Для работы с данным текстом выберите 1-3 задания из нижеследующих. Обоснуйте свой выбор. </w:t>
      </w:r>
    </w:p>
    <w:p w14:paraId="155D8466" w14:textId="77777777" w:rsidR="008F42F2" w:rsidRPr="00ED6075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</w:pP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>Перед чтением эффективно использование следующих упражнений:</w:t>
      </w:r>
    </w:p>
    <w:p w14:paraId="3FAD0895" w14:textId="77777777" w:rsidR="008F42F2" w:rsidRPr="00C63E62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</w:pP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• Ассоциации и предположения. </w:t>
      </w:r>
      <w:r w:rsidRPr="00C63E6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Прием основывается на перечислении ассоциаций после прочтения заголовка текста.</w:t>
      </w:r>
    </w:p>
    <w:p w14:paraId="6C2F1990" w14:textId="77777777" w:rsidR="008F42F2" w:rsidRPr="00C63E62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</w:pP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• Вопрос - ответ. </w:t>
      </w:r>
      <w:r w:rsidRPr="00C63E6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Прием предполагает формулирование 5-10 вопросов к тексту, создание рассказа с ответами на них.</w:t>
      </w:r>
    </w:p>
    <w:p w14:paraId="65F4968E" w14:textId="77777777" w:rsidR="008F42F2" w:rsidRPr="00C63E62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</w:pP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• Кластер, карта памяти. </w:t>
      </w:r>
      <w:r w:rsidRPr="00C63E6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Прием заключается в записи ключевого слова и подобранных к нему ассоциаций.</w:t>
      </w:r>
    </w:p>
    <w:p w14:paraId="7340BF7E" w14:textId="77777777" w:rsidR="008F42F2" w:rsidRPr="00C63E62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</w:pP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• Составление списка. </w:t>
      </w:r>
      <w:r w:rsidRPr="00C63E6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Прием основывается на перечислении объектов или идей, связанных с определенной темой / ситуацией (выбор действующих лиц, изменения в описании природы, последовательность происходящих событий).</w:t>
      </w:r>
    </w:p>
    <w:p w14:paraId="15FF32EC" w14:textId="77777777" w:rsidR="008F42F2" w:rsidRPr="00ED6075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</w:pP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• Множественный выбор. </w:t>
      </w:r>
      <w:r w:rsidRPr="00C63E6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Прием предполагает выбор правильного ответа из предложенных вариантов.</w:t>
      </w:r>
    </w:p>
    <w:p w14:paraId="7A513BCE" w14:textId="77777777" w:rsidR="008F42F2" w:rsidRPr="00ED6075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</w:pP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• Викторина. </w:t>
      </w:r>
      <w:r w:rsidRPr="00C63E6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Опрос-соревнование, в котором участники отвечают на фактические вопросы</w:t>
      </w:r>
    </w:p>
    <w:p w14:paraId="19705742" w14:textId="77777777" w:rsidR="008F42F2" w:rsidRPr="009F7164" w:rsidRDefault="008F42F2" w:rsidP="008F42F2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9F716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2. Текстовый этап</w:t>
      </w:r>
    </w:p>
    <w:p w14:paraId="05D0378D" w14:textId="77777777" w:rsidR="008F42F2" w:rsidRPr="00A5329E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</w:pPr>
      <w:r w:rsidRPr="00AE651B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>Текстовый этап</w:t>
      </w:r>
      <w:r w:rsidRPr="00C63E6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 xml:space="preserve"> - ориентирован на чтение целого текста и отдельных его частей с целью решения конкретной коммуникативной задачи, сформулированной в задании к тексту и поставленной студентам перед его чтением.</w:t>
      </w:r>
      <w:r w:rsidRPr="00021A29">
        <w:rPr>
          <w:lang w:val="ru-RU"/>
        </w:rPr>
        <w:t xml:space="preserve"> </w:t>
      </w:r>
      <w:r w:rsidRPr="00EA366D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 xml:space="preserve">Для подготовки к восприятию текста выберите 1-3 задания. Обоснуйте свой выбор. </w:t>
      </w:r>
      <w:r w:rsidRPr="00A5329E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 xml:space="preserve">Большую роль на этом этапе играют задания, основанные на </w:t>
      </w:r>
      <w:r w:rsidRPr="00A5329E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>целенаправленном поиске информации и письменной ее фиксации</w:t>
      </w:r>
      <w:r w:rsidRPr="00A5329E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 xml:space="preserve">. Параллельно проводится </w:t>
      </w:r>
      <w:r w:rsidRPr="00A5329E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>словарная работа</w:t>
      </w:r>
      <w:r w:rsidRPr="00A5329E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 xml:space="preserve">, в процессе которой речь </w:t>
      </w:r>
      <w:r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ученик</w:t>
      </w:r>
      <w:r w:rsidRPr="00A5329E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ов обогащается контекстуальными языковыми единицами.</w:t>
      </w:r>
    </w:p>
    <w:p w14:paraId="1FEFD505" w14:textId="77777777" w:rsidR="008F42F2" w:rsidRDefault="008F42F2" w:rsidP="008F42F2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9F716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Примеры заданий:</w:t>
      </w:r>
    </w:p>
    <w:p w14:paraId="4ECBEE84" w14:textId="77777777" w:rsidR="008F42F2" w:rsidRPr="00D15B22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</w:pP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lastRenderedPageBreak/>
        <w:t xml:space="preserve">• Вопрос - ответ. </w:t>
      </w:r>
      <w:r w:rsidRPr="00D15B2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Прием предполагает запрашивание и предоставление необходимой информации с использованием различных видов вопросов.</w:t>
      </w:r>
    </w:p>
    <w:p w14:paraId="008A25A8" w14:textId="77777777" w:rsidR="008F42F2" w:rsidRPr="00ED6075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</w:pP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• Восстановление - </w:t>
      </w:r>
      <w:r w:rsidRPr="00D15B22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заполнение пропусков. </w:t>
      </w:r>
      <w:r w:rsidRPr="00D15B2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Прием связан с восстановлением деформированного текста, в котором пропущено или перекрыто решеткой каждое энное слово.</w:t>
      </w:r>
    </w:p>
    <w:p w14:paraId="4ED3607E" w14:textId="77777777" w:rsidR="008F42F2" w:rsidRPr="00D15B22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</w:pP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>• Незаконченные предложения</w:t>
      </w:r>
      <w:r w:rsidRPr="00D15B2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. Прием основан на отрывке текста или ряде незаконченных предложений, которые необходимо завершить, используя информацию, полученную из прочитанного текста.</w:t>
      </w:r>
    </w:p>
    <w:p w14:paraId="1E29A009" w14:textId="77777777" w:rsidR="008F42F2" w:rsidRPr="00D15B22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</w:pP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• Сопоставление - </w:t>
      </w:r>
      <w:r w:rsidRPr="00D15B2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нахождение сходств и различий. Прием предполагает сравнение двух или более объектов (картинок, слов, текстов и т. д.).</w:t>
      </w:r>
    </w:p>
    <w:p w14:paraId="3DED4B8B" w14:textId="77777777" w:rsidR="008F42F2" w:rsidRPr="00D15B22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</w:pP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• Перекодирование информации. </w:t>
      </w:r>
      <w:r w:rsidRPr="00D15B2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Прием заключается в переносе информации из одной формы ее представления в другую.</w:t>
      </w:r>
    </w:p>
    <w:p w14:paraId="5377D7E8" w14:textId="77777777" w:rsidR="008F42F2" w:rsidRPr="00D15B22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</w:pP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• Мозаика. </w:t>
      </w:r>
      <w:r w:rsidRPr="00D15B2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 xml:space="preserve">Прием основан на разделении «банка информации», то есть текста для чтения или </w:t>
      </w:r>
      <w:proofErr w:type="spellStart"/>
      <w:r w:rsidRPr="00D15B2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аудирования</w:t>
      </w:r>
      <w:proofErr w:type="spellEnd"/>
      <w:r w:rsidRPr="00D15B2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.</w:t>
      </w:r>
    </w:p>
    <w:p w14:paraId="37A2B2E7" w14:textId="77777777" w:rsidR="008F42F2" w:rsidRPr="00D15B22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</w:pP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• Называние. </w:t>
      </w:r>
      <w:r w:rsidRPr="00D15B2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Присвоение имени анализируемому материалу (картине, диаграмме, тексту).</w:t>
      </w:r>
    </w:p>
    <w:p w14:paraId="77B616AA" w14:textId="77777777" w:rsidR="008F42F2" w:rsidRPr="00D15B22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</w:pP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• Конспектирование </w:t>
      </w:r>
      <w:r w:rsidRPr="00D15B2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- составление кратких записей. Развивает умение делать заметки о содержании прочитанного или прослушанного текста.</w:t>
      </w:r>
    </w:p>
    <w:p w14:paraId="1F90744A" w14:textId="77777777" w:rsidR="008F42F2" w:rsidRPr="00D15B22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</w:pP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• Деление текста на абзацы. </w:t>
      </w:r>
      <w:r w:rsidRPr="00D15B2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Прием основан на делении сплошного текста на части согласно основной идее, содержащейся в каждой из них.</w:t>
      </w:r>
    </w:p>
    <w:p w14:paraId="03CA1088" w14:textId="77777777" w:rsidR="008F42F2" w:rsidRPr="00D15B22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</w:pP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• Составление плана. </w:t>
      </w:r>
      <w:r w:rsidRPr="00D15B2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Развивает умение выделять главное и сокращать информацию до основных идей.</w:t>
      </w:r>
    </w:p>
    <w:p w14:paraId="79E8D61E" w14:textId="77777777" w:rsidR="008F42F2" w:rsidRPr="00D15B22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</w:pP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• Логическая перегруппировка. </w:t>
      </w:r>
      <w:r w:rsidRPr="00D15B2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Прием предполагает восстановление последовательности - перераспределение материала в логической последовательности или согласно плану.</w:t>
      </w:r>
    </w:p>
    <w:p w14:paraId="746B3D3F" w14:textId="77777777" w:rsidR="008F42F2" w:rsidRPr="00ED6075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</w:pP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>• Заполнение таблицы.</w:t>
      </w:r>
    </w:p>
    <w:p w14:paraId="51199FEF" w14:textId="77777777" w:rsidR="008F42F2" w:rsidRPr="00D15B22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</w:pP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• Паззл. </w:t>
      </w:r>
      <w:r w:rsidRPr="00D15B22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Прием предполагает разделение информации на отрывки, их смешение и последующую реконструкцию.</w:t>
      </w:r>
    </w:p>
    <w:p w14:paraId="5F196C03" w14:textId="77777777" w:rsidR="008F42F2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>1.П</w:t>
      </w: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>ослетекстовый этап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 </w:t>
      </w:r>
    </w:p>
    <w:p w14:paraId="6D51A746" w14:textId="77777777" w:rsidR="008F42F2" w:rsidRPr="00872AA8" w:rsidRDefault="008F42F2" w:rsidP="008F42F2">
      <w:pPr>
        <w:ind w:firstLineChars="157" w:firstLine="441"/>
        <w:jc w:val="both"/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</w:pPr>
      <w:proofErr w:type="spellStart"/>
      <w:r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>П</w:t>
      </w:r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>ослетекстовый</w:t>
      </w:r>
      <w:proofErr w:type="spellEnd"/>
      <w:r w:rsidRPr="00ED6075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 этап - </w:t>
      </w:r>
      <w:r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направлен</w:t>
      </w:r>
      <w:r w:rsidRPr="00872AA8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 xml:space="preserve"> на закрепление материала, развитие языковых навыков и проверку понимания текста. Они помогают использовать прочитанную информацию в речевой практике, формируют критическое мышление и развивают творческое отношение к изучаемому языку.</w:t>
      </w:r>
    </w:p>
    <w:p w14:paraId="708B0FC1" w14:textId="77777777" w:rsidR="008F42F2" w:rsidRDefault="008F42F2" w:rsidP="008F42F2">
      <w:pPr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</w:pPr>
      <w:r w:rsidRPr="00EA366D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 xml:space="preserve">Для работы с данным текстом выберите 1-3 задания из нижеследующих. Обоснуйте свой выбор. </w:t>
      </w:r>
    </w:p>
    <w:p w14:paraId="21E84B89" w14:textId="77777777" w:rsidR="008F42F2" w:rsidRPr="00872AA8" w:rsidRDefault="008F42F2" w:rsidP="008F42F2">
      <w:pPr>
        <w:rPr>
          <w:rFonts w:ascii="Times New Roman" w:hAnsi="Times New Roman"/>
          <w:bCs/>
          <w:sz w:val="28"/>
          <w:szCs w:val="28"/>
          <w:lang w:val="ru-RU"/>
        </w:rPr>
      </w:pPr>
      <w:r w:rsidRPr="00872AA8">
        <w:rPr>
          <w:rFonts w:ascii="Times New Roman" w:hAnsi="Times New Roman"/>
          <w:b/>
          <w:bCs/>
          <w:sz w:val="28"/>
          <w:szCs w:val="28"/>
          <w:lang w:val="ru-RU"/>
        </w:rPr>
        <w:t xml:space="preserve">Вопросы на понимание: </w:t>
      </w:r>
      <w:r w:rsidRPr="00872AA8">
        <w:rPr>
          <w:rFonts w:ascii="Times New Roman" w:hAnsi="Times New Roman"/>
          <w:bCs/>
          <w:sz w:val="28"/>
          <w:szCs w:val="28"/>
          <w:lang w:val="ru-RU"/>
        </w:rPr>
        <w:t>О чём этот текст?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872AA8">
        <w:rPr>
          <w:rFonts w:ascii="Times New Roman" w:hAnsi="Times New Roman"/>
          <w:bCs/>
          <w:sz w:val="28"/>
          <w:szCs w:val="28"/>
          <w:lang w:val="ru-RU"/>
        </w:rPr>
        <w:t>Кто главный герой?</w:t>
      </w:r>
    </w:p>
    <w:p w14:paraId="67A69A50" w14:textId="77777777" w:rsidR="008F42F2" w:rsidRPr="00872AA8" w:rsidRDefault="008F42F2" w:rsidP="008F42F2">
      <w:pPr>
        <w:rPr>
          <w:rFonts w:ascii="Times New Roman" w:hAnsi="Times New Roman"/>
          <w:bCs/>
          <w:sz w:val="28"/>
          <w:szCs w:val="28"/>
          <w:lang w:val="ru-RU"/>
        </w:rPr>
      </w:pPr>
      <w:r w:rsidRPr="00872AA8">
        <w:rPr>
          <w:rFonts w:ascii="Times New Roman" w:hAnsi="Times New Roman"/>
          <w:bCs/>
          <w:sz w:val="28"/>
          <w:szCs w:val="28"/>
          <w:lang w:val="ru-RU"/>
        </w:rPr>
        <w:t>Что произошло в начале, середине и конце?</w:t>
      </w:r>
    </w:p>
    <w:p w14:paraId="7D7ADD34" w14:textId="77777777" w:rsidR="008F42F2" w:rsidRPr="00872AA8" w:rsidRDefault="008F42F2" w:rsidP="008F42F2">
      <w:pPr>
        <w:rPr>
          <w:rFonts w:ascii="Times New Roman" w:hAnsi="Times New Roman"/>
          <w:bCs/>
          <w:sz w:val="28"/>
          <w:szCs w:val="28"/>
          <w:lang w:val="ru-RU"/>
        </w:rPr>
      </w:pPr>
      <w:r w:rsidRPr="00872AA8"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>Верно/неверно: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872AA8">
        <w:rPr>
          <w:rFonts w:ascii="Times New Roman" w:hAnsi="Times New Roman"/>
          <w:bCs/>
          <w:sz w:val="28"/>
          <w:szCs w:val="28"/>
          <w:lang w:val="ru-RU"/>
        </w:rPr>
        <w:t>Предложите утверждения о тексте. Учащиеся должны сказать, верны они или нет, и объяснить, почему.</w:t>
      </w:r>
    </w:p>
    <w:p w14:paraId="6D85148A" w14:textId="77777777" w:rsidR="008F42F2" w:rsidRDefault="008F42F2" w:rsidP="008F42F2">
      <w:pPr>
        <w:rPr>
          <w:rFonts w:ascii="Times New Roman" w:hAnsi="Times New Roman"/>
          <w:bCs/>
          <w:sz w:val="28"/>
          <w:szCs w:val="28"/>
          <w:lang w:val="ru-RU"/>
        </w:rPr>
      </w:pPr>
      <w:r w:rsidRPr="00872AA8">
        <w:rPr>
          <w:rFonts w:ascii="Times New Roman" w:hAnsi="Times New Roman"/>
          <w:b/>
          <w:bCs/>
          <w:sz w:val="28"/>
          <w:szCs w:val="28"/>
          <w:lang w:val="ru-RU"/>
        </w:rPr>
        <w:t>Восстановление последовательности: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872AA8">
        <w:rPr>
          <w:rFonts w:ascii="Times New Roman" w:hAnsi="Times New Roman"/>
          <w:bCs/>
          <w:sz w:val="28"/>
          <w:szCs w:val="28"/>
          <w:lang w:val="ru-RU"/>
        </w:rPr>
        <w:t>Перепутайте порядок событий в тексте и попросите учащихся расставить их в правильном порядке.</w:t>
      </w:r>
    </w:p>
    <w:p w14:paraId="2571EDB1" w14:textId="77777777" w:rsidR="008F42F2" w:rsidRPr="00872AA8" w:rsidRDefault="008F42F2" w:rsidP="008F42F2">
      <w:pPr>
        <w:rPr>
          <w:rFonts w:ascii="Times New Roman" w:hAnsi="Times New Roman"/>
          <w:bCs/>
          <w:sz w:val="28"/>
          <w:szCs w:val="28"/>
          <w:lang w:val="ru-RU"/>
        </w:rPr>
      </w:pPr>
      <w:r w:rsidRPr="00872AA8">
        <w:rPr>
          <w:rFonts w:ascii="Times New Roman" w:hAnsi="Times New Roman"/>
          <w:bCs/>
          <w:sz w:val="28"/>
          <w:szCs w:val="28"/>
          <w:lang w:val="ru-RU"/>
        </w:rPr>
        <w:t>Подберите к словам из текста синонимы, антонимы или объясните их значение.</w:t>
      </w:r>
    </w:p>
    <w:p w14:paraId="1EB86702" w14:textId="77777777" w:rsidR="008F42F2" w:rsidRPr="00872AA8" w:rsidRDefault="008F42F2" w:rsidP="008F42F2">
      <w:pPr>
        <w:rPr>
          <w:rFonts w:ascii="Times New Roman" w:hAnsi="Times New Roman"/>
          <w:bCs/>
          <w:sz w:val="28"/>
          <w:szCs w:val="28"/>
          <w:lang w:val="ru-RU"/>
        </w:rPr>
      </w:pPr>
      <w:r w:rsidRPr="00872AA8">
        <w:rPr>
          <w:rFonts w:ascii="Times New Roman" w:hAnsi="Times New Roman"/>
          <w:bCs/>
          <w:sz w:val="28"/>
          <w:szCs w:val="28"/>
          <w:lang w:val="ru-RU"/>
        </w:rPr>
        <w:t>Какие однокоренные слова можно составить?</w:t>
      </w:r>
    </w:p>
    <w:p w14:paraId="23548B0D" w14:textId="77777777" w:rsidR="008F42F2" w:rsidRPr="00872AA8" w:rsidRDefault="008F42F2" w:rsidP="008F42F2">
      <w:pPr>
        <w:rPr>
          <w:rFonts w:ascii="Times New Roman" w:hAnsi="Times New Roman"/>
          <w:bCs/>
          <w:sz w:val="28"/>
          <w:szCs w:val="28"/>
          <w:lang w:val="ru-RU"/>
        </w:rPr>
      </w:pPr>
      <w:r w:rsidRPr="00872AA8">
        <w:rPr>
          <w:rFonts w:ascii="Times New Roman" w:hAnsi="Times New Roman"/>
          <w:bCs/>
          <w:sz w:val="28"/>
          <w:szCs w:val="28"/>
          <w:lang w:val="ru-RU"/>
        </w:rPr>
        <w:t>Попросите найти примеры грамматических конструкций в тексте и объяснить их использование.</w:t>
      </w:r>
    </w:p>
    <w:p w14:paraId="7D672498" w14:textId="77777777" w:rsidR="008F42F2" w:rsidRPr="00872AA8" w:rsidRDefault="008F42F2" w:rsidP="008F42F2">
      <w:pPr>
        <w:rPr>
          <w:rFonts w:ascii="Times New Roman" w:hAnsi="Times New Roman"/>
          <w:bCs/>
          <w:sz w:val="28"/>
          <w:szCs w:val="28"/>
          <w:lang w:val="ru-RU"/>
        </w:rPr>
      </w:pPr>
      <w:r w:rsidRPr="00872AA8">
        <w:rPr>
          <w:rFonts w:ascii="Times New Roman" w:hAnsi="Times New Roman"/>
          <w:bCs/>
          <w:sz w:val="28"/>
          <w:szCs w:val="28"/>
          <w:lang w:val="ru-RU"/>
        </w:rPr>
        <w:t>Переформулируйте предложения из текста, используя другие грамматические структуры.</w:t>
      </w:r>
    </w:p>
    <w:p w14:paraId="78F3E83B" w14:textId="77777777" w:rsidR="008F42F2" w:rsidRPr="00872AA8" w:rsidRDefault="008F42F2" w:rsidP="008F42F2">
      <w:pPr>
        <w:rPr>
          <w:rFonts w:ascii="Times New Roman" w:hAnsi="Times New Roman"/>
          <w:bCs/>
          <w:sz w:val="28"/>
          <w:szCs w:val="28"/>
          <w:lang w:val="ru-RU"/>
        </w:rPr>
      </w:pPr>
      <w:r w:rsidRPr="00872AA8">
        <w:rPr>
          <w:rFonts w:ascii="Times New Roman" w:hAnsi="Times New Roman"/>
          <w:b/>
          <w:bCs/>
          <w:sz w:val="28"/>
          <w:szCs w:val="28"/>
          <w:lang w:val="ru-RU"/>
        </w:rPr>
        <w:t>Написание продолжения: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872AA8">
        <w:rPr>
          <w:rFonts w:ascii="Times New Roman" w:hAnsi="Times New Roman"/>
          <w:bCs/>
          <w:sz w:val="28"/>
          <w:szCs w:val="28"/>
          <w:lang w:val="ru-RU"/>
        </w:rPr>
        <w:t>Учащиеся пишут продолжение текста, исходя из прочитанного.</w:t>
      </w:r>
    </w:p>
    <w:p w14:paraId="402119F1" w14:textId="77777777" w:rsidR="008F42F2" w:rsidRPr="00872AA8" w:rsidRDefault="008F42F2" w:rsidP="008F42F2">
      <w:pPr>
        <w:rPr>
          <w:rFonts w:ascii="Times New Roman" w:hAnsi="Times New Roman"/>
          <w:bCs/>
          <w:sz w:val="28"/>
          <w:szCs w:val="28"/>
          <w:lang w:val="ru-RU"/>
        </w:rPr>
      </w:pPr>
      <w:r w:rsidRPr="00872AA8">
        <w:rPr>
          <w:rFonts w:ascii="Times New Roman" w:hAnsi="Times New Roman"/>
          <w:bCs/>
          <w:sz w:val="28"/>
          <w:szCs w:val="28"/>
          <w:lang w:val="ru-RU"/>
        </w:rPr>
        <w:t>Пересказ: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872AA8">
        <w:rPr>
          <w:rFonts w:ascii="Times New Roman" w:hAnsi="Times New Roman"/>
          <w:bCs/>
          <w:sz w:val="28"/>
          <w:szCs w:val="28"/>
          <w:lang w:val="ru-RU"/>
        </w:rPr>
        <w:t>Попросите пересказать текст своими словами (с опорой на план или без).</w:t>
      </w:r>
    </w:p>
    <w:p w14:paraId="50ED0BCA" w14:textId="77777777" w:rsidR="008F42F2" w:rsidRPr="00872AA8" w:rsidRDefault="008F42F2" w:rsidP="008F42F2">
      <w:pPr>
        <w:rPr>
          <w:rFonts w:ascii="Times New Roman" w:hAnsi="Times New Roman"/>
          <w:bCs/>
          <w:sz w:val="28"/>
          <w:szCs w:val="28"/>
          <w:lang w:val="ru-RU"/>
        </w:rPr>
      </w:pPr>
      <w:r w:rsidRPr="00872AA8">
        <w:rPr>
          <w:rFonts w:ascii="Times New Roman" w:hAnsi="Times New Roman"/>
          <w:b/>
          <w:bCs/>
          <w:sz w:val="28"/>
          <w:szCs w:val="28"/>
          <w:lang w:val="ru-RU"/>
        </w:rPr>
        <w:t>Викторина: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872AA8">
        <w:rPr>
          <w:rFonts w:ascii="Times New Roman" w:hAnsi="Times New Roman"/>
          <w:bCs/>
          <w:sz w:val="28"/>
          <w:szCs w:val="28"/>
          <w:lang w:val="ru-RU"/>
        </w:rPr>
        <w:t>Составьте вопросы по тексту для игры в формате викторины.</w:t>
      </w:r>
    </w:p>
    <w:p w14:paraId="30EA2B09" w14:textId="77777777" w:rsidR="008F42F2" w:rsidRPr="00872AA8" w:rsidRDefault="008F42F2" w:rsidP="008F42F2">
      <w:pPr>
        <w:rPr>
          <w:rFonts w:ascii="Times New Roman" w:hAnsi="Times New Roman"/>
          <w:bCs/>
          <w:sz w:val="28"/>
          <w:szCs w:val="28"/>
          <w:lang w:val="ru-RU"/>
        </w:rPr>
      </w:pPr>
      <w:r w:rsidRPr="00021A29">
        <w:rPr>
          <w:rFonts w:ascii="Times New Roman" w:hAnsi="Times New Roman"/>
          <w:b/>
          <w:bCs/>
          <w:sz w:val="28"/>
          <w:szCs w:val="28"/>
          <w:lang w:val="ru-RU"/>
        </w:rPr>
        <w:t>Кроссворды и головоломки: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С</w:t>
      </w:r>
      <w:r w:rsidRPr="00872AA8">
        <w:rPr>
          <w:rFonts w:ascii="Times New Roman" w:hAnsi="Times New Roman"/>
          <w:bCs/>
          <w:sz w:val="28"/>
          <w:szCs w:val="28"/>
          <w:lang w:val="ru-RU"/>
        </w:rPr>
        <w:t>оздайте кроссворд на основе слов из текста.</w:t>
      </w:r>
    </w:p>
    <w:p w14:paraId="2281CC44" w14:textId="77777777" w:rsidR="008F42F2" w:rsidRPr="00872AA8" w:rsidRDefault="008F42F2" w:rsidP="008F42F2">
      <w:pPr>
        <w:rPr>
          <w:rFonts w:ascii="Times New Roman" w:hAnsi="Times New Roman"/>
          <w:bCs/>
          <w:sz w:val="28"/>
          <w:szCs w:val="28"/>
          <w:lang w:val="ru-RU"/>
        </w:rPr>
      </w:pPr>
      <w:r w:rsidRPr="00021A29">
        <w:rPr>
          <w:rFonts w:ascii="Times New Roman" w:hAnsi="Times New Roman"/>
          <w:b/>
          <w:bCs/>
          <w:sz w:val="28"/>
          <w:szCs w:val="28"/>
          <w:lang w:val="ru-RU"/>
        </w:rPr>
        <w:t>Задачи на сопоставление: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872AA8">
        <w:rPr>
          <w:rFonts w:ascii="Times New Roman" w:hAnsi="Times New Roman"/>
          <w:bCs/>
          <w:sz w:val="28"/>
          <w:szCs w:val="28"/>
          <w:lang w:val="ru-RU"/>
        </w:rPr>
        <w:t>Сопоставьте героев с их действиями, цитаты с ситуациями и т. д.</w:t>
      </w:r>
    </w:p>
    <w:p w14:paraId="688617EE" w14:textId="77777777" w:rsidR="008F42F2" w:rsidRPr="00872AA8" w:rsidRDefault="008F42F2" w:rsidP="008F42F2">
      <w:pPr>
        <w:rPr>
          <w:rFonts w:ascii="Times New Roman" w:hAnsi="Times New Roman"/>
          <w:bCs/>
          <w:sz w:val="28"/>
          <w:szCs w:val="28"/>
          <w:lang w:val="ru-RU"/>
        </w:rPr>
      </w:pPr>
      <w:r w:rsidRPr="00872AA8">
        <w:rPr>
          <w:rFonts w:ascii="Times New Roman" w:hAnsi="Times New Roman"/>
          <w:bCs/>
          <w:sz w:val="28"/>
          <w:szCs w:val="28"/>
          <w:lang w:val="ru-RU"/>
        </w:rPr>
        <w:t>Сравнение с другим текстом: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872AA8">
        <w:rPr>
          <w:rFonts w:ascii="Times New Roman" w:hAnsi="Times New Roman"/>
          <w:bCs/>
          <w:sz w:val="28"/>
          <w:szCs w:val="28"/>
          <w:lang w:val="ru-RU"/>
        </w:rPr>
        <w:t>Прочитайте текст на похожую тему и обсудите различия.</w:t>
      </w:r>
    </w:p>
    <w:p w14:paraId="7B50ED62" w14:textId="77777777" w:rsidR="008F42F2" w:rsidRDefault="008F42F2" w:rsidP="008F42F2">
      <w:pPr>
        <w:rPr>
          <w:rFonts w:ascii="Times New Roman" w:hAnsi="Times New Roman"/>
          <w:sz w:val="28"/>
          <w:szCs w:val="28"/>
          <w:lang w:val="ru-RU"/>
        </w:rPr>
      </w:pPr>
    </w:p>
    <w:p w14:paraId="601DF8A4" w14:textId="77777777" w:rsidR="008F42F2" w:rsidRPr="00A71E77" w:rsidRDefault="008F42F2" w:rsidP="008F42F2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  <w:r w:rsidRPr="00A71E77"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  <w:t>2.1</w:t>
      </w:r>
    </w:p>
    <w:p w14:paraId="78D88DBB" w14:textId="1C1B2088" w:rsidR="008F42F2" w:rsidRPr="008B6D20" w:rsidRDefault="008F42F2" w:rsidP="008F42F2">
      <w:pPr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proofErr w:type="spellStart"/>
      <w:r w:rsidRPr="008B6D2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Нанотехнологии</w:t>
      </w:r>
      <w:proofErr w:type="spellEnd"/>
      <w:r w:rsidRPr="008B6D2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: путь к инновациям</w:t>
      </w:r>
      <w:r w:rsidR="002C5C6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.</w:t>
      </w:r>
    </w:p>
    <w:p w14:paraId="26C23D31" w14:textId="77777777" w:rsidR="008F42F2" w:rsidRPr="008B6D20" w:rsidRDefault="008F42F2" w:rsidP="008F42F2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Нанотехнологии</w:t>
      </w:r>
      <w:proofErr w:type="spellEnd"/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— это наука и технология, изучающие управление веществом на уровне нанометров (1 нанометр = 10⁻⁹ метра). В этой области ученые исследуют свойства и поведение материалов, когда их размер уменьшается до атомарного или молекулярного уровня.</w:t>
      </w:r>
    </w:p>
    <w:p w14:paraId="04B236D4" w14:textId="77777777" w:rsidR="008F42F2" w:rsidRPr="008B6D20" w:rsidRDefault="008F42F2" w:rsidP="008F42F2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Основное преимущество </w:t>
      </w:r>
      <w:proofErr w:type="spellStart"/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нанотехнологий</w:t>
      </w:r>
      <w:proofErr w:type="spellEnd"/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заключается в способности изменять физические, химические и биологические характеристики веществ. Например, материалы могут становиться более прочными, легкими или устойчивыми к высоким температурам.</w:t>
      </w:r>
    </w:p>
    <w:p w14:paraId="43EE1511" w14:textId="77777777" w:rsidR="008F42F2" w:rsidRPr="008B6D20" w:rsidRDefault="008F42F2" w:rsidP="008F42F2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Сегодня </w:t>
      </w:r>
      <w:proofErr w:type="spellStart"/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нанотехнологии</w:t>
      </w:r>
      <w:proofErr w:type="spellEnd"/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активно применяются в различных сферах. В медицине создаются </w:t>
      </w:r>
      <w:proofErr w:type="spellStart"/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наночастицы</w:t>
      </w:r>
      <w:proofErr w:type="spellEnd"/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адресной доставки лекарств, что повышает эффективность лечения. В электронике разрабатываются </w:t>
      </w:r>
      <w:proofErr w:type="spellStart"/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наноматериалы</w:t>
      </w:r>
      <w:proofErr w:type="spellEnd"/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создания сверхбыстрых процессоров и </w:t>
      </w:r>
      <w:proofErr w:type="spellStart"/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энергоэффективных</w:t>
      </w:r>
      <w:proofErr w:type="spellEnd"/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батарей. В экологии </w:t>
      </w:r>
      <w:proofErr w:type="spellStart"/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нанофильтры</w:t>
      </w:r>
      <w:proofErr w:type="spellEnd"/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используются для очистки воды и воздуха.</w:t>
      </w:r>
    </w:p>
    <w:p w14:paraId="1FAB13E8" w14:textId="77777777" w:rsidR="008F42F2" w:rsidRPr="008B6D20" w:rsidRDefault="008F42F2" w:rsidP="008F42F2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Однако развитие </w:t>
      </w:r>
      <w:proofErr w:type="spellStart"/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нанотехнологий</w:t>
      </w:r>
      <w:proofErr w:type="spellEnd"/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связано с рисками. </w:t>
      </w:r>
      <w:proofErr w:type="spellStart"/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Наночастицы</w:t>
      </w:r>
      <w:proofErr w:type="spellEnd"/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попадая в организм или окружающую среду, могут вызывать негативные эффекты. Поэтому исследователи уделяют особое внимание изучению их безопасности.</w:t>
      </w:r>
    </w:p>
    <w:p w14:paraId="01275FE3" w14:textId="77777777" w:rsidR="008F42F2" w:rsidRDefault="008F42F2" w:rsidP="008F42F2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Таким образом, </w:t>
      </w:r>
      <w:proofErr w:type="spellStart"/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нанотехнологии</w:t>
      </w:r>
      <w:proofErr w:type="spellEnd"/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— это перспективное направление науки, которое способно изменить наш мир, но требует ответственного подхода.</w:t>
      </w:r>
    </w:p>
    <w:p w14:paraId="474625FF" w14:textId="77777777" w:rsidR="008F42F2" w:rsidRDefault="008F42F2" w:rsidP="008F42F2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92C76D5" w14:textId="77777777" w:rsidR="008F42F2" w:rsidRPr="004853F9" w:rsidRDefault="008F42F2" w:rsidP="008F42F2">
      <w:pP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Этапы работы:</w:t>
      </w:r>
    </w:p>
    <w:p w14:paraId="69D7C95B" w14:textId="77777777" w:rsidR="008F42F2" w:rsidRPr="008B6D20" w:rsidRDefault="008F42F2" w:rsidP="008F42F2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6548B31" w14:textId="77777777" w:rsidR="008F42F2" w:rsidRPr="008B6D20" w:rsidRDefault="008F42F2" w:rsidP="008F42F2">
      <w:pPr>
        <w:numPr>
          <w:ilvl w:val="0"/>
          <w:numId w:val="32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8B6D2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Предтекстовые</w:t>
      </w:r>
      <w:proofErr w:type="spellEnd"/>
      <w:r w:rsidRPr="008B6D2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задания</w:t>
      </w:r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определить значение слова «</w:t>
      </w:r>
      <w:proofErr w:type="spellStart"/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нанотехнологии</w:t>
      </w:r>
      <w:proofErr w:type="spellEnd"/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обсудить области применения.</w:t>
      </w:r>
    </w:p>
    <w:p w14:paraId="446C9631" w14:textId="77777777" w:rsidR="008F42F2" w:rsidRPr="008B6D20" w:rsidRDefault="008F42F2" w:rsidP="008F42F2">
      <w:pPr>
        <w:numPr>
          <w:ilvl w:val="0"/>
          <w:numId w:val="32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B6D2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Работа с текстом</w:t>
      </w:r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найти ключевые слова, ответить на вопросы о преимуществах и рисках.</w:t>
      </w:r>
    </w:p>
    <w:p w14:paraId="14CAA2E8" w14:textId="77777777" w:rsidR="008F42F2" w:rsidRDefault="008F42F2" w:rsidP="008F42F2">
      <w:pPr>
        <w:numPr>
          <w:ilvl w:val="0"/>
          <w:numId w:val="32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8B6D2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Послетекстовые</w:t>
      </w:r>
      <w:proofErr w:type="spellEnd"/>
      <w:r w:rsidRPr="008B6D2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задания</w:t>
      </w:r>
      <w:r w:rsidRPr="008B6D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пересказ текста, обсуждение возможных будущих открытий.</w:t>
      </w:r>
    </w:p>
    <w:p w14:paraId="3CD84E3C" w14:textId="77777777" w:rsidR="008F42F2" w:rsidRDefault="008F42F2" w:rsidP="008F42F2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6BFD502" w14:textId="77777777" w:rsidR="008F42F2" w:rsidRPr="00A71E77" w:rsidRDefault="008F42F2" w:rsidP="008F42F2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  <w:r w:rsidRPr="00A71E77"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  <w:t>2.2</w:t>
      </w:r>
    </w:p>
    <w:p w14:paraId="585B5CEE" w14:textId="77777777" w:rsidR="008F42F2" w:rsidRDefault="008F42F2" w:rsidP="008F42F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40900EF" w14:textId="602DD753" w:rsidR="008F42F2" w:rsidRDefault="008F42F2" w:rsidP="008F42F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2578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Экология</w:t>
      </w:r>
      <w:r w:rsidR="002C5C6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-</w:t>
      </w:r>
      <w:r w:rsidRPr="00B2578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наука о доме планеты</w:t>
      </w:r>
      <w:r w:rsidR="002C5C6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.</w:t>
      </w:r>
    </w:p>
    <w:p w14:paraId="2875AEF0" w14:textId="77777777" w:rsidR="008F42F2" w:rsidRPr="00B25784" w:rsidRDefault="008F42F2" w:rsidP="008F42F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5C4E60F" w14:textId="77777777" w:rsidR="008F42F2" w:rsidRPr="00B25784" w:rsidRDefault="008F42F2" w:rsidP="008F42F2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257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Экология — это наука, изучающая взаимоотношения живых организмов между собой и с окружающей средой. Термин «экология» происходит от греческого слова </w:t>
      </w:r>
      <w:proofErr w:type="spellStart"/>
      <w:r w:rsidRPr="00B257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oikos</w:t>
      </w:r>
      <w:proofErr w:type="spellEnd"/>
      <w:r w:rsidRPr="00B257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что означает «дом», и </w:t>
      </w:r>
      <w:proofErr w:type="spellStart"/>
      <w:r w:rsidRPr="00B257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logos</w:t>
      </w:r>
      <w:proofErr w:type="spellEnd"/>
      <w:r w:rsidRPr="00B257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— «учение». Таким образом, экология исследует, к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 устроен «дом» нашей планеты.</w:t>
      </w:r>
    </w:p>
    <w:p w14:paraId="2DBAA21F" w14:textId="77777777" w:rsidR="008F42F2" w:rsidRPr="00B25784" w:rsidRDefault="008F42F2" w:rsidP="008F42F2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257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современном мире экология играет ключевую роль. Рост населения, промышленное производство и урбанизация приводят к загрязнению воздуха, воды и почвы. Пластиковые отходы, вырубка лесов и изменение климата — это лишь часть экологических проблем, с которыми сталкивае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тся человечество.</w:t>
      </w:r>
    </w:p>
    <w:p w14:paraId="6BEA3C7A" w14:textId="77777777" w:rsidR="008F42F2" w:rsidRPr="00B25784" w:rsidRDefault="008F42F2" w:rsidP="008F42F2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257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Однако люди активно ищут пути решения этих вопросов. Например, переход на возобновляемые источники энергии, такие как солнечные и ветряные электростанции, помогает сократить выбросы углекислого газа. Сортировка мусора и переработка отходов позволяют уменьшит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ь загрязнение окружающей среды.</w:t>
      </w:r>
    </w:p>
    <w:p w14:paraId="141EFD86" w14:textId="77777777" w:rsidR="008F42F2" w:rsidRPr="00B25784" w:rsidRDefault="008F42F2" w:rsidP="008F42F2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257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Каждый человек может внести свой вклад в защиту экологии. Простые действия, такие как экономия воды, отказ от пластиковых пакетов и посадка деревьев, помогут сохранить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природу для будущих поколений.</w:t>
      </w:r>
    </w:p>
    <w:p w14:paraId="03F0B20F" w14:textId="77777777" w:rsidR="008F42F2" w:rsidRPr="00B25784" w:rsidRDefault="008F42F2" w:rsidP="008F42F2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257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Таким образом, экология — это не только наука, но и наша ответственность за сохранение планеты.</w:t>
      </w:r>
    </w:p>
    <w:p w14:paraId="5FB43298" w14:textId="77777777" w:rsidR="008F42F2" w:rsidRPr="004853F9" w:rsidRDefault="008F42F2" w:rsidP="008F42F2">
      <w:pP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4853F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Этапы работы:</w:t>
      </w:r>
    </w:p>
    <w:p w14:paraId="1F05D001" w14:textId="77777777" w:rsidR="008F42F2" w:rsidRPr="00B25784" w:rsidRDefault="008F42F2" w:rsidP="008F42F2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D098796" w14:textId="77777777" w:rsidR="008F42F2" w:rsidRPr="00B25784" w:rsidRDefault="008F42F2" w:rsidP="008F42F2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B2578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Предтекстовые</w:t>
      </w:r>
      <w:proofErr w:type="spellEnd"/>
      <w:r w:rsidRPr="00B2578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задания:</w:t>
      </w:r>
      <w:r w:rsidRPr="00B257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обсудить, что означает слово «экология», назвать основные экологические проблемы.</w:t>
      </w:r>
    </w:p>
    <w:p w14:paraId="31A35B70" w14:textId="77777777" w:rsidR="008F42F2" w:rsidRPr="00B25784" w:rsidRDefault="008F42F2" w:rsidP="008F42F2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2578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Работа с текстом:</w:t>
      </w:r>
      <w:r w:rsidRPr="00B257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найти ключевые термины, ответить на вопросы о причинах и способах решения экологических проблем.</w:t>
      </w:r>
    </w:p>
    <w:p w14:paraId="62F79846" w14:textId="67B1A8C9" w:rsidR="008F42F2" w:rsidRPr="008B6D20" w:rsidRDefault="008F42F2" w:rsidP="008F42F2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B2578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Послетекстовые</w:t>
      </w:r>
      <w:proofErr w:type="spellEnd"/>
      <w:r w:rsidRPr="00B2578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задания:</w:t>
      </w:r>
      <w:r w:rsidRPr="00B257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пересказать текст, разработать проект </w:t>
      </w:r>
      <w:r w:rsidR="0050702B" w:rsidRPr="0050702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«Чем я могу помочь природе?».</w:t>
      </w:r>
    </w:p>
    <w:p w14:paraId="4F99A54C" w14:textId="77777777" w:rsidR="008F42F2" w:rsidRDefault="008F42F2" w:rsidP="008F42F2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546735B7" w14:textId="77777777" w:rsidR="008F42F2" w:rsidRPr="00A71E77" w:rsidRDefault="008F42F2" w:rsidP="008F42F2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  <w:r w:rsidRPr="00A71E77"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  <w:t>2.3</w:t>
      </w:r>
    </w:p>
    <w:p w14:paraId="168496E8" w14:textId="77777777" w:rsidR="008F42F2" w:rsidRPr="00A62A2A" w:rsidRDefault="008F42F2" w:rsidP="008F42F2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</w:p>
    <w:p w14:paraId="779E0B8F" w14:textId="21197020" w:rsidR="008F42F2" w:rsidRDefault="008F42F2" w:rsidP="008F42F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E41888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Наука как двигатель прогресса</w:t>
      </w:r>
      <w:r w:rsidR="002C5C6A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.</w:t>
      </w:r>
    </w:p>
    <w:p w14:paraId="052E5F85" w14:textId="77777777" w:rsidR="008F42F2" w:rsidRPr="00E41888" w:rsidRDefault="008F42F2" w:rsidP="008F42F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</w:p>
    <w:p w14:paraId="5F131A73" w14:textId="77777777" w:rsidR="008F42F2" w:rsidRPr="00E41888" w:rsidRDefault="008F42F2" w:rsidP="008F42F2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E41888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Наука играет ключевую роль в развитии человечества, формируя основу для технологических и социальных преобразований. Одним из наиболее значимых направлений современной науки является междисциплинарный подход, объединяющий знания из различных областей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для решения глобальных проблем.</w:t>
      </w:r>
    </w:p>
    <w:p w14:paraId="7AEAA343" w14:textId="77777777" w:rsidR="008F42F2" w:rsidRPr="00E41888" w:rsidRDefault="008F42F2" w:rsidP="008F42F2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E41888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Например, в сфере здравоохранения открытия в области </w:t>
      </w:r>
      <w:proofErr w:type="spellStart"/>
      <w:r w:rsidRPr="00E41888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нанотехнологий</w:t>
      </w:r>
      <w:proofErr w:type="spellEnd"/>
      <w:r w:rsidRPr="00E41888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позволяют разрабатывать препараты, которые воздействуют на клетки с высокой точностью, </w:t>
      </w:r>
      <w:proofErr w:type="spellStart"/>
      <w:r w:rsidRPr="00E41888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минимизируя</w:t>
      </w:r>
      <w:proofErr w:type="spellEnd"/>
      <w:r w:rsidRPr="00E41888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побочные эффекты. В свою очередь, достижения в области искусственного интеллекта помогают ученым анализировать огромные объемы данных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, ускоряя процесс исследований.</w:t>
      </w:r>
    </w:p>
    <w:p w14:paraId="16863A5A" w14:textId="77777777" w:rsidR="008F42F2" w:rsidRPr="00E41888" w:rsidRDefault="008F42F2" w:rsidP="008F42F2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E41888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Наука также способствует решению экологических проблем. Исследования в области возобновляемых источников энергии, таких как солнечная и ветровая, позволяют снижать зависимость от ископаемых ресурсов. Разработка биопластика и технологий переработки отходов направлена на уменьшени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е загрязнения окружающей среды.</w:t>
      </w:r>
    </w:p>
    <w:p w14:paraId="36794FA9" w14:textId="77777777" w:rsidR="008F42F2" w:rsidRPr="00E41888" w:rsidRDefault="008F42F2" w:rsidP="008F42F2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E41888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Таким образом, наука становится не только источником знаний, но и инструментом для создания более безопасного, устойчивого и комфортного мира. Именно поэтому развитие научно-творческого мышления и умения работать с научными текстами важно на всех этапах обучения.</w:t>
      </w:r>
    </w:p>
    <w:p w14:paraId="66F1CC60" w14:textId="77777777" w:rsidR="008F42F2" w:rsidRDefault="008F42F2" w:rsidP="008F42F2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</w:p>
    <w:p w14:paraId="76C015B4" w14:textId="77777777" w:rsidR="008F42F2" w:rsidRPr="00A62A2A" w:rsidRDefault="008F42F2" w:rsidP="008F42F2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A62A2A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Этапы работы:</w:t>
      </w:r>
    </w:p>
    <w:p w14:paraId="420D89BC" w14:textId="77777777" w:rsidR="008F42F2" w:rsidRPr="00A62A2A" w:rsidRDefault="008F42F2" w:rsidP="008F42F2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</w:p>
    <w:p w14:paraId="1C69C824" w14:textId="77777777" w:rsidR="008F42F2" w:rsidRPr="003104BC" w:rsidRDefault="008F42F2" w:rsidP="008F42F2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proofErr w:type="spellStart"/>
      <w:r w:rsidRPr="00A62A2A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Предтекстовые</w:t>
      </w:r>
      <w:proofErr w:type="spellEnd"/>
      <w:r w:rsidRPr="00A62A2A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 xml:space="preserve"> задания:</w:t>
      </w:r>
      <w:r w:rsidRPr="00A62A2A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о</w:t>
      </w:r>
      <w:r w:rsidRPr="00E41888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бсу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дить значение слова «прогресс», темы текста и ключевых слов; п</w:t>
      </w:r>
      <w:r w:rsidRPr="003104BC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рогнозирование содержания текста.</w:t>
      </w:r>
    </w:p>
    <w:p w14:paraId="212FD490" w14:textId="77777777" w:rsidR="008F42F2" w:rsidRPr="00A62A2A" w:rsidRDefault="008F42F2" w:rsidP="008F42F2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A62A2A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Работа с текстом:</w:t>
      </w:r>
      <w:r w:rsidRPr="00A62A2A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выделение </w:t>
      </w:r>
      <w:r w:rsidRPr="003104BC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главных идей и ключевых терминов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, а</w:t>
      </w:r>
      <w:r w:rsidRPr="003104BC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нализ лексики и грамматики.</w:t>
      </w:r>
    </w:p>
    <w:p w14:paraId="42FA56BA" w14:textId="4F261577" w:rsidR="008F42F2" w:rsidRDefault="008F42F2" w:rsidP="008F42F2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proofErr w:type="spellStart"/>
      <w:r w:rsidRPr="00A62A2A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Послетекстовые</w:t>
      </w:r>
      <w:proofErr w:type="spellEnd"/>
      <w:r w:rsidRPr="00A62A2A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 xml:space="preserve"> задания:</w:t>
      </w:r>
      <w:r w:rsidRPr="00A62A2A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п</w:t>
      </w:r>
      <w:r w:rsidRPr="00E41888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ересказать текст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, р</w:t>
      </w:r>
      <w:r w:rsidRPr="00E41888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азработать проект «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научные достижения в быту</w:t>
      </w:r>
      <w:r w:rsidRPr="00E41888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».</w:t>
      </w:r>
    </w:p>
    <w:p w14:paraId="55C6E876" w14:textId="20DFC3C8" w:rsidR="00BB73DD" w:rsidRPr="00A71E77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  <w:bookmarkStart w:id="0" w:name="_GoBack"/>
      <w:bookmarkEnd w:id="0"/>
      <w:r w:rsidRPr="00A71E77"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  <w:t>3.1</w:t>
      </w:r>
    </w:p>
    <w:p w14:paraId="56AD9F45" w14:textId="77777777" w:rsidR="00BB73DD" w:rsidRDefault="00BB73DD" w:rsidP="00BB73D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 xml:space="preserve">Методы работы с научным текстом: </w:t>
      </w:r>
    </w:p>
    <w:p w14:paraId="31F0EFCC" w14:textId="2DB011F5" w:rsidR="00BB73DD" w:rsidRPr="00BB73DD" w:rsidRDefault="00BB73DD" w:rsidP="00BB73D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 xml:space="preserve"> "</w:t>
      </w:r>
      <w:proofErr w:type="spellStart"/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Нанотехнологии</w:t>
      </w:r>
      <w:proofErr w:type="spellEnd"/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: путь к инновациям"</w:t>
      </w:r>
    </w:p>
    <w:p w14:paraId="032C3B81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</w:p>
    <w:p w14:paraId="52F387E6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1. Методы критического чтения</w:t>
      </w:r>
    </w:p>
    <w:p w14:paraId="25CAFC06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Критическое чтение помогает не только понять текст, но и оценить его содержание, логику изложения и аргументацию автора.</w:t>
      </w:r>
    </w:p>
    <w:p w14:paraId="0B1B166F" w14:textId="77777777" w:rsid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Выделение ключевых идей: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 xml:space="preserve"> </w:t>
      </w:r>
    </w:p>
    <w:p w14:paraId="1458FAAF" w14:textId="26DD192A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 xml:space="preserve">Подчеркивание или выделение основных тезисов текста: </w:t>
      </w:r>
      <w:proofErr w:type="spellStart"/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>Нанотехнологии</w:t>
      </w:r>
      <w:proofErr w:type="spellEnd"/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 xml:space="preserve"> изучают управление веществом на уровне нанометров. Основное преимущество </w:t>
      </w:r>
      <w:proofErr w:type="spellStart"/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>нанотехнологий</w:t>
      </w:r>
      <w:proofErr w:type="spellEnd"/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 xml:space="preserve"> — изменение характеристик материалов (прочность, легкость, устойчивость). Применение </w:t>
      </w:r>
      <w:proofErr w:type="spellStart"/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>нанотехнологий</w:t>
      </w:r>
      <w:proofErr w:type="spellEnd"/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 xml:space="preserve">: медицина, электроника, экология. Риски: потенциальное воздействие </w:t>
      </w:r>
      <w:proofErr w:type="spellStart"/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>наночастиц</w:t>
      </w:r>
      <w:proofErr w:type="spellEnd"/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 xml:space="preserve"> на организм и окружающую среду.</w:t>
      </w:r>
    </w:p>
    <w:p w14:paraId="7258CA2A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Составление краткого конспекта или плана текста:</w:t>
      </w:r>
    </w:p>
    <w:p w14:paraId="04AEDACA" w14:textId="652FD352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Определение </w:t>
      </w:r>
      <w:proofErr w:type="spellStart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нанотехнологий</w:t>
      </w:r>
      <w:proofErr w:type="spellEnd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</w:t>
      </w: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Преимущества </w:t>
      </w:r>
      <w:proofErr w:type="spellStart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нанотехнологий</w:t>
      </w:r>
      <w:proofErr w:type="spellEnd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.</w:t>
      </w:r>
    </w:p>
    <w:p w14:paraId="0D279C05" w14:textId="77777777" w:rsid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Применение в различных сферах.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</w:t>
      </w: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Риски и необходимость ответственного подхода.</w:t>
      </w:r>
    </w:p>
    <w:p w14:paraId="7675F8F7" w14:textId="77777777" w:rsid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Постановка вопросов к тексту: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</w:t>
      </w:r>
    </w:p>
    <w:p w14:paraId="4B870235" w14:textId="2E470ACC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Какие основные аргументы использует автор для обоснования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перспективности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нанотехнологий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? </w:t>
      </w: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Насколько логично автор переходит от описания п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реимуществ к обсуждению рисков? </w:t>
      </w: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Какие факты подтверждают эффективность </w:t>
      </w:r>
      <w:proofErr w:type="spellStart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нанотехнологий</w:t>
      </w:r>
      <w:proofErr w:type="spellEnd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в медицине, экологии и электронике?</w:t>
      </w:r>
    </w:p>
    <w:p w14:paraId="791B7AE8" w14:textId="77777777" w:rsid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Оценка структуры текста: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</w:t>
      </w:r>
    </w:p>
    <w:p w14:paraId="2E34C3F0" w14:textId="7401836A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Анализ связности частей текста: логичная последовательность от определения к преимуществам, затем к примерам и рискам.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</w:t>
      </w: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Определение логической последовательности аргументов: текст структурирован от общего к частному.</w:t>
      </w:r>
    </w:p>
    <w:p w14:paraId="72E649B4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2. Креативные упражнения</w:t>
      </w:r>
    </w:p>
    <w:p w14:paraId="18AF866A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Переписывание текста с другой точки зрения:</w:t>
      </w:r>
    </w:p>
    <w:p w14:paraId="272B6CCB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Изложение содержания с позиции оппонента, акцентируя внимание на рисках и недостаточной изученности </w:t>
      </w:r>
      <w:proofErr w:type="spellStart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наночастиц</w:t>
      </w:r>
      <w:proofErr w:type="spellEnd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.</w:t>
      </w:r>
    </w:p>
    <w:p w14:paraId="494390CB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Использование популярного стиля изложения, </w:t>
      </w:r>
      <w:proofErr w:type="gramStart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например</w:t>
      </w:r>
      <w:proofErr w:type="gramEnd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: </w:t>
      </w:r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 xml:space="preserve">“Представьте себе мир, где лекарства находят болезнь сами. Это возможно благодаря </w:t>
      </w:r>
      <w:proofErr w:type="spellStart"/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>нанотехнологиям</w:t>
      </w:r>
      <w:proofErr w:type="spellEnd"/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>!”</w:t>
      </w:r>
    </w:p>
    <w:p w14:paraId="0B19B355" w14:textId="77777777" w:rsid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Составление вопросов и заданий: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 xml:space="preserve"> </w:t>
      </w:r>
    </w:p>
    <w:p w14:paraId="44C83E3F" w14:textId="182629AE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 xml:space="preserve">Какие инновации могут появиться благодаря </w:t>
      </w:r>
      <w:proofErr w:type="spellStart"/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>нанотехнологиям</w:t>
      </w:r>
      <w:proofErr w:type="spellEnd"/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 xml:space="preserve"> в ближайшие</w:t>
      </w:r>
      <w:r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 xml:space="preserve"> 10 лет? </w:t>
      </w:r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 xml:space="preserve">Предложите способы минимизации рисков, связанных с использованием </w:t>
      </w:r>
      <w:proofErr w:type="spellStart"/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>наночастиц</w:t>
      </w:r>
      <w:proofErr w:type="spellEnd"/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>.</w:t>
      </w:r>
    </w:p>
    <w:p w14:paraId="5C2D8ADE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Создание альтернативных выводов:</w:t>
      </w:r>
    </w:p>
    <w:p w14:paraId="4A4AD250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lastRenderedPageBreak/>
        <w:t>Вместо акцента на перспективности сделать вывод о необходимости более тщательного регулирования и исследований в этой области.</w:t>
      </w:r>
    </w:p>
    <w:p w14:paraId="61550003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3. Групповая работа</w:t>
      </w:r>
    </w:p>
    <w:p w14:paraId="1BCCBAC7" w14:textId="77777777" w:rsid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Обсуждения и дебаты: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</w:t>
      </w:r>
    </w:p>
    <w:p w14:paraId="2461DDBE" w14:textId="58E31C9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Тема: “</w:t>
      </w:r>
      <w:proofErr w:type="spellStart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Нанотехнологии</w:t>
      </w:r>
      <w:proofErr w:type="spellEnd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: благо или угроза?” Участники делятся на две группы для обсуждения преимуществ и рисков.</w:t>
      </w:r>
    </w:p>
    <w:p w14:paraId="593171AF" w14:textId="77777777" w:rsid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Мозговой штурм: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</w:t>
      </w:r>
    </w:p>
    <w:p w14:paraId="65011D17" w14:textId="04735FDE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Совместный поиск идей о возможных применениях </w:t>
      </w:r>
      <w:proofErr w:type="spellStart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нанотехнологий</w:t>
      </w:r>
      <w:proofErr w:type="spellEnd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в новых сферах, таких как сельское хозяйство или космические исследования.</w:t>
      </w:r>
    </w:p>
    <w:p w14:paraId="484E71DF" w14:textId="77777777" w:rsid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Проектные задания: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</w:t>
      </w:r>
    </w:p>
    <w:p w14:paraId="4DDFF519" w14:textId="4F8BFBF9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Разработка группового проекта на тему: “Экологические проблемы и </w:t>
      </w:r>
      <w:proofErr w:type="spellStart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нанотехнологии</w:t>
      </w:r>
      <w:proofErr w:type="spellEnd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: решения будущего”.</w:t>
      </w:r>
    </w:p>
    <w:p w14:paraId="5523EDDC" w14:textId="2E3AC783" w:rsidR="00BB73DD" w:rsidRPr="00A62A2A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Подготовка презентации о роли </w:t>
      </w:r>
      <w:proofErr w:type="spellStart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нанотехнологий</w:t>
      </w:r>
      <w:proofErr w:type="spellEnd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в изменении повседневной жизни.</w:t>
      </w:r>
    </w:p>
    <w:p w14:paraId="18DE032D" w14:textId="77777777" w:rsidR="008F42F2" w:rsidRPr="00872AA8" w:rsidRDefault="008F42F2" w:rsidP="008F42F2">
      <w:pPr>
        <w:rPr>
          <w:rFonts w:ascii="Times New Roman" w:hAnsi="Times New Roman"/>
          <w:sz w:val="28"/>
          <w:szCs w:val="28"/>
          <w:lang w:val="ru-RU"/>
        </w:rPr>
      </w:pPr>
    </w:p>
    <w:p w14:paraId="33400BBD" w14:textId="1A0E8D9C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3B5B6161" w14:textId="3BB3998F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7416DC30" w14:textId="2C0A0417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174BBA81" w14:textId="4F3E99AA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2F99EE71" w14:textId="3F5D3D2B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77006579" w14:textId="6541BE67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2632618B" w14:textId="75D4C917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7F336F03" w14:textId="7336C970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17DAB790" w14:textId="3CC0DC1D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4DC92558" w14:textId="38AA6E85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7D5EBE14" w14:textId="36AEF655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712CF876" w14:textId="6544C20C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19D537E1" w14:textId="23CD6D56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1AE8315E" w14:textId="58BAB4AB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0DB1F5F1" w14:textId="7F34CEA7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27E8CE09" w14:textId="2935025E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71A8947B" w14:textId="6B5525B2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3C9416F9" w14:textId="18422B4C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3D83B81C" w14:textId="013AD82D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4983ED32" w14:textId="652F6F81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67D59315" w14:textId="07788A10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36553DD6" w14:textId="7F321327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3F15CC42" w14:textId="4249DB04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2663F688" w14:textId="63F57D38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5BD1C7ED" w14:textId="19EFAF3C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1B224600" w14:textId="0CE42021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26B15952" w14:textId="7CBC75A1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500092AB" w14:textId="753CA983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  <w:r w:rsidRPr="00A71E77"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  <w:t>3.2</w:t>
      </w:r>
    </w:p>
    <w:p w14:paraId="1F2CF061" w14:textId="77777777" w:rsidR="00BB73DD" w:rsidRDefault="00BB73DD" w:rsidP="00BB73D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</w:p>
    <w:p w14:paraId="062DAE3C" w14:textId="77777777" w:rsidR="00BB73DD" w:rsidRDefault="00BB73DD" w:rsidP="00BB73D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 xml:space="preserve">Методы работы с научным текстом: </w:t>
      </w:r>
    </w:p>
    <w:p w14:paraId="208348B5" w14:textId="23DA3B9D" w:rsidR="00BB73DD" w:rsidRPr="00BB73DD" w:rsidRDefault="00BB73DD" w:rsidP="00BB73D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"Экология: наука о доме планеты"</w:t>
      </w:r>
    </w:p>
    <w:p w14:paraId="6788FC94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</w:p>
    <w:p w14:paraId="0D4EA148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1. Методы критического чтения</w:t>
      </w:r>
    </w:p>
    <w:p w14:paraId="1055EDB0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Критическое чтение помогает не только понять текст, но и оценить его содержание, логику изложения и аргументацию автора.</w:t>
      </w:r>
    </w:p>
    <w:p w14:paraId="72D3BB8B" w14:textId="77777777" w:rsid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Выделение ключевых идей: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 xml:space="preserve"> </w:t>
      </w:r>
    </w:p>
    <w:p w14:paraId="30ADCA52" w14:textId="29386051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>Подчеркивание или выделение основных тезисов текста: Экология изучает взаимоотношения организмов и окружающей среды. Основные проблемы: загрязнение воздуха, воды, почвы; пластиковые отходы, вырубка лесов, изменение климата. Решения: возобновляемые источники энергии, сортировка мусора, переработка отходов. Личная ответственность: экономия ресурсов, отказ от пластика, посадка деревьев. Составление краткого конспекта или плана текста: Определение экологии. Важность экологии в современном мире. Проблемы и пути их решения. Личная ответственность каждого человека.</w:t>
      </w:r>
    </w:p>
    <w:p w14:paraId="7A7E5876" w14:textId="77777777" w:rsid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Постановка вопросов к тексту: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</w:t>
      </w:r>
    </w:p>
    <w:p w14:paraId="4DDAC420" w14:textId="3FCEC592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>Какие основные экологические проблемы упоминаются? Какие преимущества дает переход на возобновляемые источники энергии? Как действия каждого человека могут помочь в решении глобальных экологических проблем?</w:t>
      </w:r>
    </w:p>
    <w:p w14:paraId="517F6A87" w14:textId="77777777" w:rsid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 xml:space="preserve">Оценка структуры текста: </w:t>
      </w:r>
    </w:p>
    <w:p w14:paraId="6BDE4F4F" w14:textId="69E356A2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Анализ связности частей текста: от определения к описанию проблем, затем к предложению решений и акцента на личной ответственности.</w:t>
      </w:r>
    </w:p>
    <w:p w14:paraId="65AD1687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Определение логической последовательности аргументов: текст движется от общего к частному.</w:t>
      </w:r>
    </w:p>
    <w:p w14:paraId="6AC1B211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2. Креативные упражнения</w:t>
      </w:r>
    </w:p>
    <w:p w14:paraId="5F165843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Переписывание текста с другой точки зрения:</w:t>
      </w:r>
    </w:p>
    <w:p w14:paraId="2A57A483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Изложение содержания с позиции оппонента, акцентируя внимание на сложностях реализации экологических инициатив.</w:t>
      </w:r>
    </w:p>
    <w:p w14:paraId="1252B736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Использование популярного стиля изложения, </w:t>
      </w:r>
      <w:proofErr w:type="gramStart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например</w:t>
      </w:r>
      <w:proofErr w:type="gramEnd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: </w:t>
      </w:r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>“Задумайтесь, как можно изменить мир, просто выключая воду, когда чистите зубы?”</w:t>
      </w:r>
    </w:p>
    <w:p w14:paraId="2117BB51" w14:textId="77777777" w:rsid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Составление вопросов и заданий: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</w:t>
      </w:r>
    </w:p>
    <w:p w14:paraId="4A5855E1" w14:textId="5C14B2AF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 xml:space="preserve">Какие дополнительные меры можно предпринять для сокращения пластиковых отходов? Как </w:t>
      </w:r>
      <w:proofErr w:type="spellStart"/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>нанотехнологии</w:t>
      </w:r>
      <w:proofErr w:type="spellEnd"/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 xml:space="preserve"> могут помочь в решении экологических проблем, описанных в тексте?</w:t>
      </w:r>
    </w:p>
    <w:p w14:paraId="66C91CC3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Создание альтернативных выводов:</w:t>
      </w:r>
    </w:p>
    <w:p w14:paraId="4C54CC5D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lastRenderedPageBreak/>
        <w:t>Вместо акцента на личной ответственности сделать вывод о необходимости глобального сотрудничества и научных инноваций.</w:t>
      </w:r>
    </w:p>
    <w:p w14:paraId="28CF54DA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3. Групповая работа</w:t>
      </w:r>
    </w:p>
    <w:p w14:paraId="2CB1F22A" w14:textId="77777777" w:rsid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Обсуждения и дебаты: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 xml:space="preserve"> </w:t>
      </w:r>
    </w:p>
    <w:p w14:paraId="07B56D89" w14:textId="2679E0CD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Тема: </w:t>
      </w:r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>“Ответственность государства и личности в решении экологических проблем”.</w:t>
      </w: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Участники делятся на группы для обсуждения разных точек зрения.</w:t>
      </w:r>
    </w:p>
    <w:p w14:paraId="4A9409E8" w14:textId="77777777" w:rsid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Мозговой штурм: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</w:t>
      </w:r>
    </w:p>
    <w:p w14:paraId="3282E360" w14:textId="41A3F8FE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Совместный поиск идей о возможных применениях </w:t>
      </w:r>
      <w:proofErr w:type="spellStart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нанотехнологий</w:t>
      </w:r>
      <w:proofErr w:type="spellEnd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для борьбы с загрязнением.</w:t>
      </w:r>
    </w:p>
    <w:p w14:paraId="25814E77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Создание карты идей о том, как повысить экологическую осознанность населения.</w:t>
      </w:r>
    </w:p>
    <w:p w14:paraId="1CB32794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Проектные задания:</w:t>
      </w:r>
    </w:p>
    <w:p w14:paraId="0B00E82A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Разработка группового проекта на тему: “Экологические проблемы и </w:t>
      </w:r>
      <w:proofErr w:type="spellStart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нанотехнологии</w:t>
      </w:r>
      <w:proofErr w:type="spellEnd"/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: решения будущего”.</w:t>
      </w:r>
    </w:p>
    <w:p w14:paraId="003CC8D6" w14:textId="27D8C1F5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Подготовка презентации о простых действиях, которые каждый человек может предпринять для защиты природы.</w:t>
      </w:r>
    </w:p>
    <w:p w14:paraId="77EF6152" w14:textId="35758438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785E34E1" w14:textId="2C4CD6C2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1AD7A346" w14:textId="5D9F8341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4B7B31C0" w14:textId="5030641F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6B7DDD24" w14:textId="56998CC9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5BBAEBA3" w14:textId="2CEEA648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5A6DD85E" w14:textId="4312818A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38005A7C" w14:textId="009C083D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7CF4C0AE" w14:textId="5490E014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54F130DD" w14:textId="43EC60B5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5E46D219" w14:textId="5DF6FAD2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67014026" w14:textId="3606E74B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41E3FAE4" w14:textId="621CE414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0966B8A6" w14:textId="44C66290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09C0193D" w14:textId="2994F45B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526F0D91" w14:textId="09684A99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010277AC" w14:textId="56B5BBC7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14F1A746" w14:textId="15AAEF8A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59B44312" w14:textId="737DDD62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3EA2DC42" w14:textId="08E899EF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5E662403" w14:textId="0F807E27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4F7469B2" w14:textId="4007AF1A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01D53F55" w14:textId="6CEB4CE9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19F266DC" w14:textId="0360B2CF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2FB85B1C" w14:textId="4E8C0595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6CBEF8BF" w14:textId="77777777" w:rsidR="00BB73DD" w:rsidRPr="00A71E77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4107866F" w14:textId="510D4A98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  <w:r w:rsidRPr="00A71E77"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  <w:t>3.3</w:t>
      </w:r>
    </w:p>
    <w:p w14:paraId="05F38576" w14:textId="6A53A3FB" w:rsidR="00BB73DD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p w14:paraId="188A92FF" w14:textId="77777777" w:rsidR="00BB73DD" w:rsidRDefault="00BB73DD" w:rsidP="00BB73D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 xml:space="preserve">Методы работы с научным текстом: </w:t>
      </w:r>
    </w:p>
    <w:p w14:paraId="32C46629" w14:textId="10153478" w:rsidR="00BB73DD" w:rsidRPr="00BB73DD" w:rsidRDefault="00BB73DD" w:rsidP="00BB73D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"Наука как двигатель прогресса"</w:t>
      </w:r>
    </w:p>
    <w:p w14:paraId="339007F0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1. Методы критического чтения</w:t>
      </w:r>
    </w:p>
    <w:p w14:paraId="378D623F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Критическое чтение помогает не только понять текст, но и оценить его содержание, логику изложения и аргументацию автора.</w:t>
      </w:r>
    </w:p>
    <w:p w14:paraId="0C3B80BF" w14:textId="77777777" w:rsid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Выделение ключевых идей:</w:t>
      </w: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</w:t>
      </w:r>
    </w:p>
    <w:p w14:paraId="45FEDF7B" w14:textId="7559AC7F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 xml:space="preserve">Наука играет ключевую роль в развитии человечества, способствуя технологическим и социальным преобразованиям. Междисциплинарный подход объединяет знания из различных областей для решения глобальных проблем. Примеры достижений науки: Здравоохранение: </w:t>
      </w:r>
      <w:proofErr w:type="spellStart"/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>нанотехнологии</w:t>
      </w:r>
      <w:proofErr w:type="spellEnd"/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 xml:space="preserve"> для точного воздействия на клетки. Искусственный интеллект: ускорение анализа данных. Экология: возобновляемые источники энергии, биопластик, переработка отходов. Наука — это инструмент для создания более устойчивого и безопасного мира.</w:t>
      </w:r>
    </w:p>
    <w:p w14:paraId="23FBB54E" w14:textId="77777777" w:rsid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Постановка вопросов к тексту:</w:t>
      </w: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 xml:space="preserve"> </w:t>
      </w:r>
    </w:p>
    <w:p w14:paraId="5DD04E4B" w14:textId="61C6D58F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i/>
          <w:sz w:val="28"/>
          <w:szCs w:val="28"/>
          <w:lang w:val="ru-RU" w:eastAsia="en-US"/>
        </w:rPr>
        <w:t>Какие примеры междисциплинарного подхода представлены в тексте? Какие конкретные проблемы решает наука в области экологии? Как развитие научно-творческого мышления связано с работой с научными текстами?</w:t>
      </w:r>
    </w:p>
    <w:p w14:paraId="1B588092" w14:textId="4783352D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Оценка структуры текста:</w:t>
      </w:r>
    </w:p>
    <w:p w14:paraId="2D49150A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Текст логично выстроен: от общей роли науки к конкретным примерам, затем к выводам о ее значимости.</w:t>
      </w:r>
    </w:p>
    <w:p w14:paraId="67B8FCB8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Все части текста взаимосвязаны и поддерживают основную идею.</w:t>
      </w:r>
    </w:p>
    <w:p w14:paraId="3EC401C0" w14:textId="7C4CDFD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 xml:space="preserve">2. </w:t>
      </w: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Креативные упражнения</w:t>
      </w:r>
    </w:p>
    <w:p w14:paraId="0083F39A" w14:textId="060F2485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Переписывание текста с другой точки зрения:</w:t>
      </w:r>
    </w:p>
    <w:p w14:paraId="61250E0B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Представление содержания с позиции скептика, который сомневается в эффективности науки для решения глобальных проблем.</w:t>
      </w:r>
    </w:p>
    <w:p w14:paraId="6598B78D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Использование популярного стиля изложения: “Представьте мир, где искусственный интеллект спасает жизни миллионам людей ежедневно!”</w:t>
      </w:r>
    </w:p>
    <w:p w14:paraId="2EC695AF" w14:textId="3B30FC3F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Составление вопросов и заданий:</w:t>
      </w:r>
    </w:p>
    <w:p w14:paraId="13691EE9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Какие глобальные проблемы остаются нерешенными, несмотря на развитие науки?</w:t>
      </w:r>
    </w:p>
    <w:p w14:paraId="42D39D4C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Какие дополнительные направления исследований могли бы ускорить прогресс в экологии?</w:t>
      </w:r>
    </w:p>
    <w:p w14:paraId="4B463F7B" w14:textId="63FCB9E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Создание альтернативных выводов:</w:t>
      </w:r>
    </w:p>
    <w:p w14:paraId="60FE277A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Сделать акцент на возможных рисках чрезмерной зависимости от технологий, предложенных наукой.</w:t>
      </w:r>
    </w:p>
    <w:p w14:paraId="113D4C57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3. Групповая работа</w:t>
      </w:r>
    </w:p>
    <w:p w14:paraId="77A650FC" w14:textId="2819F163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lastRenderedPageBreak/>
        <w:t>Обсуждения и дебаты:</w:t>
      </w:r>
    </w:p>
    <w:p w14:paraId="427DDA45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Тема: “Наука: источник прогресса или инструмент разрушения?” Группы обсуждают положительные и отрицательные аспекты научного прогресса.</w:t>
      </w:r>
    </w:p>
    <w:p w14:paraId="712B5351" w14:textId="043B314A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Мозговой штурм:</w:t>
      </w:r>
    </w:p>
    <w:p w14:paraId="26284ADB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Совместный поиск идей о том, как можно улучшить сотрудничество между разными научными дисциплинами.</w:t>
      </w:r>
    </w:p>
    <w:p w14:paraId="72CC73EB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Создание карты идей по внедрению новых технологий для решения социальных проблем.</w:t>
      </w:r>
    </w:p>
    <w:p w14:paraId="2887FFB3" w14:textId="138C7FF2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Проектные задания:</w:t>
      </w:r>
    </w:p>
    <w:p w14:paraId="04693D4A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Разработка группового проекта на тему: “Роль науки в формировании устойчивого будущего”.</w:t>
      </w:r>
    </w:p>
    <w:p w14:paraId="5460E964" w14:textId="77777777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 w:rsidRPr="00BB73DD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t>Подготовка презентации о наиболее перспективных направлениях научных исследований.</w:t>
      </w:r>
    </w:p>
    <w:p w14:paraId="25C6C328" w14:textId="55398961" w:rsidR="00BB73DD" w:rsidRPr="00BB73DD" w:rsidRDefault="00BB73DD" w:rsidP="00BB73D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</w:p>
    <w:p w14:paraId="1B5842C1" w14:textId="77777777" w:rsidR="00BB73DD" w:rsidRPr="00A71E77" w:rsidRDefault="00BB73DD" w:rsidP="00BB73DD">
      <w:pPr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en-US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ang="0" w14:scaled="0"/>
            </w14:gradFill>
          </w14:textFill>
        </w:rPr>
      </w:pPr>
    </w:p>
    <w:sectPr w:rsidR="00BB73DD" w:rsidRPr="00A71E7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591D9E3"/>
    <w:multiLevelType w:val="multilevel"/>
    <w:tmpl w:val="8591D9E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8E3D2C73"/>
    <w:multiLevelType w:val="multilevel"/>
    <w:tmpl w:val="8E3D2C7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B2B2BF87"/>
    <w:multiLevelType w:val="multilevel"/>
    <w:tmpl w:val="B2B2BF8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3">
    <w:nsid w:val="B9618FC9"/>
    <w:multiLevelType w:val="multilevel"/>
    <w:tmpl w:val="B9618FC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nsid w:val="D7B72B22"/>
    <w:multiLevelType w:val="multilevel"/>
    <w:tmpl w:val="D7B72B2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5">
    <w:nsid w:val="E1B8111E"/>
    <w:multiLevelType w:val="multilevel"/>
    <w:tmpl w:val="E1B8111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6">
    <w:nsid w:val="F2DC0582"/>
    <w:multiLevelType w:val="multilevel"/>
    <w:tmpl w:val="9AAEB5C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7">
    <w:nsid w:val="036D10FE"/>
    <w:multiLevelType w:val="multilevel"/>
    <w:tmpl w:val="04904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83F7672"/>
    <w:multiLevelType w:val="multilevel"/>
    <w:tmpl w:val="A40C0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848CC2C"/>
    <w:multiLevelType w:val="multilevel"/>
    <w:tmpl w:val="0848CC2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>
    <w:nsid w:val="097B72DE"/>
    <w:multiLevelType w:val="multilevel"/>
    <w:tmpl w:val="01FC6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DC2017C"/>
    <w:multiLevelType w:val="hybridMultilevel"/>
    <w:tmpl w:val="9432AE0E"/>
    <w:lvl w:ilvl="0" w:tplc="15B87B02">
      <w:start w:val="1"/>
      <w:numFmt w:val="decimal"/>
      <w:lvlText w:val="%1."/>
      <w:lvlJc w:val="left"/>
      <w:pPr>
        <w:ind w:left="810" w:hanging="3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2">
    <w:nsid w:val="0E04EF30"/>
    <w:multiLevelType w:val="multilevel"/>
    <w:tmpl w:val="0E04EF3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3">
    <w:nsid w:val="11343458"/>
    <w:multiLevelType w:val="multilevel"/>
    <w:tmpl w:val="B75E1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2E68E9C"/>
    <w:multiLevelType w:val="multilevel"/>
    <w:tmpl w:val="12E68E9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>
    <w:nsid w:val="19626D02"/>
    <w:multiLevelType w:val="multilevel"/>
    <w:tmpl w:val="B75E1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2083423"/>
    <w:multiLevelType w:val="multilevel"/>
    <w:tmpl w:val="20362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51E38A2"/>
    <w:multiLevelType w:val="multilevel"/>
    <w:tmpl w:val="A11A1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45E02FB"/>
    <w:multiLevelType w:val="multilevel"/>
    <w:tmpl w:val="25CEB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EA843E9"/>
    <w:multiLevelType w:val="multilevel"/>
    <w:tmpl w:val="25663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FCFD58A"/>
    <w:multiLevelType w:val="singleLevel"/>
    <w:tmpl w:val="4FCFD58A"/>
    <w:lvl w:ilvl="0">
      <w:start w:val="1"/>
      <w:numFmt w:val="decimal"/>
      <w:suff w:val="space"/>
      <w:lvlText w:val="%1."/>
      <w:lvlJc w:val="left"/>
    </w:lvl>
  </w:abstractNum>
  <w:abstractNum w:abstractNumId="21">
    <w:nsid w:val="533D1398"/>
    <w:multiLevelType w:val="multilevel"/>
    <w:tmpl w:val="E2AC8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7D4246F"/>
    <w:multiLevelType w:val="multilevel"/>
    <w:tmpl w:val="D4DA3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30A3E33"/>
    <w:multiLevelType w:val="multilevel"/>
    <w:tmpl w:val="630A3E3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4">
    <w:nsid w:val="6F862BD7"/>
    <w:multiLevelType w:val="multilevel"/>
    <w:tmpl w:val="B75E1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0DB5E74"/>
    <w:multiLevelType w:val="multilevel"/>
    <w:tmpl w:val="AC722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3402B7A"/>
    <w:multiLevelType w:val="multilevel"/>
    <w:tmpl w:val="399A5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4885161"/>
    <w:multiLevelType w:val="multilevel"/>
    <w:tmpl w:val="86363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8A366F5"/>
    <w:multiLevelType w:val="multilevel"/>
    <w:tmpl w:val="2EC6E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B1515AF"/>
    <w:multiLevelType w:val="multilevel"/>
    <w:tmpl w:val="24FA0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BBA7BDB"/>
    <w:multiLevelType w:val="multilevel"/>
    <w:tmpl w:val="7BBA7BD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23"/>
  </w:num>
  <w:num w:numId="2">
    <w:abstractNumId w:val="6"/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0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0"/>
  </w:num>
  <w:num w:numId="16">
    <w:abstractNumId w:val="12"/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4"/>
  </w:num>
  <w:num w:numId="20">
    <w:abstractNumId w:val="20"/>
  </w:num>
  <w:num w:numId="21">
    <w:abstractNumId w:val="11"/>
  </w:num>
  <w:num w:numId="22">
    <w:abstractNumId w:val="21"/>
  </w:num>
  <w:num w:numId="23">
    <w:abstractNumId w:val="13"/>
  </w:num>
  <w:num w:numId="24">
    <w:abstractNumId w:val="27"/>
  </w:num>
  <w:num w:numId="25">
    <w:abstractNumId w:val="26"/>
  </w:num>
  <w:num w:numId="26">
    <w:abstractNumId w:val="16"/>
  </w:num>
  <w:num w:numId="27">
    <w:abstractNumId w:val="10"/>
  </w:num>
  <w:num w:numId="28">
    <w:abstractNumId w:val="17"/>
  </w:num>
  <w:num w:numId="29">
    <w:abstractNumId w:val="24"/>
  </w:num>
  <w:num w:numId="30">
    <w:abstractNumId w:val="15"/>
  </w:num>
  <w:num w:numId="31">
    <w:abstractNumId w:val="22"/>
  </w:num>
  <w:num w:numId="32">
    <w:abstractNumId w:val="18"/>
  </w:num>
  <w:num w:numId="33">
    <w:abstractNumId w:val="19"/>
  </w:num>
  <w:num w:numId="34">
    <w:abstractNumId w:val="29"/>
  </w:num>
  <w:num w:numId="35">
    <w:abstractNumId w:val="7"/>
  </w:num>
  <w:num w:numId="36">
    <w:abstractNumId w:val="28"/>
  </w:num>
  <w:num w:numId="37">
    <w:abstractNumId w:val="8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F1"/>
    <w:rsid w:val="00006A00"/>
    <w:rsid w:val="00021A29"/>
    <w:rsid w:val="000459C6"/>
    <w:rsid w:val="00053BD3"/>
    <w:rsid w:val="0006634E"/>
    <w:rsid w:val="000A5149"/>
    <w:rsid w:val="000A5F04"/>
    <w:rsid w:val="000D01EB"/>
    <w:rsid w:val="000D7235"/>
    <w:rsid w:val="0016445A"/>
    <w:rsid w:val="00167FCE"/>
    <w:rsid w:val="0025465A"/>
    <w:rsid w:val="0028643E"/>
    <w:rsid w:val="00287A55"/>
    <w:rsid w:val="002C5C6A"/>
    <w:rsid w:val="002D5579"/>
    <w:rsid w:val="002E4910"/>
    <w:rsid w:val="003104BC"/>
    <w:rsid w:val="0042274C"/>
    <w:rsid w:val="0042611C"/>
    <w:rsid w:val="00427782"/>
    <w:rsid w:val="0045047C"/>
    <w:rsid w:val="004853F9"/>
    <w:rsid w:val="00486AF7"/>
    <w:rsid w:val="004A3E7A"/>
    <w:rsid w:val="004C47A0"/>
    <w:rsid w:val="0050702B"/>
    <w:rsid w:val="00556B1F"/>
    <w:rsid w:val="005770EC"/>
    <w:rsid w:val="006840FE"/>
    <w:rsid w:val="006873B5"/>
    <w:rsid w:val="006A4A48"/>
    <w:rsid w:val="006E2ADE"/>
    <w:rsid w:val="006E41AE"/>
    <w:rsid w:val="006F04D0"/>
    <w:rsid w:val="007B2712"/>
    <w:rsid w:val="00804BDC"/>
    <w:rsid w:val="008112F1"/>
    <w:rsid w:val="0081155C"/>
    <w:rsid w:val="00834AA7"/>
    <w:rsid w:val="00840C59"/>
    <w:rsid w:val="00857EFC"/>
    <w:rsid w:val="00872AA8"/>
    <w:rsid w:val="008B6D20"/>
    <w:rsid w:val="008F42F2"/>
    <w:rsid w:val="00931A65"/>
    <w:rsid w:val="009D3636"/>
    <w:rsid w:val="009F7164"/>
    <w:rsid w:val="00A14F7D"/>
    <w:rsid w:val="00A5329E"/>
    <w:rsid w:val="00A62A2A"/>
    <w:rsid w:val="00A71E77"/>
    <w:rsid w:val="00A7394C"/>
    <w:rsid w:val="00A832FF"/>
    <w:rsid w:val="00AA7DED"/>
    <w:rsid w:val="00AE651B"/>
    <w:rsid w:val="00B25784"/>
    <w:rsid w:val="00B5052C"/>
    <w:rsid w:val="00B66245"/>
    <w:rsid w:val="00BA781C"/>
    <w:rsid w:val="00BB73DD"/>
    <w:rsid w:val="00C30F13"/>
    <w:rsid w:val="00C63E62"/>
    <w:rsid w:val="00C9331B"/>
    <w:rsid w:val="00CD5CC6"/>
    <w:rsid w:val="00D15B22"/>
    <w:rsid w:val="00D163DB"/>
    <w:rsid w:val="00D41F8B"/>
    <w:rsid w:val="00DC0F6D"/>
    <w:rsid w:val="00E21DF6"/>
    <w:rsid w:val="00ED6075"/>
    <w:rsid w:val="00EF2D68"/>
    <w:rsid w:val="00F31E2C"/>
    <w:rsid w:val="00F91A2D"/>
    <w:rsid w:val="00FF6DDA"/>
    <w:rsid w:val="55511C90"/>
    <w:rsid w:val="5BB23B4A"/>
    <w:rsid w:val="6B6F22C9"/>
    <w:rsid w:val="722C7782"/>
    <w:rsid w:val="7EE2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F05DB5"/>
  <w15:docId w15:val="{80DCF534-FE4D-4023-AA81-47DF76435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3DD"/>
    <w:rPr>
      <w:rFonts w:asciiTheme="minorHAnsi" w:eastAsiaTheme="minorEastAsia" w:hAnsiTheme="minorHAnsi" w:cstheme="minorBidi"/>
      <w:lang w:val="en-US" w:eastAsia="zh-CN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next w:val="a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paragraph" w:styleId="5">
    <w:name w:val="heading 5"/>
    <w:next w:val="a"/>
    <w:semiHidden/>
    <w:unhideWhenUsed/>
    <w:qFormat/>
    <w:pPr>
      <w:spacing w:beforeAutospacing="1" w:afterAutospacing="1"/>
      <w:outlineLvl w:val="4"/>
    </w:pPr>
    <w:rPr>
      <w:rFonts w:ascii="SimSun" w:hAnsi="SimSun" w:hint="eastAsia"/>
      <w:b/>
      <w:bCs/>
      <w:i/>
      <w:iCs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Strong"/>
    <w:basedOn w:val="a0"/>
    <w:qFormat/>
    <w:rPr>
      <w:b/>
      <w:bCs/>
    </w:rPr>
  </w:style>
  <w:style w:type="paragraph" w:styleId="a5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a6">
    <w:name w:val="List Paragraph"/>
    <w:basedOn w:val="a"/>
    <w:uiPriority w:val="99"/>
    <w:rsid w:val="002D5579"/>
    <w:pPr>
      <w:ind w:left="720"/>
      <w:contextualSpacing/>
    </w:pPr>
  </w:style>
  <w:style w:type="character" w:styleId="a7">
    <w:name w:val="Hyperlink"/>
    <w:basedOn w:val="a0"/>
    <w:rsid w:val="004277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0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68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10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214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31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9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53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5140990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8575577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12" w:color="auto"/>
                    <w:right w:val="single" w:sz="2" w:space="0" w:color="auto"/>
                  </w:divBdr>
                </w:div>
              </w:divsChild>
            </w:div>
          </w:divsChild>
        </w:div>
        <w:div w:id="5576679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1702760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2547348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12" w:color="auto"/>
                    <w:right w:val="single" w:sz="2" w:space="0" w:color="auto"/>
                  </w:divBdr>
                </w:div>
              </w:divsChild>
            </w:div>
          </w:divsChild>
        </w:div>
        <w:div w:id="41736246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8194351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2693796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12" w:color="auto"/>
                    <w:right w:val="single" w:sz="2" w:space="0" w:color="auto"/>
                  </w:divBdr>
                </w:div>
              </w:divsChild>
            </w:div>
          </w:divsChild>
        </w:div>
        <w:div w:id="18065031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037945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389566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12" w:color="auto"/>
                    <w:right w:val="single" w:sz="2" w:space="0" w:color="auto"/>
                  </w:divBdr>
                </w:div>
              </w:divsChild>
            </w:div>
          </w:divsChild>
        </w:div>
        <w:div w:id="8391996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6349004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7691893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12" w:color="auto"/>
                    <w:right w:val="single" w:sz="2" w:space="0" w:color="auto"/>
                  </w:divBdr>
                </w:div>
              </w:divsChild>
            </w:div>
          </w:divsChild>
        </w:div>
        <w:div w:id="18642468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2684666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1527851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12" w:color="auto"/>
                    <w:right w:val="single" w:sz="2" w:space="0" w:color="auto"/>
                  </w:divBdr>
                </w:div>
              </w:divsChild>
            </w:div>
          </w:divsChild>
        </w:div>
        <w:div w:id="11849727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6722036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1338372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12" w:color="auto"/>
                    <w:right w:val="single" w:sz="2" w:space="0" w:color="auto"/>
                  </w:divBdr>
                </w:div>
              </w:divsChild>
            </w:div>
          </w:divsChild>
        </w:div>
        <w:div w:id="171384074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6749787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3173738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12" w:color="auto"/>
                    <w:right w:val="single" w:sz="2" w:space="0" w:color="auto"/>
                  </w:divBdr>
                </w:div>
              </w:divsChild>
            </w:div>
          </w:divsChild>
        </w:div>
        <w:div w:id="51488240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2009393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5965175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12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8826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5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64CC0-2591-4FFC-8BAB-E4466B17B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1477</TotalTime>
  <Pages>11</Pages>
  <Words>2545</Words>
  <Characters>14511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29</cp:revision>
  <dcterms:created xsi:type="dcterms:W3CDTF">2024-12-13T19:08:00Z</dcterms:created>
  <dcterms:modified xsi:type="dcterms:W3CDTF">2025-01-20T19:54:00Z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15A4DE05DDCD489CA03D3C5103E95093_12</vt:lpwstr>
  </property>
</Properties>
</file>