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417" w:rsidRDefault="00666417" w:rsidP="00BF5154">
      <w:pPr>
        <w:tabs>
          <w:tab w:val="left" w:pos="1843"/>
        </w:tabs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az-Cyrl-A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666417">
        <w:rPr>
          <w:rFonts w:ascii="Times New Roman" w:hAnsi="Times New Roman" w:cs="Times New Roman"/>
          <w:b/>
          <w:sz w:val="28"/>
          <w:szCs w:val="28"/>
          <w:lang w:val="ru-RU"/>
        </w:rPr>
        <w:t>Модуль 3.4. Современные технологии работы над текстом</w:t>
      </w:r>
    </w:p>
    <w:p w:rsidR="00666417" w:rsidRPr="00E7140D" w:rsidRDefault="00666417" w:rsidP="00BF5154">
      <w:pPr>
        <w:pStyle w:val="3"/>
        <w:spacing w:before="0" w:beforeAutospacing="0" w:after="0" w:afterAutospacing="0"/>
        <w:ind w:firstLineChars="157" w:firstLine="440"/>
        <w:jc w:val="both"/>
        <w:rPr>
          <w:rStyle w:val="a3"/>
          <w:b/>
          <w:bCs/>
        </w:rPr>
      </w:pPr>
      <w:r w:rsidRPr="00C77A6D">
        <w:rPr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C77A6D">
        <w:rPr>
          <w:sz w:val="28"/>
          <w:szCs w:val="28"/>
        </w:rPr>
        <w:t>3.4.</w:t>
      </w:r>
      <w:r w:rsidR="00621E11">
        <w:rPr>
          <w:sz w:val="28"/>
          <w:szCs w:val="28"/>
        </w:rPr>
        <w:t>5</w:t>
      </w:r>
      <w:r w:rsidRPr="00C77A6D">
        <w:rPr>
          <w:sz w:val="28"/>
          <w:szCs w:val="28"/>
        </w:rPr>
        <w:t xml:space="preserve"> </w:t>
      </w:r>
      <w:r w:rsidR="00621E11" w:rsidRPr="00621E11">
        <w:rPr>
          <w:rStyle w:val="a3"/>
          <w:b/>
          <w:sz w:val="28"/>
          <w:szCs w:val="28"/>
        </w:rPr>
        <w:t>Система работы по обучению официально-деловому стилю речи</w:t>
      </w:r>
    </w:p>
    <w:p w:rsidR="00C6250F" w:rsidRDefault="00C6250F" w:rsidP="00BF5154">
      <w:pPr>
        <w:spacing w:after="0" w:line="240" w:lineRule="auto"/>
        <w:ind w:firstLineChars="157" w:firstLine="440"/>
        <w:jc w:val="both"/>
        <w:rPr>
          <w:rStyle w:val="a3"/>
          <w:rFonts w:ascii="Times New Roman" w:hAnsi="Times New Roman" w:cs="Times New Roman"/>
          <w:sz w:val="28"/>
          <w:szCs w:val="28"/>
          <w:lang w:val="ru-RU"/>
        </w:rPr>
      </w:pPr>
    </w:p>
    <w:p w:rsidR="00666417" w:rsidRPr="00666417" w:rsidRDefault="0066641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6417">
        <w:rPr>
          <w:rStyle w:val="a3"/>
          <w:rFonts w:ascii="Times New Roman" w:hAnsi="Times New Roman" w:cs="Times New Roman"/>
          <w:sz w:val="28"/>
          <w:szCs w:val="28"/>
          <w:lang w:val="ru-RU"/>
        </w:rPr>
        <w:t>План:</w:t>
      </w:r>
      <w:r w:rsidRPr="00666417">
        <w:rPr>
          <w:lang w:val="ru-RU"/>
        </w:rPr>
        <w:t xml:space="preserve"> </w:t>
      </w:r>
    </w:p>
    <w:p w:rsidR="007858D8" w:rsidRPr="007858D8" w:rsidRDefault="00FE64F2" w:rsidP="007858D8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1. </w:t>
      </w:r>
      <w:r w:rsidR="007858D8" w:rsidRPr="007858D8">
        <w:rPr>
          <w:rFonts w:ascii="Times New Roman" w:eastAsia="SimSun" w:hAnsi="Times New Roman" w:cs="Times New Roman"/>
          <w:sz w:val="28"/>
          <w:szCs w:val="28"/>
          <w:lang w:val="ru-RU"/>
        </w:rPr>
        <w:t>Введение. Значение официально-делового стиля в жизни и профессиональной деятельности.</w:t>
      </w:r>
    </w:p>
    <w:p w:rsidR="007858D8" w:rsidRPr="007858D8" w:rsidRDefault="007858D8" w:rsidP="007858D8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7858D8">
        <w:rPr>
          <w:rFonts w:ascii="Times New Roman" w:eastAsia="SimSun" w:hAnsi="Times New Roman" w:cs="Times New Roman"/>
          <w:sz w:val="28"/>
          <w:szCs w:val="28"/>
          <w:lang w:val="ru-RU"/>
        </w:rPr>
        <w:t>2. Основные черты официально-делового стиля: точность, лаконичность, стандартизированные формулировки.</w:t>
      </w:r>
    </w:p>
    <w:p w:rsidR="00BF5154" w:rsidRDefault="007858D8" w:rsidP="007858D8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7858D8">
        <w:rPr>
          <w:rFonts w:ascii="Times New Roman" w:eastAsia="SimSun" w:hAnsi="Times New Roman" w:cs="Times New Roman"/>
          <w:sz w:val="28"/>
          <w:szCs w:val="28"/>
          <w:lang w:val="ru-RU"/>
        </w:rPr>
        <w:t>3. Основные виды текстов официально-делового стиля: заявления, приказы, отчёты, деловая переписка.</w:t>
      </w:r>
    </w:p>
    <w:p w:rsidR="00354347" w:rsidRPr="00511511" w:rsidRDefault="00BF5154" w:rsidP="00BF51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85552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    </w:t>
      </w:r>
      <w:r w:rsidR="00511511" w:rsidRPr="00511511"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="00511511" w:rsidRPr="00511511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</w:t>
      </w:r>
      <w:r w:rsidR="00FE64F2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Организационный момент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1-</w:t>
      </w:r>
      <w:r w:rsidR="00B13CC3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-слайды</w:t>
      </w:r>
    </w:p>
    <w:p w:rsidR="00666417" w:rsidRPr="00354347" w:rsidRDefault="00666417" w:rsidP="00BF5154">
      <w:pPr>
        <w:pStyle w:val="a4"/>
        <w:numPr>
          <w:ilvl w:val="0"/>
          <w:numId w:val="1"/>
        </w:numPr>
        <w:tabs>
          <w:tab w:val="clear" w:pos="644"/>
          <w:tab w:val="left" w:pos="426"/>
        </w:tabs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354347">
        <w:rPr>
          <w:rFonts w:ascii="Times New Roman" w:hAnsi="Times New Roman" w:cs="Times New Roman"/>
          <w:sz w:val="28"/>
          <w:szCs w:val="28"/>
        </w:rPr>
        <w:t>Приветствие.</w:t>
      </w:r>
    </w:p>
    <w:p w:rsidR="00085552" w:rsidRDefault="00666417" w:rsidP="00085552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6212">
        <w:rPr>
          <w:rFonts w:ascii="Times New Roman" w:hAnsi="Times New Roman" w:cs="Times New Roman"/>
          <w:sz w:val="28"/>
          <w:szCs w:val="28"/>
          <w:lang w:val="ru-RU"/>
        </w:rPr>
        <w:t>Объявление темы урока и целей.</w:t>
      </w:r>
    </w:p>
    <w:p w:rsidR="00085552" w:rsidRPr="00085552" w:rsidRDefault="00085552" w:rsidP="00B57E8E">
      <w:pPr>
        <w:numPr>
          <w:ilvl w:val="0"/>
          <w:numId w:val="1"/>
        </w:numPr>
        <w:tabs>
          <w:tab w:val="clear" w:pos="64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5552">
        <w:rPr>
          <w:rFonts w:ascii="Times New Roman" w:hAnsi="Times New Roman" w:cs="Times New Roman"/>
          <w:sz w:val="28"/>
          <w:szCs w:val="28"/>
          <w:lang w:val="ru-RU"/>
        </w:rPr>
        <w:t>Введение в тему через эпиграф</w:t>
      </w:r>
      <w:r w:rsidR="00563A4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855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3A4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085552">
        <w:rPr>
          <w:rFonts w:ascii="Times New Roman" w:hAnsi="Times New Roman" w:cs="Times New Roman"/>
          <w:sz w:val="28"/>
          <w:szCs w:val="28"/>
          <w:lang w:val="ru-RU"/>
        </w:rPr>
        <w:t>ысказывание подчёркивает ценность знаний и образования, что соответствует теме урока.</w:t>
      </w:r>
    </w:p>
    <w:p w:rsidR="0022270F" w:rsidRPr="00D37289" w:rsidRDefault="0022270F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666417" w:rsidRDefault="00666417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B635B">
        <w:rPr>
          <w:rFonts w:ascii="Times New Roman" w:eastAsia="Times New Roman" w:hAnsi="Times New Roman"/>
          <w:b/>
          <w:bCs/>
          <w:sz w:val="28"/>
          <w:szCs w:val="28"/>
        </w:rPr>
        <w:t>II</w:t>
      </w:r>
      <w:r w:rsidRPr="009B635B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Мотивация.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</w:t>
      </w:r>
    </w:p>
    <w:p w:rsidR="006F0750" w:rsidRPr="006F0750" w:rsidRDefault="006F0750" w:rsidP="006F0750">
      <w:pPr>
        <w:pStyle w:val="a4"/>
        <w:numPr>
          <w:ilvl w:val="1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F07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Введение. Значение официально-делового стиля в жизни и профессиональной деятельности.</w:t>
      </w:r>
    </w:p>
    <w:p w:rsidR="00563A46" w:rsidRP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Уважаемые коллеги!</w:t>
      </w:r>
    </w:p>
    <w:p w:rsidR="00563A46" w:rsidRP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Сегодня мы собрались здесь, чтобы рассмотреть одну из важнейших тем, которая касается каждого из нас в профессиональной деятельности — систему работы по обучению официально-деловому стилю речи. Это не просто методика преподавания, это основа, которая помогает нам передавать информацию четко, грамотно и эффективно.</w:t>
      </w:r>
    </w:p>
    <w:p w:rsidR="00563A46" w:rsidRP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Ваша роль как педагогов, наставников и лидеров в образовании выходит за пределы передачи знаний. Вы учите своих учеников и коллег не только основам дисциплины, но и тому, как правильно и с уважением общаться, как быть убедительными и уверенными в своей речи, будь то письмо, разговор или публичное выступление. Официально-деловой стиль — это культура общения, четкость, точность и логика.</w:t>
      </w:r>
    </w:p>
    <w:p w:rsidR="00563A46" w:rsidRP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нашем мире, где информация передается мгновенно, важно, чтобы каждое слово, каждое предложение имело свою цель и значение. Хорошо поставленная речь и грамотный текст могут стать ключом к успешной коммуникации, решению задач и даже раскрытию новых возможностей для наших учеников.</w:t>
      </w:r>
    </w:p>
    <w:p w:rsidR="00563A46" w:rsidRP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Приведу слова Президента Узбекистана Шавката Мирзиёева, которые прекрасно отражают значимость нашего труда: «Самое большое богатство – разум и наука, самое большое наследство – хорошее воспитание, самая </w:t>
      </w: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большая нищета – отсутствие знаний». Это высказывание напоминает нам, насколько важным является воспитание и передача знаний, умение использовать разум для принятия верных решений и правильного общения.</w:t>
      </w:r>
    </w:p>
    <w:p w:rsidR="00563A46" w:rsidRP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Сегодняшний урок — это еще один шаг к тому, чтобы мы, как педагоги, стали мастерами в искусстве делового общения. Ведь качественная передача знаний и воспитание уважения к правильной речи — это не просто работа, а миссия.</w:t>
      </w:r>
    </w:p>
    <w:p w:rsid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Желаю всем вам продуктивного занятия, интересных идей и вдохновения. Пусть этот процесс обогащает вас не только как учителей, но и как личностей, стремящихся к совершенству в каждом слове и каждом деле.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63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Вперед к новым вершинам в обучении!</w:t>
      </w:r>
    </w:p>
    <w:p w:rsidR="00563A4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6F0750" w:rsidRDefault="00511511" w:rsidP="006F0750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11511">
        <w:rPr>
          <w:rFonts w:ascii="Times New Roman" w:eastAsia="Times New Roman" w:hAnsi="Times New Roman"/>
          <w:b/>
          <w:bCs/>
          <w:sz w:val="28"/>
          <w:szCs w:val="28"/>
        </w:rPr>
        <w:t>III</w:t>
      </w:r>
      <w:r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E690E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Теоретическая часть. 4-</w:t>
      </w:r>
      <w:r w:rsidR="00A442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1E690E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-слайды </w:t>
      </w:r>
    </w:p>
    <w:p w:rsidR="00563A46" w:rsidRPr="00563A46" w:rsidRDefault="006F0750" w:rsidP="006F0750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F075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черты официально-делового стиля: точность, лаконичность, стандартизированные формулировки.</w:t>
      </w:r>
      <w:r w:rsidRPr="00563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563A46" w:rsidRDefault="00563A46" w:rsidP="006F0750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6F075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Сегодня мы поговорим о системе работы по обучению школьников официально-деловому стилю речи. Это направление особенно важно, так как умение составлять заявления, писать деловые письма или отчёты необх</w:t>
      </w:r>
      <w:r w:rsidR="006F0750" w:rsidRPr="006F075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одимо в жизни каждого человека. </w:t>
      </w:r>
      <w:r w:rsidRPr="006F075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Начнём с определения.</w:t>
      </w:r>
      <w:r w:rsidRPr="00563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Официально-деловой стиль – </w:t>
      </w:r>
      <w:r w:rsidRPr="006F075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это функциональный стиль речи, который используется в официальных документах и деловом общении. Как вы думаете, почему важно обучать детей именно этому стилю?</w:t>
      </w:r>
    </w:p>
    <w:p w:rsidR="00B35998" w:rsidRPr="001B16D5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Официально-деловой стиль — </w:t>
      </w:r>
      <w:r w:rsidRPr="001B16D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это функциональный стиль языка, используемый в официальной переписке, документах, законах, деловой и административной коммуникации.</w:t>
      </w: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1B16D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Его отличительными чертами являются: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Точность: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</w:t>
      </w: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Использование терминов и выражений, исключающих двусмысленность.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Формулировки строго отражают содержание, без излишней эмоциональности или субъективности.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Особое внимание уделяется деталям для исключения недоразумений.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Лаконичнос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ть</w:t>
      </w: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: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</w:t>
      </w: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Информация излагается кратко, но исчерпывающе.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Исключается избыточность и многословие.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Приоритет отдается смысловой нагрузке текста.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андартизированные формулировки</w:t>
      </w: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: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Использование шаблонов, клише, типовых оборотов, которые упрощают восприятие и ускоряют создание документов.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Например: «Настоящим уведомляем…», «В соответствии с…», «Принимая во внимание…».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 xml:space="preserve">Это делает стиль универсальным и удобным для использования в типовых ситуациях.  </w:t>
      </w:r>
    </w:p>
    <w:p w:rsidR="00B35998" w:rsidRPr="00B35998" w:rsidRDefault="00B35998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3599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Официально-деловой стиль применяется в таких текстах, как:  </w:t>
      </w:r>
    </w:p>
    <w:p w:rsidR="001B16D5" w:rsidRDefault="00E02235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</w:t>
      </w:r>
      <w:r w:rsid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аконы и постановления. </w:t>
      </w:r>
    </w:p>
    <w:p w:rsidR="001B16D5" w:rsidRDefault="00E02235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</w:t>
      </w:r>
      <w:r w:rsid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онтракты, договоры. </w:t>
      </w:r>
    </w:p>
    <w:p w:rsidR="001B16D5" w:rsidRDefault="00E02235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</w:t>
      </w:r>
      <w:r w:rsidR="00B35998"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аявления, резюме, доверенности.  </w:t>
      </w:r>
    </w:p>
    <w:p w:rsidR="00B35998" w:rsidRPr="00B35998" w:rsidRDefault="00E02235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</w:t>
      </w:r>
      <w:r w:rsidR="00B35998" w:rsidRPr="00B359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лужебные записки и отчёты.  </w:t>
      </w:r>
    </w:p>
    <w:p w:rsidR="00563A46" w:rsidRPr="00691F76" w:rsidRDefault="009119D6" w:rsidP="00B3599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691F7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Его цель - </w:t>
      </w:r>
      <w:r w:rsidR="00B35998" w:rsidRPr="00691F7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регламентировать коммуникацию и обеспечить максимальную ясность и эффективность при передаче информации.</w:t>
      </w:r>
    </w:p>
    <w:p w:rsidR="00563A46" w:rsidRPr="00691F76" w:rsidRDefault="00563A46" w:rsidP="00563A46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691F7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Основные черты этого стиля: точность, логичность, отсутствие эмоциональной окраски, стандартизация выражений. Например, в тексте заявления нельзя писать "очень прошу вас", вместо этого используют формулу "Прошу вас рассмотреть…".</w:t>
      </w:r>
    </w:p>
    <w:p w:rsidR="00A34B10" w:rsidRPr="00A34B10" w:rsidRDefault="00A34B10" w:rsidP="00A34B10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A34B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Тексты официально-делового стиля подразделяются на несколько видов в зависимости от их целей и сферы применения. Каждый из них имеет свои особенности и структуру. Основные виды текстов официально-делового стиля включают:</w:t>
      </w:r>
    </w:p>
    <w:p w:rsidR="00A34B10" w:rsidRPr="00A34B10" w:rsidRDefault="00A34B10" w:rsidP="00A34B10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A34B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Законотворческие тексты.</w:t>
      </w:r>
      <w:r w:rsidRPr="00A34B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Примеры: Конституции, законы, указы, постановления, регламенты.</w:t>
      </w:r>
    </w:p>
    <w:p w:rsidR="00A34B10" w:rsidRDefault="00A34B10" w:rsidP="000C2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A34B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Административно-распорядительные тексты.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34B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Примеры: Приказы, распоряжения, указания, инструкции, положения.</w:t>
      </w:r>
    </w:p>
    <w:p w:rsidR="00A34B10" w:rsidRDefault="00A34B10" w:rsidP="00880B07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A34B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Договорно-правовые тексты.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34B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Примеры: Контракты, договоры, соглашения, акты.</w:t>
      </w:r>
    </w:p>
    <w:p w:rsidR="00A34B10" w:rsidRPr="00A34B10" w:rsidRDefault="00A34B10" w:rsidP="00A34B10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34B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Деловая корреспонденция.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34B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Примеры: Письма, заявления, уведомления, запросы, резюме, характеристики.</w:t>
      </w:r>
      <w:r w:rsidRPr="00A34B10">
        <w:rPr>
          <w:lang w:val="ru-RU"/>
        </w:rPr>
        <w:t xml:space="preserve"> </w:t>
      </w:r>
    </w:p>
    <w:p w:rsidR="00A13DE2" w:rsidRPr="00A13DE2" w:rsidRDefault="00A34B10" w:rsidP="00A34B10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34B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Справочно-информационные тексты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A34B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Примеры: Протоколы, акты, отчёты, справки.</w:t>
      </w:r>
      <w:r w:rsidRPr="00A34B10">
        <w:rPr>
          <w:lang w:val="ru-RU"/>
        </w:rPr>
        <w:t xml:space="preserve"> </w:t>
      </w:r>
    </w:p>
    <w:p w:rsidR="00A13DE2" w:rsidRPr="00A13DE2" w:rsidRDefault="00A34B10" w:rsidP="00226E8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13DE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Финансово-экономические тексты</w:t>
      </w:r>
      <w:r w:rsidR="00A13DE2" w:rsidRPr="00A13DE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A13DE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Примеры: Сметы, отчёты, планы, счета, финансовые отчеты.</w:t>
      </w:r>
      <w:r w:rsidR="00A13DE2" w:rsidRPr="00A13DE2">
        <w:rPr>
          <w:lang w:val="ru-RU"/>
        </w:rPr>
        <w:t xml:space="preserve"> </w:t>
      </w:r>
    </w:p>
    <w:p w:rsidR="00A34B10" w:rsidRPr="00A13DE2" w:rsidRDefault="00A13DE2" w:rsidP="00226E8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13DE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Дипломатические тексты.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A13DE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Примеры: Ноты, меморандумы, декларации, соглашения.</w:t>
      </w:r>
    </w:p>
    <w:p w:rsidR="00A34B10" w:rsidRPr="00A13DE2" w:rsidRDefault="00A13DE2" w:rsidP="00A13DE2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13DE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виды текстов официально-делового стиля: заявления, приказы, отчёты, деловая переписка.</w:t>
      </w:r>
    </w:p>
    <w:p w:rsidR="003307ED" w:rsidRPr="00691F76" w:rsidRDefault="00A13DE2" w:rsidP="00563A46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13DE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Каждый вид текстов официально-делового стиля имеет свои особенности, но объединяющим фактором является использование четкого, лаконичного, стандартизированного языка.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Сегодня на занятии м</w:t>
      </w:r>
      <w:r w:rsidR="00563A46" w:rsidRPr="00691F7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ы выдел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="00563A46" w:rsidRPr="00691F7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A13DE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сновные виды текстов официально-делового стиля: </w:t>
      </w:r>
      <w:r w:rsidRPr="00A442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заявления, приказы, отчёты, </w:t>
      </w:r>
      <w:r w:rsidR="00606C20" w:rsidRPr="00A442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объяснительная.</w:t>
      </w:r>
      <w:r w:rsidR="00563A46" w:rsidRPr="00691F7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Именно их мы будем разбирать на практическом этапе.</w:t>
      </w:r>
      <w:r w:rsidR="003307ED" w:rsidRPr="00691F7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4A3306" w:rsidRPr="00085552" w:rsidRDefault="004A3306" w:rsidP="00BF5154">
      <w:pPr>
        <w:spacing w:after="0" w:line="240" w:lineRule="auto"/>
        <w:ind w:firstLineChars="157" w:firstLine="440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0320B" w:rsidRPr="00B0320B" w:rsidRDefault="007F751F" w:rsidP="00BF515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IV</w:t>
      </w:r>
      <w:r w:rsidRPr="007F751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Практические задания.  </w:t>
      </w:r>
      <w:r w:rsidR="00A442E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8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r w:rsidR="0050752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10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слайды, приложение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№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4A33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r w:rsidR="00D4613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8</w:t>
      </w:r>
      <w:r w:rsidR="00591276" w:rsidRPr="0059127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 xml:space="preserve"> </w:t>
      </w:r>
    </w:p>
    <w:p w:rsidR="002E479C" w:rsidRPr="002E479C" w:rsidRDefault="002E479C" w:rsidP="002E479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А теперь переходим к практике. </w:t>
      </w:r>
      <w:r w:rsidR="00606C20" w:rsidRPr="00606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данном </w:t>
      </w:r>
      <w:r w:rsidR="00606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занятии</w:t>
      </w:r>
      <w:r w:rsidR="00606C20" w:rsidRPr="00606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мы будем работать с основными видами официально-делового письма, такими как: заявление, приказ, отчёт и </w:t>
      </w:r>
      <w:r w:rsidR="00606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объяснительная</w:t>
      </w:r>
      <w:r w:rsidR="00606C20" w:rsidRPr="00606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Важно понимать, что эти виды документов используются для делового общения, передачи информации или принятия решений. Наши за</w:t>
      </w:r>
      <w:r w:rsidR="00606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</w:t>
      </w:r>
      <w:r w:rsidR="00606C20" w:rsidRPr="00606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ия будут направлены на изучение структуры этих документов, а также на освоение правил их составления и оформления. В конце урока вам предстоит выполнить несколько практических заданий, которые помогут закрепить материал</w:t>
      </w:r>
    </w:p>
    <w:p w:rsidR="002E479C" w:rsidRPr="00BC54A1" w:rsidRDefault="00A442EB" w:rsidP="002E479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C54A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Задание</w:t>
      </w:r>
      <w:r w:rsidR="002E479C" w:rsidRPr="00BC54A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1. Анализ текстов:</w:t>
      </w:r>
    </w:p>
    <w:p w:rsidR="002E479C" w:rsidRPr="002E479C" w:rsidRDefault="002E479C" w:rsidP="002E479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экране вы видите текст заявления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приказа</w:t>
      </w: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Прочитайте 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их</w:t>
      </w: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а затем в группах обсудите, соответствует ли он нормам официально-делового стиля. Найдите возможные ошибки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 w:rsidR="00507528"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перепи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шите</w:t>
      </w:r>
      <w:r w:rsidR="00507528"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эт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="00507528"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текст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E479C" w:rsidRPr="002E479C" w:rsidRDefault="002E479C" w:rsidP="002E479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(Участникам выдаются р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аздаточные материалы с текстами</w:t>
      </w: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507528" w:rsidRDefault="002E479C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данн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ых</w:t>
      </w: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текст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ах</w:t>
      </w: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есть нарушения: эмоциональные выражения "очень прошу", "очень надеюсь"</w:t>
      </w:r>
      <w:r w:rsid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отсутствие чёткой структуры. Рассмотрим ошибки.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Ошибки и недочеты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заявления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Структура документа:</w:t>
      </w:r>
      <w:r w:rsidR="003831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383128" w:rsidRPr="003831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 раза используется слово "Заявление" (в шапке и в начале текста). Это избыточно — в шапке достаточно указать "Заявление", а текст может начинаться с обращения.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Адресат:</w:t>
      </w:r>
      <w:r w:rsidR="003831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"Директору школы №131 Юсупову Р.З." — формально правильно, но лучше указать полное имя и отчество адресата.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Формулировка просьбы:</w:t>
      </w:r>
      <w:r w:rsidR="003831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383128" w:rsidRPr="003831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раза "Я очень прошу вас рассмотреть мою просьбу о переносе сроков сдачи работы" звучит слишком эмоционально и неформально. Лучше использовать более нейтральный стиль: "Прошу рассмотреть возможность переноса сроков сдачи работы".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Обоснование просьбы:</w:t>
      </w:r>
      <w:r w:rsidR="003831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"Очень надеюсь на ваше понимание в связи с долгожданным отдыхом" — причина выглядит неубедительно для официального заявления. Лучше указать конкретное обстоятельство, связанное с работой или объективными причинами.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Финальная благодарность:</w:t>
      </w:r>
      <w:r w:rsidR="003831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"Заранее благодарю за понимание и поддержку" — формально допустимо, но в официальном документе излишне. Обычно благодарности опускаются.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Подпись:</w:t>
      </w:r>
      <w:r w:rsidR="003831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383128" w:rsidRPr="003C35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тсутствует конкретизация: кто именно подписал заявление (фамилия, инициалы).</w:t>
      </w:r>
    </w:p>
    <w:p w:rsid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Дата:</w:t>
      </w:r>
      <w:r w:rsidR="003C35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"23.12.2025г." — в оформлении отсутствует пробел перед "г." и отсутствует стандартная запись "Дата: 23.12.2025".</w:t>
      </w:r>
    </w:p>
    <w:p w:rsidR="00507528" w:rsidRDefault="00507528" w:rsidP="00507528">
      <w:pPr>
        <w:spacing w:after="0" w:line="240" w:lineRule="auto"/>
        <w:ind w:firstLineChars="157" w:firstLine="44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Ошибки и недочеты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приказа</w:t>
      </w:r>
    </w:p>
    <w:p w:rsidR="00507528" w:rsidRPr="003C358F" w:rsidRDefault="003C358F" w:rsidP="003C358F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Формат приказа: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507528"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приказе отсутствуют структурированные пункты с описанием ответственности, действий и ответственных лиц.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 заканчивается слишком эмоционально без четких инструкций.</w:t>
      </w:r>
    </w:p>
    <w:p w:rsidR="00507528" w:rsidRPr="003C358F" w:rsidRDefault="003C358F" w:rsidP="003C358F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 xml:space="preserve">Содержание пункта 1: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="00507528"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осле слов "Назначить День чистоты" следовало бы указать, кто именно ответственен за организацию мероприятия.</w:t>
      </w:r>
    </w:p>
    <w:p w:rsidR="00507528" w:rsidRPr="00507528" w:rsidRDefault="00507528" w:rsidP="0050752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 указан список мероприятий или действий, которые необходимо выполнить.</w:t>
      </w:r>
    </w:p>
    <w:p w:rsidR="00507528" w:rsidRPr="003C358F" w:rsidRDefault="003C358F" w:rsidP="003C358F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Эмоциональный стиль: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507528"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разы вроде "мы становимся творцами порядка и уюта" излишне эмоциональны для официального приказа. Лучше использовать более формальный тон.</w:t>
      </w:r>
    </w:p>
    <w:p w:rsidR="00507528" w:rsidRPr="003C358F" w:rsidRDefault="003C358F" w:rsidP="003C358F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Дата подписания: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="00507528" w:rsidRPr="005075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 "23.12.2025г." указана некорректно, так как приказ касается мероприятия, которое должно состояться раньше указанной даты (15 января 2025 года).</w:t>
      </w:r>
    </w:p>
    <w:p w:rsidR="002E479C" w:rsidRPr="00BC54A1" w:rsidRDefault="00D46135" w:rsidP="002E479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C54A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Задание</w:t>
      </w:r>
      <w:r w:rsidR="002E479C" w:rsidRPr="00BC54A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2. Корректировка ошибок:</w:t>
      </w:r>
    </w:p>
    <w:p w:rsidR="002E479C" w:rsidRPr="002E479C" w:rsidRDefault="002E479C" w:rsidP="002E479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Каждая группа получает текст с несколькими стилистическими и структурными ошибками. Ваша задача –</w:t>
      </w:r>
      <w:r w:rsidR="00D46135" w:rsidRPr="00D461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заключается в том, чтобы исправить ошибки, улучшить структуру, сделать язык более формальным и точным, а также соответствовать официально-деловому стилю </w:t>
      </w:r>
      <w:r w:rsidR="00D46135"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отредактировать его и представить результат</w:t>
      </w:r>
      <w:r w:rsidR="00D46135" w:rsidRPr="00D461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E479C" w:rsidRPr="00BC54A1" w:rsidRDefault="00A442EB" w:rsidP="002E479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C54A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Задание</w:t>
      </w:r>
      <w:r w:rsidR="002E479C" w:rsidRPr="00BC54A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3. Создание текстов:</w:t>
      </w:r>
    </w:p>
    <w:p w:rsidR="00A442EB" w:rsidRDefault="002E479C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47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Теперь вы попробуете составить собственный текст. Выберите одно из заданий: написать </w:t>
      </w:r>
      <w:r w:rsidR="00A442EB" w:rsidRP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заявлени</w:t>
      </w:r>
      <w:r w:rsid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A442EB" w:rsidRP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приказ, отчёт</w:t>
      </w:r>
      <w:r w:rsid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</w:t>
      </w:r>
      <w:r w:rsidR="00A442EB" w:rsidRP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объяснительн</w:t>
      </w:r>
      <w:r w:rsid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ую</w:t>
      </w:r>
      <w:r w:rsidR="00A442EB" w:rsidRP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A442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Работа по шаблонам.</w:t>
      </w:r>
      <w:r w:rsidR="0036381B" w:rsidRPr="0036381B">
        <w:rPr>
          <w:lang w:val="ru-RU"/>
        </w:rPr>
        <w:t xml:space="preserve"> </w:t>
      </w:r>
      <w:r w:rsidR="0036381B" w:rsidRP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После выполнения задания </w:t>
      </w:r>
      <w:r w:rsid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</w:t>
      </w:r>
      <w:r w:rsidR="0036381B" w:rsidRP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обмен</w:t>
      </w:r>
      <w:r w:rsid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36381B" w:rsidRP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опытом: участники обмениваются своими текстами и предоставляют друг другу</w:t>
      </w:r>
      <w:r w:rsid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конструктивную обратную связь, что </w:t>
      </w:r>
      <w:r w:rsidR="0036381B" w:rsidRP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позволит</w:t>
      </w:r>
      <w:r w:rsid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нам</w:t>
      </w:r>
      <w:r w:rsidR="0036381B" w:rsidRPr="003638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улучшить навыки редактирования и работы с текстами.</w:t>
      </w:r>
    </w:p>
    <w:p w:rsidR="001F365C" w:rsidRPr="00E02235" w:rsidRDefault="001F365C" w:rsidP="001F365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1F365C" w:rsidRPr="009D46AF" w:rsidRDefault="00097954" w:rsidP="001F365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</w:t>
      </w:r>
      <w:r w:rsidRPr="00097954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</w:t>
      </w:r>
      <w:r w:rsidRPr="0009795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Анализ и обсуждение.</w:t>
      </w:r>
      <w:r w:rsidRPr="00097954">
        <w:rPr>
          <w:lang w:val="ru-RU"/>
        </w:rPr>
        <w:t xml:space="preserve"> </w:t>
      </w:r>
      <w:r w:rsidR="002241F4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36018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2241F4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-</w:t>
      </w:r>
      <w:r w:rsidR="002241F4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  <w:r w:rsidR="002241F4" w:rsidRPr="00085552">
        <w:rPr>
          <w:lang w:val="ru-RU"/>
        </w:rPr>
        <w:t xml:space="preserve"> </w:t>
      </w:r>
      <w:r w:rsidR="001F365C" w:rsidRPr="009D46A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приложение № </w:t>
      </w:r>
      <w:r w:rsidR="001F365C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9</w:t>
      </w:r>
    </w:p>
    <w:p w:rsidR="00511511" w:rsidRDefault="002241F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241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Метод ЗХУ.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Каждый участник делится, что нового узнал на</w:t>
      </w:r>
      <w:r w:rsid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занятии. Отве</w:t>
      </w:r>
      <w:r w:rsidR="00AA798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чают </w:t>
      </w:r>
      <w:r w:rsidR="00BF5154">
        <w:rPr>
          <w:rFonts w:ascii="Times New Roman" w:hAnsi="Times New Roman" w:cs="Times New Roman"/>
          <w:bCs/>
          <w:sz w:val="28"/>
          <w:szCs w:val="28"/>
          <w:lang w:val="ru-RU"/>
        </w:rPr>
        <w:t>на вопросы</w:t>
      </w:r>
      <w:r w:rsid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</w:t>
      </w:r>
      <w:r w:rsidR="00941FAD"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Что нового вы узнали о работе с </w:t>
      </w:r>
      <w:r w:rsidR="00941FAD">
        <w:rPr>
          <w:rFonts w:ascii="Times New Roman" w:eastAsia="Times New Roman" w:hAnsi="Times New Roman"/>
          <w:sz w:val="28"/>
          <w:szCs w:val="28"/>
          <w:lang w:val="ru-RU"/>
        </w:rPr>
        <w:t>публицистически</w:t>
      </w:r>
      <w:r w:rsidR="00941FAD"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ми текстами?  </w:t>
      </w:r>
      <w:r w:rsidR="001E690E" w:rsidRPr="001E690E">
        <w:rPr>
          <w:rFonts w:ascii="Times New Roman" w:eastAsia="Times New Roman" w:hAnsi="Times New Roman"/>
          <w:sz w:val="28"/>
          <w:szCs w:val="28"/>
          <w:lang w:val="ru-RU"/>
        </w:rPr>
        <w:t>Какие методы анализа вы бы применили в своей практике?</w:t>
      </w:r>
      <w:r w:rsidR="001E690E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51151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 получилось хорошо? Какие элементы </w:t>
      </w:r>
      <w:r w:rsidR="00511511">
        <w:rPr>
          <w:rFonts w:ascii="Times New Roman" w:hAnsi="Times New Roman" w:cs="Times New Roman"/>
          <w:bCs/>
          <w:sz w:val="28"/>
          <w:szCs w:val="28"/>
          <w:lang w:val="ru-RU"/>
        </w:rPr>
        <w:t>текста были особенно удачными?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Какие пр</w:t>
      </w:r>
      <w:r w:rsid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иёмы было сложно использовать?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Как мож</w:t>
      </w:r>
      <w:r w:rsid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но улучшить написанный текст?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Как полученные з</w:t>
      </w:r>
      <w:r w:rsid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нания помогут в вашей работе? 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 вы хотели бы ещё узнать о работе с текстами?  </w:t>
      </w:r>
    </w:p>
    <w:p w:rsidR="001F365C" w:rsidRDefault="001F365C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Предлагаю пройти м</w:t>
      </w:r>
      <w:r w:rsidRPr="001F365C">
        <w:rPr>
          <w:rFonts w:ascii="Times New Roman" w:hAnsi="Times New Roman" w:cs="Times New Roman"/>
          <w:bCs/>
          <w:sz w:val="28"/>
          <w:szCs w:val="28"/>
          <w:lang w:val="ru-RU"/>
        </w:rPr>
        <w:t>ини-опрос по официально-деловому стилю речи</w:t>
      </w:r>
    </w:p>
    <w:p w:rsidR="004A3306" w:rsidRPr="00085552" w:rsidRDefault="004A3306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097954" w:rsidRPr="009D46AF" w:rsidRDefault="00097954" w:rsidP="009D46AF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Рефлексия и подведение итогов. </w:t>
      </w:r>
      <w:r w:rsidR="00E572D6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36018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2-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  <w:r w:rsidR="009D46AF" w:rsidRPr="00085552">
        <w:rPr>
          <w:lang w:val="ru-RU"/>
        </w:rPr>
        <w:t xml:space="preserve"> </w:t>
      </w:r>
      <w:r w:rsidR="009D46AF" w:rsidRPr="009D46A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приложение № </w:t>
      </w:r>
      <w:r w:rsidR="001F365C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10</w:t>
      </w:r>
    </w:p>
    <w:p w:rsidR="002E479C" w:rsidRPr="002E479C" w:rsidRDefault="002E479C" w:rsidP="002E479C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E479C">
        <w:rPr>
          <w:rFonts w:ascii="Times New Roman" w:hAnsi="Times New Roman" w:cs="Times New Roman"/>
          <w:bCs/>
          <w:sz w:val="28"/>
          <w:szCs w:val="28"/>
          <w:lang w:val="ru-RU"/>
        </w:rPr>
        <w:t>Обсудить полученные результаты и практическое применение.</w:t>
      </w:r>
    </w:p>
    <w:p w:rsidR="00A13DE2" w:rsidRPr="00A13DE2" w:rsidRDefault="00A13DE2" w:rsidP="00A13DE2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13DE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Уважаемые коллеги, давайте обсудим, что нового вы узнали сегодня. Какие методы и задания вы планируете использовать в своей работе?  </w:t>
      </w:r>
    </w:p>
    <w:p w:rsidR="003C358F" w:rsidRDefault="00A13DE2" w:rsidP="002E479C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13DE2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Мы видим, что обучение официально-деловому стилю речи требует системности. Дети должны понимать не только структуру текста, но и тональность, логику построения. </w:t>
      </w:r>
    </w:p>
    <w:p w:rsidR="002E479C" w:rsidRPr="002E479C" w:rsidRDefault="002E479C" w:rsidP="002E479C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bookmarkStart w:id="0" w:name="_GoBack"/>
      <w:bookmarkEnd w:id="0"/>
      <w:r w:rsidRPr="002E479C">
        <w:rPr>
          <w:rFonts w:ascii="Times New Roman" w:hAnsi="Times New Roman" w:cs="Times New Roman"/>
          <w:bCs/>
          <w:sz w:val="28"/>
          <w:szCs w:val="28"/>
          <w:lang w:val="ru-RU"/>
        </w:rPr>
        <w:t>(Участники заполняют анкеты обратной связи</w:t>
      </w:r>
      <w:r w:rsidR="00BC54A1">
        <w:rPr>
          <w:rFonts w:ascii="Times New Roman" w:hAnsi="Times New Roman" w:cs="Times New Roman"/>
          <w:bCs/>
          <w:sz w:val="28"/>
          <w:szCs w:val="28"/>
          <w:lang w:val="ru-RU"/>
        </w:rPr>
        <w:t>)</w:t>
      </w:r>
    </w:p>
    <w:p w:rsidR="002E479C" w:rsidRPr="002E479C" w:rsidRDefault="00A442EB" w:rsidP="00A442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</w:t>
      </w:r>
      <w:r w:rsidR="002E479C" w:rsidRPr="002E479C">
        <w:rPr>
          <w:rFonts w:ascii="Times New Roman" w:hAnsi="Times New Roman" w:cs="Times New Roman"/>
          <w:bCs/>
          <w:sz w:val="28"/>
          <w:szCs w:val="28"/>
          <w:lang w:val="ru-RU"/>
        </w:rPr>
        <w:t>Благодарю вас за активное участие! В качестве дополнительного материала я подготовил памятки с примерами текстов и списком стандартных фраз, которые вы можете использовать в своей работе.</w:t>
      </w:r>
    </w:p>
    <w:p w:rsidR="00DA6298" w:rsidRDefault="00DA6298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F6A7A" w:rsidRPr="00666417" w:rsidRDefault="00BF6A7A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. Заключение занятия.</w:t>
      </w:r>
      <w:r w:rsidRPr="00666417">
        <w:rPr>
          <w:lang w:val="ru-RU"/>
        </w:rPr>
        <w:t xml:space="preserve"> 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36018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3</w:t>
      </w:r>
      <w:r w:rsidR="00186E0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-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</w:p>
    <w:p w:rsidR="00085552" w:rsidRDefault="007A011D" w:rsidP="00CB3C0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7A011D">
        <w:rPr>
          <w:rFonts w:ascii="Times New Roman" w:eastAsia="Times New Roman" w:hAnsi="Times New Roman"/>
          <w:sz w:val="28"/>
          <w:szCs w:val="28"/>
          <w:lang w:val="ru-RU"/>
        </w:rPr>
        <w:t>Сегодня мы познакомились с ключевыми особенностями официально-делового стиля, а также освоили методы анализа и редактирования текстов. Все эти знания и практические навыки помогут вам успешно применять их в процессе преподавания и работы с документами. Я надеюсь, что полученные материалы будут полезны в вашей дальнейшей профессиональной деятельности, и вы сможете эффективно внедрить их в учебный процесс, повысив качество образования. Благодарю за активное участие и желаю успехов в применении новых знаний!</w:t>
      </w:r>
    </w:p>
    <w:p w:rsidR="00085552" w:rsidRDefault="00085552" w:rsidP="00CB3C0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85552" w:rsidRDefault="00085552" w:rsidP="00CB3C0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A442EB" w:rsidRDefault="00A442EB" w:rsidP="00FC350C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42EB" w:rsidRDefault="00A442EB" w:rsidP="00FC350C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42EB" w:rsidRDefault="00A442EB" w:rsidP="00FC350C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42EB" w:rsidRDefault="00A442EB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1F365C" w:rsidRDefault="001F365C" w:rsidP="00F8189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sectPr w:rsidR="001F36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1C4" w:rsidRDefault="008C01C4" w:rsidP="00354347">
      <w:pPr>
        <w:spacing w:after="0" w:line="240" w:lineRule="auto"/>
      </w:pPr>
      <w:r>
        <w:separator/>
      </w:r>
    </w:p>
  </w:endnote>
  <w:endnote w:type="continuationSeparator" w:id="0">
    <w:p w:rsidR="008C01C4" w:rsidRDefault="008C01C4" w:rsidP="0035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1C4" w:rsidRDefault="008C01C4" w:rsidP="00354347">
      <w:pPr>
        <w:spacing w:after="0" w:line="240" w:lineRule="auto"/>
      </w:pPr>
      <w:r>
        <w:separator/>
      </w:r>
    </w:p>
  </w:footnote>
  <w:footnote w:type="continuationSeparator" w:id="0">
    <w:p w:rsidR="008C01C4" w:rsidRDefault="008C01C4" w:rsidP="00354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DC0582"/>
    <w:multiLevelType w:val="multilevel"/>
    <w:tmpl w:val="6B3689C4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left" w:pos="786"/>
        </w:tabs>
        <w:ind w:left="786" w:hanging="360"/>
      </w:pPr>
      <w:rPr>
        <w:rFonts w:ascii="Times New Roman" w:eastAsiaTheme="minorHAnsi" w:hAnsi="Times New Roman" w:cs="Times New Roman"/>
        <w:b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07435360"/>
    <w:multiLevelType w:val="multilevel"/>
    <w:tmpl w:val="A064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A6D57"/>
    <w:multiLevelType w:val="multilevel"/>
    <w:tmpl w:val="EBE0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017E5F"/>
    <w:multiLevelType w:val="multilevel"/>
    <w:tmpl w:val="B406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E5"/>
    <w:rsid w:val="0001430E"/>
    <w:rsid w:val="00056859"/>
    <w:rsid w:val="00056DE5"/>
    <w:rsid w:val="00085552"/>
    <w:rsid w:val="00091A4C"/>
    <w:rsid w:val="00097954"/>
    <w:rsid w:val="000B0302"/>
    <w:rsid w:val="000B774E"/>
    <w:rsid w:val="000F51B7"/>
    <w:rsid w:val="0013114C"/>
    <w:rsid w:val="00136E60"/>
    <w:rsid w:val="00143276"/>
    <w:rsid w:val="00171A1B"/>
    <w:rsid w:val="00186E00"/>
    <w:rsid w:val="001B16D5"/>
    <w:rsid w:val="001D2B2E"/>
    <w:rsid w:val="001E690E"/>
    <w:rsid w:val="001F365C"/>
    <w:rsid w:val="00203D84"/>
    <w:rsid w:val="0022270F"/>
    <w:rsid w:val="00223470"/>
    <w:rsid w:val="002241F4"/>
    <w:rsid w:val="00241DA6"/>
    <w:rsid w:val="00266F96"/>
    <w:rsid w:val="002775CF"/>
    <w:rsid w:val="002812B1"/>
    <w:rsid w:val="00295257"/>
    <w:rsid w:val="002B5DA9"/>
    <w:rsid w:val="002B7DAE"/>
    <w:rsid w:val="002E3062"/>
    <w:rsid w:val="002E479C"/>
    <w:rsid w:val="003307ED"/>
    <w:rsid w:val="00341EAB"/>
    <w:rsid w:val="00354347"/>
    <w:rsid w:val="00360180"/>
    <w:rsid w:val="0036381B"/>
    <w:rsid w:val="00383128"/>
    <w:rsid w:val="003855DF"/>
    <w:rsid w:val="003C358F"/>
    <w:rsid w:val="003C4825"/>
    <w:rsid w:val="003F31CC"/>
    <w:rsid w:val="00411847"/>
    <w:rsid w:val="00432CCA"/>
    <w:rsid w:val="00487B88"/>
    <w:rsid w:val="004A3306"/>
    <w:rsid w:val="004B46F3"/>
    <w:rsid w:val="004C56C5"/>
    <w:rsid w:val="00507528"/>
    <w:rsid w:val="00511511"/>
    <w:rsid w:val="00536212"/>
    <w:rsid w:val="00563A46"/>
    <w:rsid w:val="00573555"/>
    <w:rsid w:val="0058051A"/>
    <w:rsid w:val="00584459"/>
    <w:rsid w:val="00591276"/>
    <w:rsid w:val="005A4EAF"/>
    <w:rsid w:val="005C6F65"/>
    <w:rsid w:val="005E7C80"/>
    <w:rsid w:val="005F7470"/>
    <w:rsid w:val="00606C20"/>
    <w:rsid w:val="00621E11"/>
    <w:rsid w:val="00655B4D"/>
    <w:rsid w:val="00660247"/>
    <w:rsid w:val="00666417"/>
    <w:rsid w:val="0067334E"/>
    <w:rsid w:val="00691543"/>
    <w:rsid w:val="00691F76"/>
    <w:rsid w:val="00693710"/>
    <w:rsid w:val="00694560"/>
    <w:rsid w:val="006C15A0"/>
    <w:rsid w:val="006F0750"/>
    <w:rsid w:val="0072669D"/>
    <w:rsid w:val="00727C1C"/>
    <w:rsid w:val="00734A22"/>
    <w:rsid w:val="00763F10"/>
    <w:rsid w:val="007858D8"/>
    <w:rsid w:val="0078678B"/>
    <w:rsid w:val="007A011D"/>
    <w:rsid w:val="007A0136"/>
    <w:rsid w:val="007C0681"/>
    <w:rsid w:val="007F190B"/>
    <w:rsid w:val="007F751F"/>
    <w:rsid w:val="008130B2"/>
    <w:rsid w:val="00813A3A"/>
    <w:rsid w:val="008216ED"/>
    <w:rsid w:val="008233F4"/>
    <w:rsid w:val="00833381"/>
    <w:rsid w:val="008630CF"/>
    <w:rsid w:val="00874B43"/>
    <w:rsid w:val="00883914"/>
    <w:rsid w:val="00884F26"/>
    <w:rsid w:val="0088596A"/>
    <w:rsid w:val="00891819"/>
    <w:rsid w:val="00894EC8"/>
    <w:rsid w:val="008C01C4"/>
    <w:rsid w:val="008D4775"/>
    <w:rsid w:val="00901F2E"/>
    <w:rsid w:val="009119D6"/>
    <w:rsid w:val="00941FAD"/>
    <w:rsid w:val="00942A3D"/>
    <w:rsid w:val="00956A56"/>
    <w:rsid w:val="009869B2"/>
    <w:rsid w:val="009B635B"/>
    <w:rsid w:val="009C34A3"/>
    <w:rsid w:val="009D46AF"/>
    <w:rsid w:val="009E20B2"/>
    <w:rsid w:val="00A13DE2"/>
    <w:rsid w:val="00A34B10"/>
    <w:rsid w:val="00A442EB"/>
    <w:rsid w:val="00A56227"/>
    <w:rsid w:val="00A62400"/>
    <w:rsid w:val="00A81888"/>
    <w:rsid w:val="00AA798F"/>
    <w:rsid w:val="00AC30E6"/>
    <w:rsid w:val="00B0320B"/>
    <w:rsid w:val="00B13CC3"/>
    <w:rsid w:val="00B35866"/>
    <w:rsid w:val="00B35998"/>
    <w:rsid w:val="00B57E8E"/>
    <w:rsid w:val="00B62088"/>
    <w:rsid w:val="00B65BEB"/>
    <w:rsid w:val="00B7748B"/>
    <w:rsid w:val="00B871A7"/>
    <w:rsid w:val="00BB739E"/>
    <w:rsid w:val="00BC52C3"/>
    <w:rsid w:val="00BC54A1"/>
    <w:rsid w:val="00BE3661"/>
    <w:rsid w:val="00BE4D71"/>
    <w:rsid w:val="00BF5154"/>
    <w:rsid w:val="00BF6A7A"/>
    <w:rsid w:val="00C06FD5"/>
    <w:rsid w:val="00C210DA"/>
    <w:rsid w:val="00C2383E"/>
    <w:rsid w:val="00C243A1"/>
    <w:rsid w:val="00C61B24"/>
    <w:rsid w:val="00C6250F"/>
    <w:rsid w:val="00CB3C04"/>
    <w:rsid w:val="00CB48BF"/>
    <w:rsid w:val="00CC2378"/>
    <w:rsid w:val="00CE6C10"/>
    <w:rsid w:val="00D04C8D"/>
    <w:rsid w:val="00D37289"/>
    <w:rsid w:val="00D46135"/>
    <w:rsid w:val="00D577FB"/>
    <w:rsid w:val="00DA2EB3"/>
    <w:rsid w:val="00DA6298"/>
    <w:rsid w:val="00DC0F5B"/>
    <w:rsid w:val="00DD5A7A"/>
    <w:rsid w:val="00DD5F34"/>
    <w:rsid w:val="00DE7D0B"/>
    <w:rsid w:val="00DF0406"/>
    <w:rsid w:val="00E02235"/>
    <w:rsid w:val="00E17E45"/>
    <w:rsid w:val="00E329EC"/>
    <w:rsid w:val="00E408CC"/>
    <w:rsid w:val="00E572D6"/>
    <w:rsid w:val="00E7140D"/>
    <w:rsid w:val="00E921D7"/>
    <w:rsid w:val="00EB4F71"/>
    <w:rsid w:val="00EC7ECF"/>
    <w:rsid w:val="00F607B4"/>
    <w:rsid w:val="00F60E1E"/>
    <w:rsid w:val="00F700E8"/>
    <w:rsid w:val="00F81894"/>
    <w:rsid w:val="00F860E3"/>
    <w:rsid w:val="00FB2678"/>
    <w:rsid w:val="00FB4245"/>
    <w:rsid w:val="00FC350C"/>
    <w:rsid w:val="00FD0AA7"/>
    <w:rsid w:val="00FE0E21"/>
    <w:rsid w:val="00FE64F2"/>
    <w:rsid w:val="00FE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8B78"/>
  <w15:chartTrackingRefBased/>
  <w15:docId w15:val="{2DF259C8-025B-413C-AB31-EE43146F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65C"/>
  </w:style>
  <w:style w:type="paragraph" w:styleId="1">
    <w:name w:val="heading 1"/>
    <w:basedOn w:val="a"/>
    <w:next w:val="a"/>
    <w:link w:val="10"/>
    <w:uiPriority w:val="9"/>
    <w:qFormat/>
    <w:rsid w:val="00171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6664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A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641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Strong"/>
    <w:basedOn w:val="a0"/>
    <w:uiPriority w:val="22"/>
    <w:qFormat/>
    <w:rsid w:val="0066641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7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A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FE64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4EAF"/>
    <w:rPr>
      <w:color w:val="0000FF"/>
      <w:u w:val="single"/>
    </w:rPr>
  </w:style>
  <w:style w:type="character" w:styleId="a6">
    <w:name w:val="Emphasis"/>
    <w:basedOn w:val="a0"/>
    <w:uiPriority w:val="20"/>
    <w:qFormat/>
    <w:rsid w:val="00891819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091A4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rsid w:val="00354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4347"/>
  </w:style>
  <w:style w:type="paragraph" w:styleId="a9">
    <w:name w:val="footer"/>
    <w:basedOn w:val="a"/>
    <w:link w:val="aa"/>
    <w:uiPriority w:val="99"/>
    <w:unhideWhenUsed/>
    <w:rsid w:val="00354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4347"/>
  </w:style>
  <w:style w:type="paragraph" w:styleId="ab">
    <w:name w:val="Normal (Web)"/>
    <w:basedOn w:val="a"/>
    <w:uiPriority w:val="99"/>
    <w:unhideWhenUsed/>
    <w:rsid w:val="00BF5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0095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  <w:div w:id="1611741838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</w:divsChild>
    </w:div>
    <w:div w:id="894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5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86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6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7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600FD-6292-41B1-AABF-4F737BE60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4847</TotalTime>
  <Pages>6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90</cp:revision>
  <dcterms:created xsi:type="dcterms:W3CDTF">2024-12-23T15:59:00Z</dcterms:created>
  <dcterms:modified xsi:type="dcterms:W3CDTF">2025-01-06T04:03:00Z</dcterms:modified>
</cp:coreProperties>
</file>