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5CE" w:rsidRDefault="00AB35CE" w:rsidP="00AB35CE">
      <w:pPr>
        <w:ind w:left="360"/>
      </w:pPr>
      <w:bookmarkStart w:id="0" w:name="_GoBack"/>
      <w:bookmarkEnd w:id="0"/>
    </w:p>
    <w:p w:rsidR="00AB35CE" w:rsidRPr="00AB35CE" w:rsidRDefault="00AB35CE" w:rsidP="00AB35CE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83791395"/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Texnologiya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fani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boʻyicha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davlat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ta’lim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standarti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oʻquv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dasturi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. </w:t>
      </w:r>
      <w:r w:rsidRPr="00AB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SMART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maqsadlar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asosida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darslarni</w:t>
      </w:r>
      <w:proofErr w:type="spellEnd"/>
      <w:r w:rsidRPr="00AB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rejalashtirish</w:t>
      </w:r>
      <w:bookmarkEnd w:id="1"/>
      <w:proofErr w:type="spellEnd"/>
      <w:r w:rsidRPr="00AB35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B35CE">
        <w:rPr>
          <w:rFonts w:ascii="Times New Roman" w:hAnsi="Times New Roman" w:cs="Times New Roman"/>
          <w:b/>
          <w:sz w:val="28"/>
          <w:szCs w:val="28"/>
        </w:rPr>
        <w:t>Kirish</w:t>
      </w:r>
      <w:proofErr w:type="spellEnd"/>
    </w:p>
    <w:p w:rsidR="00AB35CE" w:rsidRPr="00AB35CE" w:rsidRDefault="00AB35CE" w:rsidP="00AB35C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B35CE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AB35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  <w:lang w:val="en-US"/>
        </w:rPr>
        <w:t>fanining</w:t>
      </w:r>
      <w:proofErr w:type="spellEnd"/>
      <w:r w:rsidRPr="00AB35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AB35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AB35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  <w:lang w:val="en-US"/>
        </w:rPr>
        <w:t>standarti</w:t>
      </w:r>
      <w:proofErr w:type="spellEnd"/>
    </w:p>
    <w:p w:rsidR="00AB35CE" w:rsidRPr="00AB35CE" w:rsidRDefault="00AB35CE" w:rsidP="00AB35C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35CE">
        <w:rPr>
          <w:rFonts w:ascii="Times New Roman" w:hAnsi="Times New Roman" w:cs="Times New Roman"/>
          <w:sz w:val="28"/>
          <w:szCs w:val="28"/>
        </w:rPr>
        <w:t>Texnologiya</w:t>
      </w:r>
      <w:proofErr w:type="spellEnd"/>
      <w:r w:rsidRPr="00AB35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</w:rPr>
        <w:t>fanining</w:t>
      </w:r>
      <w:proofErr w:type="spellEnd"/>
      <w:r w:rsidRPr="00AB35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</w:rPr>
        <w:t>o‘quv</w:t>
      </w:r>
      <w:proofErr w:type="spellEnd"/>
      <w:r w:rsidRPr="00AB35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</w:rPr>
        <w:t>dasturi</w:t>
      </w:r>
      <w:proofErr w:type="spellEnd"/>
    </w:p>
    <w:p w:rsidR="00AB35CE" w:rsidRPr="00AB35CE" w:rsidRDefault="00AB35CE" w:rsidP="00AB35C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5CE">
        <w:rPr>
          <w:rFonts w:ascii="Times New Roman" w:hAnsi="Times New Roman" w:cs="Times New Roman"/>
          <w:sz w:val="28"/>
          <w:szCs w:val="28"/>
        </w:rPr>
        <w:t xml:space="preserve">SMART </w:t>
      </w:r>
      <w:proofErr w:type="spellStart"/>
      <w:r w:rsidRPr="00AB35CE">
        <w:rPr>
          <w:rFonts w:ascii="Times New Roman" w:hAnsi="Times New Roman" w:cs="Times New Roman"/>
          <w:sz w:val="28"/>
          <w:szCs w:val="28"/>
        </w:rPr>
        <w:t>maqsadlar</w:t>
      </w:r>
      <w:proofErr w:type="spellEnd"/>
      <w:r w:rsidRPr="00AB35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AB35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</w:rPr>
        <w:t>darsni</w:t>
      </w:r>
      <w:proofErr w:type="spellEnd"/>
      <w:r w:rsidRPr="00AB35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5CE"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</w:p>
    <w:p w:rsidR="00AB35CE" w:rsidRPr="00AB35CE" w:rsidRDefault="00AB35CE" w:rsidP="00AB35C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35CE">
        <w:rPr>
          <w:rFonts w:ascii="Times New Roman" w:hAnsi="Times New Roman" w:cs="Times New Roman"/>
          <w:sz w:val="28"/>
          <w:szCs w:val="28"/>
        </w:rPr>
        <w:t>Xulosa</w:t>
      </w:r>
      <w:proofErr w:type="spellEnd"/>
    </w:p>
    <w:p w:rsidR="00AB35CE" w:rsidRPr="00AB35CE" w:rsidRDefault="00AB35CE" w:rsidP="00AB35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5CE" w:rsidRPr="00146033" w:rsidRDefault="00AB35CE" w:rsidP="00AB35C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Kirish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</w:t>
      </w:r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</w:t>
      </w:r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etmoqda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borada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rin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tutadi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</w:t>
      </w:r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buyumlar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texnologik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jarayonlarni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kundalik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hayotda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</w:t>
      </w:r>
      <w:proofErr w:type="spellEnd"/>
      <w:proofErr w:type="gram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mehnat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nikmalarini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egallaydi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fanining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vazifasi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mehnatsevarlik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mustaqillik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ijodkorlik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uliyat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sifatlarni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shakllantirishdan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</w:t>
      </w:r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llari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yaratishni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rganadi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tanlashida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‘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ynaydi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Hozirgi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jarayoniga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yondashuvlarni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etilmoqda</w:t>
      </w:r>
      <w:proofErr w:type="spellEnd"/>
      <w:r w:rsidRPr="00146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Shulardan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biri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SMART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maqsadlar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asosida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darslarni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rejalashtirishdir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darsni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aniq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maqsadga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faollashtirish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natijadorlikni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imkonini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beradi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fanining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davlat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standarti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egallashi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malakalarni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belgilovchi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hujjat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baholanadi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mehnat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kasb-hunar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tanlashga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yo‘naltirishdan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Fan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qo‘yiladi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AB35CE" w:rsidRPr="00AB35CE" w:rsidRDefault="00AB35CE" w:rsidP="00AB35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yog‘och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metall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mato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B35CE" w:rsidRPr="00AB35CE" w:rsidRDefault="00AB35CE" w:rsidP="00AB35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asbob-uskunalardan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ko‘nikmasini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B35CE" w:rsidRPr="00AB35CE" w:rsidRDefault="00AB35CE" w:rsidP="00AB35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B35CE" w:rsidRPr="00AB35CE" w:rsidRDefault="00AB35CE" w:rsidP="00AB35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mehnat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madaniyatini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xavfsizlik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B35CE" w:rsidRPr="00AB35CE" w:rsidRDefault="00AB35CE" w:rsidP="00AB35C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shakllantiriladigan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AB35CE" w:rsidRPr="00AB35CE" w:rsidRDefault="00AB35CE" w:rsidP="00AB35C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kompetensiyasi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texnologik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tafakkur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vaziyatlarni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jamoada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bosqichma-bosqich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146033" w:rsidRDefault="00AB35CE" w:rsidP="00AB35C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1460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 Texnologiya fanining o‘quv dasturi</w:t>
      </w:r>
    </w:p>
    <w:p w:rsidR="00AB35CE" w:rsidRPr="00146033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60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 fanining o‘quv dasturi o‘quvchilarning yosh xususiyatlarini hisobga olgan holda ishlab chiqiladi. Dastur nazariya va amaliyot uyg‘unligiga asoslanadi.</w:t>
      </w:r>
    </w:p>
    <w:p w:rsidR="00AB35CE" w:rsidRPr="00146033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60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 dasturining asosiy bo‘limlari quyidagilardan iborat:</w:t>
      </w:r>
    </w:p>
    <w:p w:rsidR="00AB35CE" w:rsidRPr="00AB35CE" w:rsidRDefault="00AB35CE" w:rsidP="00AB35C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materialshunoslik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yog‘och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metall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mato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);</w:t>
      </w:r>
    </w:p>
    <w:p w:rsidR="00AB35CE" w:rsidRPr="00AB35CE" w:rsidRDefault="00AB35CE" w:rsidP="00AB35C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asbob-uskunalar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modellashtirish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xavfsizlik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texnikasi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Materialshunoslik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bo‘limida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xossalari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ulardan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Asbob-uskunalar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bo‘limida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asboblarni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ishlatishni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bo‘limi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o‘rganiladi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Xavfsizlik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texnikasi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AB35CE" w:rsidRPr="00AB35CE" w:rsidRDefault="00AB35CE" w:rsidP="00AB35C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izchillik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tizimlilik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yo‘naltirilganlik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yo‘naltirilgan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B35CE" w:rsidRPr="00AB35CE" w:rsidRDefault="00AB35CE" w:rsidP="00AB35C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fanlararo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integratsiya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146033" w:rsidRDefault="00AB35CE" w:rsidP="00AB35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B35CE" w:rsidRPr="00146033" w:rsidRDefault="00AB35CE" w:rsidP="00AB35C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1460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 SMART maqsadlar asosida darsni rejalashtirish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60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SMART yondashuvi dars maqsadini aniq belgilashga yordam beruvchi samarali metod hisoblanadi. </w:t>
      </w: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natijasi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oldindan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SMART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anglatadi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AB35CE" w:rsidRPr="00AB35CE" w:rsidRDefault="00AB35CE" w:rsidP="00AB35C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Specific (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–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B35CE" w:rsidRPr="00AB35CE" w:rsidRDefault="00AB35CE" w:rsidP="00AB35C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Measurable (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o‘lchanadigan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–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baholanishi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B35CE" w:rsidRPr="00AB35CE" w:rsidRDefault="00AB35CE" w:rsidP="00AB35C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Achievable (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erishiladigan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–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B35CE" w:rsidRPr="00AB35CE" w:rsidRDefault="00AB35CE" w:rsidP="00AB35C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Relevant (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dolzarb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–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B35CE" w:rsidRPr="00AB35CE" w:rsidRDefault="00AB35CE" w:rsidP="00AB35C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Time-bound (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chegaralangan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–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bajarilishi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SMART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yog‘och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SMART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45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daqiqa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yog‘ochni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kesish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silliqlash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SMART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AB35CE" w:rsidRPr="00AB35CE" w:rsidRDefault="00AB35CE" w:rsidP="00AB35C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maqsadni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rejalashtirish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ishni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bajarish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5CE" w:rsidRPr="00AB35CE" w:rsidRDefault="00AB35CE" w:rsidP="00AB35C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chiqarish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faolligini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ta’minlaydi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146033" w:rsidRDefault="00AB35CE" w:rsidP="00AB35C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14603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 Xulosa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460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Texnologiya fani o‘quvchilarning amaliy ko‘nikmalarini rivojlantirishda muhim ahamiyatga ega.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fan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malakalarga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belgilab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hujjatlar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SMART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egallaydi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o‘rganadi.Natijada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hayotga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puxta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tayyorlanadi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B35CE" w:rsidRPr="00AB35CE" w:rsidRDefault="00AB35CE" w:rsidP="00AB35C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FOYDALANILGAN ADABIYOTLAR</w:t>
      </w:r>
    </w:p>
    <w:p w:rsidR="00AB35CE" w:rsidRPr="00AB35CE" w:rsidRDefault="00AB35CE" w:rsidP="00AB3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vazirligi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fani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bo‘yicha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davlat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standarti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Toshkent, 2021.</w:t>
      </w:r>
    </w:p>
    <w:p w:rsidR="00AB35CE" w:rsidRPr="00AB35CE" w:rsidRDefault="00AB35CE" w:rsidP="00AB3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vazirligi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fani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o‘quv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dasturi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Toshkent, 2022.</w:t>
      </w:r>
    </w:p>
    <w:p w:rsidR="00AB35CE" w:rsidRPr="00AB35CE" w:rsidRDefault="00AB35CE" w:rsidP="00AB3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Ishmuhamedov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R.,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Abduqodirov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A.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Ta’limda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innovatsion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Toshkent: Fan </w:t>
      </w:r>
      <w:proofErr w:type="spellStart"/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2019.</w:t>
      </w:r>
    </w:p>
    <w:p w:rsidR="00AB35CE" w:rsidRPr="00AB35CE" w:rsidRDefault="00AB35CE" w:rsidP="00AB3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Tolipov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O‘.,</w:t>
      </w:r>
      <w:proofErr w:type="gram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Usmonboyeva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mahorat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Toshkent: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2017.</w:t>
      </w:r>
    </w:p>
    <w:p w:rsidR="00AB35CE" w:rsidRPr="00AB35CE" w:rsidRDefault="00AB35CE" w:rsidP="00AB3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Xoliqov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A.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mahorat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asoslari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Toshkent: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Iqtisodiyot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2018.</w:t>
      </w:r>
    </w:p>
    <w:p w:rsidR="00AB35CE" w:rsidRPr="00AB35CE" w:rsidRDefault="00AB35CE" w:rsidP="00AB3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Yo‘ldoshev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J.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Zamonaviy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Toshkent, 2020.</w:t>
      </w:r>
    </w:p>
    <w:p w:rsidR="00AB35CE" w:rsidRPr="00AB35CE" w:rsidRDefault="00AB35CE" w:rsidP="00AB35C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Internet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manbalari</w:t>
      </w:r>
      <w:proofErr w:type="spellEnd"/>
      <w:r w:rsidRPr="00AB35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B35CE" w:rsidRPr="00AB35CE" w:rsidRDefault="00146033" w:rsidP="00AB35C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AB35CE" w:rsidRPr="00AB35C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www.ziyonet.uz</w:t>
        </w:r>
      </w:hyperlink>
    </w:p>
    <w:p w:rsidR="00AB35CE" w:rsidRPr="00AB35CE" w:rsidRDefault="00146033" w:rsidP="00AB35C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AB35CE" w:rsidRPr="00AB35C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www.edu.uz</w:t>
        </w:r>
      </w:hyperlink>
    </w:p>
    <w:p w:rsidR="00AB35CE" w:rsidRPr="00AB35CE" w:rsidRDefault="00AB35CE" w:rsidP="00AB35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DD4" w:rsidRPr="00AB35CE" w:rsidRDefault="007A2DD4" w:rsidP="00AB35CE">
      <w:pPr>
        <w:jc w:val="both"/>
        <w:rPr>
          <w:sz w:val="28"/>
          <w:szCs w:val="28"/>
          <w:lang w:val="en-US"/>
        </w:rPr>
      </w:pPr>
    </w:p>
    <w:sectPr w:rsidR="007A2DD4" w:rsidRPr="00AB3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223A7"/>
    <w:multiLevelType w:val="multilevel"/>
    <w:tmpl w:val="FF7CC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042DA"/>
    <w:multiLevelType w:val="multilevel"/>
    <w:tmpl w:val="D0528F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25588"/>
    <w:multiLevelType w:val="multilevel"/>
    <w:tmpl w:val="0374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196CCE"/>
    <w:multiLevelType w:val="multilevel"/>
    <w:tmpl w:val="DF12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F1EEB"/>
    <w:multiLevelType w:val="multilevel"/>
    <w:tmpl w:val="B18CF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DA196D"/>
    <w:multiLevelType w:val="multilevel"/>
    <w:tmpl w:val="5CA45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BB261F"/>
    <w:multiLevelType w:val="multilevel"/>
    <w:tmpl w:val="79786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B324F2"/>
    <w:multiLevelType w:val="multilevel"/>
    <w:tmpl w:val="1D14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DD1369"/>
    <w:multiLevelType w:val="multilevel"/>
    <w:tmpl w:val="BFBC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CE"/>
    <w:rsid w:val="00146033"/>
    <w:rsid w:val="007A2DD4"/>
    <w:rsid w:val="00AB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5E5F5-CD26-412F-B1AD-0D0E4AD9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B35C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B35CE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B35C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B35C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B35C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B3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B35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uz/" TargetMode="External"/><Relationship Id="rId5" Type="http://schemas.openxmlformats.org/officeDocument/2006/relationships/hyperlink" Target="http://www.ziyonet.u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Ma'mur</cp:lastModifiedBy>
  <cp:revision>2</cp:revision>
  <dcterms:created xsi:type="dcterms:W3CDTF">2026-11-02T09:26:00Z</dcterms:created>
  <dcterms:modified xsi:type="dcterms:W3CDTF">2026-11-02T09:26:00Z</dcterms:modified>
</cp:coreProperties>
</file>