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943E7" w14:textId="77777777" w:rsidR="008D2385" w:rsidRPr="00EC6503" w:rsidRDefault="008D2385" w:rsidP="008D2385">
      <w:pPr>
        <w:pStyle w:val="a3"/>
        <w:numPr>
          <w:ilvl w:val="2"/>
          <w:numId w:val="3"/>
        </w:numPr>
        <w:spacing w:line="36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</w:pPr>
      <w:proofErr w:type="spellStart"/>
      <w:r w:rsidRPr="00EC6503">
        <w:rPr>
          <w:rFonts w:ascii="Times New Roman" w:hAnsi="Times New Roman" w:cs="Times New Roman"/>
          <w:b/>
          <w:bCs/>
          <w:sz w:val="28"/>
          <w:szCs w:val="28"/>
          <w:lang w:val="en-US"/>
        </w:rPr>
        <w:t>Maktabgacha</w:t>
      </w:r>
      <w:proofErr w:type="spellEnd"/>
      <w:r w:rsidRPr="00EC650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b/>
          <w:bCs/>
          <w:sz w:val="28"/>
          <w:szCs w:val="28"/>
          <w:lang w:val="en-US"/>
        </w:rPr>
        <w:t>ta’lim</w:t>
      </w:r>
      <w:proofErr w:type="spellEnd"/>
      <w:r w:rsidRPr="00EC6503"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  <w:t>tizimidagi</w:t>
      </w:r>
      <w:proofErr w:type="spellEnd"/>
      <w:r w:rsidRPr="00EC6503"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  <w:t>platformalar</w:t>
      </w:r>
      <w:proofErr w:type="spellEnd"/>
      <w:r w:rsidRPr="00EC6503"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  <w:t>bilan</w:t>
      </w:r>
      <w:proofErr w:type="spellEnd"/>
      <w:r w:rsidRPr="00EC6503"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  <w:t>ishlash</w:t>
      </w:r>
      <w:proofErr w:type="spellEnd"/>
      <w:r w:rsidRPr="00EC6503"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  <w:t xml:space="preserve"> </w:t>
      </w:r>
      <w:r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  <w:t xml:space="preserve">             </w:t>
      </w:r>
      <w:proofErr w:type="gramStart"/>
      <w:r>
        <w:rPr>
          <w:rFonts w:ascii="Times New Roman,Bold" w:hAnsi="Times New Roman,Bold" w:cs="Times New Roman,Bold"/>
          <w:b/>
          <w:bCs/>
          <w:sz w:val="28"/>
          <w:szCs w:val="28"/>
          <w:lang w:val="en-US"/>
        </w:rPr>
        <w:t xml:space="preserve">   </w:t>
      </w:r>
      <w:r w:rsidRPr="00EC6503"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proofErr w:type="gramEnd"/>
      <w:r w:rsidRPr="00EC650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2 </w:t>
      </w:r>
      <w:proofErr w:type="spellStart"/>
      <w:r w:rsidRPr="00EC6503">
        <w:rPr>
          <w:rFonts w:ascii="Times New Roman" w:hAnsi="Times New Roman" w:cs="Times New Roman"/>
          <w:i/>
          <w:iCs/>
          <w:sz w:val="28"/>
          <w:szCs w:val="28"/>
          <w:lang w:val="en-US"/>
        </w:rPr>
        <w:t>soat</w:t>
      </w:r>
      <w:proofErr w:type="spellEnd"/>
      <w:r w:rsidRPr="00EC650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i/>
          <w:iCs/>
          <w:sz w:val="28"/>
          <w:szCs w:val="28"/>
          <w:lang w:val="en-US"/>
        </w:rPr>
        <w:t>amaliy</w:t>
      </w:r>
      <w:proofErr w:type="spellEnd"/>
      <w:r w:rsidRPr="00EC650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i/>
          <w:iCs/>
          <w:sz w:val="28"/>
          <w:szCs w:val="28"/>
          <w:lang w:val="en-US"/>
        </w:rPr>
        <w:t>mashg‘ulot</w:t>
      </w:r>
      <w:proofErr w:type="spellEnd"/>
      <w:r w:rsidRPr="00EC6503">
        <w:rPr>
          <w:rFonts w:ascii="Times New Roman" w:hAnsi="Times New Roman" w:cs="Times New Roman"/>
          <w:i/>
          <w:iCs/>
          <w:sz w:val="28"/>
          <w:szCs w:val="28"/>
          <w:lang w:val="en-US"/>
        </w:rPr>
        <w:t>)</w:t>
      </w:r>
    </w:p>
    <w:p w14:paraId="015EC240" w14:textId="77777777" w:rsidR="008D2385" w:rsidRPr="00623DE6" w:rsidRDefault="008D2385" w:rsidP="008D2385">
      <w:p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3DE6">
        <w:rPr>
          <w:rFonts w:ascii="Times New Roman" w:hAnsi="Times New Roman" w:cs="Times New Roman"/>
          <w:sz w:val="28"/>
          <w:szCs w:val="28"/>
          <w:lang w:val="en-US"/>
        </w:rPr>
        <w:t>Tarbiyachining</w:t>
      </w:r>
      <w:proofErr w:type="spellEnd"/>
      <w:r w:rsidRPr="00623D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3DE6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623D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3DE6">
        <w:rPr>
          <w:rFonts w:ascii="Times New Roman" w:hAnsi="Times New Roman" w:cs="Times New Roman"/>
          <w:sz w:val="28"/>
          <w:szCs w:val="28"/>
          <w:lang w:val="en-US"/>
        </w:rPr>
        <w:t>porfoliosini</w:t>
      </w:r>
      <w:proofErr w:type="spellEnd"/>
      <w:r w:rsidRPr="00623D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3DE6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623DE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23DE6">
        <w:rPr>
          <w:rFonts w:ascii="Times New Roman" w:hAnsi="Times New Roman" w:cs="Times New Roman"/>
          <w:sz w:val="28"/>
          <w:szCs w:val="28"/>
          <w:lang w:val="en-US"/>
        </w:rPr>
        <w:t>Kasbiy</w:t>
      </w:r>
      <w:proofErr w:type="spellEnd"/>
      <w:r w:rsidRPr="00623D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3DE6">
        <w:rPr>
          <w:rFonts w:ascii="Times New Roman" w:hAnsi="Times New Roman" w:cs="Times New Roman"/>
          <w:sz w:val="28"/>
          <w:szCs w:val="28"/>
          <w:lang w:val="en-US"/>
        </w:rPr>
        <w:t>faoliyatdagi</w:t>
      </w:r>
      <w:proofErr w:type="spellEnd"/>
      <w:r w:rsidRPr="00623D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3DE6">
        <w:rPr>
          <w:rFonts w:ascii="Times New Roman" w:hAnsi="Times New Roman" w:cs="Times New Roman"/>
          <w:sz w:val="28"/>
          <w:szCs w:val="28"/>
          <w:lang w:val="en-US"/>
        </w:rPr>
        <w:t>yutuqlarni</w:t>
      </w:r>
      <w:proofErr w:type="spellEnd"/>
    </w:p>
    <w:p w14:paraId="2B4EAFBF" w14:textId="77777777" w:rsidR="008D2385" w:rsidRDefault="008D2385" w:rsidP="008D2385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3DE6">
        <w:rPr>
          <w:rFonts w:ascii="Times New Roman" w:hAnsi="Times New Roman" w:cs="Times New Roman"/>
          <w:sz w:val="28"/>
          <w:szCs w:val="28"/>
          <w:lang w:val="en-US"/>
        </w:rPr>
        <w:t>joylashtrish</w:t>
      </w:r>
      <w:proofErr w:type="spellEnd"/>
      <w:r w:rsidRPr="00623D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3DE6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04B90975" w14:textId="77777777" w:rsidR="008D2385" w:rsidRPr="008D2385" w:rsidRDefault="008D2385" w:rsidP="008D2385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2385">
        <w:rPr>
          <w:rFonts w:ascii="Times New Roman" w:hAnsi="Times New Roman" w:cs="Times New Roman"/>
          <w:b/>
          <w:sz w:val="28"/>
          <w:szCs w:val="28"/>
          <w:lang w:val="en-US"/>
        </w:rPr>
        <w:t xml:space="preserve">Portfolio </w:t>
      </w:r>
      <w:proofErr w:type="spellStart"/>
      <w:r w:rsidRPr="008D2385">
        <w:rPr>
          <w:rFonts w:ascii="Times New Roman" w:hAnsi="Times New Roman" w:cs="Times New Roman"/>
          <w:b/>
          <w:sz w:val="28"/>
          <w:szCs w:val="28"/>
          <w:lang w:val="en-US"/>
        </w:rPr>
        <w:t>mavzulari</w:t>
      </w:r>
      <w:proofErr w:type="spellEnd"/>
      <w:r w:rsidRPr="008D238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D2385">
        <w:rPr>
          <w:rFonts w:ascii="Times New Roman" w:hAnsi="Times New Roman" w:cs="Times New Roman"/>
          <w:b/>
          <w:sz w:val="28"/>
          <w:szCs w:val="28"/>
          <w:lang w:val="en-US"/>
        </w:rPr>
        <w:t>ketma-ketligi</w:t>
      </w:r>
      <w:proofErr w:type="spellEnd"/>
      <w:r w:rsidRPr="008D2385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14:paraId="49AC8F07" w14:textId="77777777" w:rsidR="008D2385" w:rsidRPr="00EC6503" w:rsidRDefault="008D2385" w:rsidP="008D2385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EC6503">
        <w:rPr>
          <w:rFonts w:ascii="Times New Roman" w:hAnsi="Times New Roman"/>
          <w:b/>
          <w:sz w:val="28"/>
          <w:szCs w:val="28"/>
          <w:lang w:val="en-US"/>
        </w:rPr>
        <w:t>“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Quvlashmachoq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”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rasmi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yog’li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rangli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qalam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oq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varaq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ikkita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odamga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bitta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7BF7E69A" w14:textId="77777777" w:rsidR="008D2385" w:rsidRPr="00EC6503" w:rsidRDefault="008D2385" w:rsidP="008D2385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Hikoya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berkingan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rasm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yog’li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rangli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qalam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>, vatman (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guruhga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bitta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7056AF68" w14:textId="77777777" w:rsidR="008D2385" w:rsidRPr="00EC6503" w:rsidRDefault="008D2385" w:rsidP="008D2385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Shakllarni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o’rganish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mashg’uloti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rasm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daftari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(sketchbook),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varaqdan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kesilgan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shakllar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yog’li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rangli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C6503">
        <w:rPr>
          <w:rFonts w:ascii="Times New Roman" w:hAnsi="Times New Roman" w:cs="Times New Roman"/>
          <w:sz w:val="28"/>
          <w:szCs w:val="28"/>
          <w:lang w:val="en-US"/>
        </w:rPr>
        <w:t>qalam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salfetka</w:t>
      </w:r>
      <w:proofErr w:type="spellEnd"/>
      <w:proofErr w:type="gram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mayda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bezaklar</w:t>
      </w:r>
      <w:proofErr w:type="spellEnd"/>
    </w:p>
    <w:p w14:paraId="48942696" w14:textId="77777777" w:rsidR="008D2385" w:rsidRPr="00EC6503" w:rsidRDefault="008D2385" w:rsidP="008D2385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4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bo’lakli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shakllar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EC6503">
        <w:rPr>
          <w:rFonts w:ascii="Times New Roman" w:hAnsi="Times New Roman"/>
          <w:b/>
          <w:sz w:val="28"/>
          <w:szCs w:val="28"/>
          <w:lang w:val="en-US"/>
        </w:rPr>
        <w:t>kollaji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proofErr w:type="gram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rangli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karton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kollaj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flomaster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rangli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qalam</w:t>
      </w:r>
      <w:proofErr w:type="spellEnd"/>
    </w:p>
    <w:p w14:paraId="7699216E" w14:textId="77777777" w:rsidR="008D2385" w:rsidRPr="00EC6503" w:rsidRDefault="008D2385" w:rsidP="008D2385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Sovg’a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paketidan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makon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yaratish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sovg’a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paketi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kigiz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mato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namat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qaychi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super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kley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pistolet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kley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bezaklar</w:t>
      </w:r>
      <w:proofErr w:type="spellEnd"/>
    </w:p>
    <w:p w14:paraId="6BA46A1A" w14:textId="77777777" w:rsidR="008D2385" w:rsidRPr="00EC6503" w:rsidRDefault="008D2385" w:rsidP="008D2385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proofErr w:type="gramStart"/>
      <w:r w:rsidRPr="00EC6503">
        <w:rPr>
          <w:rFonts w:ascii="Times New Roman" w:hAnsi="Times New Roman"/>
          <w:b/>
          <w:sz w:val="28"/>
          <w:szCs w:val="28"/>
          <w:lang w:val="en-US"/>
        </w:rPr>
        <w:t>Bo’yoq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bilan</w:t>
      </w:r>
      <w:proofErr w:type="spellEnd"/>
      <w:proofErr w:type="gram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o’tkaziladigan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turli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mashg’ulotlar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bo’yoqlar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mo’yqalam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idish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daraxt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yaproqlari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ip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shakllar</w:t>
      </w:r>
      <w:proofErr w:type="spellEnd"/>
    </w:p>
    <w:p w14:paraId="1D874C14" w14:textId="77777777" w:rsidR="008D2385" w:rsidRPr="00EC6503" w:rsidRDefault="008D2385" w:rsidP="008D2385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EC6503">
        <w:rPr>
          <w:rFonts w:ascii="Times New Roman" w:hAnsi="Times New Roman"/>
          <w:b/>
          <w:sz w:val="28"/>
          <w:szCs w:val="28"/>
          <w:lang w:val="en-US"/>
        </w:rPr>
        <w:t>Don-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dunli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marakas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yasash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plastik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idish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donli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mahsulotlar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bezaklar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super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kley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magic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flomasterlari</w:t>
      </w:r>
      <w:proofErr w:type="spellEnd"/>
    </w:p>
    <w:p w14:paraId="6A7E4CA4" w14:textId="77777777" w:rsidR="008D2385" w:rsidRPr="00EC6503" w:rsidRDefault="008D2385" w:rsidP="008D2385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Niqob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yasash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folga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qoplangan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qurilish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materiali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oq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kiyim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rezinkasi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magic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flomasteri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bezaklar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A4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varogi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qog’oz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skotch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rangli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qog’ozlar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konselariya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pichoqchasi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qaychi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yelim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pistolet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kley</w:t>
      </w:r>
      <w:proofErr w:type="spellEnd"/>
    </w:p>
    <w:p w14:paraId="0A4F2452" w14:textId="77777777" w:rsidR="008D2385" w:rsidRPr="00EC6503" w:rsidRDefault="008D2385" w:rsidP="008D2385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Ism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dizaynini</w:t>
      </w:r>
      <w:proofErr w:type="spellEnd"/>
      <w:r w:rsidRPr="00EC650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/>
          <w:b/>
          <w:sz w:val="28"/>
          <w:szCs w:val="28"/>
          <w:lang w:val="en-US"/>
        </w:rPr>
        <w:t>yaratish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rangli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qog’ozlar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qaychi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yelim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rangli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karton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bezatish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EC6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C6503">
        <w:rPr>
          <w:rFonts w:ascii="Times New Roman" w:hAnsi="Times New Roman" w:cs="Times New Roman"/>
          <w:sz w:val="28"/>
          <w:szCs w:val="28"/>
          <w:lang w:val="en-US"/>
        </w:rPr>
        <w:t>bezaklar</w:t>
      </w:r>
      <w:proofErr w:type="spellEnd"/>
    </w:p>
    <w:tbl>
      <w:tblPr>
        <w:tblW w:w="9214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7229"/>
      </w:tblGrid>
      <w:tr w:rsidR="008D2385" w:rsidRPr="00623DE6" w14:paraId="30497B7C" w14:textId="77777777" w:rsidTr="00C12005">
        <w:trPr>
          <w:trHeight w:val="406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5F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931111E" w14:textId="77777777" w:rsidR="008D2385" w:rsidRPr="00623DE6" w:rsidRDefault="008D2385" w:rsidP="008D23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Mashg’ulot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nomi</w:t>
            </w:r>
            <w:proofErr w:type="spellEnd"/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A6A6FA3" w14:textId="77777777" w:rsidR="008D2385" w:rsidRPr="00623DE6" w:rsidRDefault="008D2385" w:rsidP="008D23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Havoda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suzayotgan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baliqlar</w:t>
            </w:r>
            <w:proofErr w:type="spellEnd"/>
          </w:p>
        </w:tc>
      </w:tr>
      <w:tr w:rsidR="008D2385" w:rsidRPr="00623DE6" w14:paraId="31CF7794" w14:textId="77777777" w:rsidTr="00C12005">
        <w:trPr>
          <w:trHeight w:val="92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5F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E131187" w14:textId="77777777" w:rsidR="008D2385" w:rsidRPr="00623DE6" w:rsidRDefault="008D2385" w:rsidP="008D23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Mashg’ulot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maqsadi</w:t>
            </w:r>
            <w:proofErr w:type="spellEnd"/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C94147B" w14:textId="77777777" w:rsidR="008D2385" w:rsidRPr="00623DE6" w:rsidRDefault="008D2385" w:rsidP="008D2385">
            <w:pPr>
              <w:pStyle w:val="a3"/>
              <w:widowControl w:val="0"/>
              <w:numPr>
                <w:ilvl w:val="0"/>
                <w:numId w:val="5"/>
              </w:numPr>
              <w:suppressAutoHyphens/>
              <w:wordWrap w:val="0"/>
              <w:overflowPunct w:val="0"/>
              <w:autoSpaceDE w:val="0"/>
              <w:autoSpaceDN w:val="0"/>
              <w:spacing w:after="0" w:line="360" w:lineRule="auto"/>
              <w:contextualSpacing w:val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23DE6">
              <w:rPr>
                <w:rFonts w:ascii="Times New Roman" w:hAnsi="Times New Roman"/>
                <w:sz w:val="28"/>
                <w:szCs w:val="28"/>
              </w:rPr>
              <w:t>Dengiz</w:t>
            </w:r>
            <w:proofErr w:type="spellEnd"/>
            <w:r w:rsidRPr="00623D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sz w:val="28"/>
                <w:szCs w:val="28"/>
              </w:rPr>
              <w:t>jonzotlari</w:t>
            </w:r>
            <w:proofErr w:type="spellEnd"/>
            <w:r w:rsidRPr="00623D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sz w:val="28"/>
                <w:szCs w:val="28"/>
              </w:rPr>
              <w:t>rasmini</w:t>
            </w:r>
            <w:proofErr w:type="spellEnd"/>
            <w:r w:rsidRPr="00623D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sz w:val="28"/>
                <w:szCs w:val="28"/>
              </w:rPr>
              <w:t>chizib</w:t>
            </w:r>
            <w:proofErr w:type="spellEnd"/>
            <w:r w:rsidRPr="00623D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sz w:val="28"/>
                <w:szCs w:val="28"/>
              </w:rPr>
              <w:t>ijodkorlik</w:t>
            </w:r>
            <w:proofErr w:type="spellEnd"/>
            <w:r w:rsidRPr="00623D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sz w:val="28"/>
                <w:szCs w:val="28"/>
              </w:rPr>
              <w:t>qobiliyatini</w:t>
            </w:r>
            <w:proofErr w:type="spellEnd"/>
            <w:r w:rsidRPr="00623D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sz w:val="28"/>
                <w:szCs w:val="28"/>
              </w:rPr>
              <w:t>oshirish</w:t>
            </w:r>
            <w:proofErr w:type="spellEnd"/>
            <w:r w:rsidRPr="00623DE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7E25B26" w14:textId="77777777" w:rsidR="008D2385" w:rsidRPr="00623DE6" w:rsidRDefault="008D2385" w:rsidP="008D2385">
            <w:pPr>
              <w:pStyle w:val="a3"/>
              <w:widowControl w:val="0"/>
              <w:numPr>
                <w:ilvl w:val="0"/>
                <w:numId w:val="5"/>
              </w:numPr>
              <w:suppressAutoHyphens/>
              <w:wordWrap w:val="0"/>
              <w:overflowPunct w:val="0"/>
              <w:autoSpaceDE w:val="0"/>
              <w:autoSpaceDN w:val="0"/>
              <w:spacing w:after="0" w:line="360" w:lineRule="auto"/>
              <w:contextualSpacing w:val="0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Ko’z</w:t>
            </w:r>
            <w:proofErr w:type="spellEnd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>va</w:t>
            </w:r>
            <w:proofErr w:type="spellEnd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>qo’l</w:t>
            </w:r>
            <w:proofErr w:type="spellEnd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>harakatini</w:t>
            </w:r>
            <w:proofErr w:type="spellEnd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>muvofiqlashtirish</w:t>
            </w:r>
            <w:proofErr w:type="spellEnd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>orqali</w:t>
            </w:r>
            <w:proofErr w:type="spellEnd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>katta</w:t>
            </w:r>
            <w:proofErr w:type="spellEnd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>va</w:t>
            </w:r>
            <w:proofErr w:type="spellEnd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>kichik</w:t>
            </w:r>
            <w:proofErr w:type="spellEnd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>mushaklarni</w:t>
            </w:r>
            <w:proofErr w:type="spellEnd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/>
                <w:color w:val="000000"/>
                <w:sz w:val="28"/>
                <w:szCs w:val="28"/>
              </w:rPr>
              <w:t>rivojlantirish</w:t>
            </w:r>
            <w:proofErr w:type="spellEnd"/>
          </w:p>
        </w:tc>
      </w:tr>
      <w:tr w:rsidR="008D2385" w:rsidRPr="00623DE6" w14:paraId="2A888A01" w14:textId="77777777" w:rsidTr="00C12005">
        <w:trPr>
          <w:trHeight w:val="417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5F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F2B3A22" w14:textId="77777777" w:rsidR="008D2385" w:rsidRPr="00623DE6" w:rsidRDefault="008D2385" w:rsidP="008D23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Kerakli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materiallar</w:t>
            </w:r>
            <w:proofErr w:type="spellEnd"/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8623498" w14:textId="77777777" w:rsidR="008D2385" w:rsidRPr="00623DE6" w:rsidRDefault="008D2385" w:rsidP="008D23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OHP Film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varog’I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shaffof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varaq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sim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to’r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akril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kraska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flomaster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qaychi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leska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skotch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ko’z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8D2385" w:rsidRPr="008D2385" w14:paraId="39555984" w14:textId="77777777" w:rsidTr="00C12005">
        <w:trPr>
          <w:trHeight w:val="1972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5F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3231996" w14:textId="77777777" w:rsidR="008D2385" w:rsidRPr="00623DE6" w:rsidRDefault="008D2385" w:rsidP="008D238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Mashg’ulot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jarayoni</w:t>
            </w:r>
            <w:proofErr w:type="spellEnd"/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4996570" w14:textId="77777777" w:rsidR="008D2385" w:rsidRPr="00623DE6" w:rsidRDefault="008D2385" w:rsidP="008D2385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23DE6">
              <w:rPr>
                <w:rFonts w:ascii="Times New Roman" w:hAnsi="Times New Roman" w:cs="Times New Roman"/>
                <w:noProof/>
                <w:sz w:val="28"/>
                <w:szCs w:val="28"/>
              </w:rPr>
              <w:t>&lt; Tayyorlash usuli &gt;</w:t>
            </w:r>
          </w:p>
          <w:p w14:paraId="0BD53A47" w14:textId="77777777" w:rsidR="008D2385" w:rsidRPr="00EC6503" w:rsidRDefault="008D2385" w:rsidP="008D2385">
            <w:pPr>
              <w:pStyle w:val="a3"/>
              <w:widowControl w:val="0"/>
              <w:numPr>
                <w:ilvl w:val="0"/>
                <w:numId w:val="4"/>
              </w:numPr>
              <w:suppressAutoHyphens/>
              <w:wordWrap w:val="0"/>
              <w:overflowPunct w:val="0"/>
              <w:autoSpaceDE w:val="0"/>
              <w:autoSpaceDN w:val="0"/>
              <w:spacing w:after="0" w:line="360" w:lineRule="auto"/>
              <w:contextualSpacing w:val="0"/>
              <w:jc w:val="center"/>
              <w:textAlignment w:val="baseline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EC6503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OHP varaqqa kraska yoki flomaster bilan suv jonzotlari rasmi chiziladi.</w:t>
            </w:r>
          </w:p>
          <w:p w14:paraId="0E297F4D" w14:textId="77777777" w:rsidR="008D2385" w:rsidRPr="00EC6503" w:rsidRDefault="008D2385" w:rsidP="008D2385">
            <w:pPr>
              <w:pStyle w:val="a3"/>
              <w:widowControl w:val="0"/>
              <w:numPr>
                <w:ilvl w:val="0"/>
                <w:numId w:val="4"/>
              </w:numPr>
              <w:suppressAutoHyphens/>
              <w:wordWrap w:val="0"/>
              <w:overflowPunct w:val="0"/>
              <w:autoSpaceDE w:val="0"/>
              <w:autoSpaceDN w:val="0"/>
              <w:spacing w:after="0" w:line="360" w:lineRule="auto"/>
              <w:contextualSpacing w:val="0"/>
              <w:jc w:val="center"/>
              <w:textAlignment w:val="baseline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EC6503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Dengiz jonzotlarini kesib, leskaga yopishtiriladi.</w:t>
            </w:r>
          </w:p>
          <w:p w14:paraId="690567B7" w14:textId="77777777" w:rsidR="008D2385" w:rsidRPr="00EC6503" w:rsidRDefault="008D2385" w:rsidP="008D2385">
            <w:pPr>
              <w:pStyle w:val="a3"/>
              <w:widowControl w:val="0"/>
              <w:numPr>
                <w:ilvl w:val="0"/>
                <w:numId w:val="4"/>
              </w:numPr>
              <w:suppressAutoHyphens/>
              <w:wordWrap w:val="0"/>
              <w:overflowPunct w:val="0"/>
              <w:autoSpaceDE w:val="0"/>
              <w:autoSpaceDN w:val="0"/>
              <w:spacing w:after="0" w:line="360" w:lineRule="auto"/>
              <w:contextualSpacing w:val="0"/>
              <w:jc w:val="center"/>
              <w:textAlignment w:val="baseline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EC6503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Sim to’rni ko’k rangga bo’yab, to’lqin hosil qilinadi.</w:t>
            </w:r>
          </w:p>
          <w:p w14:paraId="0F68C0E8" w14:textId="77777777" w:rsidR="008D2385" w:rsidRPr="00623DE6" w:rsidRDefault="008D2385" w:rsidP="008D2385">
            <w:pPr>
              <w:widowControl w:val="0"/>
              <w:numPr>
                <w:ilvl w:val="0"/>
                <w:numId w:val="4"/>
              </w:numPr>
              <w:suppressAutoHyphens/>
              <w:wordWrap w:val="0"/>
              <w:overflowPunct w:val="0"/>
              <w:autoSpaceDE w:val="0"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 w:rsidRPr="00623DE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Leskaning bir uchi sim to’rga bog’lanadi.</w:t>
            </w:r>
          </w:p>
          <w:p w14:paraId="40BD4D90" w14:textId="77777777" w:rsidR="008D2385" w:rsidRPr="00623DE6" w:rsidRDefault="008D2385" w:rsidP="008D2385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</w:p>
        </w:tc>
      </w:tr>
      <w:tr w:rsidR="008D2385" w:rsidRPr="00623DE6" w14:paraId="33FB8724" w14:textId="77777777" w:rsidTr="00C12005">
        <w:trPr>
          <w:trHeight w:val="3221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5F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A57EC61" w14:textId="77777777" w:rsidR="008D2385" w:rsidRPr="00623DE6" w:rsidRDefault="008D2385" w:rsidP="008D23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Mashg’ulotdan</w:t>
            </w:r>
            <w:proofErr w:type="spellEnd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3D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rasmlar</w:t>
            </w:r>
            <w:proofErr w:type="spellEnd"/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A140D65" w14:textId="77777777" w:rsidR="008D2385" w:rsidRPr="00623DE6" w:rsidRDefault="008D2385" w:rsidP="008D23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DE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5EBA7C31" wp14:editId="333B57B7">
                  <wp:simplePos x="0" y="0"/>
                  <wp:positionH relativeFrom="column">
                    <wp:posOffset>64766</wp:posOffset>
                  </wp:positionH>
                  <wp:positionV relativeFrom="paragraph">
                    <wp:posOffset>19687</wp:posOffset>
                  </wp:positionV>
                  <wp:extent cx="3177539" cy="1787523"/>
                  <wp:effectExtent l="0" t="0" r="3811" b="3177"/>
                  <wp:wrapNone/>
                  <wp:docPr id="3" name="그림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7539" cy="1787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E52B276" w14:textId="77777777" w:rsidR="008D2385" w:rsidRPr="00623DE6" w:rsidRDefault="008D2385" w:rsidP="008D23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951962" w14:textId="77777777" w:rsidR="008D2385" w:rsidRPr="00623DE6" w:rsidRDefault="008D2385" w:rsidP="008D23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385" w:rsidRPr="00623DE6" w14:paraId="4F4D2CBF" w14:textId="77777777" w:rsidTr="00C12005">
        <w:trPr>
          <w:trHeight w:val="48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5FA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37C2EF1" w14:textId="77777777" w:rsidR="008D2385" w:rsidRPr="00623DE6" w:rsidRDefault="008D2385" w:rsidP="008D23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E21BC99" w14:textId="77777777" w:rsidR="008D2385" w:rsidRPr="00EC6503" w:rsidRDefault="008D2385" w:rsidP="008D2385">
            <w:pPr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6BE83244" w14:textId="77777777" w:rsidR="00C124E3" w:rsidRPr="008D2385" w:rsidRDefault="00C124E3" w:rsidP="008D2385">
      <w:pPr>
        <w:spacing w:line="360" w:lineRule="auto"/>
      </w:pPr>
    </w:p>
    <w:sectPr w:rsidR="00C124E3" w:rsidRPr="008D2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A0A88"/>
    <w:multiLevelType w:val="hybridMultilevel"/>
    <w:tmpl w:val="8BB062DC"/>
    <w:lvl w:ilvl="0" w:tplc="EA4CF7F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35B56"/>
    <w:multiLevelType w:val="multilevel"/>
    <w:tmpl w:val="97541B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984" w:hanging="624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82A6AC1"/>
    <w:multiLevelType w:val="hybridMultilevel"/>
    <w:tmpl w:val="98E65F50"/>
    <w:lvl w:ilvl="0" w:tplc="0B1217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528666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4B8A68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2D72C1C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7E2B6A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2FAB99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8C2330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2B76BF0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8B8892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F4596F"/>
    <w:multiLevelType w:val="hybridMultilevel"/>
    <w:tmpl w:val="1F5EC4FC"/>
    <w:lvl w:ilvl="0" w:tplc="F4EEE718">
      <w:start w:val="1"/>
      <w:numFmt w:val="decimal"/>
      <w:lvlText w:val="%1."/>
      <w:lvlJc w:val="left"/>
      <w:pPr>
        <w:ind w:left="760" w:hanging="360"/>
      </w:pPr>
      <w:rPr>
        <w:rFonts w:hint="default"/>
        <w:color w:val="000000"/>
        <w:sz w:val="18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70455B38"/>
    <w:multiLevelType w:val="hybridMultilevel"/>
    <w:tmpl w:val="92040A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82093F"/>
    <w:multiLevelType w:val="multilevel"/>
    <w:tmpl w:val="D9BA73EE"/>
    <w:lvl w:ilvl="0">
      <w:start w:val="1"/>
      <w:numFmt w:val="decimal"/>
      <w:lvlText w:val="%1."/>
      <w:lvlJc w:val="left"/>
      <w:pPr>
        <w:ind w:left="660" w:hanging="360"/>
      </w:pPr>
      <w:rPr>
        <w:rFonts w:ascii="Malgun Gothic" w:eastAsia="Malgun Gothic" w:hAnsi="Malgun Gothic" w:cs="Times New Roman"/>
        <w:color w:val="000000"/>
        <w:sz w:val="18"/>
      </w:rPr>
    </w:lvl>
    <w:lvl w:ilvl="1">
      <w:start w:val="1"/>
      <w:numFmt w:val="upperLetter"/>
      <w:lvlText w:val="%2."/>
      <w:lvlJc w:val="left"/>
      <w:pPr>
        <w:ind w:left="1100" w:hanging="400"/>
      </w:pPr>
    </w:lvl>
    <w:lvl w:ilvl="2">
      <w:start w:val="1"/>
      <w:numFmt w:val="lowerRoman"/>
      <w:lvlText w:val="%3."/>
      <w:lvlJc w:val="right"/>
      <w:pPr>
        <w:ind w:left="1500" w:hanging="400"/>
      </w:pPr>
    </w:lvl>
    <w:lvl w:ilvl="3">
      <w:start w:val="1"/>
      <w:numFmt w:val="decimal"/>
      <w:lvlText w:val="%4."/>
      <w:lvlJc w:val="left"/>
      <w:pPr>
        <w:ind w:left="1900" w:hanging="400"/>
      </w:pPr>
    </w:lvl>
    <w:lvl w:ilvl="4">
      <w:start w:val="1"/>
      <w:numFmt w:val="upperLetter"/>
      <w:lvlText w:val="%5."/>
      <w:lvlJc w:val="left"/>
      <w:pPr>
        <w:ind w:left="2300" w:hanging="400"/>
      </w:pPr>
    </w:lvl>
    <w:lvl w:ilvl="5">
      <w:start w:val="1"/>
      <w:numFmt w:val="lowerRoman"/>
      <w:lvlText w:val="%6."/>
      <w:lvlJc w:val="right"/>
      <w:pPr>
        <w:ind w:left="2700" w:hanging="400"/>
      </w:pPr>
    </w:lvl>
    <w:lvl w:ilvl="6">
      <w:start w:val="1"/>
      <w:numFmt w:val="decimal"/>
      <w:lvlText w:val="%7."/>
      <w:lvlJc w:val="left"/>
      <w:pPr>
        <w:ind w:left="3100" w:hanging="400"/>
      </w:pPr>
    </w:lvl>
    <w:lvl w:ilvl="7">
      <w:start w:val="1"/>
      <w:numFmt w:val="upperLetter"/>
      <w:lvlText w:val="%8."/>
      <w:lvlJc w:val="left"/>
      <w:pPr>
        <w:ind w:left="3500" w:hanging="400"/>
      </w:pPr>
    </w:lvl>
    <w:lvl w:ilvl="8">
      <w:start w:val="1"/>
      <w:numFmt w:val="lowerRoman"/>
      <w:lvlText w:val="%9."/>
      <w:lvlJc w:val="right"/>
      <w:pPr>
        <w:ind w:left="3900" w:hanging="40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7DA"/>
    <w:rsid w:val="008D2385"/>
    <w:rsid w:val="008F4D64"/>
    <w:rsid w:val="00904A40"/>
    <w:rsid w:val="00C124E3"/>
    <w:rsid w:val="00DC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FBA6B"/>
  <w15:chartTrackingRefBased/>
  <w15:docId w15:val="{ED4CDF0D-ADBF-4101-AE92-C92B4738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_Paragraph,Multilevel para_II,List Paragraph (numbered (a)),Numbered list,List Paragraph,Bullet Points,Listenabsatz1,Bullet List Paragraph,List Paragraph1,Level 1 Bullet,Subtítulo tabela,Resume Title,heading 4,Citation List"/>
    <w:basedOn w:val="a"/>
    <w:link w:val="a4"/>
    <w:uiPriority w:val="34"/>
    <w:qFormat/>
    <w:rsid w:val="008F4D64"/>
    <w:pPr>
      <w:ind w:left="720"/>
      <w:contextualSpacing/>
    </w:pPr>
  </w:style>
  <w:style w:type="character" w:customStyle="1" w:styleId="a4">
    <w:name w:val="Абзац списка Знак"/>
    <w:aliases w:val="List_Paragraph Знак,Multilevel para_II Знак,List Paragraph (numbered (a)) Знак,Numbered list Знак,List Paragraph Знак,Bullet Points Знак,Listenabsatz1 Знак,Bullet List Paragraph Знак,List Paragraph1 Знак,Level 1 Bullet Знак"/>
    <w:link w:val="a3"/>
    <w:uiPriority w:val="34"/>
    <w:qFormat/>
    <w:locked/>
    <w:rsid w:val="008F4D64"/>
  </w:style>
  <w:style w:type="paragraph" w:styleId="a5">
    <w:name w:val="Body Text"/>
    <w:basedOn w:val="a"/>
    <w:link w:val="a6"/>
    <w:uiPriority w:val="99"/>
    <w:semiHidden/>
    <w:unhideWhenUsed/>
    <w:rsid w:val="00904A4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04A40"/>
  </w:style>
  <w:style w:type="character" w:customStyle="1" w:styleId="Heading4">
    <w:name w:val="Heading #4_"/>
    <w:basedOn w:val="a0"/>
    <w:link w:val="Heading40"/>
    <w:locked/>
    <w:rsid w:val="00904A40"/>
    <w:rPr>
      <w:rFonts w:ascii="Times New Roman" w:eastAsia="Times New Roman" w:hAnsi="Times New Roman" w:cs="Times New Roman"/>
      <w:b/>
      <w:bCs/>
      <w:color w:val="636265"/>
      <w:sz w:val="30"/>
      <w:szCs w:val="30"/>
    </w:rPr>
  </w:style>
  <w:style w:type="paragraph" w:customStyle="1" w:styleId="Heading40">
    <w:name w:val="Heading #4"/>
    <w:basedOn w:val="a"/>
    <w:link w:val="Heading4"/>
    <w:rsid w:val="00904A40"/>
    <w:pPr>
      <w:widowControl w:val="0"/>
      <w:spacing w:after="380" w:line="244" w:lineRule="auto"/>
      <w:jc w:val="center"/>
      <w:outlineLvl w:val="3"/>
    </w:pPr>
    <w:rPr>
      <w:rFonts w:ascii="Times New Roman" w:eastAsia="Times New Roman" w:hAnsi="Times New Roman" w:cs="Times New Roman"/>
      <w:b/>
      <w:bCs/>
      <w:color w:val="636265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46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sitora</dc:creator>
  <cp:keywords/>
  <dc:description/>
  <cp:lastModifiedBy>sitora</cp:lastModifiedBy>
  <cp:revision>2</cp:revision>
  <dcterms:created xsi:type="dcterms:W3CDTF">2026-01-21T12:17:00Z</dcterms:created>
  <dcterms:modified xsi:type="dcterms:W3CDTF">2026-01-21T12:17:00Z</dcterms:modified>
</cp:coreProperties>
</file>