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B6D79" w14:textId="77777777" w:rsidR="00E5003C" w:rsidRDefault="00E5003C" w:rsidP="00E5003C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III. SINFDAN TASHQARI TADBIRLAR ORQALI </w:t>
      </w:r>
      <w:proofErr w:type="gramStart"/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>O‘</w:t>
      </w:r>
      <w:proofErr w:type="gramEnd"/>
      <w:r w:rsidRPr="00DD1FFD">
        <w:rPr>
          <w:rFonts w:ascii="Times New Roman" w:hAnsi="Times New Roman" w:cs="Times New Roman"/>
          <w:b/>
          <w:bCs/>
          <w:sz w:val="24"/>
          <w:szCs w:val="24"/>
          <w:lang w:val="en-US"/>
        </w:rPr>
        <w:t>QUVCHILARDA "4K" KO‘NIKMALARINI SHAKLLANTIRISH</w:t>
      </w:r>
    </w:p>
    <w:p w14:paraId="2EC3AF06" w14:textId="39D9072B" w:rsidR="00E5003C" w:rsidRPr="000B218B" w:rsidRDefault="000B218B" w:rsidP="000B218B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7.</w:t>
      </w:r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Boshlang</w:t>
      </w:r>
      <w:proofErr w:type="gram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‘ich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dars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sinfdan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tashqari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ishlarni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tashkil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E5003C" w:rsidRPr="000B218B">
        <w:rPr>
          <w:rFonts w:ascii="Times New Roman" w:hAnsi="Times New Roman" w:cs="Times New Roman"/>
          <w:b/>
          <w:bCs/>
          <w:sz w:val="28"/>
          <w:szCs w:val="28"/>
          <w:lang w:val="en-US"/>
        </w:rPr>
        <w:t>metodikasi</w:t>
      </w:r>
      <w:proofErr w:type="spellEnd"/>
    </w:p>
    <w:p w14:paraId="241E3A85" w14:textId="77777777" w:rsidR="00E5003C" w:rsidRPr="00CD54A1" w:rsidRDefault="00E5003C" w:rsidP="00E5003C">
      <w:pPr>
        <w:spacing w:line="360" w:lineRule="auto"/>
        <w:ind w:left="360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3-mavzu: 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Sinfdan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tashqari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tadbirlar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orqali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o‘</w:t>
      </w:r>
      <w:proofErr w:type="gram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quvchilarda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"4K"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ko‘nikmalarini</w:t>
      </w:r>
      <w:proofErr w:type="spellEnd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D54A1">
        <w:rPr>
          <w:rFonts w:ascii="Times New Roman" w:hAnsi="Times New Roman" w:cs="Times New Roman"/>
          <w:b/>
          <w:bCs/>
          <w:sz w:val="28"/>
          <w:szCs w:val="28"/>
          <w:lang w:val="en-US"/>
        </w:rPr>
        <w:t>shakllantirish</w:t>
      </w:r>
      <w:proofErr w:type="spellEnd"/>
    </w:p>
    <w:p w14:paraId="36B7C2C7" w14:textId="77777777" w:rsidR="00E5003C" w:rsidRPr="005872E2" w:rsidRDefault="00E5003C" w:rsidP="00E5003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872E2">
        <w:rPr>
          <w:rFonts w:ascii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42B82A8E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1.Sinfdan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tadbirlarning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</w:p>
    <w:p w14:paraId="2E455065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2.Sinfdan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tashqari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tadbirlar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quvchilarda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4K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ko‘nikmalarni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</w:p>
    <w:p w14:paraId="3429FF1F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3.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Boshlang‘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ich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sinf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o‘quvchilarini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ko‘nikmalarga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</w:p>
    <w:p w14:paraId="4A2D063A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Kalit </w:t>
      </w:r>
      <w:proofErr w:type="spellStart"/>
      <w:proofErr w:type="gramStart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so‘</w:t>
      </w:r>
      <w:proofErr w:type="gramEnd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zlar</w:t>
      </w:r>
      <w:proofErr w:type="spellEnd"/>
      <w:r w:rsidRPr="00B915A1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4K,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kollaboratsiya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kommunikativlik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kritik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burchagi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Mix-Freeze-Group, Frayer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Stir-The-Class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metodi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C54C13A" w14:textId="77777777" w:rsidR="00E5003C" w:rsidRPr="00B915A1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proq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to‘plab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bo‘lishgina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emas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tafakkurni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oqimidan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zarurlarini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tezda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yo‘nalishni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nostandart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malakasini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iboratdir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Zamonaviy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mutaxassis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raqobatbardosh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bozorida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yangicha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jarayonini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etishi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avvalo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jarayonining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g‘ini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ob’yekti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sub’yekti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materialini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o‘zlashtirish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darajasiga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bog‘liqdir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Aynan,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bugungi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oshirishda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katolizatorlik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vazifasini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tushunchasi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odatda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kognitiv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metakognitiv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hissiy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sohalardagi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kompetensiyalarni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ifodalashda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qo`llaniladi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nomi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4 ta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tamoyilni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Kollaboratsiya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Bu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almashish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qo‘llab-quvvatlash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ko‘maklashadi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zaro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Bu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bir-biriga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bog'liq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qobiliyatlarda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namoyon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bo`ladi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go'yani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yagona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munosabatni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ya'ni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ko'pchilik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qo'llab-qavvatlash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muzokaralar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harakatlarini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harakatlari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muvofiqlashtirish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zimmasiga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majburiyatlarni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tashabbuskorlik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Kommunikativlik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ravshan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ifodalashga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suhbatdoshni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tinglashga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ma’lumotni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yetkazishda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vositalaridan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unumli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foydalanishga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kompentensiya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o`quvchi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rqmay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har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Munozaralarni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kontekstiga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ko‘nikmasi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O`z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maqsadlariga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qo‘llashni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innovatsion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kutilmagan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usullariga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tarkibiy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qismlarga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ajratiladi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qiziquvchanlik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atrof-olamga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qiziqish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ravishda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ko'proq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to‘plash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istagi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paydo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xos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ko‘plab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g‘oyalarni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pozitsiyalarda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kuchli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zaif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tomonlarini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sharoitlarga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yangicha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munosabat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bildirish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 Kritik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mulohazalarini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nuqtayi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Raqmli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ta`limda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kattadir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sharhlash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to'g'ri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oqilona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bo'lib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ishlaganda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o'quvchilar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ijtimoiy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kirisha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U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xususiyatlarni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qilinadigan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dalillar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o'rtasida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bog'liqlikni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o'rnatish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dalillarning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ishonchliligi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aniqligini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ma'lumotlarning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yetishmasligini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tartibga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o'z-o'zini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tekshirish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mulohaza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yuritish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qobiliyati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4K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kompetentsiyalariga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quyidagi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ko'rsatkichlarga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bo'ladii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Muloqot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savollarga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javob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tushunmagan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ma`lunotlariga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izox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so`raydi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o'z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nuqtai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nazarini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tushuntiradi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ziddiyatli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vaziyatlardan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qochadi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so'raydi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muloxazalarini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tinglaydi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boshqalarga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bildirish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axborotni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faraz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bahslashadi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baholaydi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qadrlaydi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g'ayrioddiy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ko'nikmalarni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qo'llaydi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original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topshiriqni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bajargandan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so'ng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g'oya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izlashni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davom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A85A5F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moqda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(Problem Based Learning)-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uchraydigan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optimal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yechimini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topishga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naltirilgan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143CAAAF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66CA6A8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Lederlik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14265E1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B4B437A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16877E4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FCC0DC4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Jamoa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oldida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ma’ruza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38EAEC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Moslashuvchanlik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C995975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209A728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z-o‘zini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o‘qitish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75E9892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hamkorlik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31020BD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Ichki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motivatsiyani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1CC4A45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z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fikrini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himoya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kabi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EE1617E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Loyihaga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ProjectBased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learning)-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ta’limning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asosiy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mohiyati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muammoli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vaziyatni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vujudga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keltirish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yo‘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llarini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14:paraId="6765FEFB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texnologiyasida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quvchi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4EF3C5B7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Tajriba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o‘</w:t>
      </w:r>
      <w:proofErr w:type="gramEnd"/>
      <w:r w:rsidRPr="00B915A1">
        <w:rPr>
          <w:rFonts w:ascii="Times New Roman" w:hAnsi="Times New Roman" w:cs="Times New Roman"/>
          <w:sz w:val="28"/>
          <w:szCs w:val="28"/>
          <w:lang w:val="en-US"/>
        </w:rPr>
        <w:t>tkazish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8F4D1D9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solishtirish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3235FE6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Tahlil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F22F450" w14:textId="77777777" w:rsidR="00E5003C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Xulosa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B038145" w14:textId="77777777" w:rsidR="00E5003C" w:rsidRPr="00B915A1" w:rsidRDefault="00E5003C" w:rsidP="00E500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Olingan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natijalarni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bayon</w:t>
      </w:r>
      <w:proofErr w:type="spellEnd"/>
      <w:r w:rsidRPr="00B915A1">
        <w:rPr>
          <w:rFonts w:ascii="Times New Roman" w:hAnsi="Times New Roman" w:cs="Times New Roman"/>
          <w:sz w:val="28"/>
          <w:szCs w:val="28"/>
          <w:lang w:val="en-US"/>
        </w:rPr>
        <w:t xml:space="preserve"> eta </w:t>
      </w:r>
      <w:proofErr w:type="spellStart"/>
      <w:r w:rsidRPr="00B915A1">
        <w:rPr>
          <w:rFonts w:ascii="Times New Roman" w:hAnsi="Times New Roman" w:cs="Times New Roman"/>
          <w:sz w:val="28"/>
          <w:szCs w:val="28"/>
          <w:lang w:val="en-US"/>
        </w:rPr>
        <w:t>ol</w:t>
      </w:r>
      <w:r>
        <w:rPr>
          <w:rFonts w:ascii="Times New Roman" w:hAnsi="Times New Roman" w:cs="Times New Roman"/>
          <w:sz w:val="28"/>
          <w:szCs w:val="28"/>
          <w:lang w:val="en-US"/>
        </w:rPr>
        <w:t>adilar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697539B" w14:textId="77777777" w:rsidR="002F2046" w:rsidRDefault="002F2046" w:rsidP="00E500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319D7B3B" w14:textId="4112791D" w:rsidR="00E5003C" w:rsidRPr="007B06AC" w:rsidRDefault="00657743" w:rsidP="007B06AC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>F</w:t>
      </w:r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>oydalanilgan</w:t>
      </w:r>
      <w:proofErr w:type="spellEnd"/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>adabiyotlar</w:t>
      </w:r>
      <w:proofErr w:type="spellEnd"/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>ro‘</w:t>
      </w:r>
      <w:proofErr w:type="gramEnd"/>
      <w:r w:rsidR="00091D52" w:rsidRPr="007B06AC">
        <w:rPr>
          <w:rFonts w:ascii="Times New Roman" w:hAnsi="Times New Roman" w:cs="Times New Roman"/>
          <w:b/>
          <w:bCs/>
          <w:sz w:val="28"/>
          <w:szCs w:val="28"/>
          <w:lang w:val="en-US"/>
        </w:rPr>
        <w:t>yxati</w:t>
      </w:r>
      <w:proofErr w:type="spellEnd"/>
    </w:p>
    <w:p w14:paraId="03A760B1" w14:textId="73AD9F2F" w:rsidR="00221BD1" w:rsidRPr="00221BD1" w:rsidRDefault="00657743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  <w:r w:rsidRPr="00092553">
        <w:rPr>
          <w:b/>
          <w:bCs/>
          <w:sz w:val="28"/>
          <w:szCs w:val="28"/>
          <w:lang w:val="en-US"/>
        </w:rPr>
        <w:t>1</w:t>
      </w:r>
      <w:r w:rsidRPr="003F3962">
        <w:rPr>
          <w:sz w:val="28"/>
          <w:szCs w:val="28"/>
          <w:lang w:val="en-US"/>
        </w:rPr>
        <w:t>.</w:t>
      </w:r>
      <w:r w:rsidR="00221BD1" w:rsidRPr="003F3962">
        <w:rPr>
          <w:rStyle w:val="font-semibold"/>
          <w:rFonts w:ascii="Inter Fallback" w:eastAsiaTheme="minorHAnsi" w:hAnsi="Inter Fallback"/>
          <w:b/>
          <w:bCs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Rasulov, H.</w:t>
      </w:r>
      <w:proofErr w:type="gramStart"/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,  Rahimov</w:t>
      </w:r>
      <w:proofErr w:type="gramEnd"/>
      <w:r w:rsidR="00CA6DB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I. (2022).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 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Zamonaviy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ta’limda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4K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kompetensiyalarni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shakllantirish</w:t>
      </w:r>
      <w:proofErr w:type="spellEnd"/>
      <w:r w:rsidR="00221BD1"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.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 –Toshkent:</w:t>
      </w:r>
      <w:r w:rsid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 xml:space="preserve">TDPU </w:t>
      </w:r>
      <w:proofErr w:type="spellStart"/>
      <w:r w:rsidR="00221BD1" w:rsidRPr="003F3962">
        <w:rPr>
          <w:rFonts w:ascii="Inter Fallback" w:hAnsi="Inter Fallback"/>
          <w:color w:val="11181C"/>
          <w:sz w:val="27"/>
          <w:szCs w:val="27"/>
          <w:lang w:val="en-US"/>
        </w:rPr>
        <w:t>nashriyoti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br/>
        <w:t xml:space="preserve">→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Milliy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ta’lim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tizimida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4K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yondashuvini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joriy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etish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amaliy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proofErr w:type="gram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mashg‘</w:t>
      </w:r>
      <w:proofErr w:type="gram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ulotlar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namunasi</w:t>
      </w:r>
      <w:proofErr w:type="spellEnd"/>
      <w:r w:rsidR="00221BD1"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</w:p>
    <w:p w14:paraId="47350758" w14:textId="3C4D5A66" w:rsidR="00221BD1" w:rsidRDefault="00221BD1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  <w:r w:rsidRPr="003F3962">
        <w:rPr>
          <w:rStyle w:val="font-semibold"/>
          <w:rFonts w:ascii="Inter Fallback" w:hAnsi="Inter Fallback"/>
          <w:b/>
          <w:bCs/>
          <w:color w:val="11181C"/>
          <w:sz w:val="27"/>
          <w:szCs w:val="27"/>
          <w:lang w:val="en-US"/>
        </w:rPr>
        <w:t>2.Qodirova, D. (2021).</w:t>
      </w:r>
      <w:r w:rsidRPr="003F3962">
        <w:rPr>
          <w:rFonts w:ascii="Inter Fallback" w:hAnsi="Inter Fallback"/>
          <w:color w:val="11181C"/>
          <w:sz w:val="27"/>
          <w:szCs w:val="27"/>
          <w:lang w:val="en-US"/>
        </w:rPr>
        <w:t> </w:t>
      </w:r>
      <w:r w:rsid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Kreativ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pedagogika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innovatsion</w:t>
      </w:r>
      <w:proofErr w:type="spell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proofErr w:type="gramStart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o‘</w:t>
      </w:r>
      <w:proofErr w:type="gramEnd"/>
      <w:r w:rsidRPr="003F3962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qitish</w:t>
      </w:r>
      <w:proofErr w:type="spellEnd"/>
      <w:r w:rsidRPr="00221BD1">
        <w:rPr>
          <w:rStyle w:val="a6"/>
          <w:rFonts w:ascii="Inter Fallback" w:hAnsi="Inter Fallback"/>
          <w:color w:val="11181C"/>
          <w:sz w:val="27"/>
          <w:szCs w:val="27"/>
          <w:bdr w:val="single" w:sz="2" w:space="0" w:color="E5E7EB" w:frame="1"/>
          <w:lang w:val="en-US"/>
        </w:rPr>
        <w:t xml:space="preserve"> </w:t>
      </w:r>
      <w:proofErr w:type="spellStart"/>
      <w:r w:rsidRPr="00072159">
        <w:rPr>
          <w:rStyle w:val="a6"/>
          <w:rFonts w:ascii="Inter Fallback" w:hAnsi="Inter Fallback"/>
          <w:color w:val="11181C"/>
          <w:sz w:val="27"/>
          <w:szCs w:val="27"/>
          <w:lang w:val="en-US"/>
        </w:rPr>
        <w:t>texnologiyalari</w:t>
      </w:r>
      <w:proofErr w:type="spellEnd"/>
      <w:r w:rsidRPr="00221BD1">
        <w:rPr>
          <w:rStyle w:val="a6"/>
          <w:rFonts w:ascii="Inter Fallback" w:hAnsi="Inter Fallback"/>
          <w:color w:val="11181C"/>
          <w:sz w:val="27"/>
          <w:szCs w:val="27"/>
          <w:bdr w:val="single" w:sz="2" w:space="0" w:color="E5E7EB" w:frame="1"/>
          <w:lang w:val="en-US"/>
        </w:rPr>
        <w:t>.</w:t>
      </w:r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 –T.: Fan </w:t>
      </w:r>
      <w:proofErr w:type="spellStart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texnologiya</w:t>
      </w:r>
      <w:proofErr w:type="spellEnd"/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t>.</w:t>
      </w:r>
      <w:r w:rsidRPr="00221BD1">
        <w:rPr>
          <w:rFonts w:ascii="Inter Fallback" w:hAnsi="Inter Fallback"/>
          <w:color w:val="11181C"/>
          <w:sz w:val="27"/>
          <w:szCs w:val="27"/>
          <w:lang w:val="en-US"/>
        </w:rPr>
        <w:br/>
      </w:r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→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Kreativlik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va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ta’limdagi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innovatsion</w:t>
      </w:r>
      <w:proofErr w:type="spellEnd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 xml:space="preserve"> </w:t>
      </w:r>
      <w:proofErr w:type="spellStart"/>
      <w:r w:rsidRPr="00CA6DB2">
        <w:rPr>
          <w:rFonts w:ascii="Inter Fallback" w:hAnsi="Inter Fallback"/>
          <w:color w:val="11181C"/>
          <w:sz w:val="27"/>
          <w:szCs w:val="27"/>
          <w:lang w:val="en-US"/>
        </w:rPr>
        <w:t>metodlar</w:t>
      </w:r>
      <w:proofErr w:type="spellEnd"/>
    </w:p>
    <w:p w14:paraId="7E91D20B" w14:textId="352D8DB8" w:rsidR="004779DC" w:rsidRPr="00CA6DB2" w:rsidRDefault="004779DC" w:rsidP="00CA6DB2">
      <w:pPr>
        <w:pStyle w:val="my-2"/>
        <w:shd w:val="clear" w:color="auto" w:fill="FFFFFF"/>
        <w:ind w:left="360"/>
        <w:jc w:val="both"/>
        <w:rPr>
          <w:rFonts w:ascii="Inter Fallback" w:hAnsi="Inter Fallback"/>
          <w:color w:val="11181C"/>
          <w:sz w:val="27"/>
          <w:szCs w:val="27"/>
          <w:lang w:val="en-US"/>
        </w:rPr>
      </w:pPr>
    </w:p>
    <w:p w14:paraId="52D7C478" w14:textId="586798C7" w:rsidR="00657743" w:rsidRPr="00221BD1" w:rsidRDefault="00657743" w:rsidP="00657743">
      <w:pPr>
        <w:pStyle w:val="2"/>
        <w:ind w:left="720"/>
        <w:rPr>
          <w:sz w:val="28"/>
          <w:szCs w:val="28"/>
          <w:lang w:val="en-US"/>
        </w:rPr>
      </w:pPr>
    </w:p>
    <w:p w14:paraId="0DA934C7" w14:textId="77777777" w:rsidR="00091D52" w:rsidRPr="00CA6DB2" w:rsidRDefault="00091D52" w:rsidP="00657743">
      <w:pPr>
        <w:pStyle w:val="2"/>
        <w:jc w:val="both"/>
        <w:rPr>
          <w:vanish/>
          <w:sz w:val="28"/>
          <w:szCs w:val="28"/>
          <w:lang w:val="en-US"/>
        </w:rPr>
      </w:pPr>
    </w:p>
    <w:p w14:paraId="2DBF8050" w14:textId="018D57CF" w:rsidR="00E5003C" w:rsidRPr="00CA6DB2" w:rsidRDefault="00E5003C" w:rsidP="00091D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E5003C" w:rsidRPr="00CA6D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 Fallback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rect id="_x0000_i1114" style="width:0;height:1.5pt" o:hralign="center" o:bullet="t" o:hrstd="t" o:hr="t" fillcolor="#a0a0a0" stroked="f"/>
    </w:pict>
  </w:numPicBullet>
  <w:numPicBullet w:numPicBulletId="1">
    <w:pict>
      <v:rect id="_x0000_i1115" style="width:0;height:1.5pt" o:hralign="center" o:bullet="t" o:hrstd="t" o:hr="t" fillcolor="#a0a0a0" stroked="f"/>
    </w:pict>
  </w:numPicBullet>
  <w:abstractNum w:abstractNumId="0" w15:restartNumberingAfterBreak="0">
    <w:nsid w:val="00D63437"/>
    <w:multiLevelType w:val="multilevel"/>
    <w:tmpl w:val="B80E9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71514"/>
    <w:multiLevelType w:val="multilevel"/>
    <w:tmpl w:val="8D0A2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182283"/>
    <w:multiLevelType w:val="multilevel"/>
    <w:tmpl w:val="707A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31A70"/>
    <w:multiLevelType w:val="multilevel"/>
    <w:tmpl w:val="FA04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E57F24"/>
    <w:multiLevelType w:val="multilevel"/>
    <w:tmpl w:val="FD20683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177A59"/>
    <w:multiLevelType w:val="multilevel"/>
    <w:tmpl w:val="E6D63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6D0516"/>
    <w:multiLevelType w:val="multilevel"/>
    <w:tmpl w:val="BE08B3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B871293"/>
    <w:multiLevelType w:val="multilevel"/>
    <w:tmpl w:val="7F740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7F4C8D"/>
    <w:multiLevelType w:val="multilevel"/>
    <w:tmpl w:val="17F4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CFF41C3"/>
    <w:multiLevelType w:val="multilevel"/>
    <w:tmpl w:val="2CA8A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FD3C3E"/>
    <w:multiLevelType w:val="multilevel"/>
    <w:tmpl w:val="93FA6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AC7D62"/>
    <w:multiLevelType w:val="multilevel"/>
    <w:tmpl w:val="D1729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937C0"/>
    <w:multiLevelType w:val="multilevel"/>
    <w:tmpl w:val="EC86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6522E5"/>
    <w:multiLevelType w:val="multilevel"/>
    <w:tmpl w:val="CE86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D46E43"/>
    <w:multiLevelType w:val="hybridMultilevel"/>
    <w:tmpl w:val="C0B45668"/>
    <w:lvl w:ilvl="0" w:tplc="6618035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5D4F3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7862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24AE9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22E52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58F6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8442A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0E1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5ADF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2677CBF"/>
    <w:multiLevelType w:val="multilevel"/>
    <w:tmpl w:val="F8A68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41259C5"/>
    <w:multiLevelType w:val="multilevel"/>
    <w:tmpl w:val="394CA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D30202"/>
    <w:multiLevelType w:val="multilevel"/>
    <w:tmpl w:val="6A103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920AD3"/>
    <w:multiLevelType w:val="multilevel"/>
    <w:tmpl w:val="F7A29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F86134"/>
    <w:multiLevelType w:val="multilevel"/>
    <w:tmpl w:val="A5727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D74E8"/>
    <w:multiLevelType w:val="multilevel"/>
    <w:tmpl w:val="90A0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19"/>
  </w:num>
  <w:num w:numId="6">
    <w:abstractNumId w:val="1"/>
  </w:num>
  <w:num w:numId="7">
    <w:abstractNumId w:val="20"/>
  </w:num>
  <w:num w:numId="8">
    <w:abstractNumId w:val="18"/>
  </w:num>
  <w:num w:numId="9">
    <w:abstractNumId w:val="0"/>
  </w:num>
  <w:num w:numId="10">
    <w:abstractNumId w:val="12"/>
  </w:num>
  <w:num w:numId="11">
    <w:abstractNumId w:val="7"/>
  </w:num>
  <w:num w:numId="12">
    <w:abstractNumId w:val="17"/>
  </w:num>
  <w:num w:numId="13">
    <w:abstractNumId w:val="16"/>
  </w:num>
  <w:num w:numId="14">
    <w:abstractNumId w:val="5"/>
  </w:num>
  <w:num w:numId="15">
    <w:abstractNumId w:val="15"/>
  </w:num>
  <w:num w:numId="16">
    <w:abstractNumId w:val="11"/>
  </w:num>
  <w:num w:numId="17">
    <w:abstractNumId w:val="13"/>
  </w:num>
  <w:num w:numId="18">
    <w:abstractNumId w:val="8"/>
  </w:num>
  <w:num w:numId="19">
    <w:abstractNumId w:val="10"/>
  </w:num>
  <w:num w:numId="20">
    <w:abstractNumId w:val="14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0B"/>
    <w:rsid w:val="00072159"/>
    <w:rsid w:val="00091D52"/>
    <w:rsid w:val="00092553"/>
    <w:rsid w:val="000B218B"/>
    <w:rsid w:val="000B3781"/>
    <w:rsid w:val="00221BD1"/>
    <w:rsid w:val="002F0D51"/>
    <w:rsid w:val="002F2046"/>
    <w:rsid w:val="003F3962"/>
    <w:rsid w:val="004779DC"/>
    <w:rsid w:val="00657743"/>
    <w:rsid w:val="00743D93"/>
    <w:rsid w:val="007B06AC"/>
    <w:rsid w:val="00CA6DB2"/>
    <w:rsid w:val="00DC6A58"/>
    <w:rsid w:val="00DE6C0B"/>
    <w:rsid w:val="00E26723"/>
    <w:rsid w:val="00E5003C"/>
    <w:rsid w:val="00F249E1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F4B2F"/>
  <w15:chartTrackingRefBased/>
  <w15:docId w15:val="{7642E477-3C3E-438F-9D15-D9F3EF4E3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003C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E500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003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E5003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E50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003C"/>
    <w:rPr>
      <w:b/>
      <w:b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5003C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E5003C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E5003C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E5003C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my-2">
    <w:name w:val="my-2"/>
    <w:basedOn w:val="a"/>
    <w:rsid w:val="00221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-semibold">
    <w:name w:val="font-semibold"/>
    <w:basedOn w:val="a0"/>
    <w:rsid w:val="00221BD1"/>
  </w:style>
  <w:style w:type="character" w:styleId="a6">
    <w:name w:val="Emphasis"/>
    <w:basedOn w:val="a0"/>
    <w:uiPriority w:val="20"/>
    <w:qFormat/>
    <w:rsid w:val="00221B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28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3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37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657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68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82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789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71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06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69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197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031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853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864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6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321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7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57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9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9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29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05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82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864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798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75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655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997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22</cp:revision>
  <dcterms:created xsi:type="dcterms:W3CDTF">2026-01-07T06:48:00Z</dcterms:created>
  <dcterms:modified xsi:type="dcterms:W3CDTF">2026-03-13T07:19:00Z</dcterms:modified>
</cp:coreProperties>
</file>