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9E80D" w14:textId="0EFCBF7E" w:rsidR="0087372F" w:rsidRPr="00357B6C" w:rsidRDefault="003646D3" w:rsidP="00990CEA">
      <w:pPr>
        <w:pStyle w:val="a3"/>
        <w:ind w:left="0"/>
        <w:jc w:val="center"/>
        <w:rPr>
          <w:b/>
          <w:sz w:val="28"/>
          <w:szCs w:val="28"/>
          <w:lang w:val="en-US"/>
        </w:rPr>
      </w:pPr>
      <w:bookmarkStart w:id="0" w:name="_Hlk226240821"/>
      <w:bookmarkStart w:id="1" w:name="_GoBack"/>
      <w:bookmarkEnd w:id="1"/>
      <w:r>
        <w:rPr>
          <w:b/>
          <w:sz w:val="28"/>
          <w:szCs w:val="28"/>
          <w:lang w:val="en-US"/>
        </w:rPr>
        <w:t>3.</w:t>
      </w:r>
      <w:r w:rsidR="0087372F" w:rsidRPr="00357B6C"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  <w:lang w:val="en-US"/>
        </w:rPr>
        <w:t>.2</w:t>
      </w:r>
      <w:r w:rsidR="0087372F" w:rsidRPr="00357B6C">
        <w:rPr>
          <w:b/>
          <w:sz w:val="28"/>
          <w:szCs w:val="28"/>
          <w:lang w:val="en-US"/>
        </w:rPr>
        <w:t xml:space="preserve">-mavzu. </w:t>
      </w:r>
      <w:proofErr w:type="spellStart"/>
      <w:r w:rsidR="0087372F" w:rsidRPr="00357B6C">
        <w:rPr>
          <w:b/>
          <w:sz w:val="28"/>
          <w:szCs w:val="28"/>
          <w:lang w:val="en-US"/>
        </w:rPr>
        <w:t>Muammo</w:t>
      </w:r>
      <w:proofErr w:type="spellEnd"/>
      <w:r w:rsidR="0087372F" w:rsidRPr="00357B6C">
        <w:rPr>
          <w:b/>
          <w:sz w:val="28"/>
          <w:szCs w:val="28"/>
          <w:lang w:val="en-US"/>
        </w:rPr>
        <w:t xml:space="preserve"> (masala)</w:t>
      </w:r>
      <w:proofErr w:type="spellStart"/>
      <w:r w:rsidR="0087372F" w:rsidRPr="00357B6C">
        <w:rPr>
          <w:b/>
          <w:sz w:val="28"/>
          <w:szCs w:val="28"/>
          <w:lang w:val="en-US"/>
        </w:rPr>
        <w:t>larni</w:t>
      </w:r>
      <w:proofErr w:type="spellEnd"/>
      <w:r w:rsidR="0087372F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87372F" w:rsidRPr="00357B6C">
        <w:rPr>
          <w:b/>
          <w:sz w:val="28"/>
          <w:szCs w:val="28"/>
          <w:lang w:val="en-US"/>
        </w:rPr>
        <w:t>yechishda</w:t>
      </w:r>
      <w:proofErr w:type="spellEnd"/>
      <w:r w:rsidR="0087372F" w:rsidRPr="00357B6C">
        <w:rPr>
          <w:b/>
          <w:sz w:val="28"/>
          <w:szCs w:val="28"/>
          <w:lang w:val="en-US"/>
        </w:rPr>
        <w:t xml:space="preserve"> 4 </w:t>
      </w:r>
      <w:proofErr w:type="spellStart"/>
      <w:r w:rsidR="0087372F" w:rsidRPr="00357B6C">
        <w:rPr>
          <w:b/>
          <w:sz w:val="28"/>
          <w:szCs w:val="28"/>
          <w:lang w:val="en-US"/>
        </w:rPr>
        <w:t>bosqichli</w:t>
      </w:r>
      <w:proofErr w:type="spellEnd"/>
      <w:r w:rsidR="0087372F" w:rsidRPr="00357B6C">
        <w:rPr>
          <w:sz w:val="28"/>
          <w:szCs w:val="28"/>
          <w:lang w:val="en-US"/>
        </w:rPr>
        <w:t xml:space="preserve"> </w:t>
      </w:r>
      <w:proofErr w:type="spellStart"/>
      <w:r w:rsidR="0087372F" w:rsidRPr="00357B6C">
        <w:rPr>
          <w:b/>
          <w:sz w:val="28"/>
          <w:szCs w:val="28"/>
          <w:lang w:val="en-US"/>
        </w:rPr>
        <w:t>Polea</w:t>
      </w:r>
      <w:proofErr w:type="spellEnd"/>
      <w:r w:rsidR="0087372F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87372F" w:rsidRPr="00357B6C">
        <w:rPr>
          <w:b/>
          <w:sz w:val="28"/>
          <w:szCs w:val="28"/>
          <w:lang w:val="en-US"/>
        </w:rPr>
        <w:t>yondashuvi</w:t>
      </w:r>
      <w:proofErr w:type="spellEnd"/>
    </w:p>
    <w:bookmarkEnd w:id="0"/>
    <w:p w14:paraId="41B8232D" w14:textId="77777777" w:rsidR="0033671B" w:rsidRPr="00357B6C" w:rsidRDefault="0033671B" w:rsidP="00990CEA">
      <w:pPr>
        <w:pStyle w:val="a3"/>
        <w:ind w:left="0"/>
        <w:jc w:val="center"/>
        <w:rPr>
          <w:bCs/>
          <w:i/>
          <w:iCs/>
          <w:sz w:val="28"/>
          <w:szCs w:val="28"/>
          <w:lang w:val="uz-Cyrl-UZ"/>
        </w:rPr>
      </w:pPr>
    </w:p>
    <w:p w14:paraId="502A47D8" w14:textId="77777777" w:rsidR="00DE7080" w:rsidRPr="00357B6C" w:rsidRDefault="00DE7080" w:rsidP="00990CEA">
      <w:pPr>
        <w:pStyle w:val="a6"/>
        <w:spacing w:before="0" w:beforeAutospacing="0" w:after="0" w:afterAutospacing="0"/>
        <w:ind w:left="720"/>
        <w:rPr>
          <w:b/>
          <w:sz w:val="28"/>
          <w:szCs w:val="28"/>
          <w:lang w:val="en-US"/>
        </w:rPr>
      </w:pPr>
      <w:proofErr w:type="spellStart"/>
      <w:r w:rsidRPr="00357B6C">
        <w:rPr>
          <w:b/>
          <w:sz w:val="28"/>
          <w:szCs w:val="28"/>
          <w:lang w:val="en-US"/>
        </w:rPr>
        <w:t>Reja</w:t>
      </w:r>
      <w:proofErr w:type="spellEnd"/>
      <w:r w:rsidRPr="00357B6C">
        <w:rPr>
          <w:b/>
          <w:sz w:val="28"/>
          <w:szCs w:val="28"/>
          <w:lang w:val="en-US"/>
        </w:rPr>
        <w:t xml:space="preserve">: </w:t>
      </w:r>
    </w:p>
    <w:p w14:paraId="011302CA" w14:textId="77777777" w:rsidR="00DE7080" w:rsidRPr="00357B6C" w:rsidRDefault="00565532" w:rsidP="00990CEA">
      <w:pPr>
        <w:pStyle w:val="a6"/>
        <w:numPr>
          <w:ilvl w:val="1"/>
          <w:numId w:val="17"/>
        </w:numPr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357B6C">
        <w:rPr>
          <w:sz w:val="28"/>
          <w:szCs w:val="28"/>
          <w:lang w:val="en-US"/>
        </w:rPr>
        <w:t>Matematik</w:t>
      </w:r>
      <w:proofErr w:type="spellEnd"/>
      <w:r w:rsidRPr="00357B6C">
        <w:rPr>
          <w:sz w:val="28"/>
          <w:szCs w:val="28"/>
          <w:lang w:val="en-US"/>
        </w:rPr>
        <w:t xml:space="preserve"> </w:t>
      </w:r>
      <w:proofErr w:type="spellStart"/>
      <w:r w:rsidRPr="00357B6C">
        <w:rPr>
          <w:sz w:val="28"/>
          <w:szCs w:val="28"/>
          <w:lang w:val="en-US"/>
        </w:rPr>
        <w:t>muammolarni</w:t>
      </w:r>
      <w:proofErr w:type="spellEnd"/>
      <w:r w:rsidRPr="00357B6C">
        <w:rPr>
          <w:sz w:val="28"/>
          <w:szCs w:val="28"/>
          <w:lang w:val="en-US"/>
        </w:rPr>
        <w:t xml:space="preserve"> </w:t>
      </w:r>
      <w:proofErr w:type="spellStart"/>
      <w:r w:rsidRPr="00357B6C">
        <w:rPr>
          <w:sz w:val="28"/>
          <w:szCs w:val="28"/>
          <w:lang w:val="en-US"/>
        </w:rPr>
        <w:t>yechishda</w:t>
      </w:r>
      <w:proofErr w:type="spellEnd"/>
      <w:r w:rsidRPr="00357B6C">
        <w:rPr>
          <w:sz w:val="28"/>
          <w:szCs w:val="28"/>
          <w:lang w:val="en-US"/>
        </w:rPr>
        <w:t xml:space="preserve"> </w:t>
      </w:r>
      <w:proofErr w:type="spellStart"/>
      <w:r w:rsidR="00357B6C" w:rsidRPr="00357B6C">
        <w:rPr>
          <w:sz w:val="28"/>
          <w:szCs w:val="28"/>
          <w:lang w:val="en-US"/>
        </w:rPr>
        <w:t>Pole</w:t>
      </w:r>
      <w:r w:rsidR="00DE7080" w:rsidRPr="00357B6C">
        <w:rPr>
          <w:sz w:val="28"/>
          <w:szCs w:val="28"/>
          <w:lang w:val="en-US"/>
        </w:rPr>
        <w:t>a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yondashuvining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DE7080" w:rsidRPr="00357B6C">
        <w:rPr>
          <w:sz w:val="28"/>
          <w:szCs w:val="28"/>
          <w:lang w:val="en-US"/>
        </w:rPr>
        <w:t>to‘rt</w:t>
      </w:r>
      <w:proofErr w:type="spellEnd"/>
      <w:proofErr w:type="gram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bosqichi</w:t>
      </w:r>
      <w:proofErr w:type="spellEnd"/>
      <w:r w:rsidR="00DE7080" w:rsidRPr="00357B6C">
        <w:rPr>
          <w:sz w:val="28"/>
          <w:szCs w:val="28"/>
          <w:lang w:val="en-US"/>
        </w:rPr>
        <w:t xml:space="preserve">: </w:t>
      </w:r>
      <w:proofErr w:type="spellStart"/>
      <w:r w:rsidR="00DE7080" w:rsidRPr="00357B6C">
        <w:rPr>
          <w:sz w:val="28"/>
          <w:szCs w:val="28"/>
          <w:lang w:val="en-US"/>
        </w:rPr>
        <w:t>muammoni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tushunish</w:t>
      </w:r>
      <w:proofErr w:type="spellEnd"/>
      <w:r w:rsidR="00DE7080" w:rsidRPr="00357B6C">
        <w:rPr>
          <w:sz w:val="28"/>
          <w:szCs w:val="28"/>
          <w:lang w:val="en-US"/>
        </w:rPr>
        <w:t xml:space="preserve">; </w:t>
      </w:r>
      <w:proofErr w:type="spellStart"/>
      <w:r w:rsidR="00DE7080" w:rsidRPr="00357B6C">
        <w:rPr>
          <w:sz w:val="28"/>
          <w:szCs w:val="28"/>
          <w:lang w:val="en-US"/>
        </w:rPr>
        <w:t>reja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tuzish</w:t>
      </w:r>
      <w:proofErr w:type="spellEnd"/>
      <w:r w:rsidR="00DE7080" w:rsidRPr="00357B6C">
        <w:rPr>
          <w:sz w:val="28"/>
          <w:szCs w:val="28"/>
          <w:lang w:val="en-US"/>
        </w:rPr>
        <w:t xml:space="preserve">; </w:t>
      </w:r>
      <w:proofErr w:type="spellStart"/>
      <w:r w:rsidR="00DE7080" w:rsidRPr="00357B6C">
        <w:rPr>
          <w:sz w:val="28"/>
          <w:szCs w:val="28"/>
          <w:lang w:val="en-US"/>
        </w:rPr>
        <w:t>rejani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amalga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oshirish</w:t>
      </w:r>
      <w:proofErr w:type="spellEnd"/>
      <w:r w:rsidR="00DE7080" w:rsidRPr="00357B6C">
        <w:rPr>
          <w:sz w:val="28"/>
          <w:szCs w:val="28"/>
          <w:lang w:val="en-US"/>
        </w:rPr>
        <w:t xml:space="preserve">; </w:t>
      </w:r>
      <w:proofErr w:type="spellStart"/>
      <w:r w:rsidR="00DE7080" w:rsidRPr="00357B6C">
        <w:rPr>
          <w:sz w:val="28"/>
          <w:szCs w:val="28"/>
          <w:lang w:val="en-US"/>
        </w:rPr>
        <w:t>ortga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nazar</w:t>
      </w:r>
      <w:proofErr w:type="spellEnd"/>
      <w:r w:rsidR="00DE7080" w:rsidRPr="00357B6C">
        <w:rPr>
          <w:sz w:val="28"/>
          <w:szCs w:val="28"/>
          <w:lang w:val="en-US"/>
        </w:rPr>
        <w:t>.</w:t>
      </w:r>
    </w:p>
    <w:p w14:paraId="515EA047" w14:textId="77777777" w:rsidR="00DE7080" w:rsidRPr="00357B6C" w:rsidRDefault="00357B6C" w:rsidP="00990CEA">
      <w:pPr>
        <w:pStyle w:val="a6"/>
        <w:numPr>
          <w:ilvl w:val="1"/>
          <w:numId w:val="17"/>
        </w:numPr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357B6C">
        <w:rPr>
          <w:sz w:val="28"/>
          <w:szCs w:val="28"/>
          <w:lang w:val="en-US"/>
        </w:rPr>
        <w:t>Pole</w:t>
      </w:r>
      <w:r w:rsidR="00DE7080" w:rsidRPr="00357B6C">
        <w:rPr>
          <w:sz w:val="28"/>
          <w:szCs w:val="28"/>
          <w:lang w:val="en-US"/>
        </w:rPr>
        <w:t>a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yondashuvini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amalga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oshirish</w:t>
      </w:r>
      <w:proofErr w:type="spellEnd"/>
      <w:r w:rsidR="00DE7080" w:rsidRPr="00357B6C">
        <w:rPr>
          <w:sz w:val="28"/>
          <w:szCs w:val="28"/>
          <w:lang w:val="en-US"/>
        </w:rPr>
        <w:t xml:space="preserve"> </w:t>
      </w:r>
      <w:proofErr w:type="spellStart"/>
      <w:r w:rsidR="00DE7080" w:rsidRPr="00357B6C">
        <w:rPr>
          <w:sz w:val="28"/>
          <w:szCs w:val="28"/>
          <w:lang w:val="en-US"/>
        </w:rPr>
        <w:t>strategiyalari</w:t>
      </w:r>
      <w:proofErr w:type="spellEnd"/>
    </w:p>
    <w:p w14:paraId="363793AB" w14:textId="77777777" w:rsidR="00DE7080" w:rsidRPr="00357B6C" w:rsidRDefault="00990CEA" w:rsidP="0099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Kirish</w:t>
      </w:r>
      <w:proofErr w:type="spellEnd"/>
      <w:r w:rsidRPr="00357B6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0D28DE31" w14:textId="77777777" w:rsidR="00067CE7" w:rsidRPr="00357B6C" w:rsidRDefault="00067CE7" w:rsidP="00990C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73E0B3D2" w14:textId="77777777" w:rsidR="00067CE7" w:rsidRPr="00357B6C" w:rsidRDefault="00067CE7" w:rsidP="00067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Matematik masala - </w:t>
      </w:r>
      <w:r w:rsidRPr="00357B6C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b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u odatda aniq shartlari va yechimiga olib boruvchi algoritmlari mavjud bo‘lgan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 Matematik masalalarda:</w:t>
      </w:r>
    </w:p>
    <w:p w14:paraId="0E5F7E12" w14:textId="77777777" w:rsidR="00067CE7" w:rsidRPr="00357B6C" w:rsidRDefault="00067CE7" w:rsidP="00067C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Shartlar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07438E8" w14:textId="77777777" w:rsidR="00067CE7" w:rsidRPr="00357B6C" w:rsidRDefault="00067CE7" w:rsidP="00067C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Yechimga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olib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boruvchi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yo‘l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Avvaldan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ilgari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topiladi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5B7D0E3" w14:textId="77777777" w:rsidR="00067CE7" w:rsidRPr="00357B6C" w:rsidRDefault="00067CE7" w:rsidP="00067C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algoritmni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7D53535" w14:textId="77777777" w:rsidR="00067CE7" w:rsidRPr="00357B6C" w:rsidRDefault="00067CE7" w:rsidP="00067C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Misol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967260D" w14:textId="77777777" w:rsidR="00067CE7" w:rsidRPr="00357B6C" w:rsidRDefault="00067CE7" w:rsidP="00067CE7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to‘rtburchakning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perimetri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bo‘lsa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tomonlarini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52B9B9D" w14:textId="77777777" w:rsidR="00067CE7" w:rsidRPr="00357B6C" w:rsidRDefault="00067CE7" w:rsidP="00067CE7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Kvadrat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ildizni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tenglama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4FD962C" w14:textId="77777777" w:rsidR="00067CE7" w:rsidRPr="00357B6C" w:rsidRDefault="00067CE7" w:rsidP="00067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odatda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noaniqliklarni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strategiyalarni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F770268" w14:textId="77777777" w:rsidR="00067CE7" w:rsidRPr="00357B6C" w:rsidRDefault="00067CE7" w:rsidP="00067CE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Shartlar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To‘liq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bo‘lmasligi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Ayrim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hollarda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ma'lumotlarni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3A42341" w14:textId="77777777" w:rsidR="00067CE7" w:rsidRPr="00357B6C" w:rsidRDefault="00067CE7" w:rsidP="00067CE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</w:t>
      </w:r>
      <w:r w:rsidR="00357B6C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</w:t>
      </w: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imga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olib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boruvchi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yo‘l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variantda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AE9356D" w14:textId="77777777" w:rsidR="00067CE7" w:rsidRPr="00357B6C" w:rsidRDefault="00067CE7" w:rsidP="00067CE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FB37503" w14:textId="77777777" w:rsidR="00067CE7" w:rsidRPr="00357B6C" w:rsidRDefault="00067CE7" w:rsidP="00067CE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Misol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29CA278" w14:textId="77777777" w:rsidR="00067CE7" w:rsidRPr="00357B6C" w:rsidRDefault="00067CE7" w:rsidP="00067CE7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Tabiatdagi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model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E11C023" w14:textId="77777777" w:rsidR="00067CE7" w:rsidRPr="00357B6C" w:rsidRDefault="00357B6C" w:rsidP="00067CE7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67CE7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strategiyasini</w:t>
      </w:r>
      <w:proofErr w:type="spellEnd"/>
      <w:r w:rsidR="00067CE7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67CE7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="00067CE7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67CE7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="00067CE7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A050A4F" w14:textId="77777777" w:rsidR="00067CE7" w:rsidRPr="00357B6C" w:rsidRDefault="00067CE7" w:rsidP="00067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farqlar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3144"/>
        <w:gridCol w:w="4146"/>
      </w:tblGrid>
      <w:tr w:rsidR="00067CE7" w:rsidRPr="00357B6C" w14:paraId="1EAAE996" w14:textId="77777777" w:rsidTr="00067C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693B75" w14:textId="77777777" w:rsidR="00067CE7" w:rsidRPr="00357B6C" w:rsidRDefault="00067CE7" w:rsidP="0006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Jihatlar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1AF1A4" w14:textId="77777777" w:rsidR="00067CE7" w:rsidRPr="00357B6C" w:rsidRDefault="00067CE7" w:rsidP="0006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Matematik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masala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4D70C" w14:textId="77777777" w:rsidR="00067CE7" w:rsidRPr="00357B6C" w:rsidRDefault="00067CE7" w:rsidP="0006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Matematik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muammo</w:t>
            </w:r>
            <w:proofErr w:type="spellEnd"/>
          </w:p>
        </w:tc>
      </w:tr>
      <w:tr w:rsidR="00067CE7" w:rsidRPr="003646D3" w14:paraId="6095A2A1" w14:textId="77777777" w:rsidTr="0006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FEDA5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Shartlarning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aniqligi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DC97BA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Aniqligi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yuqori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5B58AAB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Noaniq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yoki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to‘liq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bo‘lmasligi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mumkin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 w:rsidR="00067CE7" w:rsidRPr="003646D3" w14:paraId="03E37C61" w14:textId="77777777" w:rsidTr="0006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CD287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Yechim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yo‘li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756F4B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Ma'lum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belgilangan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3B5973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Noaniq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ijodiy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yondashuv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talab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etiladi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 w:rsidR="00067CE7" w:rsidRPr="003646D3" w14:paraId="628B4E24" w14:textId="77777777" w:rsidTr="0006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7426B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O‘qitishdagi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roli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2BF105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Mavzuni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mustahkamlash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uchun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ishlatiladi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ACA00BD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O‘quvchilar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fikrlash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izlanish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ko‘nikmasini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rivojlantirish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 w:rsidR="00067CE7" w:rsidRPr="003646D3" w14:paraId="7AC55E53" w14:textId="77777777" w:rsidTr="0006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1B92F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Natija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6A0E74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Yechim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ko‘pincha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bitta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bo‘ladi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0B92B78" w14:textId="77777777" w:rsidR="00067CE7" w:rsidRPr="00357B6C" w:rsidRDefault="00067CE7" w:rsidP="00067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Ko‘p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yoqlama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yechimlar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yoki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ochiq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savollar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bo‘lishi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mumkin</w:t>
            </w:r>
            <w:proofErr w:type="spellEnd"/>
            <w:r w:rsidRPr="00357B6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</w:tbl>
    <w:p w14:paraId="00C09E27" w14:textId="77777777" w:rsidR="00067CE7" w:rsidRPr="003646D3" w:rsidRDefault="00067CE7" w:rsidP="00357B6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Umumiy</w:t>
      </w:r>
      <w:proofErr w:type="spellEnd"/>
      <w:r w:rsidRPr="002C4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jihatlari</w:t>
      </w:r>
      <w:proofErr w:type="spellEnd"/>
      <w:r w:rsidRPr="002C4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357B6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ikkala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</w:t>
      </w:r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</w:t>
      </w:r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bilimlardan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foydalanishga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naltiradi</w:t>
      </w:r>
      <w:proofErr w:type="spellEnd"/>
      <w:r w:rsidRPr="002C4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odatda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muammolarga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kirish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3646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87FE55A" w14:textId="77777777" w:rsidR="00990CEA" w:rsidRPr="00357B6C" w:rsidRDefault="00DE7080" w:rsidP="00990C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57B6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Muammolarni yechish inson faoliyatining ajralmas qismi bo‘lib, bu jarayonni tizimli va samarali tashkil qilishda matematik yondashuv muhim ahamiyatga ega. </w:t>
      </w:r>
    </w:p>
    <w:p w14:paraId="5D8EADD3" w14:textId="77777777" w:rsidR="00990CEA" w:rsidRPr="00357B6C" w:rsidRDefault="00990CEA" w:rsidP="00990CEA">
      <w:pPr>
        <w:pStyle w:val="a3"/>
        <w:ind w:left="0" w:firstLine="567"/>
        <w:jc w:val="both"/>
        <w:rPr>
          <w:iCs/>
          <w:sz w:val="28"/>
          <w:szCs w:val="28"/>
          <w:lang w:val="uz-Cyrl-UZ"/>
        </w:rPr>
      </w:pPr>
      <w:proofErr w:type="spellStart"/>
      <w:r w:rsidRPr="00357B6C">
        <w:rPr>
          <w:b/>
          <w:bCs/>
          <w:iCs/>
          <w:sz w:val="28"/>
          <w:szCs w:val="28"/>
          <w:lang w:val="en-SG"/>
        </w:rPr>
        <w:t>Matematik</w:t>
      </w:r>
      <w:proofErr w:type="spellEnd"/>
      <w:r w:rsidRPr="00357B6C">
        <w:rPr>
          <w:b/>
          <w:bCs/>
          <w:iCs/>
          <w:sz w:val="28"/>
          <w:szCs w:val="28"/>
          <w:lang w:val="en-SG"/>
        </w:rPr>
        <w:t xml:space="preserve"> </w:t>
      </w:r>
      <w:proofErr w:type="spellStart"/>
      <w:r w:rsidRPr="00357B6C">
        <w:rPr>
          <w:b/>
          <w:bCs/>
          <w:iCs/>
          <w:sz w:val="28"/>
          <w:szCs w:val="28"/>
          <w:lang w:val="en-SG"/>
        </w:rPr>
        <w:t>muammo</w:t>
      </w:r>
      <w:proofErr w:type="spellEnd"/>
      <w:r w:rsidRPr="00357B6C">
        <w:rPr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357B6C">
        <w:rPr>
          <w:b/>
          <w:bCs/>
          <w:iCs/>
          <w:sz w:val="28"/>
          <w:szCs w:val="28"/>
          <w:lang w:val="en-SG"/>
        </w:rPr>
        <w:t>quyidagi</w:t>
      </w:r>
      <w:proofErr w:type="spellEnd"/>
      <w:r w:rsidRPr="00357B6C">
        <w:rPr>
          <w:b/>
          <w:bCs/>
          <w:iCs/>
          <w:sz w:val="28"/>
          <w:szCs w:val="28"/>
          <w:lang w:val="en-SG"/>
        </w:rPr>
        <w:t xml:space="preserve"> </w:t>
      </w:r>
      <w:proofErr w:type="spellStart"/>
      <w:r w:rsidRPr="00357B6C">
        <w:rPr>
          <w:b/>
          <w:bCs/>
          <w:iCs/>
          <w:sz w:val="28"/>
          <w:szCs w:val="28"/>
          <w:lang w:val="en-SG"/>
        </w:rPr>
        <w:t>topshiriqlarni</w:t>
      </w:r>
      <w:proofErr w:type="spellEnd"/>
      <w:r w:rsidRPr="00357B6C">
        <w:rPr>
          <w:b/>
          <w:bCs/>
          <w:iCs/>
          <w:sz w:val="28"/>
          <w:szCs w:val="28"/>
          <w:lang w:val="en-SG"/>
        </w:rPr>
        <w:t xml:space="preserve"> </w:t>
      </w:r>
      <w:proofErr w:type="spellStart"/>
      <w:r w:rsidRPr="00357B6C">
        <w:rPr>
          <w:b/>
          <w:bCs/>
          <w:iCs/>
          <w:sz w:val="28"/>
          <w:szCs w:val="28"/>
          <w:lang w:val="en-SG"/>
        </w:rPr>
        <w:t>o‘z</w:t>
      </w:r>
      <w:proofErr w:type="spellEnd"/>
      <w:r w:rsidRPr="00357B6C">
        <w:rPr>
          <w:b/>
          <w:bCs/>
          <w:iCs/>
          <w:sz w:val="28"/>
          <w:szCs w:val="28"/>
          <w:lang w:val="en-SG"/>
        </w:rPr>
        <w:t xml:space="preserve"> </w:t>
      </w:r>
      <w:proofErr w:type="spellStart"/>
      <w:r w:rsidRPr="00357B6C">
        <w:rPr>
          <w:b/>
          <w:bCs/>
          <w:iCs/>
          <w:sz w:val="28"/>
          <w:szCs w:val="28"/>
          <w:lang w:val="en-SG"/>
        </w:rPr>
        <w:t>ichiga</w:t>
      </w:r>
      <w:proofErr w:type="spellEnd"/>
      <w:r w:rsidRPr="00357B6C">
        <w:rPr>
          <w:b/>
          <w:bCs/>
          <w:iCs/>
          <w:sz w:val="28"/>
          <w:szCs w:val="28"/>
          <w:lang w:val="en-SG"/>
        </w:rPr>
        <w:t xml:space="preserve"> </w:t>
      </w:r>
      <w:proofErr w:type="spellStart"/>
      <w:r w:rsidRPr="00357B6C">
        <w:rPr>
          <w:b/>
          <w:bCs/>
          <w:iCs/>
          <w:sz w:val="28"/>
          <w:szCs w:val="28"/>
          <w:lang w:val="en-SG"/>
        </w:rPr>
        <w:t>oladi</w:t>
      </w:r>
      <w:proofErr w:type="spellEnd"/>
    </w:p>
    <w:p w14:paraId="45AF4DE5" w14:textId="77777777" w:rsidR="00990CEA" w:rsidRPr="00357B6C" w:rsidRDefault="00990CEA" w:rsidP="00990CE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  <w:r w:rsidRPr="00357B6C">
        <w:rPr>
          <w:rFonts w:ascii="Times New Roman" w:hAnsi="Times New Roman" w:cs="Times New Roman"/>
          <w:sz w:val="28"/>
          <w:szCs w:val="28"/>
          <w:lang w:val="uz-Cyrl-UZ"/>
        </w:rPr>
        <w:t>Muammoga duch kelgan o'quvchi uning yechimini topishga urunib ko'radi, harakat qiladi.</w:t>
      </w:r>
    </w:p>
    <w:p w14:paraId="714C26A6" w14:textId="77777777" w:rsidR="00990CEA" w:rsidRPr="00357B6C" w:rsidRDefault="00990CEA" w:rsidP="00990CE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  <w:r w:rsidRPr="00357B6C">
        <w:rPr>
          <w:rFonts w:ascii="Times New Roman" w:hAnsi="Times New Roman" w:cs="Times New Roman"/>
          <w:sz w:val="28"/>
          <w:szCs w:val="28"/>
          <w:lang w:val="uz-Cyrl-UZ"/>
        </w:rPr>
        <w:t xml:space="preserve">Dastlab muammo yechimni topishi uchun o'quvchida tegishli algoritm bo'lmaydi. </w:t>
      </w:r>
      <w:r w:rsidRPr="00357B6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357B6C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(Agar tayyor algoritm (tartibga asoslangan ketma-ket qoidalar) mavjud bo'lsa, bu endi muammo emas balki, bu mashqqa aylanadi).</w:t>
      </w:r>
    </w:p>
    <w:p w14:paraId="1173B40E" w14:textId="77777777" w:rsidR="00990CEA" w:rsidRPr="00357B6C" w:rsidRDefault="00990CEA" w:rsidP="00990CE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  <w:r w:rsidRPr="00357B6C">
        <w:rPr>
          <w:rFonts w:ascii="Times New Roman" w:hAnsi="Times New Roman" w:cs="Times New Roman"/>
          <w:sz w:val="28"/>
          <w:szCs w:val="28"/>
          <w:lang w:val="uz-Cyrl-UZ"/>
        </w:rPr>
        <w:t>O'quvchi muammoni hal qilish uchun qandaydir tizimli (masalan, Polya) yondashuviga ega bo'lishi kerak.</w:t>
      </w:r>
    </w:p>
    <w:p w14:paraId="1ECF3968" w14:textId="77777777" w:rsidR="00990CEA" w:rsidRPr="00357B6C" w:rsidRDefault="00990CEA" w:rsidP="00990CE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Shunigdek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,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o'quvchi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muammoning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yechimi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topishi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uchun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tegishli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tadqiqot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usullarini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ham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egallagan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bo’lishi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kerak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>. (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tadqiqot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usullari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 xml:space="preserve"> = </w:t>
      </w:r>
      <w:proofErr w:type="spellStart"/>
      <w:r w:rsidRPr="00357B6C">
        <w:rPr>
          <w:rFonts w:ascii="Times New Roman" w:hAnsi="Times New Roman" w:cs="Times New Roman"/>
          <w:sz w:val="28"/>
          <w:szCs w:val="28"/>
          <w:lang w:val="en-SG"/>
        </w:rPr>
        <w:t>evristika</w:t>
      </w:r>
      <w:proofErr w:type="spellEnd"/>
      <w:r w:rsidRPr="00357B6C">
        <w:rPr>
          <w:rFonts w:ascii="Times New Roman" w:hAnsi="Times New Roman" w:cs="Times New Roman"/>
          <w:sz w:val="28"/>
          <w:szCs w:val="28"/>
          <w:lang w:val="en-SG"/>
        </w:rPr>
        <w:t>)</w:t>
      </w:r>
    </w:p>
    <w:p w14:paraId="0EDA06BA" w14:textId="77777777" w:rsidR="00990CEA" w:rsidRPr="00357B6C" w:rsidRDefault="00357B6C" w:rsidP="00990C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57B6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Pol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a yondashuvi – matematik va boshqa turdagi muammolarni hal qilishda ishlatiladigan, keng e’tirof etilgan metodikadir.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XX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Jorj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Pole</w:t>
      </w:r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chiqilgan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5D40CD08" w14:textId="77777777" w:rsidR="00990CEA" w:rsidRPr="00357B6C" w:rsidRDefault="00990CEA" w:rsidP="00990C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A06A657" w14:textId="77777777" w:rsidR="00990CEA" w:rsidRPr="00357B6C" w:rsidRDefault="00357B6C" w:rsidP="00990CEA">
      <w:pPr>
        <w:pStyle w:val="a6"/>
        <w:numPr>
          <w:ilvl w:val="0"/>
          <w:numId w:val="19"/>
        </w:numPr>
        <w:spacing w:before="0" w:beforeAutospacing="0" w:after="0" w:afterAutospacing="0"/>
        <w:rPr>
          <w:b/>
          <w:sz w:val="28"/>
          <w:szCs w:val="28"/>
          <w:lang w:val="en-US"/>
        </w:rPr>
      </w:pPr>
      <w:proofErr w:type="spellStart"/>
      <w:r w:rsidRPr="00357B6C">
        <w:rPr>
          <w:b/>
          <w:sz w:val="28"/>
          <w:szCs w:val="28"/>
          <w:lang w:val="en-US"/>
        </w:rPr>
        <w:t>Pole</w:t>
      </w:r>
      <w:r w:rsidR="00990CEA" w:rsidRPr="00357B6C">
        <w:rPr>
          <w:b/>
          <w:sz w:val="28"/>
          <w:szCs w:val="28"/>
          <w:lang w:val="en-US"/>
        </w:rPr>
        <w:t>a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yondashuvining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="00990CEA" w:rsidRPr="00357B6C">
        <w:rPr>
          <w:b/>
          <w:sz w:val="28"/>
          <w:szCs w:val="28"/>
          <w:lang w:val="en-US"/>
        </w:rPr>
        <w:t>to‘rt</w:t>
      </w:r>
      <w:proofErr w:type="spellEnd"/>
      <w:proofErr w:type="gram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bosqichi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: </w:t>
      </w:r>
      <w:proofErr w:type="spellStart"/>
      <w:r w:rsidR="00990CEA" w:rsidRPr="00357B6C">
        <w:rPr>
          <w:b/>
          <w:sz w:val="28"/>
          <w:szCs w:val="28"/>
          <w:lang w:val="en-US"/>
        </w:rPr>
        <w:t>muammoni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tushunish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; </w:t>
      </w:r>
      <w:proofErr w:type="spellStart"/>
      <w:r w:rsidR="00990CEA" w:rsidRPr="00357B6C">
        <w:rPr>
          <w:b/>
          <w:sz w:val="28"/>
          <w:szCs w:val="28"/>
          <w:lang w:val="en-US"/>
        </w:rPr>
        <w:t>reja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tuzish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; </w:t>
      </w:r>
      <w:proofErr w:type="spellStart"/>
      <w:r w:rsidR="00990CEA" w:rsidRPr="00357B6C">
        <w:rPr>
          <w:b/>
          <w:sz w:val="28"/>
          <w:szCs w:val="28"/>
          <w:lang w:val="en-US"/>
        </w:rPr>
        <w:t>rejani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amalga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oshirish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; </w:t>
      </w:r>
      <w:proofErr w:type="spellStart"/>
      <w:r w:rsidR="00990CEA" w:rsidRPr="00357B6C">
        <w:rPr>
          <w:b/>
          <w:sz w:val="28"/>
          <w:szCs w:val="28"/>
          <w:lang w:val="en-US"/>
        </w:rPr>
        <w:t>ortga</w:t>
      </w:r>
      <w:proofErr w:type="spellEnd"/>
      <w:r w:rsidR="00990CEA" w:rsidRPr="00357B6C">
        <w:rPr>
          <w:b/>
          <w:sz w:val="28"/>
          <w:szCs w:val="28"/>
          <w:lang w:val="en-US"/>
        </w:rPr>
        <w:t xml:space="preserve"> </w:t>
      </w:r>
      <w:proofErr w:type="spellStart"/>
      <w:r w:rsidR="00990CEA" w:rsidRPr="00357B6C">
        <w:rPr>
          <w:b/>
          <w:sz w:val="28"/>
          <w:szCs w:val="28"/>
          <w:lang w:val="en-US"/>
        </w:rPr>
        <w:t>nazar</w:t>
      </w:r>
      <w:proofErr w:type="spellEnd"/>
      <w:r w:rsidR="00990CEA" w:rsidRPr="00357B6C">
        <w:rPr>
          <w:b/>
          <w:sz w:val="28"/>
          <w:szCs w:val="28"/>
          <w:lang w:val="en-US"/>
        </w:rPr>
        <w:t>.</w:t>
      </w:r>
    </w:p>
    <w:p w14:paraId="0C2829CE" w14:textId="77777777" w:rsidR="00990CEA" w:rsidRPr="00357B6C" w:rsidRDefault="00990CEA" w:rsidP="00990CEA">
      <w:pPr>
        <w:pStyle w:val="a6"/>
        <w:spacing w:before="0" w:beforeAutospacing="0" w:after="0" w:afterAutospacing="0"/>
        <w:ind w:left="720"/>
        <w:rPr>
          <w:b/>
          <w:sz w:val="28"/>
          <w:szCs w:val="28"/>
          <w:lang w:val="en-US"/>
        </w:rPr>
      </w:pPr>
    </w:p>
    <w:p w14:paraId="7BD88146" w14:textId="77777777" w:rsidR="00DE7080" w:rsidRPr="00357B6C" w:rsidRDefault="00357B6C" w:rsidP="00990C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Pole</w:t>
      </w:r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metodining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to‘rt</w:t>
      </w:r>
      <w:proofErr w:type="spellEnd"/>
      <w:proofErr w:type="gram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bosqichi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BE45889" w14:textId="77777777" w:rsidR="00DE7080" w:rsidRPr="00357B6C" w:rsidRDefault="00DE7080" w:rsidP="00990C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tushunish</w:t>
      </w:r>
      <w:proofErr w:type="spellEnd"/>
    </w:p>
    <w:p w14:paraId="42254E38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mohiyatini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to‘liq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C369B01" w14:textId="77777777" w:rsidR="00DE7080" w:rsidRPr="00357B6C" w:rsidRDefault="00DE7080" w:rsidP="00990CE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nima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haqida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5E534FA" w14:textId="77777777" w:rsidR="00DE7080" w:rsidRPr="00357B6C" w:rsidRDefault="00DE7080" w:rsidP="00990CE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shartlar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052E3CD5" w14:textId="77777777" w:rsidR="00DE7080" w:rsidRPr="00357B6C" w:rsidRDefault="00DE7080" w:rsidP="00990CE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59E05AF8" w14:textId="77777777" w:rsidR="00DE7080" w:rsidRPr="00357B6C" w:rsidRDefault="00DE7080" w:rsidP="00990CE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ifodalangan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tenglama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so‘zli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masala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hokazo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)?</w:t>
      </w:r>
    </w:p>
    <w:p w14:paraId="0F0EC0A7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4017101" w14:textId="77777777" w:rsidR="00DE7080" w:rsidRPr="00357B6C" w:rsidRDefault="00DE7080" w:rsidP="00990CE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Berilgan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ma’lumotlarni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58FEE5" w14:textId="77777777" w:rsidR="00DE7080" w:rsidRPr="00357B6C" w:rsidRDefault="00DE7080" w:rsidP="00990CE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Rasm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diagramma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chizish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374E44" w14:textId="77777777" w:rsidR="00DE7080" w:rsidRPr="00357B6C" w:rsidRDefault="00DE7080" w:rsidP="00990CE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qayta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7C24D96" w14:textId="77777777" w:rsidR="00925029" w:rsidRPr="00357B6C" w:rsidRDefault="00925029" w:rsidP="00925029">
      <w:pPr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Reja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ishlab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chiqish</w:t>
      </w:r>
      <w:proofErr w:type="spellEnd"/>
    </w:p>
    <w:p w14:paraId="642746E3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tushunganingizdan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strategiya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1D752AC" w14:textId="77777777" w:rsidR="00DE7080" w:rsidRPr="00357B6C" w:rsidRDefault="00DE7080" w:rsidP="00990CE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ilgari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o‘rganilgan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eslab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C8B7304" w14:textId="77777777" w:rsidR="00DE7080" w:rsidRPr="00357B6C" w:rsidRDefault="00DE7080" w:rsidP="00990CE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o‘xshash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qilganingizni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CC834D3" w14:textId="77777777" w:rsidR="00DE7080" w:rsidRPr="00357B6C" w:rsidRDefault="00DE7080" w:rsidP="00990CE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boradigan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taklif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79F4A5C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Savollar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F47EBE" w14:textId="77777777" w:rsidR="00DE7080" w:rsidRPr="00357B6C" w:rsidRDefault="00DE7080" w:rsidP="00990C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qismlarga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mumkinmi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72AF1843" w14:textId="77777777" w:rsidR="00DE7080" w:rsidRPr="00357B6C" w:rsidRDefault="00DE7080" w:rsidP="00990C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formulalar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qo‘llanilishi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4242A8FE" w14:textId="77777777" w:rsidR="00DE7080" w:rsidRPr="00357B6C" w:rsidRDefault="00DE7080" w:rsidP="00990C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Qaysi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1259EC6C" w14:textId="77777777" w:rsidR="00990CEA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tuzishda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ko‘rib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muqobil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variantlarni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qaysi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ekanligini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ECF9E0A" w14:textId="77777777" w:rsidR="00990CEA" w:rsidRPr="00357B6C" w:rsidRDefault="00990CEA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DEE9EF5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Rejani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amalga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oshirish</w:t>
      </w:r>
      <w:proofErr w:type="spellEnd"/>
    </w:p>
    <w:p w14:paraId="6654CEC1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ketma-ket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ehtiyotkorlik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xatolikka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qo‘ymaslik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E8CB354" w14:textId="77777777" w:rsidR="00DE7080" w:rsidRPr="00357B6C" w:rsidRDefault="00DE7080" w:rsidP="00990CE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Amalga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oshirish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strategiyalari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6C888F6" w14:textId="77777777" w:rsidR="00DE7080" w:rsidRPr="00357B6C" w:rsidRDefault="00990CEA" w:rsidP="00990CE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Tiziml</w:t>
      </w:r>
      <w:r w:rsidR="00DE7080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proofErr w:type="spellEnd"/>
      <w:r w:rsidR="00DE7080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="00DE7080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qadamni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tartibda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bajaring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hujjatlashtiring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63B3156" w14:textId="77777777" w:rsidR="00DE7080" w:rsidRPr="00357B6C" w:rsidRDefault="00DE7080" w:rsidP="00990CE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Sinov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xato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qismlarini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7E0A6A2" w14:textId="77777777" w:rsidR="00DE7080" w:rsidRPr="00357B6C" w:rsidRDefault="00DE7080" w:rsidP="00990CE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Vizualizatsiya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Diagrammalar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grafiklardan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vizual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0654807" w14:textId="77777777" w:rsidR="00DE7080" w:rsidRPr="00357B6C" w:rsidRDefault="00DE7080" w:rsidP="00990CE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Qo‘shimcha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resurslardan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tekshiring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88910B4" w14:textId="77777777" w:rsidR="00DE7080" w:rsidRPr="00357B6C" w:rsidRDefault="00DE7080" w:rsidP="00990CE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Agar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qiyinchilikka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duch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kelsangiz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hamkasblar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maslahat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D52B344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Tavsiyalar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B4046F" w14:textId="77777777" w:rsidR="00DE7080" w:rsidRPr="00357B6C" w:rsidRDefault="00DE7080" w:rsidP="00990CE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qadamni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D1AC9CC" w14:textId="77777777" w:rsidR="00DE7080" w:rsidRPr="00357B6C" w:rsidRDefault="00DE7080" w:rsidP="00990CE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Hisoblashlarni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7BC8F26" w14:textId="77777777" w:rsidR="00DE7080" w:rsidRPr="00357B6C" w:rsidRDefault="00DE7080" w:rsidP="00990CE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boring.</w:t>
      </w:r>
    </w:p>
    <w:p w14:paraId="67CC57FB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birinchi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urinish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muvaffaqiyatsiz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tugasa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strategiyani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qayta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ko‘rib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581459" w14:textId="77777777" w:rsidR="00990CEA" w:rsidRPr="00357B6C" w:rsidRDefault="00990CEA" w:rsidP="00990C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F115DD8" w14:textId="77777777" w:rsidR="00DE7080" w:rsidRPr="00357B6C" w:rsidRDefault="00106AA2" w:rsidP="00990C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Ortga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nazar</w:t>
      </w:r>
      <w:proofErr w:type="spellEnd"/>
    </w:p>
    <w:p w14:paraId="1849F433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topganingizdan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tekshirish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bosqich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quyidagilarni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o‘z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ichiga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oladi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29FC00" w14:textId="77777777" w:rsidR="00DE7080" w:rsidRPr="00357B6C" w:rsidRDefault="00DE7080" w:rsidP="00990CE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Yechim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shartlarni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qanoatlantiradimi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B58409" w14:textId="77777777" w:rsidR="00DE7080" w:rsidRPr="00357B6C" w:rsidRDefault="00DE7080" w:rsidP="00990CE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tekshirish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mumkinmi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279726A9" w14:textId="77777777" w:rsidR="00DE7080" w:rsidRPr="00357B6C" w:rsidRDefault="00DE7080" w:rsidP="00990CE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Yechim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mantiqiy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aniqmi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B2EF9E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Shuningdek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9F7284" w14:textId="77777777" w:rsidR="00DE7080" w:rsidRPr="00357B6C" w:rsidRDefault="00DE7080" w:rsidP="00990CE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Yechimni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qisqacha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yozib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chiqish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F8FE02" w14:textId="77777777" w:rsidR="00DE7080" w:rsidRPr="00357B6C" w:rsidRDefault="00DE7080" w:rsidP="00990CE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Olingan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natijadan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umumlashtirish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D355437" w14:textId="77777777" w:rsidR="00990CEA" w:rsidRPr="00357B6C" w:rsidRDefault="00990CEA" w:rsidP="00990CE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71EC9260" w14:textId="77777777" w:rsidR="00DE7080" w:rsidRPr="00357B6C" w:rsidRDefault="00990CEA" w:rsidP="00990C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Polya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ondashuvining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</w:t>
      </w:r>
      <w:proofErr w:type="spellStart"/>
      <w:r w:rsidR="00DE7080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fzalliklari</w:t>
      </w:r>
      <w:proofErr w:type="spellEnd"/>
    </w:p>
    <w:p w14:paraId="1BB86942" w14:textId="77777777" w:rsidR="00DE7080" w:rsidRPr="00357B6C" w:rsidRDefault="00DE7080" w:rsidP="00990CE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CAAD089" w14:textId="77777777" w:rsidR="00DE7080" w:rsidRPr="00357B6C" w:rsidRDefault="00DE7080" w:rsidP="00990CE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00EDD28" w14:textId="77777777" w:rsidR="00DE7080" w:rsidRPr="00357B6C" w:rsidRDefault="00DE7080" w:rsidP="00990CE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4702A7" w14:textId="77777777" w:rsidR="00990CEA" w:rsidRPr="00357B6C" w:rsidRDefault="00990CEA" w:rsidP="00990C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03D8035" w14:textId="77777777" w:rsidR="00DE7080" w:rsidRPr="00357B6C" w:rsidRDefault="00DE7080" w:rsidP="0044187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41876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</w:t>
      </w: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isol</w:t>
      </w:r>
      <w:proofErr w:type="spellEnd"/>
      <w:r w:rsidR="00441876"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“Agar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avtomobil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120 km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masofa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o‘tsa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o‘rtacha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tezligini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toping.”</w:t>
      </w:r>
    </w:p>
    <w:p w14:paraId="426C4C4B" w14:textId="77777777" w:rsidR="00DE7080" w:rsidRPr="00357B6C" w:rsidRDefault="00DE7080" w:rsidP="00990CE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Muammoni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tushunish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FB7A752" w14:textId="77777777" w:rsidR="00DE7080" w:rsidRPr="00357B6C" w:rsidRDefault="00DE7080" w:rsidP="00990CE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2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masofa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120 km.</w:t>
      </w:r>
    </w:p>
    <w:p w14:paraId="539AD8F8" w14:textId="77777777" w:rsidR="00DE7080" w:rsidRPr="00357B6C" w:rsidRDefault="00DE7080" w:rsidP="00990CE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o‘rtacha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tezlik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682764F" w14:textId="77777777" w:rsidR="00DE7080" w:rsidRPr="00357B6C" w:rsidRDefault="00DE7080" w:rsidP="00990CE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tuzish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601BB33" w14:textId="77777777" w:rsidR="00DE7080" w:rsidRPr="00357B6C" w:rsidRDefault="00DE7080" w:rsidP="00990CE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O‘rtacha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tezlikni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hisoblash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formuladan</w:t>
      </w:r>
      <w:proofErr w:type="spellEnd"/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foydalanamiz</w:t>
      </w:r>
      <w:proofErr w:type="spellEnd"/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v = 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990CEA"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t.</w:t>
      </w:r>
    </w:p>
    <w:p w14:paraId="0B7748CE" w14:textId="77777777" w:rsidR="00DE7080" w:rsidRPr="00357B6C" w:rsidRDefault="00DE7080" w:rsidP="00990CE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Rejani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amalga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oshirish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A30BFEE" w14:textId="77777777" w:rsidR="00DE7080" w:rsidRPr="00357B6C" w:rsidRDefault="00990CEA" w:rsidP="00990CE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 = s/t</w:t>
      </w:r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= 60</w:t>
      </w:r>
      <w:r w:rsidR="00DE7080"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km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DE7080"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soat</w:t>
      </w:r>
      <w:proofErr w:type="spellEnd"/>
      <w:r w:rsidR="00DE7080"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FF709" w14:textId="77777777" w:rsidR="00DE7080" w:rsidRPr="00357B6C" w:rsidRDefault="00DE7080" w:rsidP="00990CE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Yechimni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tekshirish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tahlil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357B6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1FF4EB90" w14:textId="77777777" w:rsidR="00DE7080" w:rsidRPr="00357B6C" w:rsidRDefault="00DE7080" w:rsidP="00990CE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Formulani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qayta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tekshiramiz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proofErr w:type="gram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1FDBE3E" w14:textId="77777777" w:rsidR="00DE7080" w:rsidRPr="00357B6C" w:rsidRDefault="00DE7080" w:rsidP="00990CE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Javob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60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km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soat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781C93" w14:textId="77777777" w:rsidR="00DE7080" w:rsidRPr="00357B6C" w:rsidRDefault="00DE7080" w:rsidP="0099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Polya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turdagi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o‘zining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universalligi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ajralib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solishda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357B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0ED1B40" w14:textId="77777777" w:rsidR="0087372F" w:rsidRPr="00357B6C" w:rsidRDefault="0087372F" w:rsidP="00990CEA">
      <w:pPr>
        <w:pStyle w:val="a3"/>
        <w:ind w:left="0" w:firstLine="567"/>
        <w:jc w:val="both"/>
        <w:rPr>
          <w:i/>
          <w:iCs/>
          <w:sz w:val="28"/>
          <w:szCs w:val="28"/>
          <w:lang w:val="uz-Cyrl-UZ"/>
        </w:rPr>
      </w:pPr>
      <w:r w:rsidRPr="00357B6C">
        <w:rPr>
          <w:sz w:val="28"/>
          <w:szCs w:val="28"/>
          <w:lang w:val="uz-Cyrl-UZ"/>
        </w:rPr>
        <w:tab/>
      </w:r>
    </w:p>
    <w:p w14:paraId="533B5D03" w14:textId="77777777" w:rsidR="0087372F" w:rsidRPr="00357B6C" w:rsidRDefault="0087372F" w:rsidP="00990CEA">
      <w:pPr>
        <w:pStyle w:val="a3"/>
        <w:ind w:left="0" w:firstLine="567"/>
        <w:jc w:val="both"/>
        <w:rPr>
          <w:iCs/>
          <w:sz w:val="28"/>
          <w:szCs w:val="28"/>
          <w:lang w:val="uz-Cyrl-UZ"/>
        </w:rPr>
      </w:pPr>
    </w:p>
    <w:p w14:paraId="276C122F" w14:textId="77777777" w:rsidR="00441876" w:rsidRPr="00357B6C" w:rsidRDefault="00441876" w:rsidP="004418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57B6C">
        <w:rPr>
          <w:rFonts w:ascii="Times New Roman" w:hAnsi="Times New Roman" w:cs="Times New Roman"/>
          <w:b/>
          <w:bCs/>
          <w:sz w:val="28"/>
          <w:szCs w:val="28"/>
        </w:rPr>
        <w:t>Foydalanilgan</w:t>
      </w:r>
      <w:proofErr w:type="spellEnd"/>
      <w:r w:rsidRPr="00357B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7B6C">
        <w:rPr>
          <w:rFonts w:ascii="Times New Roman" w:hAnsi="Times New Roman" w:cs="Times New Roman"/>
          <w:b/>
          <w:bCs/>
          <w:sz w:val="28"/>
          <w:szCs w:val="28"/>
        </w:rPr>
        <w:t>adabiyotlar</w:t>
      </w:r>
      <w:proofErr w:type="spellEnd"/>
      <w:r w:rsidRPr="00357B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7B6C">
        <w:rPr>
          <w:rFonts w:ascii="Times New Roman" w:hAnsi="Times New Roman" w:cs="Times New Roman"/>
          <w:b/>
          <w:bCs/>
          <w:sz w:val="28"/>
          <w:szCs w:val="28"/>
        </w:rPr>
        <w:t>ro‘yxati</w:t>
      </w:r>
      <w:proofErr w:type="spellEnd"/>
    </w:p>
    <w:p w14:paraId="78026399" w14:textId="77777777" w:rsidR="00441876" w:rsidRPr="00357B6C" w:rsidRDefault="00441876" w:rsidP="00441876">
      <w:pPr>
        <w:pStyle w:val="a3"/>
        <w:numPr>
          <w:ilvl w:val="0"/>
          <w:numId w:val="20"/>
        </w:numPr>
        <w:rPr>
          <w:sz w:val="28"/>
          <w:szCs w:val="28"/>
          <w:lang w:val="en-US"/>
        </w:rPr>
      </w:pPr>
      <w:r w:rsidRPr="00357B6C">
        <w:rPr>
          <w:sz w:val="28"/>
          <w:szCs w:val="28"/>
          <w:lang w:val="en-US"/>
        </w:rPr>
        <w:t>Mathematics Syllabuses, secondary one to four express course, Ministry of Education of Singapore, 2020.</w:t>
      </w:r>
    </w:p>
    <w:p w14:paraId="0EB3CC36" w14:textId="77777777" w:rsidR="00441876" w:rsidRPr="00357B6C" w:rsidRDefault="00441876" w:rsidP="00441876">
      <w:pPr>
        <w:pStyle w:val="a3"/>
        <w:numPr>
          <w:ilvl w:val="0"/>
          <w:numId w:val="20"/>
        </w:numPr>
        <w:rPr>
          <w:sz w:val="28"/>
          <w:szCs w:val="28"/>
          <w:lang w:val="en-US"/>
        </w:rPr>
      </w:pPr>
      <w:r w:rsidRPr="00357B6C">
        <w:rPr>
          <w:sz w:val="28"/>
          <w:szCs w:val="28"/>
          <w:lang w:val="en-US"/>
        </w:rPr>
        <w:t>Common Core State Standards for Mathematics, USA, 2019.</w:t>
      </w:r>
    </w:p>
    <w:p w14:paraId="22ADEF30" w14:textId="77777777" w:rsidR="00441876" w:rsidRPr="00357B6C" w:rsidRDefault="00441876" w:rsidP="00441876">
      <w:pPr>
        <w:pStyle w:val="a3"/>
        <w:numPr>
          <w:ilvl w:val="0"/>
          <w:numId w:val="20"/>
        </w:numPr>
        <w:rPr>
          <w:sz w:val="28"/>
          <w:szCs w:val="28"/>
        </w:rPr>
      </w:pPr>
      <w:r w:rsidRPr="00357B6C">
        <w:rPr>
          <w:sz w:val="28"/>
          <w:szCs w:val="28"/>
          <w:lang w:val="en-US"/>
        </w:rPr>
        <w:t xml:space="preserve">Global Proficiency Framework for Mathematics, grades 1 to 9, This document was developed by the UNESCO Institute of Statistics; the U.S. Agency for International Development; the World Bank Group and others. </w:t>
      </w:r>
      <w:proofErr w:type="spellStart"/>
      <w:r w:rsidRPr="00357B6C">
        <w:rPr>
          <w:sz w:val="28"/>
          <w:szCs w:val="28"/>
        </w:rPr>
        <w:t>December</w:t>
      </w:r>
      <w:proofErr w:type="spellEnd"/>
      <w:r w:rsidRPr="00357B6C">
        <w:rPr>
          <w:sz w:val="28"/>
          <w:szCs w:val="28"/>
        </w:rPr>
        <w:t xml:space="preserve"> 2020.</w:t>
      </w:r>
    </w:p>
    <w:p w14:paraId="05BDC76D" w14:textId="77777777" w:rsidR="00441876" w:rsidRPr="00357B6C" w:rsidRDefault="00441876" w:rsidP="00441876">
      <w:pPr>
        <w:pStyle w:val="a3"/>
        <w:numPr>
          <w:ilvl w:val="0"/>
          <w:numId w:val="20"/>
        </w:numPr>
        <w:rPr>
          <w:sz w:val="28"/>
          <w:szCs w:val="28"/>
          <w:lang w:val="en-US"/>
        </w:rPr>
      </w:pPr>
      <w:r w:rsidRPr="00357B6C">
        <w:rPr>
          <w:sz w:val="28"/>
          <w:szCs w:val="28"/>
          <w:lang w:val="en-US"/>
        </w:rPr>
        <w:t>Australian Curriculum: Mathematics, Consultation curriculum, All elements F–10, ACARA 2021.</w:t>
      </w:r>
    </w:p>
    <w:p w14:paraId="5C9862E8" w14:textId="77777777" w:rsidR="00441876" w:rsidRPr="00357B6C" w:rsidRDefault="00441876" w:rsidP="00441876">
      <w:pPr>
        <w:pStyle w:val="a3"/>
        <w:numPr>
          <w:ilvl w:val="0"/>
          <w:numId w:val="20"/>
        </w:numPr>
        <w:rPr>
          <w:sz w:val="28"/>
          <w:szCs w:val="28"/>
          <w:lang w:val="en-US"/>
        </w:rPr>
      </w:pPr>
      <w:r w:rsidRPr="00357B6C">
        <w:rPr>
          <w:sz w:val="28"/>
          <w:szCs w:val="28"/>
          <w:lang w:val="en-US"/>
        </w:rPr>
        <w:t xml:space="preserve">Deng, </w:t>
      </w:r>
      <w:proofErr w:type="spellStart"/>
      <w:r w:rsidRPr="00357B6C">
        <w:rPr>
          <w:sz w:val="28"/>
          <w:szCs w:val="28"/>
          <w:lang w:val="en-US"/>
        </w:rPr>
        <w:t>Zongyi</w:t>
      </w:r>
      <w:proofErr w:type="spellEnd"/>
      <w:r w:rsidRPr="00357B6C">
        <w:rPr>
          <w:sz w:val="28"/>
          <w:szCs w:val="28"/>
          <w:lang w:val="en-US"/>
        </w:rPr>
        <w:t xml:space="preserve">, and S. </w:t>
      </w:r>
      <w:proofErr w:type="spellStart"/>
      <w:r w:rsidRPr="00357B6C">
        <w:rPr>
          <w:sz w:val="28"/>
          <w:szCs w:val="28"/>
          <w:lang w:val="en-US"/>
        </w:rPr>
        <w:t>Gopinathan</w:t>
      </w:r>
      <w:proofErr w:type="spellEnd"/>
      <w:r w:rsidRPr="00357B6C">
        <w:rPr>
          <w:sz w:val="28"/>
          <w:szCs w:val="28"/>
          <w:lang w:val="en-US"/>
        </w:rPr>
        <w:t>. “PISA and High-Performing Education Systems: Explaining Singapore’s Education Success” Comparative Education, vol. 52, no. 4, 2016.</w:t>
      </w:r>
    </w:p>
    <w:p w14:paraId="5D1754F7" w14:textId="77777777" w:rsidR="00441876" w:rsidRPr="00357B6C" w:rsidRDefault="00441876" w:rsidP="00441876">
      <w:pPr>
        <w:pStyle w:val="a3"/>
        <w:numPr>
          <w:ilvl w:val="0"/>
          <w:numId w:val="20"/>
        </w:numPr>
        <w:rPr>
          <w:sz w:val="28"/>
          <w:szCs w:val="28"/>
        </w:rPr>
      </w:pPr>
      <w:proofErr w:type="spellStart"/>
      <w:r w:rsidRPr="00357B6C">
        <w:rPr>
          <w:color w:val="000000"/>
          <w:sz w:val="28"/>
          <w:szCs w:val="28"/>
          <w:shd w:val="clear" w:color="auto" w:fill="FFFFFF"/>
        </w:rPr>
        <w:t>Пойя</w:t>
      </w:r>
      <w:proofErr w:type="spellEnd"/>
      <w:r w:rsidRPr="00357B6C">
        <w:rPr>
          <w:color w:val="000000"/>
          <w:sz w:val="28"/>
          <w:szCs w:val="28"/>
          <w:shd w:val="clear" w:color="auto" w:fill="FFFFFF"/>
        </w:rPr>
        <w:t xml:space="preserve"> Д. Как решать задачу. — М.: </w:t>
      </w:r>
      <w:proofErr w:type="spellStart"/>
      <w:r w:rsidRPr="00357B6C">
        <w:rPr>
          <w:color w:val="000000"/>
          <w:sz w:val="28"/>
          <w:szCs w:val="28"/>
          <w:shd w:val="clear" w:color="auto" w:fill="FFFFFF"/>
        </w:rPr>
        <w:t>Либроком</w:t>
      </w:r>
      <w:proofErr w:type="spellEnd"/>
      <w:r w:rsidRPr="00357B6C">
        <w:rPr>
          <w:color w:val="000000"/>
          <w:sz w:val="28"/>
          <w:szCs w:val="28"/>
          <w:shd w:val="clear" w:color="auto" w:fill="FFFFFF"/>
        </w:rPr>
        <w:t>, 2010. — 208 с.</w:t>
      </w:r>
    </w:p>
    <w:p w14:paraId="63237D24" w14:textId="77777777" w:rsidR="00441876" w:rsidRPr="00357B6C" w:rsidRDefault="00441876" w:rsidP="00441876">
      <w:pPr>
        <w:pStyle w:val="a3"/>
        <w:numPr>
          <w:ilvl w:val="0"/>
          <w:numId w:val="20"/>
        </w:numPr>
        <w:shd w:val="clear" w:color="auto" w:fill="FFFFFF"/>
        <w:spacing w:before="120" w:after="120"/>
        <w:jc w:val="both"/>
        <w:rPr>
          <w:color w:val="000000"/>
          <w:sz w:val="28"/>
          <w:szCs w:val="28"/>
        </w:rPr>
      </w:pPr>
      <w:r w:rsidRPr="00357B6C">
        <w:rPr>
          <w:color w:val="000000"/>
          <w:sz w:val="28"/>
          <w:szCs w:val="28"/>
        </w:rPr>
        <w:t>Пойа Д. Математика и правдоподобные рассуждения. — Изд. 2-е. — М., 1975;</w:t>
      </w:r>
    </w:p>
    <w:p w14:paraId="6384C01E" w14:textId="77777777" w:rsidR="00441876" w:rsidRPr="00357B6C" w:rsidRDefault="00441876" w:rsidP="00EC552F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357B6C">
        <w:rPr>
          <w:color w:val="000000"/>
          <w:sz w:val="28"/>
          <w:szCs w:val="28"/>
        </w:rPr>
        <w:t>Пойа Д. Математическое открытие. — Изд. 2-е. — М., 1976.</w:t>
      </w:r>
    </w:p>
    <w:sectPr w:rsidR="00441876" w:rsidRPr="00357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71A7"/>
    <w:multiLevelType w:val="multilevel"/>
    <w:tmpl w:val="ED26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81049"/>
    <w:multiLevelType w:val="multilevel"/>
    <w:tmpl w:val="ECB6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066BB"/>
    <w:multiLevelType w:val="hybridMultilevel"/>
    <w:tmpl w:val="CECE2C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BA0EA5"/>
    <w:multiLevelType w:val="multilevel"/>
    <w:tmpl w:val="F926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9692A"/>
    <w:multiLevelType w:val="multilevel"/>
    <w:tmpl w:val="5EDC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E6646"/>
    <w:multiLevelType w:val="hybridMultilevel"/>
    <w:tmpl w:val="9032449A"/>
    <w:lvl w:ilvl="0" w:tplc="405EC5DE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6" w15:restartNumberingAfterBreak="0">
    <w:nsid w:val="34B36C21"/>
    <w:multiLevelType w:val="hybridMultilevel"/>
    <w:tmpl w:val="6B52A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E1890"/>
    <w:multiLevelType w:val="multilevel"/>
    <w:tmpl w:val="28C6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FE7031"/>
    <w:multiLevelType w:val="multilevel"/>
    <w:tmpl w:val="7B02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E6CF3"/>
    <w:multiLevelType w:val="multilevel"/>
    <w:tmpl w:val="EBE2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6C0C0F"/>
    <w:multiLevelType w:val="multilevel"/>
    <w:tmpl w:val="8610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484876"/>
    <w:multiLevelType w:val="multilevel"/>
    <w:tmpl w:val="2166B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851647"/>
    <w:multiLevelType w:val="hybridMultilevel"/>
    <w:tmpl w:val="0CF45ACE"/>
    <w:lvl w:ilvl="0" w:tplc="D4BA8C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C51D40"/>
    <w:multiLevelType w:val="multilevel"/>
    <w:tmpl w:val="9D38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4601C"/>
    <w:multiLevelType w:val="multilevel"/>
    <w:tmpl w:val="E010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88243B"/>
    <w:multiLevelType w:val="multilevel"/>
    <w:tmpl w:val="69E6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AF76F8"/>
    <w:multiLevelType w:val="hybridMultilevel"/>
    <w:tmpl w:val="9536B5F2"/>
    <w:lvl w:ilvl="0" w:tplc="7506CF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12A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FE8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B298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B2D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50B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600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187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30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D452DC9"/>
    <w:multiLevelType w:val="multilevel"/>
    <w:tmpl w:val="6410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9D5F11"/>
    <w:multiLevelType w:val="multilevel"/>
    <w:tmpl w:val="B006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909A9"/>
    <w:multiLevelType w:val="multilevel"/>
    <w:tmpl w:val="B816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DB0514"/>
    <w:multiLevelType w:val="hybridMultilevel"/>
    <w:tmpl w:val="A800A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131FC"/>
    <w:multiLevelType w:val="multilevel"/>
    <w:tmpl w:val="9FDC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"/>
  </w:num>
  <w:num w:numId="3">
    <w:abstractNumId w:val="16"/>
  </w:num>
  <w:num w:numId="4">
    <w:abstractNumId w:val="0"/>
  </w:num>
  <w:num w:numId="5">
    <w:abstractNumId w:val="9"/>
  </w:num>
  <w:num w:numId="6">
    <w:abstractNumId w:val="13"/>
  </w:num>
  <w:num w:numId="7">
    <w:abstractNumId w:val="14"/>
  </w:num>
  <w:num w:numId="8">
    <w:abstractNumId w:val="11"/>
  </w:num>
  <w:num w:numId="9">
    <w:abstractNumId w:val="10"/>
  </w:num>
  <w:num w:numId="10">
    <w:abstractNumId w:val="4"/>
  </w:num>
  <w:num w:numId="11">
    <w:abstractNumId w:val="3"/>
  </w:num>
  <w:num w:numId="12">
    <w:abstractNumId w:val="17"/>
  </w:num>
  <w:num w:numId="13">
    <w:abstractNumId w:val="1"/>
  </w:num>
  <w:num w:numId="14">
    <w:abstractNumId w:val="21"/>
  </w:num>
  <w:num w:numId="15">
    <w:abstractNumId w:val="15"/>
  </w:num>
  <w:num w:numId="16">
    <w:abstractNumId w:val="19"/>
  </w:num>
  <w:num w:numId="17">
    <w:abstractNumId w:val="8"/>
  </w:num>
  <w:num w:numId="18">
    <w:abstractNumId w:val="12"/>
  </w:num>
  <w:num w:numId="19">
    <w:abstractNumId w:val="6"/>
  </w:num>
  <w:num w:numId="20">
    <w:abstractNumId w:val="2"/>
  </w:num>
  <w:num w:numId="21">
    <w:abstractNumId w:val="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2F"/>
    <w:rsid w:val="00067CE7"/>
    <w:rsid w:val="00106AA2"/>
    <w:rsid w:val="00137288"/>
    <w:rsid w:val="002C483D"/>
    <w:rsid w:val="0033671B"/>
    <w:rsid w:val="00357B6C"/>
    <w:rsid w:val="003646D3"/>
    <w:rsid w:val="00393BBA"/>
    <w:rsid w:val="00437ED4"/>
    <w:rsid w:val="00441876"/>
    <w:rsid w:val="00565532"/>
    <w:rsid w:val="006D235F"/>
    <w:rsid w:val="007E3EB6"/>
    <w:rsid w:val="0087372F"/>
    <w:rsid w:val="008B18E5"/>
    <w:rsid w:val="00925029"/>
    <w:rsid w:val="00990CEA"/>
    <w:rsid w:val="009A6E7E"/>
    <w:rsid w:val="00AD78C0"/>
    <w:rsid w:val="00B06D02"/>
    <w:rsid w:val="00DE7080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7E11"/>
  <w15:chartTrackingRefBased/>
  <w15:docId w15:val="{85FED6F7-357C-4B40-89A2-CF58F44B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70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70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99"/>
    <w:qFormat/>
    <w:rsid w:val="008737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99"/>
    <w:qFormat/>
    <w:locked/>
    <w:rsid w:val="0087372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873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4">
    <w:name w:val="Font Style64"/>
    <w:rsid w:val="0033671B"/>
    <w:rPr>
      <w:rFonts w:ascii="Times New Roman" w:hAnsi="Times New Roman"/>
      <w:b/>
      <w:sz w:val="14"/>
    </w:rPr>
  </w:style>
  <w:style w:type="character" w:customStyle="1" w:styleId="30">
    <w:name w:val="Заголовок 3 Знак"/>
    <w:basedOn w:val="a0"/>
    <w:link w:val="3"/>
    <w:uiPriority w:val="9"/>
    <w:rsid w:val="00DE70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70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DE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E70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Ma'mur</cp:lastModifiedBy>
  <cp:revision>2</cp:revision>
  <dcterms:created xsi:type="dcterms:W3CDTF">2026-10-22T11:09:00Z</dcterms:created>
  <dcterms:modified xsi:type="dcterms:W3CDTF">2026-10-22T11:09:00Z</dcterms:modified>
</cp:coreProperties>
</file>