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B1079" w14:textId="067CF3F4" w:rsidR="001A4C80" w:rsidRPr="00735238" w:rsidRDefault="005B66DE" w:rsidP="00BF709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proofErr w:type="gramStart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Mashg‘</w:t>
      </w:r>
      <w:proofErr w:type="gramEnd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ulotning</w:t>
      </w:r>
      <w:proofErr w:type="spellEnd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texnologik</w:t>
      </w:r>
      <w:proofErr w:type="spellEnd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xaritasi</w:t>
      </w:r>
      <w:proofErr w:type="spellEnd"/>
    </w:p>
    <w:tbl>
      <w:tblPr>
        <w:tblStyle w:val="a3"/>
        <w:tblW w:w="1386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2160"/>
        <w:gridCol w:w="4064"/>
        <w:gridCol w:w="1066"/>
        <w:gridCol w:w="1800"/>
        <w:gridCol w:w="1670"/>
        <w:gridCol w:w="3100"/>
      </w:tblGrid>
      <w:tr w:rsidR="006E7CDC" w:rsidRPr="00735238" w14:paraId="70D03699" w14:textId="77777777" w:rsidTr="0050170E">
        <w:tc>
          <w:tcPr>
            <w:tcW w:w="2160" w:type="dxa"/>
          </w:tcPr>
          <w:p w14:paraId="3FE8630F" w14:textId="6A72E840" w:rsidR="008A30F9" w:rsidRPr="00735238" w:rsidRDefault="008A30F9" w:rsidP="005017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>Oʻquv</w:t>
            </w:r>
            <w:proofErr w:type="spellEnd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>bloki</w:t>
            </w:r>
            <w:proofErr w:type="spellEnd"/>
          </w:p>
          <w:p w14:paraId="05860906" w14:textId="6644587B" w:rsidR="008A30F9" w:rsidRPr="00735238" w:rsidRDefault="008A30F9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700" w:type="dxa"/>
            <w:gridSpan w:val="5"/>
          </w:tcPr>
          <w:p w14:paraId="37E89606" w14:textId="01FB67AD" w:rsidR="008A30F9" w:rsidRPr="00735238" w:rsidRDefault="006E7CDC" w:rsidP="00D9657D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III. </w:t>
            </w:r>
            <w:proofErr w:type="spellStart"/>
            <w:r w:rsidR="00D9657D"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>F</w:t>
            </w:r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>anini</w:t>
            </w:r>
            <w:proofErr w:type="spellEnd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>o‘qitishga</w:t>
            </w:r>
            <w:proofErr w:type="spellEnd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>zamonaviy</w:t>
            </w:r>
            <w:proofErr w:type="spellEnd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35238">
              <w:rPr>
                <w:rFonts w:ascii="Times New Roman" w:hAnsi="Times New Roman" w:cs="Times New Roman"/>
                <w:bCs/>
                <w:sz w:val="28"/>
                <w:szCs w:val="28"/>
              </w:rPr>
              <w:t>yondashuvlar</w:t>
            </w:r>
            <w:proofErr w:type="spellEnd"/>
          </w:p>
        </w:tc>
      </w:tr>
      <w:tr w:rsidR="006E7CDC" w:rsidRPr="00735238" w14:paraId="2A9CAA6A" w14:textId="77777777" w:rsidTr="0050170E">
        <w:trPr>
          <w:trHeight w:val="440"/>
        </w:trPr>
        <w:tc>
          <w:tcPr>
            <w:tcW w:w="2160" w:type="dxa"/>
          </w:tcPr>
          <w:p w14:paraId="17D0CA2A" w14:textId="77777777" w:rsidR="008A30F9" w:rsidRPr="00735238" w:rsidRDefault="008A30F9" w:rsidP="0050170E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proofErr w:type="spellStart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>Oʻquv</w:t>
            </w:r>
            <w:proofErr w:type="spellEnd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</w:t>
            </w:r>
            <w:r w:rsidRPr="00735238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odul</w:t>
            </w:r>
          </w:p>
          <w:p w14:paraId="7B76CCAE" w14:textId="3896E50D" w:rsidR="008A30F9" w:rsidRPr="00735238" w:rsidRDefault="008A30F9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700" w:type="dxa"/>
            <w:gridSpan w:val="5"/>
          </w:tcPr>
          <w:p w14:paraId="6A0DB319" w14:textId="79D4DAD7" w:rsidR="008A30F9" w:rsidRPr="00735238" w:rsidRDefault="00BE23DE" w:rsidP="006E7CDC">
            <w:pPr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14:ligatures w14:val="none"/>
              </w:rPr>
            </w:pPr>
            <w:bookmarkStart w:id="0" w:name="_GoBack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3.1.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Matematika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fani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bo‘yicha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o‘quv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natijalari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va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ta’lim</w:t>
            </w:r>
            <w:proofErr w:type="spellEnd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mazmuni</w:t>
            </w:r>
            <w:bookmarkEnd w:id="0"/>
            <w:proofErr w:type="spellEnd"/>
          </w:p>
        </w:tc>
      </w:tr>
      <w:tr w:rsidR="006E7CDC" w:rsidRPr="00735238" w14:paraId="3A40108E" w14:textId="77777777" w:rsidTr="0050170E">
        <w:tc>
          <w:tcPr>
            <w:tcW w:w="2160" w:type="dxa"/>
          </w:tcPr>
          <w:p w14:paraId="16FD8B2C" w14:textId="77777777" w:rsidR="008A30F9" w:rsidRPr="00735238" w:rsidRDefault="008A30F9" w:rsidP="0050170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>Mavzu</w:t>
            </w:r>
            <w:proofErr w:type="spellEnd"/>
          </w:p>
          <w:p w14:paraId="5E70992A" w14:textId="41432182" w:rsidR="008A30F9" w:rsidRPr="00735238" w:rsidRDefault="008A30F9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700" w:type="dxa"/>
            <w:gridSpan w:val="5"/>
          </w:tcPr>
          <w:p w14:paraId="0A8F65C6" w14:textId="515FCD6F" w:rsidR="008A30F9" w:rsidRPr="003435F5" w:rsidRDefault="003435F5" w:rsidP="001327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XXI</w:t>
            </w:r>
            <w:r w:rsidRPr="003435F5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asr</w:t>
            </w:r>
            <w:proofErr w:type="spellEnd"/>
            <w:r w:rsidRPr="003435F5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ko‘</w:t>
            </w:r>
            <w:proofErr w:type="gramEnd"/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nikmalari</w:t>
            </w:r>
            <w:proofErr w:type="spellEnd"/>
            <w:r w:rsidRPr="003435F5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Pr="003435F5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3435F5">
              <w:rPr>
                <w:rFonts w:ascii="Times New Roman" w:hAnsi="Times New Roman" w:cs="Times New Roman"/>
                <w:sz w:val="28"/>
                <w:szCs w:val="28"/>
              </w:rPr>
              <w:t>matematik</w:t>
            </w:r>
            <w:proofErr w:type="spellEnd"/>
            <w:r w:rsidRPr="003435F5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3435F5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savodxonlik</w:t>
            </w:r>
            <w:proofErr w:type="spellEnd"/>
          </w:p>
        </w:tc>
      </w:tr>
      <w:tr w:rsidR="006E7CDC" w:rsidRPr="00735238" w14:paraId="78AB5EEE" w14:textId="77777777" w:rsidTr="00EF099C">
        <w:trPr>
          <w:trHeight w:val="395"/>
        </w:trPr>
        <w:tc>
          <w:tcPr>
            <w:tcW w:w="2160" w:type="dxa"/>
          </w:tcPr>
          <w:p w14:paraId="69770B68" w14:textId="77777777" w:rsidR="008A30F9" w:rsidRPr="00735238" w:rsidRDefault="008A30F9" w:rsidP="0050170E">
            <w:pP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 w:rsidRPr="00735238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Davomiyligi</w:t>
            </w:r>
          </w:p>
          <w:p w14:paraId="492C29D5" w14:textId="35DF96E9" w:rsidR="008A30F9" w:rsidRPr="00735238" w:rsidRDefault="008A30F9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1700" w:type="dxa"/>
            <w:gridSpan w:val="5"/>
          </w:tcPr>
          <w:p w14:paraId="1ED1FB88" w14:textId="7CCAAC98" w:rsidR="00BE23DE" w:rsidRPr="00735238" w:rsidRDefault="00E61A83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A30F9" w:rsidRPr="0073523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="008A30F9" w:rsidRPr="00735238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</w:t>
            </w:r>
            <w:proofErr w:type="spellStart"/>
            <w:r w:rsidR="008A30F9" w:rsidRPr="00735238">
              <w:rPr>
                <w:rFonts w:ascii="Times New Roman" w:hAnsi="Times New Roman" w:cs="Times New Roman"/>
                <w:sz w:val="28"/>
                <w:szCs w:val="28"/>
              </w:rPr>
              <w:t>daqiqa</w:t>
            </w:r>
            <w:proofErr w:type="spellEnd"/>
          </w:p>
        </w:tc>
      </w:tr>
      <w:tr w:rsidR="006E7CDC" w:rsidRPr="00735238" w14:paraId="529E4E08" w14:textId="77777777" w:rsidTr="0050170E">
        <w:trPr>
          <w:trHeight w:val="1007"/>
        </w:trPr>
        <w:tc>
          <w:tcPr>
            <w:tcW w:w="2160" w:type="dxa"/>
            <w:vAlign w:val="center"/>
          </w:tcPr>
          <w:p w14:paraId="3A4ECB81" w14:textId="064A7514" w:rsidR="008A30F9" w:rsidRPr="00735238" w:rsidRDefault="008A30F9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hAnsi="Times New Roman" w:cs="Times New Roman"/>
                <w:b/>
                <w:sz w:val="28"/>
                <w:szCs w:val="28"/>
              </w:rPr>
              <w:t>Mashg‘ulot</w:t>
            </w:r>
            <w:proofErr w:type="spellEnd"/>
            <w:r w:rsidRPr="00735238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ning maqsadi</w:t>
            </w:r>
          </w:p>
        </w:tc>
        <w:tc>
          <w:tcPr>
            <w:tcW w:w="11700" w:type="dxa"/>
            <w:gridSpan w:val="5"/>
            <w:vAlign w:val="center"/>
          </w:tcPr>
          <w:p w14:paraId="4A5D8613" w14:textId="77777777" w:rsidR="003435F5" w:rsidRDefault="003435F5" w:rsidP="003435F5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Tabiiy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fanlar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ta‘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limida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XXI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ars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ko‘nikmalari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haqida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nazariy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amaliy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bilimlarini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boyitish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  <w:p w14:paraId="0E7FA9B5" w14:textId="7B02E3B2" w:rsidR="008A30F9" w:rsidRPr="00BE23DE" w:rsidRDefault="003435F5" w:rsidP="003435F5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qituvchilarning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tanqidiy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tahliliy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kreativ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fikrlash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muammolarni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hal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qilish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,</w:t>
            </w:r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qo‘llash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ko‘nikmalarini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rivojlantirish</w:t>
            </w:r>
            <w:proofErr w:type="spellEnd"/>
            <w:r w:rsidRPr="00D9282A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XXI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asr</w:t>
            </w:r>
            <w:proofErr w:type="spellEnd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taʼlimida</w:t>
            </w:r>
            <w:proofErr w:type="spellEnd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Blum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taksonomiyasi</w:t>
            </w:r>
            <w:proofErr w:type="spellEnd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murakkab</w:t>
            </w:r>
            <w:proofErr w:type="spellEnd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fikrlashni</w:t>
            </w:r>
            <w:proofErr w:type="spellEnd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rivojlantirish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. </w:t>
            </w:r>
            <w:r w:rsidRPr="00DE0BB2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</w:tr>
      <w:tr w:rsidR="006E7CDC" w:rsidRPr="00735238" w14:paraId="0EEAF93D" w14:textId="77777777" w:rsidTr="003435F5">
        <w:tc>
          <w:tcPr>
            <w:tcW w:w="2160" w:type="dxa"/>
            <w:vAlign w:val="center"/>
          </w:tcPr>
          <w:p w14:paraId="5A35DE5E" w14:textId="161B5C72" w:rsidR="00BF709F" w:rsidRPr="00735238" w:rsidRDefault="00BF709F" w:rsidP="0050170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proofErr w:type="gram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Mashg‘</w:t>
            </w:r>
            <w:proofErr w:type="gram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ulot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bosqichlari</w:t>
            </w:r>
            <w:proofErr w:type="spellEnd"/>
          </w:p>
        </w:tc>
        <w:tc>
          <w:tcPr>
            <w:tcW w:w="4064" w:type="dxa"/>
            <w:vAlign w:val="center"/>
          </w:tcPr>
          <w:p w14:paraId="5FA09862" w14:textId="32B64BF8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Faoliyat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tavsifi</w:t>
            </w:r>
            <w:proofErr w:type="spellEnd"/>
          </w:p>
        </w:tc>
        <w:tc>
          <w:tcPr>
            <w:tcW w:w="1066" w:type="dxa"/>
            <w:vAlign w:val="center"/>
          </w:tcPr>
          <w:p w14:paraId="2F02D872" w14:textId="4776E24B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Vaqt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daqiqa</w:t>
            </w:r>
            <w:proofErr w:type="spellEnd"/>
          </w:p>
        </w:tc>
        <w:tc>
          <w:tcPr>
            <w:tcW w:w="1800" w:type="dxa"/>
            <w:vAlign w:val="center"/>
          </w:tcPr>
          <w:p w14:paraId="1B365606" w14:textId="42C3CE37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Metodlar</w:t>
            </w:r>
            <w:proofErr w:type="spellEnd"/>
          </w:p>
        </w:tc>
        <w:tc>
          <w:tcPr>
            <w:tcW w:w="1670" w:type="dxa"/>
            <w:vAlign w:val="center"/>
          </w:tcPr>
          <w:p w14:paraId="0E8ED809" w14:textId="6CCAE281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Zarur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jihozlar</w:t>
            </w:r>
            <w:proofErr w:type="spellEnd"/>
          </w:p>
        </w:tc>
        <w:tc>
          <w:tcPr>
            <w:tcW w:w="3100" w:type="dxa"/>
            <w:vAlign w:val="center"/>
          </w:tcPr>
          <w:p w14:paraId="1902790F" w14:textId="3E60567D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Natija</w:t>
            </w:r>
            <w:proofErr w:type="spellEnd"/>
          </w:p>
        </w:tc>
      </w:tr>
      <w:tr w:rsidR="006E7CDC" w:rsidRPr="00735238" w14:paraId="080CFF05" w14:textId="77777777" w:rsidTr="003435F5">
        <w:tc>
          <w:tcPr>
            <w:tcW w:w="2160" w:type="dxa"/>
            <w:hideMark/>
          </w:tcPr>
          <w:p w14:paraId="7ECB844A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1.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Tashkiliy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qism</w:t>
            </w:r>
            <w:proofErr w:type="spellEnd"/>
          </w:p>
        </w:tc>
        <w:tc>
          <w:tcPr>
            <w:tcW w:w="4064" w:type="dxa"/>
            <w:hideMark/>
          </w:tcPr>
          <w:p w14:paraId="60B7AF7B" w14:textId="46563706" w:rsidR="00BF709F" w:rsidRPr="00735238" w:rsidRDefault="00BF709F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Salomlashish</w:t>
            </w:r>
            <w:proofErr w:type="spellEnd"/>
            <w:r w:rsidR="006611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  <w:p w14:paraId="26B332FC" w14:textId="2D237FE3" w:rsidR="00BF709F" w:rsidRPr="00735238" w:rsidRDefault="00BF709F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</w:t>
            </w:r>
            <w:r w:rsidR="00AB32C3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vzu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reja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bilan</w:t>
            </w:r>
            <w:proofErr w:type="spellEnd"/>
            <w:r w:rsidR="003435F5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tanishtirish</w:t>
            </w:r>
            <w:proofErr w:type="spellEnd"/>
            <w:r w:rsidR="006611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  <w:p w14:paraId="609EFCB2" w14:textId="622088C3" w:rsidR="00BF709F" w:rsidRPr="00735238" w:rsidRDefault="00BF709F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Mashg‘ulotning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dolzarbligini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asoslab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berish</w:t>
            </w:r>
            <w:proofErr w:type="spellEnd"/>
            <w:r w:rsidR="006611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</w:tc>
        <w:tc>
          <w:tcPr>
            <w:tcW w:w="1066" w:type="dxa"/>
            <w:hideMark/>
          </w:tcPr>
          <w:p w14:paraId="4E513592" w14:textId="12F74602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800" w:type="dxa"/>
            <w:hideMark/>
          </w:tcPr>
          <w:p w14:paraId="1C80F403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Suhbat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tushuntirish</w:t>
            </w:r>
            <w:proofErr w:type="spellEnd"/>
          </w:p>
        </w:tc>
        <w:tc>
          <w:tcPr>
            <w:tcW w:w="1670" w:type="dxa"/>
          </w:tcPr>
          <w:p w14:paraId="36A1A722" w14:textId="6EA0B6A8" w:rsidR="00BF709F" w:rsidRPr="00EF099C" w:rsidRDefault="00764A7B" w:rsidP="00764A7B">
            <w:pPr>
              <w:pStyle w:val="a4"/>
              <w:ind w:left="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1-2-</w:t>
            </w:r>
            <w:r w:rsidR="00AB32C3" w:rsidRPr="00EF09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slayd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lar</w:t>
            </w:r>
            <w:r w:rsidR="00EC7546" w:rsidRPr="00EF09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</w:tc>
        <w:tc>
          <w:tcPr>
            <w:tcW w:w="3100" w:type="dxa"/>
            <w:hideMark/>
          </w:tcPr>
          <w:p w14:paraId="1A1DE5FE" w14:textId="2F6E5438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mashg‘ulotga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tayyor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bo‘lishadi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6E7CDC" w:rsidRPr="00735238" w14:paraId="086664A4" w14:textId="77777777" w:rsidTr="003435F5">
        <w:tc>
          <w:tcPr>
            <w:tcW w:w="2160" w:type="dxa"/>
            <w:hideMark/>
          </w:tcPr>
          <w:p w14:paraId="75A009B4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2.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Motivatsiya</w:t>
            </w:r>
            <w:proofErr w:type="spellEnd"/>
          </w:p>
        </w:tc>
        <w:tc>
          <w:tcPr>
            <w:tcW w:w="4064" w:type="dxa"/>
            <w:hideMark/>
          </w:tcPr>
          <w:p w14:paraId="17A122A6" w14:textId="418F2968" w:rsidR="00BF709F" w:rsidRPr="00735238" w:rsidRDefault="00735238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ab/>
            </w:r>
          </w:p>
        </w:tc>
        <w:tc>
          <w:tcPr>
            <w:tcW w:w="1066" w:type="dxa"/>
            <w:hideMark/>
          </w:tcPr>
          <w:p w14:paraId="1BBAEF48" w14:textId="4E26375C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800" w:type="dxa"/>
            <w:hideMark/>
          </w:tcPr>
          <w:p w14:paraId="6D7A60BD" w14:textId="4344B59E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Muammoli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vaziyat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yaratish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muhokama</w:t>
            </w:r>
            <w:proofErr w:type="spellEnd"/>
            <w:r w:rsid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qilish</w:t>
            </w:r>
            <w:proofErr w:type="spellEnd"/>
          </w:p>
        </w:tc>
        <w:tc>
          <w:tcPr>
            <w:tcW w:w="1670" w:type="dxa"/>
          </w:tcPr>
          <w:p w14:paraId="1293A755" w14:textId="268C33B5" w:rsidR="00AB32C3" w:rsidRDefault="00764A7B" w:rsidP="00764A7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3-5-</w:t>
            </w:r>
            <w:r w:rsidR="00AB32C3" w:rsidRPr="00764A7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slayd</w:t>
            </w:r>
            <w:r w:rsidRPr="00764A7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lar</w:t>
            </w:r>
            <w:r w:rsidR="00EC7546" w:rsidRPr="00764A7B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  <w:p w14:paraId="6BA87726" w14:textId="38EFE930" w:rsidR="00764A7B" w:rsidRDefault="00764A7B" w:rsidP="00764A7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  <w:p w14:paraId="71F8643E" w14:textId="1056FB25" w:rsidR="00BF709F" w:rsidRPr="00735238" w:rsidRDefault="00BF709F" w:rsidP="003435F5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00" w:type="dxa"/>
            <w:hideMark/>
          </w:tcPr>
          <w:p w14:paraId="0ADE2CB9" w14:textId="7295A56E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proofErr w:type="gram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proofErr w:type="gram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mavzuga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qiziqadi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ishtirok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etishga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rag‘batlanadi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6E7CDC" w:rsidRPr="00735238" w14:paraId="136BE8FF" w14:textId="77777777" w:rsidTr="003435F5">
        <w:tc>
          <w:tcPr>
            <w:tcW w:w="2160" w:type="dxa"/>
            <w:hideMark/>
          </w:tcPr>
          <w:p w14:paraId="5B2F9A3A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3.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Nazariy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qism</w:t>
            </w:r>
            <w:proofErr w:type="spellEnd"/>
          </w:p>
        </w:tc>
        <w:tc>
          <w:tcPr>
            <w:tcW w:w="4064" w:type="dxa"/>
            <w:hideMark/>
          </w:tcPr>
          <w:p w14:paraId="1ECDA9C4" w14:textId="123D4B47" w:rsidR="00D9657D" w:rsidRPr="00735238" w:rsidRDefault="00BF709F" w:rsidP="00BF709F">
            <w:pPr>
              <w:ind w:left="160" w:hanging="160"/>
              <w:rPr>
                <w:rFonts w:ascii="Times New Roman" w:hAnsi="Times New Roman" w:cs="Times New Roman"/>
                <w:sz w:val="28"/>
                <w:szCs w:val="28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Matematika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faniga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oid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yangi</w:t>
            </w:r>
            <w:proofErr w:type="spellEnd"/>
            <w:r w:rsid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davlat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ta’lim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standartlaridagi</w:t>
            </w:r>
            <w:proofErr w:type="spell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proofErr w:type="gramStart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proofErr w:type="gramEnd"/>
            <w:r w:rsidR="00BE23DE"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zgarishlar</w:t>
            </w:r>
            <w:proofErr w:type="spellEnd"/>
            <w:r w:rsidR="00D9657D" w:rsidRPr="0073523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E4C597" w14:textId="77777777" w:rsidR="00BF709F" w:rsidRDefault="00D9657D" w:rsidP="005A6D17">
            <w:pPr>
              <w:ind w:left="160" w:hanging="1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35238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Matematika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faniga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oid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yangi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o‘</w:t>
            </w:r>
            <w:proofErr w:type="gram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quv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dasturidagi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o‘zgarishlar</w:t>
            </w:r>
            <w:proofErr w:type="spellEnd"/>
            <w:r w:rsidR="00BE23DE" w:rsidRPr="00BE23DE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C7D039A" w14:textId="64C74BC6" w:rsidR="005A6D17" w:rsidRPr="00BE23DE" w:rsidRDefault="005A6D17" w:rsidP="005A6D17">
            <w:pPr>
              <w:ind w:left="160" w:hanging="16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 xml:space="preserve">- </w:t>
            </w:r>
            <w:proofErr w:type="spellStart"/>
            <w:proofErr w:type="gramStart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>O‘</w:t>
            </w:r>
            <w:proofErr w:type="gramEnd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>quv</w:t>
            </w:r>
            <w:proofErr w:type="spellEnd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>dasturining</w:t>
            </w:r>
            <w:proofErr w:type="spellEnd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spiralsimon</w:t>
            </w:r>
            <w:proofErr w:type="spellEnd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A6D17">
              <w:rPr>
                <w:rFonts w:ascii="Times New Roman" w:hAnsi="Times New Roman" w:cs="Times New Roman"/>
                <w:bCs/>
                <w:sz w:val="28"/>
                <w:szCs w:val="28"/>
              </w:rPr>
              <w:t>tuzilishi</w:t>
            </w:r>
            <w:proofErr w:type="spellEnd"/>
            <w:r w:rsidRPr="00BE23D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. </w:t>
            </w:r>
          </w:p>
          <w:p w14:paraId="4C3C9B2E" w14:textId="476A3894" w:rsidR="005A6D17" w:rsidRPr="00735238" w:rsidRDefault="005A6D17" w:rsidP="005A6D17">
            <w:pPr>
              <w:ind w:left="160" w:hanging="16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066" w:type="dxa"/>
            <w:hideMark/>
          </w:tcPr>
          <w:p w14:paraId="4C1A1411" w14:textId="07256617" w:rsidR="00BF709F" w:rsidRPr="00735238" w:rsidRDefault="00E61A83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lastRenderedPageBreak/>
              <w:t>20</w:t>
            </w:r>
          </w:p>
        </w:tc>
        <w:tc>
          <w:tcPr>
            <w:tcW w:w="1800" w:type="dxa"/>
            <w:hideMark/>
          </w:tcPr>
          <w:p w14:paraId="1F80C0A5" w14:textId="726E6698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Taqdimot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ma’ruza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ko‘rgazmali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tushuntirish</w:t>
            </w:r>
            <w:proofErr w:type="spellEnd"/>
          </w:p>
        </w:tc>
        <w:tc>
          <w:tcPr>
            <w:tcW w:w="1670" w:type="dxa"/>
          </w:tcPr>
          <w:p w14:paraId="3C150BF0" w14:textId="794CF5B4" w:rsidR="00BF709F" w:rsidRPr="00735238" w:rsidRDefault="00764A7B" w:rsidP="00764A7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11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16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slayd</w:t>
            </w:r>
            <w:proofErr w:type="spellEnd"/>
            <w:r w:rsidR="00EC7546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</w:tc>
        <w:tc>
          <w:tcPr>
            <w:tcW w:w="3100" w:type="dxa"/>
            <w:hideMark/>
          </w:tcPr>
          <w:p w14:paraId="296B4612" w14:textId="4E75DB24" w:rsidR="00BF709F" w:rsidRPr="00735238" w:rsidRDefault="00BF709F" w:rsidP="005A6D1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</w:t>
            </w:r>
            <w:r w:rsidR="005A6D17" w:rsidRPr="005A6D1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atematika faniga oid yangi davlat ta’lim standartlari</w:t>
            </w:r>
            <w:r w:rsidR="005A6D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A6D17">
              <w:rPr>
                <w:rFonts w:ascii="Times New Roman" w:hAnsi="Times New Roman" w:cs="Times New Roman"/>
                <w:sz w:val="28"/>
                <w:szCs w:val="28"/>
              </w:rPr>
              <w:t>va</w:t>
            </w:r>
            <w:proofErr w:type="spellEnd"/>
            <w:r w:rsidR="005A6D17" w:rsidRPr="005A6D1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o‘quv dasturidagi </w:t>
            </w:r>
            <w:r w:rsidR="005A6D17" w:rsidRPr="005A6D1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lastRenderedPageBreak/>
              <w:t>o‘zgarishlar</w:t>
            </w:r>
            <w:r w:rsidR="005A6D17">
              <w:rPr>
                <w:rFonts w:ascii="Times New Roman" w:hAnsi="Times New Roman" w:cs="Times New Roman"/>
                <w:sz w:val="28"/>
                <w:szCs w:val="28"/>
              </w:rPr>
              <w:t xml:space="preserve">dan </w:t>
            </w:r>
            <w:proofErr w:type="spellStart"/>
            <w:r w:rsidR="005A6D17">
              <w:rPr>
                <w:rFonts w:ascii="Times New Roman" w:hAnsi="Times New Roman" w:cs="Times New Roman"/>
                <w:sz w:val="28"/>
                <w:szCs w:val="28"/>
              </w:rPr>
              <w:t>xabardor</w:t>
            </w:r>
            <w:proofErr w:type="spellEnd"/>
            <w:r w:rsidR="005A6D1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A6D1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  <w:r w:rsidR="00EB05F8">
              <w:rPr>
                <w:rFonts w:ascii="Times New Roman" w:hAnsi="Times New Roman" w:cs="Times New Roman"/>
                <w:sz w:val="28"/>
                <w:szCs w:val="28"/>
              </w:rPr>
              <w:t>o‘</w:t>
            </w:r>
            <w:r w:rsidR="005A6D17">
              <w:rPr>
                <w:rFonts w:ascii="Times New Roman" w:hAnsi="Times New Roman" w:cs="Times New Roman"/>
                <w:sz w:val="28"/>
                <w:szCs w:val="28"/>
              </w:rPr>
              <w:t>ladi</w:t>
            </w:r>
            <w:proofErr w:type="spellEnd"/>
            <w:r w:rsidR="005A6D17" w:rsidRPr="005A6D17"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>;</w:t>
            </w:r>
          </w:p>
        </w:tc>
      </w:tr>
      <w:tr w:rsidR="006E7CDC" w:rsidRPr="00735238" w14:paraId="226707C2" w14:textId="77777777" w:rsidTr="003435F5">
        <w:tc>
          <w:tcPr>
            <w:tcW w:w="2160" w:type="dxa"/>
            <w:hideMark/>
          </w:tcPr>
          <w:p w14:paraId="2DD64AEA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lastRenderedPageBreak/>
              <w:t xml:space="preserve">4.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Amaliy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mashg‘ulot</w:t>
            </w:r>
            <w:proofErr w:type="spellEnd"/>
          </w:p>
        </w:tc>
        <w:tc>
          <w:tcPr>
            <w:tcW w:w="4064" w:type="dxa"/>
            <w:hideMark/>
          </w:tcPr>
          <w:p w14:paraId="1104C967" w14:textId="450A7D76" w:rsidR="00BF709F" w:rsidRPr="00661158" w:rsidRDefault="005A6D17" w:rsidP="005A6D17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5A6D17">
              <w:rPr>
                <w:rFonts w:ascii="Times New Roman" w:hAnsi="Times New Roman" w:cs="Times New Roman"/>
                <w:iCs/>
                <w:sz w:val="28"/>
                <w:szCs w:val="28"/>
                <w:lang w:val="uz-Cyrl-UZ"/>
              </w:rPr>
              <w:t xml:space="preserve">O‘qituvchilar kichik guruhlarga bo‘linib,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5-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va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6-sinflarda</w:t>
            </w:r>
            <w:r w:rsidRPr="005A6D17">
              <w:rPr>
                <w:rFonts w:ascii="Times New Roman" w:hAnsi="Times New Roman" w:cs="Times New Roman"/>
                <w:iCs/>
                <w:sz w:val="28"/>
                <w:szCs w:val="28"/>
                <w:lang w:val="uz-Cyrl-UZ"/>
              </w:rPr>
              <w:t xml:space="preserve"> matematika faniga oid davlat ta’lim standartlari, o‘quv dasturidagi o‘zgarishlani tahlil qilishadi</w:t>
            </w:r>
            <w:r w:rsidR="00661158"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</w:tc>
        <w:tc>
          <w:tcPr>
            <w:tcW w:w="1066" w:type="dxa"/>
            <w:hideMark/>
          </w:tcPr>
          <w:p w14:paraId="7FAF3873" w14:textId="25933B3A" w:rsidR="00BF709F" w:rsidRPr="00735238" w:rsidRDefault="00995331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30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1800" w:type="dxa"/>
            <w:hideMark/>
          </w:tcPr>
          <w:p w14:paraId="00159149" w14:textId="072F6774" w:rsidR="00BF709F" w:rsidRPr="00735238" w:rsidRDefault="00D9657D" w:rsidP="00D9657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Guruhlarda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ishlash</w:t>
            </w:r>
            <w:proofErr w:type="spellEnd"/>
          </w:p>
        </w:tc>
        <w:tc>
          <w:tcPr>
            <w:tcW w:w="1670" w:type="dxa"/>
          </w:tcPr>
          <w:p w14:paraId="737B11B6" w14:textId="3048AEA0" w:rsidR="00BF709F" w:rsidRPr="00735238" w:rsidRDefault="00995331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tarqatma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material</w:t>
            </w:r>
            <w:r w:rsidR="00A27B84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  <w:p w14:paraId="23D3A0F8" w14:textId="5440231A" w:rsidR="00A27B84" w:rsidRPr="00735238" w:rsidRDefault="00A27B84" w:rsidP="00995331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00" w:type="dxa"/>
            <w:hideMark/>
          </w:tcPr>
          <w:p w14:paraId="56735A96" w14:textId="375BB51E" w:rsidR="00BF709F" w:rsidRPr="00735238" w:rsidRDefault="00BF709F" w:rsidP="00D9657D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="005A6D17" w:rsidRPr="005A6D17">
              <w:rPr>
                <w:rFonts w:ascii="Times New Roman" w:hAnsi="Times New Roman" w:cs="Times New Roman"/>
                <w:iCs/>
                <w:sz w:val="28"/>
                <w:szCs w:val="28"/>
                <w:lang w:val="uz-Cyrl-UZ"/>
              </w:rPr>
              <w:t>5- va 6-sinflarda matematika faniga oid davlat ta’lim standartlari, o‘quv dasturidagi o‘zgarishla</w:t>
            </w:r>
            <w:r w:rsidR="005A6D17">
              <w:rPr>
                <w:rFonts w:ascii="Times New Roman" w:hAnsi="Times New Roman" w:cs="Times New Roman"/>
                <w:iCs/>
                <w:sz w:val="28"/>
                <w:szCs w:val="28"/>
              </w:rPr>
              <w:t>r</w:t>
            </w:r>
            <w:r w:rsidR="005A6D17" w:rsidRPr="005A6D17">
              <w:rPr>
                <w:rFonts w:ascii="Times New Roman" w:hAnsi="Times New Roman" w:cs="Times New Roman"/>
                <w:iCs/>
                <w:sz w:val="28"/>
                <w:szCs w:val="28"/>
                <w:lang w:val="uz-Cyrl-UZ"/>
              </w:rPr>
              <w:t xml:space="preserve">ni tahlil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qiladi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6E7CDC" w:rsidRPr="00735238" w14:paraId="4CB4F458" w14:textId="77777777" w:rsidTr="003435F5">
        <w:tc>
          <w:tcPr>
            <w:tcW w:w="2160" w:type="dxa"/>
            <w:hideMark/>
          </w:tcPr>
          <w:p w14:paraId="65A167BB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5.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Tahlil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muhokama</w:t>
            </w:r>
            <w:proofErr w:type="spellEnd"/>
          </w:p>
        </w:tc>
        <w:tc>
          <w:tcPr>
            <w:tcW w:w="4064" w:type="dxa"/>
            <w:hideMark/>
          </w:tcPr>
          <w:p w14:paraId="7C154AFE" w14:textId="7F8CD4C9" w:rsidR="00BF709F" w:rsidRPr="00735238" w:rsidRDefault="00BF709F" w:rsidP="005A6D17">
            <w:pPr>
              <w:ind w:left="160" w:hanging="16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Guruhlar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taqdimotlar</w:t>
            </w:r>
            <w:r w:rsidR="00EC7546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i</w:t>
            </w:r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ni</w:t>
            </w:r>
            <w:proofErr w:type="spellEnd"/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muhokama</w:t>
            </w:r>
            <w:proofErr w:type="spellEnd"/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qilish</w:t>
            </w:r>
            <w:proofErr w:type="spellEnd"/>
            <w:r w:rsidR="00D9282A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</w:tc>
        <w:tc>
          <w:tcPr>
            <w:tcW w:w="1066" w:type="dxa"/>
            <w:hideMark/>
          </w:tcPr>
          <w:p w14:paraId="57EAFF36" w14:textId="3C75D96B" w:rsidR="00BF709F" w:rsidRPr="00735238" w:rsidRDefault="00135BDA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</w:p>
        </w:tc>
        <w:tc>
          <w:tcPr>
            <w:tcW w:w="1800" w:type="dxa"/>
            <w:hideMark/>
          </w:tcPr>
          <w:p w14:paraId="6D4DAE14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Suhbat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muhokama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tahlil</w:t>
            </w:r>
            <w:proofErr w:type="spellEnd"/>
          </w:p>
        </w:tc>
        <w:tc>
          <w:tcPr>
            <w:tcW w:w="1670" w:type="dxa"/>
          </w:tcPr>
          <w:p w14:paraId="24955656" w14:textId="54AB6621" w:rsidR="00BF709F" w:rsidRPr="00735238" w:rsidRDefault="00BF709F" w:rsidP="00EF099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00" w:type="dxa"/>
            <w:hideMark/>
          </w:tcPr>
          <w:p w14:paraId="581C31F2" w14:textId="09D414D1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</w:t>
            </w:r>
            <w:r w:rsidR="005A6D1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gangan</w:t>
            </w: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larini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o‘rtoqlashadi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yangi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liklarni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o‘zlashtiradi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6E7CDC" w:rsidRPr="00735238" w14:paraId="74DFD8DC" w14:textId="77777777" w:rsidTr="003435F5">
        <w:tc>
          <w:tcPr>
            <w:tcW w:w="2160" w:type="dxa"/>
            <w:hideMark/>
          </w:tcPr>
          <w:p w14:paraId="550EAF3B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6.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Refleksiya</w:t>
            </w:r>
            <w:proofErr w:type="spellEnd"/>
          </w:p>
        </w:tc>
        <w:tc>
          <w:tcPr>
            <w:tcW w:w="4064" w:type="dxa"/>
            <w:hideMark/>
          </w:tcPr>
          <w:p w14:paraId="2F654D6A" w14:textId="2A29AE43" w:rsidR="00BF709F" w:rsidRPr="00735238" w:rsidRDefault="00BF709F" w:rsidP="0050170E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EB05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qituvchilar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mashg’ulot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davomida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EB05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z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faoliyati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,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guruhiy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ish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dars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materiallari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haqida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fikrlari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bilan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almashadi</w:t>
            </w:r>
            <w:proofErr w:type="spellEnd"/>
          </w:p>
        </w:tc>
        <w:tc>
          <w:tcPr>
            <w:tcW w:w="1066" w:type="dxa"/>
            <w:hideMark/>
          </w:tcPr>
          <w:p w14:paraId="5C57B353" w14:textId="00DB8811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5</w:t>
            </w:r>
          </w:p>
        </w:tc>
        <w:tc>
          <w:tcPr>
            <w:tcW w:w="1800" w:type="dxa"/>
            <w:hideMark/>
          </w:tcPr>
          <w:p w14:paraId="2B874C7F" w14:textId="58157204" w:rsidR="00BF709F" w:rsidRPr="00735238" w:rsidRDefault="0050170E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“Men-Biz</w:t>
            </w:r>
            <w:r w:rsidR="00EF099C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Dars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”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r</w:t>
            </w:r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efleksiya</w:t>
            </w:r>
            <w:proofErr w:type="spellEnd"/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BF709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usuli</w:t>
            </w:r>
            <w:proofErr w:type="spellEnd"/>
          </w:p>
        </w:tc>
        <w:tc>
          <w:tcPr>
            <w:tcW w:w="1670" w:type="dxa"/>
          </w:tcPr>
          <w:p w14:paraId="68E2CA0D" w14:textId="636518BC" w:rsidR="00BF709F" w:rsidRPr="00735238" w:rsidRDefault="00BF709F" w:rsidP="00EF099C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3100" w:type="dxa"/>
            <w:hideMark/>
          </w:tcPr>
          <w:p w14:paraId="008E79B6" w14:textId="101DF8E9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o‘z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faoliyatini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baholaydi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o‘rganilgan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ma’lumotlarni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qayta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ko‘rib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chiqadi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  <w:tr w:rsidR="006E7CDC" w:rsidRPr="00735238" w14:paraId="2BC4B720" w14:textId="77777777" w:rsidTr="003435F5">
        <w:tc>
          <w:tcPr>
            <w:tcW w:w="2160" w:type="dxa"/>
            <w:hideMark/>
          </w:tcPr>
          <w:p w14:paraId="4A8F7465" w14:textId="39953F65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7.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Yakunlash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baholash</w:t>
            </w:r>
            <w:proofErr w:type="spellEnd"/>
          </w:p>
        </w:tc>
        <w:tc>
          <w:tcPr>
            <w:tcW w:w="4064" w:type="dxa"/>
            <w:hideMark/>
          </w:tcPr>
          <w:p w14:paraId="68534758" w14:textId="77D63E97" w:rsidR="00BF709F" w:rsidRPr="00735238" w:rsidRDefault="00BF709F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proofErr w:type="gram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Mashg‘</w:t>
            </w:r>
            <w:proofErr w:type="gram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ulot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natijalarini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umumlashtirish</w:t>
            </w:r>
            <w:proofErr w:type="spellEnd"/>
            <w:r w:rsidR="006611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  <w:p w14:paraId="7C713176" w14:textId="712C2A0D" w:rsidR="00BF709F" w:rsidRPr="00735238" w:rsidRDefault="00BF709F" w:rsidP="00BF709F">
            <w:pPr>
              <w:ind w:left="160" w:hanging="180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- </w:t>
            </w:r>
            <w:proofErr w:type="spellStart"/>
            <w:r w:rsidR="00EB05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qituvchilarga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mahsg’ulot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mavzusi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</w:t>
            </w:r>
            <w:r w:rsidR="00EB05F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</w:t>
            </w:r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yicha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k</w:t>
            </w: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elgusi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faoliyatlari</w:t>
            </w:r>
            <w:proofErr w:type="spellEnd"/>
            <w:r w:rsidR="0050170E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uchun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tavsiyalar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berish</w:t>
            </w:r>
            <w:proofErr w:type="spellEnd"/>
            <w:r w:rsidR="0066115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;</w:t>
            </w:r>
          </w:p>
        </w:tc>
        <w:tc>
          <w:tcPr>
            <w:tcW w:w="1066" w:type="dxa"/>
            <w:hideMark/>
          </w:tcPr>
          <w:p w14:paraId="1D8375DA" w14:textId="696DB889" w:rsidR="00BF709F" w:rsidRPr="00735238" w:rsidRDefault="00BF709F" w:rsidP="00BF709F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5 </w:t>
            </w:r>
          </w:p>
        </w:tc>
        <w:tc>
          <w:tcPr>
            <w:tcW w:w="1800" w:type="dxa"/>
            <w:hideMark/>
          </w:tcPr>
          <w:p w14:paraId="574CFAF2" w14:textId="77777777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Suhbat</w:t>
            </w:r>
            <w:proofErr w:type="spellEnd"/>
          </w:p>
        </w:tc>
        <w:tc>
          <w:tcPr>
            <w:tcW w:w="1670" w:type="dxa"/>
          </w:tcPr>
          <w:p w14:paraId="21957522" w14:textId="6D277C69" w:rsidR="00BF709F" w:rsidRPr="00735238" w:rsidRDefault="00764A7B" w:rsidP="00764A7B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15-16</w:t>
            </w:r>
            <w:r w:rsidR="0099533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-</w:t>
            </w:r>
            <w:r w:rsidR="00902CBF"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slayd</w:t>
            </w:r>
          </w:p>
        </w:tc>
        <w:tc>
          <w:tcPr>
            <w:tcW w:w="3100" w:type="dxa"/>
            <w:hideMark/>
          </w:tcPr>
          <w:p w14:paraId="3F43EC15" w14:textId="5F6E3288" w:rsidR="00BF709F" w:rsidRPr="00735238" w:rsidRDefault="00BF709F" w:rsidP="00BF709F">
            <w:p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O‘qituvchilar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mashg‘ulotdan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qoniqish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bilan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chiqadi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va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yangi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maqsadlar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bilan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 </w:t>
            </w:r>
            <w:proofErr w:type="spellStart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yo‘naltiriladi</w:t>
            </w:r>
            <w:proofErr w:type="spellEnd"/>
            <w:r w:rsidRPr="00735238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.</w:t>
            </w:r>
          </w:p>
        </w:tc>
      </w:tr>
    </w:tbl>
    <w:p w14:paraId="34B203C4" w14:textId="48A7EF0B" w:rsidR="005B66DE" w:rsidRDefault="005B66DE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8A40C2A" w14:textId="77777777" w:rsidR="0050170E" w:rsidRDefault="0050170E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F694D92" w14:textId="77777777" w:rsidR="0050170E" w:rsidRDefault="0050170E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01EC25CA" w14:textId="77777777" w:rsidR="00EF099C" w:rsidRDefault="00EF099C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4FFAA718" w14:textId="77777777" w:rsidR="00EF099C" w:rsidRDefault="00EF099C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552DD0F4" w14:textId="77777777" w:rsidR="00EF099C" w:rsidRDefault="00EF099C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5903734" w14:textId="77777777" w:rsidR="0050170E" w:rsidRPr="00735238" w:rsidRDefault="0050170E" w:rsidP="005B66D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3378AAC1" w14:textId="23472062" w:rsidR="00BC3ED2" w:rsidRPr="00735238" w:rsidRDefault="00BC3ED2" w:rsidP="00EF099C">
      <w:pPr>
        <w:jc w:val="right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proofErr w:type="spellStart"/>
      <w:r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Ilovalar</w:t>
      </w:r>
      <w:proofErr w:type="spellEnd"/>
    </w:p>
    <w:p w14:paraId="0C4E9D42" w14:textId="78C78180" w:rsidR="00BC3ED2" w:rsidRPr="00735238" w:rsidRDefault="00995331" w:rsidP="00BB1E63">
      <w:pPr>
        <w:pStyle w:val="a4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</w:t>
      </w:r>
      <w:r w:rsidR="00BB1E63"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-t</w:t>
      </w:r>
      <w:r w:rsidR="00BC3ED2"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arqatma </w:t>
      </w:r>
      <w:r w:rsidR="0041397C" w:rsidRPr="0073523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material</w:t>
      </w:r>
    </w:p>
    <w:p w14:paraId="428467F7" w14:textId="797D9E62" w:rsidR="0041397C" w:rsidRPr="00735238" w:rsidRDefault="0041397C" w:rsidP="00BB1E63">
      <w:pPr>
        <w:pStyle w:val="a4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Tinglovchilar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r w:rsidR="00EF099C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4</w:t>
      </w:r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ta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guruhga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proofErr w:type="gram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bo‘</w:t>
      </w:r>
      <w:proofErr w:type="gram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linishadi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va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har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bir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guruhga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quyidagi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amaliy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topshiriq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matni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 </w:t>
      </w:r>
      <w:proofErr w:type="spellStart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tarqatiladi</w:t>
      </w:r>
      <w:proofErr w:type="spellEnd"/>
      <w:r w:rsidRPr="00735238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. </w:t>
      </w:r>
    </w:p>
    <w:p w14:paraId="17939AFF" w14:textId="7A1F6B99" w:rsidR="009F1D28" w:rsidRPr="00735238" w:rsidRDefault="00995331" w:rsidP="00BB1E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</w:t>
      </w:r>
      <w:r w:rsidR="009F1D28" w:rsidRPr="0073523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9F1D28" w:rsidRPr="00735238">
        <w:rPr>
          <w:rFonts w:ascii="Times New Roman" w:hAnsi="Times New Roman" w:cs="Times New Roman"/>
          <w:b/>
          <w:sz w:val="28"/>
          <w:szCs w:val="28"/>
        </w:rPr>
        <w:t>guruh</w:t>
      </w:r>
      <w:proofErr w:type="spellEnd"/>
      <w:r w:rsidR="009F1D28"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76DD0" w:rsidRPr="00735238">
        <w:rPr>
          <w:rFonts w:ascii="Times New Roman" w:hAnsi="Times New Roman" w:cs="Times New Roman"/>
          <w:b/>
          <w:sz w:val="28"/>
          <w:szCs w:val="28"/>
        </w:rPr>
        <w:t>uchun</w:t>
      </w:r>
      <w:proofErr w:type="spellEnd"/>
      <w:r w:rsidR="00D76DD0"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D76DD0" w:rsidRPr="00735238">
        <w:rPr>
          <w:rFonts w:ascii="Times New Roman" w:hAnsi="Times New Roman" w:cs="Times New Roman"/>
          <w:b/>
          <w:sz w:val="28"/>
          <w:szCs w:val="28"/>
        </w:rPr>
        <w:t>topshiriq</w:t>
      </w:r>
      <w:proofErr w:type="spellEnd"/>
    </w:p>
    <w:p w14:paraId="683CCFA6" w14:textId="62E50096" w:rsidR="00BB1E63" w:rsidRPr="00735238" w:rsidRDefault="00EF099C" w:rsidP="00BB1E63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iCs/>
          <w:sz w:val="28"/>
          <w:szCs w:val="28"/>
        </w:rPr>
        <w:t>M</w:t>
      </w:r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>atematika faniga oid davlat ta’lim standartlari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ning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61158">
        <w:rPr>
          <w:rFonts w:ascii="Times New Roman" w:hAnsi="Times New Roman" w:cs="Times New Roman"/>
          <w:iCs/>
          <w:sz w:val="28"/>
          <w:szCs w:val="28"/>
          <w:lang w:val="uz-Cyrl-UZ"/>
        </w:rPr>
        <w:t>5-</w:t>
      </w:r>
      <w:r w:rsidRPr="00EF099C">
        <w:rPr>
          <w:rFonts w:ascii="Times New Roman" w:hAnsi="Times New Roman" w:cs="Times New Roman"/>
          <w:iCs/>
          <w:sz w:val="28"/>
          <w:szCs w:val="28"/>
          <w:lang w:val="uz-Cyrl-UZ"/>
        </w:rPr>
        <w:t>sinf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ga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doir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elementlarin</w:t>
      </w:r>
      <w:proofErr w:type="spellEnd"/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>i tahlil qili</w:t>
      </w:r>
      <w:r>
        <w:rPr>
          <w:rFonts w:ascii="Times New Roman" w:hAnsi="Times New Roman" w:cs="Times New Roman"/>
          <w:iCs/>
          <w:sz w:val="28"/>
          <w:szCs w:val="28"/>
        </w:rPr>
        <w:t xml:space="preserve">ng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asosiy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Cs/>
          <w:sz w:val="28"/>
          <w:szCs w:val="28"/>
        </w:rPr>
        <w:t>o</w:t>
      </w:r>
      <w:r w:rsidR="00EB05F8">
        <w:rPr>
          <w:rFonts w:ascii="Times New Roman" w:hAnsi="Times New Roman" w:cs="Times New Roman"/>
          <w:iCs/>
          <w:sz w:val="28"/>
          <w:szCs w:val="28"/>
        </w:rPr>
        <w:t>‘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zgarishlarni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aniqlang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7622DF19" w14:textId="0FCC7C01" w:rsidR="007939F2" w:rsidRDefault="00D76DD0" w:rsidP="007939F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</w:t>
      </w:r>
      <w:r w:rsidR="009F1D28" w:rsidRPr="0073523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="009F1D28" w:rsidRPr="00735238">
        <w:rPr>
          <w:rFonts w:ascii="Times New Roman" w:hAnsi="Times New Roman" w:cs="Times New Roman"/>
          <w:b/>
          <w:sz w:val="28"/>
          <w:szCs w:val="28"/>
        </w:rPr>
        <w:t>guruh</w:t>
      </w:r>
      <w:proofErr w:type="spellEnd"/>
      <w:r w:rsidR="009F1D28"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uchun</w:t>
      </w:r>
      <w:proofErr w:type="spellEnd"/>
      <w:r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topshiriq</w:t>
      </w:r>
      <w:proofErr w:type="spellEnd"/>
      <w:r w:rsidRPr="004D4A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13A3C" w14:textId="3E7BFCF2" w:rsidR="00EF099C" w:rsidRPr="00735238" w:rsidRDefault="00EF099C" w:rsidP="00EF099C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iCs/>
          <w:sz w:val="28"/>
          <w:szCs w:val="28"/>
        </w:rPr>
        <w:t>M</w:t>
      </w:r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>atematika faniga oid davlat ta’lim standartlari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ning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6</w:t>
      </w:r>
      <w:r w:rsidRPr="00EF099C">
        <w:rPr>
          <w:rFonts w:ascii="Times New Roman" w:hAnsi="Times New Roman" w:cs="Times New Roman"/>
          <w:iCs/>
          <w:sz w:val="28"/>
          <w:szCs w:val="28"/>
          <w:lang w:val="uz-Cyrl-UZ"/>
        </w:rPr>
        <w:t>-sinf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ga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doir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elementlarin</w:t>
      </w:r>
      <w:proofErr w:type="spellEnd"/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>i tahlil qili</w:t>
      </w:r>
      <w:r>
        <w:rPr>
          <w:rFonts w:ascii="Times New Roman" w:hAnsi="Times New Roman" w:cs="Times New Roman"/>
          <w:iCs/>
          <w:sz w:val="28"/>
          <w:szCs w:val="28"/>
        </w:rPr>
        <w:t xml:space="preserve">ng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asosiy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proofErr w:type="gramStart"/>
      <w:r w:rsidR="00EB05F8">
        <w:rPr>
          <w:rFonts w:ascii="Times New Roman" w:hAnsi="Times New Roman" w:cs="Times New Roman"/>
          <w:iCs/>
          <w:sz w:val="28"/>
          <w:szCs w:val="28"/>
        </w:rPr>
        <w:t>o‘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zgarishlarni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aniqlang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2EE4DE3A" w14:textId="2FD00FA3" w:rsidR="00D76DD0" w:rsidRDefault="00D76DD0" w:rsidP="007939F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</w:t>
      </w:r>
      <w:r w:rsidRPr="0073523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guruh</w:t>
      </w:r>
      <w:proofErr w:type="spellEnd"/>
      <w:r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uchun</w:t>
      </w:r>
      <w:proofErr w:type="spellEnd"/>
      <w:r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topshiriq</w:t>
      </w:r>
      <w:proofErr w:type="spellEnd"/>
    </w:p>
    <w:p w14:paraId="60A3B735" w14:textId="6D22A7D0" w:rsidR="00EF099C" w:rsidRPr="00735238" w:rsidRDefault="00EF099C" w:rsidP="00EF099C">
      <w:pP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iCs/>
          <w:sz w:val="28"/>
          <w:szCs w:val="28"/>
        </w:rPr>
        <w:t>M</w:t>
      </w:r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 xml:space="preserve">atematika faniga oid </w:t>
      </w:r>
      <w:proofErr w:type="spellStart"/>
      <w:proofErr w:type="gramStart"/>
      <w:r w:rsidR="00EB05F8">
        <w:rPr>
          <w:rFonts w:ascii="Times New Roman" w:hAnsi="Times New Roman" w:cs="Times New Roman"/>
          <w:iCs/>
          <w:sz w:val="28"/>
          <w:szCs w:val="28"/>
        </w:rPr>
        <w:t>o‘</w:t>
      </w:r>
      <w:proofErr w:type="gramEnd"/>
      <w:r>
        <w:rPr>
          <w:rFonts w:ascii="Times New Roman" w:hAnsi="Times New Roman" w:cs="Times New Roman"/>
          <w:iCs/>
          <w:sz w:val="28"/>
          <w:szCs w:val="28"/>
        </w:rPr>
        <w:t>quv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dasturining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61158">
        <w:rPr>
          <w:rFonts w:ascii="Times New Roman" w:hAnsi="Times New Roman" w:cs="Times New Roman"/>
          <w:iCs/>
          <w:sz w:val="28"/>
          <w:szCs w:val="28"/>
          <w:lang w:val="uz-Cyrl-UZ"/>
        </w:rPr>
        <w:t>5-</w:t>
      </w:r>
      <w:r w:rsidRPr="00EF099C">
        <w:rPr>
          <w:rFonts w:ascii="Times New Roman" w:hAnsi="Times New Roman" w:cs="Times New Roman"/>
          <w:iCs/>
          <w:sz w:val="28"/>
          <w:szCs w:val="28"/>
          <w:lang w:val="uz-Cyrl-UZ"/>
        </w:rPr>
        <w:t>sinf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ga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doir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boblari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va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mavzularin</w:t>
      </w:r>
      <w:proofErr w:type="spellEnd"/>
      <w:r w:rsidRPr="005A6D17">
        <w:rPr>
          <w:rFonts w:ascii="Times New Roman" w:hAnsi="Times New Roman" w:cs="Times New Roman"/>
          <w:iCs/>
          <w:sz w:val="28"/>
          <w:szCs w:val="28"/>
          <w:lang w:val="uz-Cyrl-UZ"/>
        </w:rPr>
        <w:t>i tahlil qili</w:t>
      </w:r>
      <w:r>
        <w:rPr>
          <w:rFonts w:ascii="Times New Roman" w:hAnsi="Times New Roman" w:cs="Times New Roman"/>
          <w:iCs/>
          <w:sz w:val="28"/>
          <w:szCs w:val="28"/>
        </w:rPr>
        <w:t xml:space="preserve">ng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hamda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asosiy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B05F8">
        <w:rPr>
          <w:rFonts w:ascii="Times New Roman" w:hAnsi="Times New Roman" w:cs="Times New Roman"/>
          <w:iCs/>
          <w:sz w:val="28"/>
          <w:szCs w:val="28"/>
        </w:rPr>
        <w:t>o‘</w:t>
      </w:r>
      <w:r>
        <w:rPr>
          <w:rFonts w:ascii="Times New Roman" w:hAnsi="Times New Roman" w:cs="Times New Roman"/>
          <w:iCs/>
          <w:sz w:val="28"/>
          <w:szCs w:val="28"/>
        </w:rPr>
        <w:t>zgarishlarni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aniqlang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.</w:t>
      </w:r>
    </w:p>
    <w:p w14:paraId="1F44999C" w14:textId="2C438097" w:rsidR="00EF099C" w:rsidRPr="00735238" w:rsidRDefault="00EF099C" w:rsidP="00EF099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</w:t>
      </w:r>
      <w:r w:rsidRPr="00735238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guruh</w:t>
      </w:r>
      <w:proofErr w:type="spellEnd"/>
      <w:r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uchun</w:t>
      </w:r>
      <w:proofErr w:type="spellEnd"/>
      <w:r w:rsidRPr="0073523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35238">
        <w:rPr>
          <w:rFonts w:ascii="Times New Roman" w:hAnsi="Times New Roman" w:cs="Times New Roman"/>
          <w:b/>
          <w:sz w:val="28"/>
          <w:szCs w:val="28"/>
        </w:rPr>
        <w:t>topshiriq</w:t>
      </w:r>
      <w:proofErr w:type="spellEnd"/>
    </w:p>
    <w:p w14:paraId="4AD39B90" w14:textId="67824A16" w:rsidR="007939F2" w:rsidRPr="00735238" w:rsidRDefault="00EF099C" w:rsidP="00EF099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Matematika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faniga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oid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B05F8">
        <w:rPr>
          <w:rFonts w:ascii="Times New Roman" w:hAnsi="Times New Roman" w:cs="Times New Roman"/>
          <w:iCs/>
          <w:sz w:val="28"/>
          <w:szCs w:val="28"/>
        </w:rPr>
        <w:t>o‘</w:t>
      </w:r>
      <w:r w:rsidRPr="00EF099C">
        <w:rPr>
          <w:rFonts w:ascii="Times New Roman" w:hAnsi="Times New Roman" w:cs="Times New Roman"/>
          <w:iCs/>
          <w:sz w:val="28"/>
          <w:szCs w:val="28"/>
        </w:rPr>
        <w:t>quv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dasturining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6</w:t>
      </w:r>
      <w:r w:rsidR="00661158">
        <w:rPr>
          <w:rFonts w:ascii="Times New Roman" w:hAnsi="Times New Roman" w:cs="Times New Roman"/>
          <w:iCs/>
          <w:sz w:val="28"/>
          <w:szCs w:val="28"/>
        </w:rPr>
        <w:t>-</w:t>
      </w:r>
      <w:r w:rsidRPr="00EF099C">
        <w:rPr>
          <w:rFonts w:ascii="Times New Roman" w:hAnsi="Times New Roman" w:cs="Times New Roman"/>
          <w:iCs/>
          <w:sz w:val="28"/>
          <w:szCs w:val="28"/>
        </w:rPr>
        <w:t xml:space="preserve">sinfga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doir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boblari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va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mavzularini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tahlil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qiling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hamda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asosiy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EB05F8">
        <w:rPr>
          <w:rFonts w:ascii="Times New Roman" w:hAnsi="Times New Roman" w:cs="Times New Roman"/>
          <w:iCs/>
          <w:sz w:val="28"/>
          <w:szCs w:val="28"/>
        </w:rPr>
        <w:t>o‘</w:t>
      </w:r>
      <w:r w:rsidRPr="00EF099C">
        <w:rPr>
          <w:rFonts w:ascii="Times New Roman" w:hAnsi="Times New Roman" w:cs="Times New Roman"/>
          <w:iCs/>
          <w:sz w:val="28"/>
          <w:szCs w:val="28"/>
        </w:rPr>
        <w:t>zgarishlarni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Pr="00EF099C">
        <w:rPr>
          <w:rFonts w:ascii="Times New Roman" w:hAnsi="Times New Roman" w:cs="Times New Roman"/>
          <w:iCs/>
          <w:sz w:val="28"/>
          <w:szCs w:val="28"/>
        </w:rPr>
        <w:t>aniqlang</w:t>
      </w:r>
      <w:proofErr w:type="spellEnd"/>
      <w:r w:rsidRPr="00EF099C">
        <w:rPr>
          <w:rFonts w:ascii="Times New Roman" w:hAnsi="Times New Roman" w:cs="Times New Roman"/>
          <w:iCs/>
          <w:sz w:val="28"/>
          <w:szCs w:val="28"/>
        </w:rPr>
        <w:t>.</w:t>
      </w:r>
    </w:p>
    <w:sectPr w:rsidR="007939F2" w:rsidRPr="00735238" w:rsidSect="005949CF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F5125"/>
    <w:multiLevelType w:val="hybridMultilevel"/>
    <w:tmpl w:val="59208692"/>
    <w:lvl w:ilvl="0" w:tplc="CD4ED0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106B2"/>
    <w:multiLevelType w:val="multilevel"/>
    <w:tmpl w:val="30E8A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44190"/>
    <w:multiLevelType w:val="multilevel"/>
    <w:tmpl w:val="FF2C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86BC1"/>
    <w:multiLevelType w:val="hybridMultilevel"/>
    <w:tmpl w:val="139CB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8EC"/>
    <w:multiLevelType w:val="multilevel"/>
    <w:tmpl w:val="9620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800A50"/>
    <w:multiLevelType w:val="hybridMultilevel"/>
    <w:tmpl w:val="82BAA64A"/>
    <w:lvl w:ilvl="0" w:tplc="405EC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434E7"/>
    <w:multiLevelType w:val="multilevel"/>
    <w:tmpl w:val="A1F84B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D33BDC"/>
    <w:multiLevelType w:val="multilevel"/>
    <w:tmpl w:val="4E9AD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67419"/>
    <w:multiLevelType w:val="multilevel"/>
    <w:tmpl w:val="68D053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B93444"/>
    <w:multiLevelType w:val="hybridMultilevel"/>
    <w:tmpl w:val="826A7FA6"/>
    <w:lvl w:ilvl="0" w:tplc="CEE6FD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111EC"/>
    <w:multiLevelType w:val="multilevel"/>
    <w:tmpl w:val="7FD47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EF599C"/>
    <w:multiLevelType w:val="multilevel"/>
    <w:tmpl w:val="E048A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1423FD"/>
    <w:multiLevelType w:val="multilevel"/>
    <w:tmpl w:val="A6E6353A"/>
    <w:lvl w:ilvl="0">
      <w:start w:val="3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55AB58D0"/>
    <w:multiLevelType w:val="hybridMultilevel"/>
    <w:tmpl w:val="ECB0CF0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B44784"/>
    <w:multiLevelType w:val="hybridMultilevel"/>
    <w:tmpl w:val="A5E6D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C75E0F"/>
    <w:multiLevelType w:val="multilevel"/>
    <w:tmpl w:val="79624B74"/>
    <w:lvl w:ilvl="0">
      <w:start w:val="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040" w:hanging="2160"/>
      </w:pPr>
      <w:rPr>
        <w:rFonts w:hint="default"/>
      </w:rPr>
    </w:lvl>
  </w:abstractNum>
  <w:abstractNum w:abstractNumId="16" w15:restartNumberingAfterBreak="0">
    <w:nsid w:val="674C2ABD"/>
    <w:multiLevelType w:val="hybridMultilevel"/>
    <w:tmpl w:val="5218DB1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3D283B"/>
    <w:multiLevelType w:val="hybridMultilevel"/>
    <w:tmpl w:val="2E143626"/>
    <w:lvl w:ilvl="0" w:tplc="405EC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843E5A"/>
    <w:multiLevelType w:val="hybridMultilevel"/>
    <w:tmpl w:val="74C4EF5C"/>
    <w:lvl w:ilvl="0" w:tplc="7D0A6D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8F06E1"/>
    <w:multiLevelType w:val="multilevel"/>
    <w:tmpl w:val="2304AE0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C732BD4"/>
    <w:multiLevelType w:val="hybridMultilevel"/>
    <w:tmpl w:val="2A3EF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DF02407"/>
    <w:multiLevelType w:val="hybridMultilevel"/>
    <w:tmpl w:val="CA3AC3EE"/>
    <w:lvl w:ilvl="0" w:tplc="0FA4421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9"/>
  </w:num>
  <w:num w:numId="5">
    <w:abstractNumId w:val="3"/>
  </w:num>
  <w:num w:numId="6">
    <w:abstractNumId w:val="20"/>
  </w:num>
  <w:num w:numId="7">
    <w:abstractNumId w:val="5"/>
  </w:num>
  <w:num w:numId="8">
    <w:abstractNumId w:val="14"/>
  </w:num>
  <w:num w:numId="9">
    <w:abstractNumId w:val="17"/>
  </w:num>
  <w:num w:numId="10">
    <w:abstractNumId w:val="7"/>
  </w:num>
  <w:num w:numId="11">
    <w:abstractNumId w:val="11"/>
  </w:num>
  <w:num w:numId="12">
    <w:abstractNumId w:val="4"/>
  </w:num>
  <w:num w:numId="13">
    <w:abstractNumId w:val="18"/>
  </w:num>
  <w:num w:numId="14">
    <w:abstractNumId w:val="0"/>
  </w:num>
  <w:num w:numId="15">
    <w:abstractNumId w:val="19"/>
  </w:num>
  <w:num w:numId="16">
    <w:abstractNumId w:val="1"/>
  </w:num>
  <w:num w:numId="17">
    <w:abstractNumId w:val="8"/>
  </w:num>
  <w:num w:numId="18">
    <w:abstractNumId w:val="16"/>
  </w:num>
  <w:num w:numId="19">
    <w:abstractNumId w:val="13"/>
  </w:num>
  <w:num w:numId="20">
    <w:abstractNumId w:val="21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en-US" w:vendorID="64" w:dllVersion="4096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6DE"/>
    <w:rsid w:val="00030021"/>
    <w:rsid w:val="000304F3"/>
    <w:rsid w:val="000543B8"/>
    <w:rsid w:val="000F77FB"/>
    <w:rsid w:val="00103C4D"/>
    <w:rsid w:val="00126741"/>
    <w:rsid w:val="0013270C"/>
    <w:rsid w:val="00135BDA"/>
    <w:rsid w:val="001A4C80"/>
    <w:rsid w:val="001B1CE1"/>
    <w:rsid w:val="0031386C"/>
    <w:rsid w:val="00331E6B"/>
    <w:rsid w:val="003435F5"/>
    <w:rsid w:val="00394F5E"/>
    <w:rsid w:val="0041397C"/>
    <w:rsid w:val="0041506E"/>
    <w:rsid w:val="0046529B"/>
    <w:rsid w:val="00467AB0"/>
    <w:rsid w:val="004D4A34"/>
    <w:rsid w:val="0050170E"/>
    <w:rsid w:val="00507027"/>
    <w:rsid w:val="00512FA5"/>
    <w:rsid w:val="005949CF"/>
    <w:rsid w:val="00597C2B"/>
    <w:rsid w:val="005A6D17"/>
    <w:rsid w:val="005B66DE"/>
    <w:rsid w:val="00661158"/>
    <w:rsid w:val="0067273D"/>
    <w:rsid w:val="006E7CDC"/>
    <w:rsid w:val="006F4B51"/>
    <w:rsid w:val="00712A27"/>
    <w:rsid w:val="00735238"/>
    <w:rsid w:val="00745A0F"/>
    <w:rsid w:val="00764A7B"/>
    <w:rsid w:val="0079121B"/>
    <w:rsid w:val="007939F2"/>
    <w:rsid w:val="00825F07"/>
    <w:rsid w:val="008A02BB"/>
    <w:rsid w:val="008A30F9"/>
    <w:rsid w:val="008D227E"/>
    <w:rsid w:val="008F5E7B"/>
    <w:rsid w:val="008F7085"/>
    <w:rsid w:val="00902CBF"/>
    <w:rsid w:val="00967A94"/>
    <w:rsid w:val="00995331"/>
    <w:rsid w:val="009B491C"/>
    <w:rsid w:val="009F1D28"/>
    <w:rsid w:val="00A27B84"/>
    <w:rsid w:val="00A9709F"/>
    <w:rsid w:val="00AB32C3"/>
    <w:rsid w:val="00AB6A67"/>
    <w:rsid w:val="00B77E24"/>
    <w:rsid w:val="00BB1E63"/>
    <w:rsid w:val="00BB56E0"/>
    <w:rsid w:val="00BC3ED2"/>
    <w:rsid w:val="00BE23DE"/>
    <w:rsid w:val="00BE5754"/>
    <w:rsid w:val="00BE5E61"/>
    <w:rsid w:val="00BF709F"/>
    <w:rsid w:val="00C23ABC"/>
    <w:rsid w:val="00C3724D"/>
    <w:rsid w:val="00C628EE"/>
    <w:rsid w:val="00C81321"/>
    <w:rsid w:val="00CC197D"/>
    <w:rsid w:val="00CC507C"/>
    <w:rsid w:val="00D24E8C"/>
    <w:rsid w:val="00D76DD0"/>
    <w:rsid w:val="00D9282A"/>
    <w:rsid w:val="00D9657D"/>
    <w:rsid w:val="00DD39B4"/>
    <w:rsid w:val="00E35D51"/>
    <w:rsid w:val="00E61A83"/>
    <w:rsid w:val="00EA4B92"/>
    <w:rsid w:val="00EB05F8"/>
    <w:rsid w:val="00EC4B02"/>
    <w:rsid w:val="00EC5938"/>
    <w:rsid w:val="00EC7546"/>
    <w:rsid w:val="00EE6B0B"/>
    <w:rsid w:val="00EF099C"/>
    <w:rsid w:val="00EF3AC5"/>
    <w:rsid w:val="00F2148E"/>
    <w:rsid w:val="00F4048F"/>
    <w:rsid w:val="00F94EA5"/>
    <w:rsid w:val="00FF0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7325C"/>
  <w15:chartTrackingRefBased/>
  <w15:docId w15:val="{96081F2E-778B-40B2-AB60-B37CBCAF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66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197D"/>
    <w:pPr>
      <w:keepNext/>
      <w:keepLines/>
      <w:spacing w:before="40" w:after="0" w:line="27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uz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197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66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3">
    <w:name w:val="Table Grid"/>
    <w:basedOn w:val="a1"/>
    <w:uiPriority w:val="59"/>
    <w:rsid w:val="00EC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3ED2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135B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6">
    <w:name w:val="Strong"/>
    <w:basedOn w:val="a0"/>
    <w:uiPriority w:val="22"/>
    <w:qFormat/>
    <w:rsid w:val="00135BDA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C197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CC197D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uz"/>
      <w14:ligatures w14:val="none"/>
    </w:rPr>
  </w:style>
  <w:style w:type="paragraph" w:customStyle="1" w:styleId="productdescr">
    <w:name w:val="product__descr"/>
    <w:basedOn w:val="a"/>
    <w:rsid w:val="00D24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productweight">
    <w:name w:val="product__weight"/>
    <w:basedOn w:val="a0"/>
    <w:rsid w:val="00D24E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29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52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441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4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9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shokh jakhon kayumiy</dc:creator>
  <cp:keywords/>
  <dc:description/>
  <cp:lastModifiedBy>Botirjon</cp:lastModifiedBy>
  <cp:revision>3</cp:revision>
  <dcterms:created xsi:type="dcterms:W3CDTF">2025-01-20T05:48:00Z</dcterms:created>
  <dcterms:modified xsi:type="dcterms:W3CDTF">2026-04-05T12:38:00Z</dcterms:modified>
</cp:coreProperties>
</file>