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FD1BB0" w14:textId="77777777" w:rsidR="0074635A" w:rsidRDefault="0074635A" w:rsidP="0074635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 xml:space="preserve">3.7. Modul.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uz-Cyrl-UZ" w:eastAsia="ru-RU"/>
        </w:rPr>
        <w:t>Boshlang‘ich ta’limda dars va sinfdan tashqari ishlarni tashkil qilish metodikasi</w:t>
      </w:r>
    </w:p>
    <w:p w14:paraId="5A1BE077" w14:textId="77777777" w:rsidR="0074635A" w:rsidRDefault="0074635A" w:rsidP="0074635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1-mavzu.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Boshlang‘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ich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tarbiya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darslarida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ekskursiyalar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tashkil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etish</w:t>
      </w:r>
      <w:proofErr w:type="spellEnd"/>
    </w:p>
    <w:p w14:paraId="7A7F118A" w14:textId="77777777" w:rsidR="0074635A" w:rsidRDefault="0074635A" w:rsidP="0074635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Reja:</w:t>
      </w:r>
    </w:p>
    <w:p w14:paraId="77D0D2F1" w14:textId="77777777" w:rsidR="0074635A" w:rsidRDefault="0074635A" w:rsidP="0074635A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tarbiyaviy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</w:p>
    <w:p w14:paraId="2139527A" w14:textId="77777777" w:rsidR="0074635A" w:rsidRDefault="0074635A" w:rsidP="0074635A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F1DCD97" w14:textId="77777777" w:rsidR="0074635A" w:rsidRDefault="0074635A" w:rsidP="0074635A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564E755" w14:textId="77777777" w:rsidR="0074635A" w:rsidRDefault="0074635A" w:rsidP="0074635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Kalit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so'zlar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ekskursiya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ta'lim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tarbiya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natija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 fan,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tabiat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boshlang'ich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mashg'ulot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2B0B7AAD" w14:textId="77777777" w:rsidR="0074635A" w:rsidRDefault="0074635A" w:rsidP="0074635A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Insoniyat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taraqqiyotining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hozirgi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amaliyotda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yo'nalishlardan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zaminning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boyliklariga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o'simlik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olami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himoya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to'ldirish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avlodni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to'g'ri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mas'uliyatli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ettiradi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bolalikdan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holati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javobgarlik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mas'uliyatli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lozim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uzluksiz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asosiylaridan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tegishli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boyitiladi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yaxlit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tasvirini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o'rganadilar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axloqiy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estetik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shakllantiradilar.Samarali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sezgir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tengdoshlari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atrof-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sinchkovlik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xulq-atvorlari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boshlaydi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yorqin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namoyon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shaxsiyati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maqomga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ya'ni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ishtirokchisiga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ota-onalar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psixologik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jihatdan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farqlanishini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tarbiya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maktablarida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davomiyligiga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ko'ra,soatlik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birkunlik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Bir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soatga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mo'ljallangan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geografiya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maydonchasida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maydonchasida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o'tkaziladi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Bir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mo'ljallangan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korxonalariga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fermer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xo'jaliklariga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hayvonot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botanika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bog'iga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dunyoqarashini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usulidir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tadbirda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joy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voqea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olishdir.Ayniqsa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o'quvchilarining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vatanparvarlik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ruhida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har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muhabbatning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muqaddas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tuyg'usini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singdirish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faxrlanish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ulkan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yutuqlari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o'tmishning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sahifalariga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tuyg'ularini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zarur.Ekskursiya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turizmi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faollashtiruvchi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tashabbuskorlikni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tarbiyalovchi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o'z-o'zini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ko'nikma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malakalarini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rivojlantiruvchi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dunyoga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yo'naltirilganlik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qiziquvchanlik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bemalol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olamiz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Har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ob'yekt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gid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ham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bog'liq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jarayonidagi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bog'liq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Boshlanǵich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sinflarda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qóyniga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nihoyatta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kóp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Tabiatshunoslik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Ularsiz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o'rganishni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o’rta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maktablarida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davomiyligiga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ko’ra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soatlik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birkunlik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ko’p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bo’lishi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mumkin.Bir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mo’ljallangan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geografiya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maydonchasida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o’quv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maydonchasida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o’tkaziladi.Bir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mo’ljallangan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korxonalariga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fermer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xo’jaliklariga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hayvonot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botanika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bog’iga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dunyoqarashini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usulidir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joy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voqea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haqidabilim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tushunchasining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kengligidan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chiqqan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ko'plab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ózi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tóxtalib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ótaylik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 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so'zi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lotin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chiqqan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sayohat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ma'noni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ifodalaydi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sayohatni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anglatadi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diqqatga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sazavor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kóngilochar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nuqtai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element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ob'ekti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predmeti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ob'ekti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madaniy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estetik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ob'iekt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Diqqatga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sazovor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tashrif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gid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Ob'iektni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ko'zdan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kechirishda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necha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ekskursionist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etadi.Ekskursiyani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o'tkazish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yo'nalishini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belgilaydi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Ko'pincha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sayohat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Bunday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sayohatlar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ajralmas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hisoblanadi.Aks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tarbiyaviy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aylanadi.Ekskursiya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26E0DAB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marshrutidagi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haqiqiy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ob’yektlari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;–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qo‘shimcha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illyustrativ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gidportfelidagi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ko‘rgazmali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);–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so‘zli-obrazli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material gid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bog‘liq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voqealarni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yorqin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evaziga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erishiladi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boshlang’ich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sinfo’quvchilarining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vatanparvarlik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ruhida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muhabbatning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muqaddas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tuyg'usini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singdirish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Vatanparvarlik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deganda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muhabbat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hissini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bosqichmabosqich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barqaror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Vatanparvarlik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har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tomonlama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faxrlanish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ulkan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yutuqlari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o‘tmishning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sahifalariga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tuyg‘ularini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zarur.Ekskursiya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turizmi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faollashtiruvchi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tashabbuskorlikni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tarbiyalovchi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o‘z-o‘zini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malakalarini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rivojlantiruvchi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dunyoga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yo'naltirilganlik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dunyoni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qiziquvchanlik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bemalol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olamiz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Har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ob`iekt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gid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ham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bog`liq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bog`liq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gid professional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ustaligining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qanchalik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kóp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egaligi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,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qanchalik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boy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ekanligi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bo`lib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ana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jihatlari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sinaladi.Ekskursiyani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30F5CA0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gidni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tanishishi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7F611135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sayyohlarning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avtobusdan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49DE091B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avtobusdan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ob’iektgacha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bo`lgan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harakat;</w:t>
      </w:r>
    </w:p>
    <w:p w14:paraId="66101C1C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ob`iekt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joylashishi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13134D12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•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avtobusga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qaytish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14:paraId="6680586B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•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texnologik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sxemaga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mos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ravishda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ekskursiya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rejasiga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amal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qilish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14:paraId="64CCF981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•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sayyohlar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savol-javob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o`tkazish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14:paraId="268CB4A3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•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ekskursiya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jarayonida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individual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matndan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14:paraId="7EFAA4D5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•"gid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portfeli"va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ovoz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yozish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tasmasidan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14:paraId="7092747D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•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mikrofon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ishlash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3D8BDC04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Xulosa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</w:p>
    <w:p w14:paraId="398461FE" w14:textId="2F1F18C5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Bolalarni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tabiat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qóyniga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sayohatga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olib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borishda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kóp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ma’sulyat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óqituvchi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bóynida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bóladi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Shu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bois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har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bola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toǵri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ishlashish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xulq-atvorini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toǵri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tahlil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qilish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kerak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Óquvchilarnitabiatga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sayr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qildirish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ijodiy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qobiliyatining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ham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bevosita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rivojlanishida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ahamiyati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katta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Faqat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tórtta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devor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ichida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an’anaviy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tarzda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dars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tashkillashtirmastan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ona-tabiat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qóynilarida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-u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xiyobonlarda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hamótkazsak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bóladi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Undagi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kózlanadigan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foyda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óquvchilar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ruhlanib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yaxshi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kayfiyatda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darslarni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o'zlashtiradilar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570610A9" w14:textId="1EBA0E18" w:rsidR="005A7F7B" w:rsidRDefault="005A7F7B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14:paraId="62BB7B5E" w14:textId="4D78BE62" w:rsidR="005A7F7B" w:rsidRDefault="005A7F7B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14:paraId="619FC326" w14:textId="4CF8AC43" w:rsidR="005A7F7B" w:rsidRPr="009406B7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CE0A767" w14:textId="77777777" w:rsidR="005A7F7B" w:rsidRPr="005A7F7B" w:rsidRDefault="005A7F7B" w:rsidP="005A7F7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A7F7B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14:paraId="2C2C8B65" w14:textId="77777777" w:rsidR="005A7F7B" w:rsidRDefault="005A7F7B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14:paraId="584F6D1E" w14:textId="77777777" w:rsidR="00C92523" w:rsidRDefault="00C92523" w:rsidP="00C92523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>Foydalanilgan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>adabiyotlar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 xml:space="preserve"> </w:t>
      </w:r>
    </w:p>
    <w:p w14:paraId="7A1A06DD" w14:textId="77777777" w:rsidR="00C92523" w:rsidRDefault="00C92523" w:rsidP="00C9252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taraqqiyoti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Boshlang’ich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"Sharq"1999-yil, 7-maxsus son.</w:t>
      </w:r>
    </w:p>
    <w:p w14:paraId="53864CDC" w14:textId="77777777" w:rsidR="00C92523" w:rsidRDefault="00C92523" w:rsidP="00C9252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2.Rustam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Jo‘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raqulov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Boshlang'ich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ta'limning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bugungi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kundagi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dolzarb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muammolari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taraqqiyot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25.06.2016</w:t>
      </w:r>
    </w:p>
    <w:p w14:paraId="623F886F" w14:textId="77777777" w:rsidR="00C92523" w:rsidRDefault="00C92523" w:rsidP="00C9252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Boshlanǵich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sinf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darsliklar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Tabiiy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fan 1-2-3-4-sinflar</w:t>
      </w:r>
    </w:p>
    <w:p w14:paraId="3A61F579" w14:textId="77777777" w:rsidR="00C92523" w:rsidRDefault="00C92523" w:rsidP="00C9252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Sharipova  D.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Xodiyeva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D.P.,  Shirinov  M.K.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Tabiatshunoslik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uni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o'qitish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metodikasi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-Toshkent, 2018.</w:t>
      </w:r>
    </w:p>
    <w:p w14:paraId="5B12F30E" w14:textId="77777777" w:rsidR="00C92523" w:rsidRDefault="00C92523" w:rsidP="00C9252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5.Nuritdinova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"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Tabiatshunoslik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o'qitish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metodikasi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". -Toshkent,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O'qituvchi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2005-yil.</w:t>
      </w:r>
    </w:p>
    <w:p w14:paraId="01034099" w14:textId="77777777" w:rsidR="00C92523" w:rsidRDefault="00C92523" w:rsidP="00C925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45836DF" w14:textId="773DF894" w:rsidR="00C92523" w:rsidRPr="00C92523" w:rsidRDefault="00C92523">
      <w:pPr>
        <w:rPr>
          <w:lang w:val="en-US"/>
        </w:rPr>
      </w:pPr>
    </w:p>
    <w:p w14:paraId="1F763171" w14:textId="14537047" w:rsidR="00C92523" w:rsidRPr="00C92523" w:rsidRDefault="00C92523">
      <w:pPr>
        <w:rPr>
          <w:lang w:val="en-US"/>
        </w:rPr>
      </w:pPr>
    </w:p>
    <w:p w14:paraId="60071E6B" w14:textId="77777777" w:rsidR="00C92523" w:rsidRPr="00C92523" w:rsidRDefault="00C92523">
      <w:pPr>
        <w:rPr>
          <w:lang w:val="en-US"/>
        </w:rPr>
      </w:pPr>
    </w:p>
    <w:sectPr w:rsidR="00C92523" w:rsidRPr="00C9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531F45"/>
    <w:multiLevelType w:val="hybridMultilevel"/>
    <w:tmpl w:val="E32A7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E4C0C"/>
    <w:multiLevelType w:val="multilevel"/>
    <w:tmpl w:val="6C18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5D"/>
    <w:rsid w:val="005A7F7B"/>
    <w:rsid w:val="005C7C09"/>
    <w:rsid w:val="0074635A"/>
    <w:rsid w:val="007E755D"/>
    <w:rsid w:val="009406B7"/>
    <w:rsid w:val="00C92523"/>
    <w:rsid w:val="00DE74CF"/>
    <w:rsid w:val="00E26723"/>
    <w:rsid w:val="00F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5C72"/>
  <w15:chartTrackingRefBased/>
  <w15:docId w15:val="{2E3B4A52-0D03-42BB-8398-B6FDF2D93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35A"/>
    <w:pPr>
      <w:spacing w:line="254" w:lineRule="auto"/>
    </w:pPr>
  </w:style>
  <w:style w:type="paragraph" w:styleId="3">
    <w:name w:val="heading 3"/>
    <w:basedOn w:val="a"/>
    <w:link w:val="30"/>
    <w:uiPriority w:val="9"/>
    <w:qFormat/>
    <w:rsid w:val="005A7F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35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A7F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5A7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A7F7B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A7F7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A7F7B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5A7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A7F7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A7F7B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2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40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4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3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053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40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5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3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4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70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33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0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105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154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731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3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2026-01-05T10:30:00Z</dcterms:created>
  <dcterms:modified xsi:type="dcterms:W3CDTF">2026-03-13T07:03:00Z</dcterms:modified>
</cp:coreProperties>
</file>