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7B874" w14:textId="3BC44AFD" w:rsidR="00D42956" w:rsidRDefault="008719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Mikrodars</w:t>
      </w:r>
      <w:proofErr w:type="spellEnd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(</w:t>
      </w:r>
      <w:proofErr w:type="spellStart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>kichik</w:t>
      </w:r>
      <w:proofErr w:type="spellEnd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proofErr w:type="gramStart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>dars</w:t>
      </w:r>
      <w:proofErr w:type="spellEnd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>)</w:t>
      </w:r>
      <w:proofErr w:type="spellStart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>ni</w:t>
      </w:r>
      <w:proofErr w:type="spellEnd"/>
      <w:proofErr w:type="gramEnd"/>
      <w:r w:rsidR="00B04E05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loyihalash</w:t>
      </w:r>
      <w:proofErr w:type="spellEnd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va</w:t>
      </w:r>
      <w:proofErr w:type="spellEnd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o'tkazish</w:t>
      </w:r>
      <w:proofErr w:type="spellEnd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bo'yicha</w:t>
      </w:r>
      <w:proofErr w:type="spellEnd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spellStart"/>
      <w:r w:rsidR="00520CE9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>yo'riqlar</w:t>
      </w:r>
      <w:proofErr w:type="spellEnd"/>
    </w:p>
    <w:p w14:paraId="405C1DA5" w14:textId="77777777" w:rsidR="00520CE9" w:rsidRDefault="0087190F" w:rsidP="00520CE9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Reja:</w:t>
      </w:r>
      <w:r w:rsidR="00D03C40" w:rsidRPr="00D03C40">
        <w:rPr>
          <w:rStyle w:val="a6"/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28EA252D" w14:textId="77777777" w:rsidR="00D03C40" w:rsidRPr="00520CE9" w:rsidRDefault="00D03C40" w:rsidP="00520CE9">
      <w:pPr>
        <w:pStyle w:val="a7"/>
        <w:numPr>
          <w:ilvl w:val="0"/>
          <w:numId w:val="27"/>
        </w:numPr>
        <w:spacing w:before="100" w:beforeAutospacing="1" w:after="100" w:afterAutospacing="1" w:line="276" w:lineRule="auto"/>
        <w:outlineLvl w:val="2"/>
        <w:rPr>
          <w:rStyle w:val="a6"/>
          <w:rFonts w:ascii="Times New Roman" w:eastAsia="Times New Roman" w:hAnsi="Times New Roman" w:cs="Times New Roman"/>
          <w:b w:val="0"/>
          <w:sz w:val="28"/>
          <w:szCs w:val="28"/>
          <w:lang w:val="en-US" w:eastAsia="ru-RU"/>
        </w:rPr>
      </w:pP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Mikrodarsning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afzalliklar</w:t>
      </w:r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GB"/>
        </w:rPr>
        <w:t>i</w:t>
      </w:r>
      <w:proofErr w:type="spellEnd"/>
    </w:p>
    <w:p w14:paraId="39A0E7D8" w14:textId="77777777" w:rsidR="00D03C40" w:rsidRPr="00520CE9" w:rsidRDefault="00D03C40" w:rsidP="00520CE9">
      <w:pPr>
        <w:pStyle w:val="a7"/>
        <w:numPr>
          <w:ilvl w:val="0"/>
          <w:numId w:val="27"/>
        </w:numPr>
        <w:spacing w:before="100" w:beforeAutospacing="1" w:after="100" w:afterAutospacing="1" w:line="276" w:lineRule="auto"/>
        <w:outlineLvl w:val="2"/>
        <w:rPr>
          <w:rStyle w:val="a6"/>
          <w:rFonts w:ascii="Times New Roman" w:eastAsia="Times New Roman" w:hAnsi="Times New Roman" w:cs="Times New Roman"/>
          <w:b w:val="0"/>
          <w:sz w:val="28"/>
          <w:szCs w:val="28"/>
          <w:lang w:val="en-US" w:eastAsia="ru-RU"/>
        </w:rPr>
      </w:pP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Mikrodarsning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asosiy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elementlari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</w:p>
    <w:p w14:paraId="6CEB21A8" w14:textId="77777777" w:rsidR="00D03C40" w:rsidRPr="00520CE9" w:rsidRDefault="00D03C40" w:rsidP="00520CE9">
      <w:pPr>
        <w:pStyle w:val="a7"/>
        <w:numPr>
          <w:ilvl w:val="0"/>
          <w:numId w:val="27"/>
        </w:numPr>
        <w:spacing w:before="100" w:beforeAutospacing="1" w:after="100" w:afterAutospacing="1" w:line="276" w:lineRule="auto"/>
        <w:outlineLvl w:val="2"/>
        <w:rPr>
          <w:rStyle w:val="a6"/>
          <w:rFonts w:ascii="Times New Roman" w:eastAsia="Times New Roman" w:hAnsi="Times New Roman" w:cs="Times New Roman"/>
          <w:b w:val="0"/>
          <w:sz w:val="28"/>
          <w:szCs w:val="28"/>
          <w:lang w:val="en-US" w:eastAsia="ru-RU"/>
        </w:rPr>
      </w:pP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Mikrodarsni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loyihalashning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bosqichlari</w:t>
      </w:r>
      <w:proofErr w:type="spellEnd"/>
    </w:p>
    <w:p w14:paraId="13772238" w14:textId="77777777" w:rsidR="00D42956" w:rsidRPr="00520CE9" w:rsidRDefault="00D03C40" w:rsidP="00520CE9">
      <w:pPr>
        <w:pStyle w:val="a7"/>
        <w:numPr>
          <w:ilvl w:val="0"/>
          <w:numId w:val="27"/>
        </w:num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Mikrodarsni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tashkil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etishdagi</w:t>
      </w:r>
      <w:proofErr w:type="spellEnd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 xml:space="preserve"> </w:t>
      </w:r>
      <w:proofErr w:type="spellStart"/>
      <w:r w:rsidRPr="00520CE9">
        <w:rPr>
          <w:rStyle w:val="a6"/>
          <w:rFonts w:ascii="Times New Roman" w:hAnsi="Times New Roman" w:cs="Times New Roman"/>
          <w:b w:val="0"/>
          <w:sz w:val="28"/>
          <w:szCs w:val="28"/>
          <w:lang w:val="en-US"/>
        </w:rPr>
        <w:t>qiyinchiliklar</w:t>
      </w:r>
      <w:proofErr w:type="spellEnd"/>
      <w:r w:rsidR="0087190F" w:rsidRPr="00520CE9">
        <w:rPr>
          <w:rFonts w:ascii="Times New Roman" w:hAnsi="Times New Roman" w:cs="Times New Roman"/>
          <w:b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CB598" wp14:editId="08FF8F9E">
                <wp:simplePos x="0" y="0"/>
                <wp:positionH relativeFrom="column">
                  <wp:posOffset>-74295</wp:posOffset>
                </wp:positionH>
                <wp:positionV relativeFrom="paragraph">
                  <wp:posOffset>332740</wp:posOffset>
                </wp:positionV>
                <wp:extent cx="1171575" cy="333375"/>
                <wp:effectExtent l="0" t="0" r="28575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5.85pt;margin-top:26.2pt;height:26.25pt;width:92.25pt;z-index:251659264;v-text-anchor:middle;mso-width-relative:page;mso-height-relative:page;" filled="f" stroked="t" coordsize="21600,21600" arcsize="0.166666666666667" o:gfxdata="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R0wrG2AAAAAoBAAAPAAAAAAAAAAEAIAAAACIAAABkcnMvZG93bnJl&#10;di54bWxQSwECFAAUAAAACACHTuJA65pj86gCAAAcBQAADgAAAAAAAAABACAAAAAnAQAAZHJzL2Uy&#10;b0RvYy54bWxQSwUGAAAAAAYABgBZAQAAQQYAAAAA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C687F4E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Fonts w:ascii="Times New Roman" w:hAnsi="Times New Roman" w:cs="Times New Roman"/>
          <w:sz w:val="28"/>
          <w:szCs w:val="28"/>
          <w:lang w:val="en-GB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1-2-slaydlar</w:t>
      </w:r>
    </w:p>
    <w:p w14:paraId="2FE8BFAF" w14:textId="77777777" w:rsidR="00D42956" w:rsidRPr="00520CE9" w:rsidRDefault="0087190F" w:rsidP="00D03C40">
      <w:pPr>
        <w:pStyle w:val="a5"/>
        <w:spacing w:line="276" w:lineRule="auto"/>
        <w:rPr>
          <w:sz w:val="28"/>
          <w:szCs w:val="28"/>
          <w:lang w:val="en-GB"/>
        </w:rPr>
      </w:pPr>
      <w:proofErr w:type="spellStart"/>
      <w:r w:rsidRPr="00D03C40">
        <w:rPr>
          <w:rStyle w:val="a6"/>
          <w:sz w:val="28"/>
          <w:szCs w:val="28"/>
          <w:lang w:val="en-GB"/>
        </w:rPr>
        <w:t>Mikrodarsni</w:t>
      </w:r>
      <w:proofErr w:type="spellEnd"/>
      <w:r w:rsidRPr="00D03C40">
        <w:rPr>
          <w:rStyle w:val="a6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GB"/>
        </w:rPr>
        <w:t>loyihalash</w:t>
      </w:r>
      <w:proofErr w:type="spellEnd"/>
      <w:r w:rsidRPr="00D03C40">
        <w:rPr>
          <w:rStyle w:val="a6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GB"/>
        </w:rPr>
        <w:t>va</w:t>
      </w:r>
      <w:proofErr w:type="spellEnd"/>
      <w:r w:rsidRPr="00D03C40">
        <w:rPr>
          <w:rStyle w:val="a6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GB"/>
        </w:rPr>
        <w:t>o'tkazish</w:t>
      </w:r>
      <w:proofErr w:type="spellEnd"/>
      <w:r w:rsidRPr="00D03C40">
        <w:rPr>
          <w:rStyle w:val="a6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GB"/>
        </w:rPr>
        <w:t>bo'yicha</w:t>
      </w:r>
      <w:proofErr w:type="spellEnd"/>
      <w:r w:rsidRPr="00D03C40">
        <w:rPr>
          <w:rStyle w:val="a6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GB"/>
        </w:rPr>
        <w:t>yo'riqlar</w:t>
      </w:r>
      <w:proofErr w:type="spellEnd"/>
      <w:r w:rsidRPr="00D03C40">
        <w:rPr>
          <w:sz w:val="28"/>
          <w:szCs w:val="28"/>
          <w:lang w:val="en-GB"/>
        </w:rPr>
        <w:br/>
      </w:r>
      <w:proofErr w:type="spellStart"/>
      <w:r w:rsidRPr="00D03C40">
        <w:rPr>
          <w:rStyle w:val="a3"/>
          <w:sz w:val="28"/>
          <w:szCs w:val="28"/>
          <w:lang w:val="en-GB"/>
        </w:rPr>
        <w:t>Ta’lim</w:t>
      </w:r>
      <w:proofErr w:type="spellEnd"/>
      <w:r w:rsidRPr="00D03C40">
        <w:rPr>
          <w:rStyle w:val="a3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3"/>
          <w:sz w:val="28"/>
          <w:szCs w:val="28"/>
          <w:lang w:val="en-GB"/>
        </w:rPr>
        <w:t>metodikasi</w:t>
      </w:r>
      <w:proofErr w:type="spellEnd"/>
      <w:r w:rsidRPr="00D03C40">
        <w:rPr>
          <w:rStyle w:val="a3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3"/>
          <w:sz w:val="28"/>
          <w:szCs w:val="28"/>
          <w:lang w:val="en-GB"/>
        </w:rPr>
        <w:t>va</w:t>
      </w:r>
      <w:proofErr w:type="spellEnd"/>
      <w:r w:rsidRPr="00D03C40">
        <w:rPr>
          <w:rStyle w:val="a3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3"/>
          <w:sz w:val="28"/>
          <w:szCs w:val="28"/>
          <w:lang w:val="en-GB"/>
        </w:rPr>
        <w:t>pedagogik</w:t>
      </w:r>
      <w:proofErr w:type="spellEnd"/>
      <w:r w:rsidRPr="00D03C40">
        <w:rPr>
          <w:rStyle w:val="a3"/>
          <w:sz w:val="28"/>
          <w:szCs w:val="28"/>
          <w:lang w:val="en-GB"/>
        </w:rPr>
        <w:t xml:space="preserve"> </w:t>
      </w:r>
      <w:proofErr w:type="spellStart"/>
      <w:r w:rsidRPr="00D03C40">
        <w:rPr>
          <w:rStyle w:val="a3"/>
          <w:sz w:val="28"/>
          <w:szCs w:val="28"/>
          <w:lang w:val="en-GB"/>
        </w:rPr>
        <w:t>texnologiyalar</w:t>
      </w:r>
      <w:proofErr w:type="spellEnd"/>
    </w:p>
    <w:p w14:paraId="0F0E6914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Mikrodars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yo'naltirilgan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jarayonidir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pedagogikada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tarqalgan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yetkazish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o'zining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davomiyligi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uzoq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ushlab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turmasdan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ta'limni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yo'naltirilgan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ma'lum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kontentning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ishlatiladi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oshirishga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maksimal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samaradorlikni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6E1E933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belgilashga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usulining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samaradorligi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shundaki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to'liq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davomiyligi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10-15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daqiqa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atrofida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bo'ladi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lekin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erishishlari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o'zining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davomiyligi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ehtiyotkorlik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uzoq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ushlab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boshqarish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3BC2791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tuzilishi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yaxshilab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tanishtirib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lastRenderedPageBreak/>
        <w:t>narsalarni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4469794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Ma'lum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bo'yicha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belgilash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faqat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bitta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kontentning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rganiladi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o'zlarini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belgilanishi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muvaffaqiyati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yotadi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o'lchovli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shunda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o'zlarini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baholashlari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331E18F" w14:textId="77777777" w:rsidR="00D42956" w:rsidRPr="00D03C40" w:rsidRDefault="0087190F" w:rsidP="00D03C40">
      <w:pPr>
        <w:numPr>
          <w:ilvl w:val="1"/>
          <w:numId w:val="2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55C91" wp14:editId="4D2CFB0B">
                <wp:simplePos x="0" y="0"/>
                <wp:positionH relativeFrom="column">
                  <wp:posOffset>-121285</wp:posOffset>
                </wp:positionH>
                <wp:positionV relativeFrom="paragraph">
                  <wp:posOffset>348615</wp:posOffset>
                </wp:positionV>
                <wp:extent cx="951865" cy="333375"/>
                <wp:effectExtent l="9525" t="9525" r="16510" b="12700"/>
                <wp:wrapNone/>
                <wp:docPr id="11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86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9.55pt;margin-top:27.45pt;height:26.25pt;width:74.95pt;z-index:251660288;v-text-anchor:middle;mso-width-relative:page;mso-height-relative:page;" filled="f" stroked="t" coordsize="21600,21600" arcsize="0.166666666666667" o:gfxdata="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7PHp99gAAAAKAQAADwAAAAAAAAABACAAAAAiAAAAZHJzL2Rvd25y&#10;ZXYueG1sUEsBAhQAFAAAAAgAh07iQCjsmb2pAgAAHAUAAA4AAAAAAAAAAQAgAAAAJwEAAGRycy9l&#10;Mm9Eb2MueG1sUEsFBgAAAAAGAAYAWQEAAEIGAAAAAA=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BA6E7CA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3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D171D1A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GB"/>
        </w:rPr>
      </w:pP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Mikrodarsning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afzalliklar</w:t>
      </w:r>
      <w:r w:rsidRPr="00D03C40">
        <w:rPr>
          <w:rStyle w:val="a6"/>
          <w:b/>
          <w:bCs/>
          <w:sz w:val="28"/>
          <w:szCs w:val="28"/>
          <w:lang w:val="en-GB"/>
        </w:rPr>
        <w:t>i</w:t>
      </w:r>
      <w:proofErr w:type="spellEnd"/>
    </w:p>
    <w:p w14:paraId="0AC45DDE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Tezkor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samarali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ta’lim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Mikrodarslar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muddatda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lekin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bilimlarni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taqdim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etadi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ta’lim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vaqtni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boshqarish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muhim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ahamiyatga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ega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chunki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diqqatini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uzoq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vaqt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davomida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ushlab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turishning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hojati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yo'q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vaqt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ichida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muayyan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mavzu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yoki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kontentni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o'zlashtirish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o'qitishdagi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asosiy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afzalligi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vaqtni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boshqarish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imkoniyatidir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barcha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elementlarini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tezda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o‘zlashtiradilar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esa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ta’lim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jarayonini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sezilarli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darajada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qisqartiradi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2A51C4F2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Motivatsiya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faollik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Mikrodarslarning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bo‘</w:t>
      </w:r>
      <w:proofErr w:type="gramEnd"/>
      <w:r w:rsidRPr="00D03C40">
        <w:rPr>
          <w:sz w:val="28"/>
          <w:szCs w:val="28"/>
          <w:lang w:val="en-US"/>
        </w:rPr>
        <w:t>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motivatsiyalashga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vaqt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ichida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natijalarni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ko'rishadi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esa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yanada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ko‘proq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o‘rganishga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undaydi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davomiyligi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bilimni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tezda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o‘zlashtirishga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yaratadi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esa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qiziqishini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oshiradi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o‘rganishlarini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tezda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sezadilar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ishtiyoqini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oshiradi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motivatsiyaviy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jihatlari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yanada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faol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ishtirok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etishiga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esa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ta’limning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samaradorligini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oshiradi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1DFD53B4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proofErr w:type="gramStart"/>
      <w:r w:rsidRPr="00D03C40">
        <w:rPr>
          <w:rStyle w:val="a6"/>
          <w:sz w:val="28"/>
          <w:szCs w:val="28"/>
          <w:lang w:val="en-US"/>
        </w:rPr>
        <w:t>O‘</w:t>
      </w:r>
      <w:proofErr w:type="gramEnd"/>
      <w:r w:rsidRPr="00D03C40">
        <w:rPr>
          <w:rStyle w:val="a6"/>
          <w:sz w:val="28"/>
          <w:szCs w:val="28"/>
          <w:lang w:val="en-US"/>
        </w:rPr>
        <w:t>zlashtirishni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osonlashtirish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Darsni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qismlarga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ajratib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o‘quvchilarga</w:t>
      </w:r>
      <w:proofErr w:type="spellEnd"/>
      <w:r w:rsidRPr="00D03C40">
        <w:rPr>
          <w:sz w:val="28"/>
          <w:szCs w:val="28"/>
          <w:lang w:val="en-US"/>
        </w:rPr>
        <w:t xml:space="preserve"> 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qismni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mustahkamlash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imkoniyatini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yaratish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orqali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ular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osonroq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o‘rganishadi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metod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materialni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chuqur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tushunishga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qisqacha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lekin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to‘liq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bilimlarni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taqdim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etadi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zlashtirilishini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osonlashtiradi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lastRenderedPageBreak/>
        <w:t>o‘quvchilarga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o‘zlashtirishning</w:t>
      </w:r>
      <w:proofErr w:type="spellEnd"/>
      <w:r w:rsidRPr="00D03C40">
        <w:rPr>
          <w:sz w:val="28"/>
          <w:szCs w:val="28"/>
          <w:lang w:val="en-US"/>
        </w:rPr>
        <w:t xml:space="preserve"> 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bosqichini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mustahkamlash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imkoniyatini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o‘zlashtirish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jarayonida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ishtirok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imkoniyatini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yaratadi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ta’lim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jarayonini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qulayroq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1A80E76D" w14:textId="77777777" w:rsidR="00D42956" w:rsidRPr="00D03C40" w:rsidRDefault="00BD2CBF" w:rsidP="00D03C40">
      <w:pPr>
        <w:pStyle w:val="a5"/>
        <w:spacing w:line="276" w:lineRule="auto"/>
        <w:rPr>
          <w:sz w:val="28"/>
          <w:szCs w:val="28"/>
          <w:lang w:val="en-US"/>
        </w:rPr>
      </w:pPr>
      <w:r w:rsidRPr="00D03C40">
        <w:rPr>
          <w:b/>
          <w:bCs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7C311" wp14:editId="2BF3367F">
                <wp:simplePos x="0" y="0"/>
                <wp:positionH relativeFrom="column">
                  <wp:posOffset>-132715</wp:posOffset>
                </wp:positionH>
                <wp:positionV relativeFrom="paragraph">
                  <wp:posOffset>1796415</wp:posOffset>
                </wp:positionV>
                <wp:extent cx="897255" cy="333375"/>
                <wp:effectExtent l="9525" t="9525" r="20320" b="12700"/>
                <wp:wrapNone/>
                <wp:docPr id="12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F7EBC7" id="Скругленный прямоугольник 5" o:spid="_x0000_s1026" style="position:absolute;margin-left:-10.45pt;margin-top:141.45pt;width:70.6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" filled="f" strokecolor="#1f4d78 [1604]" strokeweight="1.5pt">
                <v:stroke joinstyle="miter"/>
              </v:roundrect>
            </w:pict>
          </mc:Fallback>
        </mc:AlternateContent>
      </w:r>
      <w:proofErr w:type="spellStart"/>
      <w:r w:rsidR="0087190F" w:rsidRPr="00D03C40">
        <w:rPr>
          <w:rStyle w:val="a6"/>
          <w:sz w:val="28"/>
          <w:szCs w:val="28"/>
          <w:lang w:val="en-US"/>
        </w:rPr>
        <w:t>Interaktivlik</w:t>
      </w:r>
      <w:proofErr w:type="spellEnd"/>
      <w:r w:rsidR="0087190F" w:rsidRPr="00D03C40">
        <w:rPr>
          <w:sz w:val="28"/>
          <w:szCs w:val="28"/>
          <w:lang w:val="en-US"/>
        </w:rPr>
        <w:br/>
      </w:r>
      <w:proofErr w:type="spellStart"/>
      <w:r w:rsidR="0087190F" w:rsidRPr="00D03C40">
        <w:rPr>
          <w:sz w:val="28"/>
          <w:szCs w:val="28"/>
          <w:lang w:val="en-US"/>
        </w:rPr>
        <w:t>Mikrodarsda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87190F" w:rsidRPr="00D03C40">
        <w:rPr>
          <w:sz w:val="28"/>
          <w:szCs w:val="28"/>
          <w:lang w:val="en-US"/>
        </w:rPr>
        <w:t>o‘</w:t>
      </w:r>
      <w:proofErr w:type="gramEnd"/>
      <w:r w:rsidR="0087190F" w:rsidRPr="00D03C40">
        <w:rPr>
          <w:sz w:val="28"/>
          <w:szCs w:val="28"/>
          <w:lang w:val="en-US"/>
        </w:rPr>
        <w:t>quvchilarning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faol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ishtiroki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ta’minlanadi</w:t>
      </w:r>
      <w:proofErr w:type="spellEnd"/>
      <w:r w:rsidR="0087190F"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="0087190F" w:rsidRPr="00D03C40">
        <w:rPr>
          <w:sz w:val="28"/>
          <w:szCs w:val="28"/>
          <w:lang w:val="en-US"/>
        </w:rPr>
        <w:t>O‘</w:t>
      </w:r>
      <w:proofErr w:type="gramEnd"/>
      <w:r w:rsidR="0087190F" w:rsidRPr="00D03C40">
        <w:rPr>
          <w:sz w:val="28"/>
          <w:szCs w:val="28"/>
          <w:lang w:val="en-US"/>
        </w:rPr>
        <w:t>quvchilarga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interaktiv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metodlar</w:t>
      </w:r>
      <w:proofErr w:type="spellEnd"/>
      <w:r w:rsidR="0087190F" w:rsidRPr="00D03C40">
        <w:rPr>
          <w:sz w:val="28"/>
          <w:szCs w:val="28"/>
          <w:lang w:val="en-US"/>
        </w:rPr>
        <w:t xml:space="preserve">, </w:t>
      </w:r>
      <w:proofErr w:type="spellStart"/>
      <w:r w:rsidR="0087190F" w:rsidRPr="00D03C40">
        <w:rPr>
          <w:sz w:val="28"/>
          <w:szCs w:val="28"/>
          <w:lang w:val="en-US"/>
        </w:rPr>
        <w:t>masalan</w:t>
      </w:r>
      <w:proofErr w:type="spellEnd"/>
      <w:r w:rsidR="0087190F" w:rsidRPr="00D03C40">
        <w:rPr>
          <w:sz w:val="28"/>
          <w:szCs w:val="28"/>
          <w:lang w:val="en-US"/>
        </w:rPr>
        <w:t xml:space="preserve">, </w:t>
      </w:r>
      <w:proofErr w:type="spellStart"/>
      <w:r w:rsidR="0087190F" w:rsidRPr="00D03C40">
        <w:rPr>
          <w:sz w:val="28"/>
          <w:szCs w:val="28"/>
          <w:lang w:val="en-US"/>
        </w:rPr>
        <w:t>suhbatlar</w:t>
      </w:r>
      <w:proofErr w:type="spellEnd"/>
      <w:r w:rsidR="0087190F" w:rsidRPr="00D03C40">
        <w:rPr>
          <w:sz w:val="28"/>
          <w:szCs w:val="28"/>
          <w:lang w:val="en-US"/>
        </w:rPr>
        <w:t xml:space="preserve">, </w:t>
      </w:r>
      <w:proofErr w:type="spellStart"/>
      <w:r w:rsidR="0087190F" w:rsidRPr="00D03C40">
        <w:rPr>
          <w:sz w:val="28"/>
          <w:szCs w:val="28"/>
          <w:lang w:val="en-US"/>
        </w:rPr>
        <w:t>qisqa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topshiriqlar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yoki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amaliy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mashg‘ulotlar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orqali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o‘z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fikrlarini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bildirish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imkoniyati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beriladi</w:t>
      </w:r>
      <w:proofErr w:type="spellEnd"/>
      <w:r w:rsidR="0087190F" w:rsidRPr="00D03C40">
        <w:rPr>
          <w:sz w:val="28"/>
          <w:szCs w:val="28"/>
          <w:lang w:val="en-US"/>
        </w:rPr>
        <w:t xml:space="preserve">. Bu </w:t>
      </w:r>
      <w:proofErr w:type="spellStart"/>
      <w:r w:rsidR="0087190F" w:rsidRPr="00D03C40">
        <w:rPr>
          <w:sz w:val="28"/>
          <w:szCs w:val="28"/>
          <w:lang w:val="en-US"/>
        </w:rPr>
        <w:t>metodlar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o'quvchilarga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darsda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faol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ishtirok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etish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imkonini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beradi</w:t>
      </w:r>
      <w:proofErr w:type="spellEnd"/>
      <w:r w:rsidR="0087190F" w:rsidRPr="00D03C40">
        <w:rPr>
          <w:sz w:val="28"/>
          <w:szCs w:val="28"/>
          <w:lang w:val="en-US"/>
        </w:rPr>
        <w:t xml:space="preserve">, </w:t>
      </w:r>
      <w:proofErr w:type="spellStart"/>
      <w:r w:rsidR="0087190F" w:rsidRPr="00D03C40">
        <w:rPr>
          <w:sz w:val="28"/>
          <w:szCs w:val="28"/>
          <w:lang w:val="en-US"/>
        </w:rPr>
        <w:t>shuningdek</w:t>
      </w:r>
      <w:proofErr w:type="spellEnd"/>
      <w:r w:rsidR="0087190F" w:rsidRPr="00D03C40">
        <w:rPr>
          <w:sz w:val="28"/>
          <w:szCs w:val="28"/>
          <w:lang w:val="en-US"/>
        </w:rPr>
        <w:t xml:space="preserve">, </w:t>
      </w:r>
      <w:proofErr w:type="spellStart"/>
      <w:r w:rsidR="0087190F" w:rsidRPr="00D03C40">
        <w:rPr>
          <w:sz w:val="28"/>
          <w:szCs w:val="28"/>
          <w:lang w:val="en-US"/>
        </w:rPr>
        <w:t>o'quvchilarning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ta’lim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jarayonidagi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faoliyatini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yanada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rivojlantiradi</w:t>
      </w:r>
      <w:proofErr w:type="spellEnd"/>
      <w:r w:rsidR="0087190F" w:rsidRPr="00D03C40">
        <w:rPr>
          <w:sz w:val="28"/>
          <w:szCs w:val="28"/>
          <w:lang w:val="en-US"/>
        </w:rPr>
        <w:t xml:space="preserve">. </w:t>
      </w:r>
      <w:proofErr w:type="spellStart"/>
      <w:r w:rsidR="0087190F" w:rsidRPr="00D03C40">
        <w:rPr>
          <w:sz w:val="28"/>
          <w:szCs w:val="28"/>
          <w:lang w:val="en-US"/>
        </w:rPr>
        <w:t>Interaktiv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metodlar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87190F" w:rsidRPr="00D03C40">
        <w:rPr>
          <w:sz w:val="28"/>
          <w:szCs w:val="28"/>
          <w:lang w:val="en-US"/>
        </w:rPr>
        <w:t>o‘</w:t>
      </w:r>
      <w:proofErr w:type="gramEnd"/>
      <w:r w:rsidR="0087190F" w:rsidRPr="00D03C40">
        <w:rPr>
          <w:sz w:val="28"/>
          <w:szCs w:val="28"/>
          <w:lang w:val="en-US"/>
        </w:rPr>
        <w:t>quvchilarning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ta’limga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qiziqishini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oshiradi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va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ularni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o‘rganishga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yanada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faol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jalb</w:t>
      </w:r>
      <w:proofErr w:type="spellEnd"/>
      <w:r w:rsidR="0087190F" w:rsidRPr="00D03C40">
        <w:rPr>
          <w:sz w:val="28"/>
          <w:szCs w:val="28"/>
          <w:lang w:val="en-US"/>
        </w:rPr>
        <w:t xml:space="preserve"> </w:t>
      </w:r>
      <w:proofErr w:type="spellStart"/>
      <w:r w:rsidR="0087190F" w:rsidRPr="00D03C40">
        <w:rPr>
          <w:sz w:val="28"/>
          <w:szCs w:val="28"/>
          <w:lang w:val="en-US"/>
        </w:rPr>
        <w:t>qiladi</w:t>
      </w:r>
      <w:proofErr w:type="spellEnd"/>
      <w:r w:rsidR="0087190F" w:rsidRPr="00D03C40">
        <w:rPr>
          <w:sz w:val="28"/>
          <w:szCs w:val="28"/>
          <w:lang w:val="en-US"/>
        </w:rPr>
        <w:t>.</w:t>
      </w:r>
    </w:p>
    <w:p w14:paraId="5E3AFB91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4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17D1C1A5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Mikrodarsning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asosiy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elementlari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64FE93DB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Maqsad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Mikrodarsni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boshlashdan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oldin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qanday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belgilash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zarur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maqsadi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qisqa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vaqt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ichida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natijalarga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erishishni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ta'minlashdir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maqsadlar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ta'lim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darajasiga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o‘lchovli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rejalashtirishda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maqsadlarni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belgilash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zarur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masalan</w:t>
      </w:r>
      <w:proofErr w:type="spellEnd"/>
      <w:r w:rsidRPr="00D03C40">
        <w:rPr>
          <w:sz w:val="28"/>
          <w:szCs w:val="28"/>
          <w:lang w:val="en-US"/>
        </w:rPr>
        <w:t>: "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bugungi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algebraik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tenglama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qanday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yechish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olishadi</w:t>
      </w:r>
      <w:proofErr w:type="spellEnd"/>
      <w:r w:rsidRPr="00D03C40">
        <w:rPr>
          <w:sz w:val="28"/>
          <w:szCs w:val="28"/>
          <w:lang w:val="en-US"/>
        </w:rPr>
        <w:t xml:space="preserve">." </w:t>
      </w:r>
      <w:proofErr w:type="spellStart"/>
      <w:r w:rsidRPr="00D03C40">
        <w:rPr>
          <w:sz w:val="28"/>
          <w:szCs w:val="28"/>
          <w:lang w:val="en-US"/>
        </w:rPr>
        <w:t>Maqsadlar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o'quvchilarning</w:t>
      </w:r>
      <w:proofErr w:type="spellEnd"/>
      <w:r w:rsidRPr="00D03C40">
        <w:rPr>
          <w:sz w:val="28"/>
          <w:szCs w:val="28"/>
          <w:lang w:val="en-US"/>
        </w:rPr>
        <w:t xml:space="preserve"> individual </w:t>
      </w:r>
      <w:proofErr w:type="spellStart"/>
      <w:r w:rsidRPr="00D03C40">
        <w:rPr>
          <w:sz w:val="28"/>
          <w:szCs w:val="28"/>
          <w:lang w:val="en-US"/>
        </w:rPr>
        <w:t>ehtiyojlariga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ravishda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tuzilishi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zarur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157B2C40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Resurslar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samaradorligini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oshirish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uchun</w:t>
      </w:r>
      <w:proofErr w:type="spellEnd"/>
      <w:r w:rsidRPr="00D03C40">
        <w:rPr>
          <w:sz w:val="28"/>
          <w:szCs w:val="28"/>
          <w:lang w:val="en-US"/>
        </w:rPr>
        <w:t xml:space="preserve"> video, </w:t>
      </w:r>
      <w:proofErr w:type="spellStart"/>
      <w:r w:rsidRPr="00D03C40">
        <w:rPr>
          <w:sz w:val="28"/>
          <w:szCs w:val="28"/>
          <w:lang w:val="en-US"/>
        </w:rPr>
        <w:t>grafika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taqdimotlar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interaktiv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ilovalar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kabi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resurslardan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foydalanish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Resurslar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yanada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jonlantiradi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ma'lumotni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tushunish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osonlashadi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Mikrodarslarda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ishlatiladigan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resurslar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o'quvchilarning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yaxshiroq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zlashtirishiga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Vizual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interaktiv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resurslar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masalan</w:t>
      </w:r>
      <w:proofErr w:type="spellEnd"/>
      <w:r w:rsidRPr="00D03C40">
        <w:rPr>
          <w:sz w:val="28"/>
          <w:szCs w:val="28"/>
          <w:lang w:val="en-US"/>
        </w:rPr>
        <w:t xml:space="preserve">, video </w:t>
      </w:r>
      <w:proofErr w:type="spellStart"/>
      <w:r w:rsidRPr="00D03C40">
        <w:rPr>
          <w:sz w:val="28"/>
          <w:szCs w:val="28"/>
          <w:lang w:val="en-US"/>
        </w:rPr>
        <w:t>yoki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grafikalar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ma’lumotni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tushunishda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qo‘llab-quvvatlovchi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vositalar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bo‘lib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xizmat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315D581C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Metodika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Mikrodarsda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jalb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uchun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pedagogik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metodlardan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foydalanish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zarur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metodlar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ehtiyojlariga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Metodlarni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tanlashda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ishlari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muzokara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tkazish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o‘quvchilarni</w:t>
      </w:r>
      <w:proofErr w:type="spellEnd"/>
      <w:r w:rsidRPr="00D03C40">
        <w:rPr>
          <w:sz w:val="28"/>
          <w:szCs w:val="28"/>
          <w:lang w:val="en-US"/>
        </w:rPr>
        <w:t xml:space="preserve"> real </w:t>
      </w:r>
      <w:proofErr w:type="spellStart"/>
      <w:r w:rsidRPr="00D03C40">
        <w:rPr>
          <w:sz w:val="28"/>
          <w:szCs w:val="28"/>
          <w:lang w:val="en-US"/>
        </w:rPr>
        <w:t>hayotiy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misollar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bog‘lash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kabi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yondashuvlar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qo‘llanilishi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mumkin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faol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ishtirok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etishga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undash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uchun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interaktiv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bo‘lishi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mumkin</w:t>
      </w:r>
      <w:proofErr w:type="spellEnd"/>
      <w:r w:rsidRPr="00D03C40">
        <w:rPr>
          <w:sz w:val="28"/>
          <w:szCs w:val="28"/>
          <w:lang w:val="en-US"/>
        </w:rPr>
        <w:t xml:space="preserve">. Har </w:t>
      </w:r>
      <w:proofErr w:type="spellStart"/>
      <w:r w:rsidRPr="00D03C40">
        <w:rPr>
          <w:sz w:val="28"/>
          <w:szCs w:val="28"/>
          <w:lang w:val="en-US"/>
        </w:rPr>
        <w:lastRenderedPageBreak/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ziga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xos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afzalliklari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bor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ta'lim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darajasiga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ravishda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tanlanishi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650A013D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r w:rsidRPr="00D03C40">
        <w:rPr>
          <w:b/>
          <w:bCs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7E7F61" wp14:editId="0BE96C88">
                <wp:simplePos x="0" y="0"/>
                <wp:positionH relativeFrom="column">
                  <wp:posOffset>-118110</wp:posOffset>
                </wp:positionH>
                <wp:positionV relativeFrom="paragraph">
                  <wp:posOffset>2026285</wp:posOffset>
                </wp:positionV>
                <wp:extent cx="897255" cy="333375"/>
                <wp:effectExtent l="9525" t="9525" r="20320" b="12700"/>
                <wp:wrapNone/>
                <wp:docPr id="13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D7BC96" id="Скругленный прямоугольник 5" o:spid="_x0000_s1026" style="position:absolute;margin-left:-9.3pt;margin-top:159.55pt;width:70.6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" filled="f" strokecolor="#1f4d78 [1604]" strokeweight="1.5pt">
                <v:stroke joinstyle="miter"/>
              </v:roundrect>
            </w:pict>
          </mc:Fallback>
        </mc:AlternateContent>
      </w:r>
      <w:proofErr w:type="spellStart"/>
      <w:proofErr w:type="gramStart"/>
      <w:r w:rsidRPr="00D03C40">
        <w:rPr>
          <w:rStyle w:val="a6"/>
          <w:sz w:val="28"/>
          <w:szCs w:val="28"/>
          <w:lang w:val="en-US"/>
        </w:rPr>
        <w:t>O‘</w:t>
      </w:r>
      <w:proofErr w:type="gramEnd"/>
      <w:r w:rsidRPr="00D03C40">
        <w:rPr>
          <w:rStyle w:val="a6"/>
          <w:sz w:val="28"/>
          <w:szCs w:val="28"/>
          <w:lang w:val="en-US"/>
        </w:rPr>
        <w:t>quvchilarning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faoliyati</w:t>
      </w:r>
      <w:proofErr w:type="spellEnd"/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US"/>
        </w:rPr>
        <w:t>Mikrodars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faollashtirishi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muhokama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topshiriqlar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orqali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jalb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fikrlarini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rivojlantirishga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faol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ishtiroki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muvaffaqiyatli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o‘tishiga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ta’sir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qiladi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O'quvchilarni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faol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ravishda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jalb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qilish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darsning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samaradorligini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oshirish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ta'lim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darajasini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yaxshilashga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yordam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beradi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r w:rsidRPr="00D03C40">
        <w:rPr>
          <w:sz w:val="28"/>
          <w:szCs w:val="28"/>
          <w:lang w:val="en-US"/>
        </w:rPr>
        <w:t>metod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mustahkam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ishtirokini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ta’minlaydi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o‘z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bilimlarini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yanada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chuqurroq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o‘rganishadi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4BDE5D8C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5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</w:p>
    <w:p w14:paraId="2CB79C47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</w:rPr>
      </w:pPr>
      <w:r w:rsidRPr="00D03C40">
        <w:rPr>
          <w:rStyle w:val="a6"/>
          <w:b/>
          <w:bCs/>
          <w:sz w:val="28"/>
          <w:szCs w:val="28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</w:rPr>
        <w:t>Mikrodarsning</w:t>
      </w:r>
      <w:proofErr w:type="spellEnd"/>
      <w:r w:rsidRPr="00D03C40">
        <w:rPr>
          <w:rStyle w:val="a6"/>
          <w:b/>
          <w:bCs/>
          <w:sz w:val="28"/>
          <w:szCs w:val="28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</w:rPr>
        <w:t>tuzilishi</w:t>
      </w:r>
      <w:proofErr w:type="spellEnd"/>
    </w:p>
    <w:p w14:paraId="1AF31029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Kirish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79BFA97E" w14:textId="77777777" w:rsidR="00D42956" w:rsidRPr="00D03C40" w:rsidRDefault="0087190F" w:rsidP="00D03C40">
      <w:pPr>
        <w:numPr>
          <w:ilvl w:val="0"/>
          <w:numId w:val="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Mikrodarsni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boshlashda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mavzuni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tanishtirish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ularni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qiziqtirish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muhim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. </w: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Bu,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faolligini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8D6343E" w14:textId="77777777" w:rsidR="00D42956" w:rsidRPr="00D03C40" w:rsidRDefault="0087190F" w:rsidP="00D03C40">
      <w:pPr>
        <w:numPr>
          <w:ilvl w:val="0"/>
          <w:numId w:val="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muammo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usul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qiziqishni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uyg‘otadi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9F16E6" w14:textId="77777777" w:rsidR="00D42956" w:rsidRPr="00D03C40" w:rsidRDefault="0087190F" w:rsidP="00D03C40">
      <w:pPr>
        <w:numPr>
          <w:ilvl w:val="0"/>
          <w:numId w:val="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agar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algebra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ko‘rsatib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Siz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tenglamalarni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yechishni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bilasizmi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?" deb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E3E505E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Asosiy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qism</w:t>
      </w:r>
      <w:proofErr w:type="spellEnd"/>
    </w:p>
    <w:p w14:paraId="179E05AF" w14:textId="77777777" w:rsidR="00D42956" w:rsidRPr="00D03C40" w:rsidRDefault="0087190F" w:rsidP="00D03C40">
      <w:pPr>
        <w:numPr>
          <w:ilvl w:val="0"/>
          <w:numId w:val="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markaziy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qismidir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ko‘nikmalar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mashg‘ulotlar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o'tkazish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44CD4C1" w14:textId="77777777" w:rsidR="00D42956" w:rsidRPr="00D03C40" w:rsidRDefault="0087190F" w:rsidP="00D03C40">
      <w:pPr>
        <w:numPr>
          <w:ilvl w:val="0"/>
          <w:numId w:val="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qadam-baqadam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misollarni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qadamlar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mustahkam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o‘rganishiga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328AC336" w14:textId="77777777" w:rsidR="00D42956" w:rsidRPr="00D03C40" w:rsidRDefault="0087190F" w:rsidP="00D03C40">
      <w:pPr>
        <w:numPr>
          <w:ilvl w:val="0"/>
          <w:numId w:val="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Matematikadagi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formulalarni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rsatib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qo‘llashni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06FB2F4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Xulosa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2831074B" w14:textId="77777777" w:rsidR="00D42956" w:rsidRPr="00D03C40" w:rsidRDefault="0087190F" w:rsidP="00D03C40">
      <w:pPr>
        <w:numPr>
          <w:ilvl w:val="0"/>
          <w:numId w:val="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</w:rPr>
        <w:lastRenderedPageBreak/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yakunida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tomonidan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g‘oyalarni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qisqacha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qilib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xulosa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7BF19B1D" w14:textId="77777777" w:rsidR="00D42956" w:rsidRPr="00D03C40" w:rsidRDefault="0087190F" w:rsidP="00D03C40">
      <w:pPr>
        <w:numPr>
          <w:ilvl w:val="0"/>
          <w:numId w:val="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</w:rPr>
        <w:t>Xulosa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qilishda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o‘zlarini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o‘rganishlarini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qaysi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masalalarda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qiyinchiliklarga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duch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kelganliklarini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qilishadi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7ED8A3B0" w14:textId="77777777" w:rsidR="00D42956" w:rsidRPr="00D03C40" w:rsidRDefault="0087190F" w:rsidP="00D03C40">
      <w:pPr>
        <w:numPr>
          <w:ilvl w:val="0"/>
          <w:numId w:val="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F54B0A" wp14:editId="214C89DD">
                <wp:simplePos x="0" y="0"/>
                <wp:positionH relativeFrom="column">
                  <wp:posOffset>-168275</wp:posOffset>
                </wp:positionH>
                <wp:positionV relativeFrom="paragraph">
                  <wp:posOffset>556260</wp:posOffset>
                </wp:positionV>
                <wp:extent cx="897255" cy="333375"/>
                <wp:effectExtent l="9525" t="9525" r="20320" b="12700"/>
                <wp:wrapNone/>
                <wp:docPr id="14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13.25pt;margin-top:43.8pt;height:26.25pt;width:70.65pt;z-index:251663360;v-text-anchor:middle;mso-width-relative:page;mso-height-relative:page;" filled="f" stroked="t" coordsize="21600,21600" arcsize="0.166666666666667" o:gfxdata="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EBo6bLYAAAACgEAAA8AAAAAAAAAAQAgAAAAIgAAAGRycy9kb3du&#10;cmV2LnhtbFBLAQIUABQAAAAIAIdO4kDQWRxVqgIAABwFAAAOAAAAAAAAAAEAIAAAACcBAABkcnMv&#10;ZTJvRG9jLnhtbFBLBQYAAAAABgAGAFkBAABDBgAAAAA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qo‘shimcha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80C9664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6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5F2531D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Mikrodarsni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loyihalashning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bosqichlari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6C6B891A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Maqsadlarni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belgilash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</w:p>
    <w:p w14:paraId="7477972A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belgilashda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natijalarga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kelishini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EF15AE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kuchaytirishga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o‘zlashtirgach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o‘zlarining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rivojlanishlari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bog‘lashlari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1F6B96" w14:textId="77777777" w:rsidR="00D42956" w:rsidRPr="00D03C40" w:rsidRDefault="0087190F" w:rsidP="00D03C40">
      <w:pPr>
        <w:numPr>
          <w:ilvl w:val="0"/>
          <w:numId w:val="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bugun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."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natijaga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erishishiga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1D6F15E3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Dars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mazmunini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tanlash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49A76860" w14:textId="77777777" w:rsidR="00D42956" w:rsidRPr="00D03C40" w:rsidRDefault="0087190F" w:rsidP="00D03C40">
      <w:pPr>
        <w:numPr>
          <w:ilvl w:val="0"/>
          <w:numId w:val="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mazmuni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rejalashtirayotganda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qamrab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65C0C95" w14:textId="77777777" w:rsidR="00D42956" w:rsidRPr="00D03C40" w:rsidRDefault="0087190F" w:rsidP="00D03C40">
      <w:pPr>
        <w:numPr>
          <w:ilvl w:val="0"/>
          <w:numId w:val="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algebraning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lekin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kundalik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hayoti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bog‘lash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muhimdir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45B8494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Metodlarni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aniqlash</w:t>
      </w:r>
      <w:proofErr w:type="spellEnd"/>
    </w:p>
    <w:p w14:paraId="45F9CA14" w14:textId="77777777" w:rsidR="00D42956" w:rsidRPr="00D03C40" w:rsidRDefault="0087190F" w:rsidP="00D03C40">
      <w:pPr>
        <w:numPr>
          <w:ilvl w:val="0"/>
          <w:numId w:val="7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muvaffaqiyatiga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bevosita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ta'sir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CA3078" w14:textId="77777777" w:rsidR="00D42956" w:rsidRPr="00D03C40" w:rsidRDefault="0087190F" w:rsidP="00D03C40">
      <w:pPr>
        <w:numPr>
          <w:ilvl w:val="0"/>
          <w:numId w:val="7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tanlashda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ehtiyojlari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qatnashishi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bog‘liq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B21ED8" w14:textId="77777777" w:rsidR="00D42956" w:rsidRPr="00D03C40" w:rsidRDefault="0087190F" w:rsidP="00D03C40">
      <w:pPr>
        <w:numPr>
          <w:ilvl w:val="0"/>
          <w:numId w:val="7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muzokara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ta'minlash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56279A" w14:textId="77777777" w:rsidR="00BD2CBF" w:rsidRPr="00520CE9" w:rsidRDefault="00BD2CBF" w:rsidP="00D03C40">
      <w:pPr>
        <w:pStyle w:val="a5"/>
        <w:spacing w:line="276" w:lineRule="auto"/>
        <w:rPr>
          <w:rStyle w:val="a6"/>
          <w:sz w:val="28"/>
          <w:szCs w:val="28"/>
          <w:lang w:val="en-US"/>
        </w:rPr>
      </w:pPr>
    </w:p>
    <w:p w14:paraId="0139FE57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lastRenderedPageBreak/>
        <w:t>Resurslarni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tayyorlash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28DEF658" w14:textId="77777777" w:rsidR="00D42956" w:rsidRPr="00D03C40" w:rsidRDefault="0087190F" w:rsidP="00D03C40">
      <w:pPr>
        <w:numPr>
          <w:ilvl w:val="0"/>
          <w:numId w:val="8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foydalaniladigan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– video,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ilovalar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tayyorlanishi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C9D644A" w14:textId="77777777" w:rsidR="00D42956" w:rsidRPr="00D03C40" w:rsidRDefault="0087190F" w:rsidP="00D03C40">
      <w:pPr>
        <w:numPr>
          <w:ilvl w:val="0"/>
          <w:numId w:val="8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yaxshiroq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Resurslar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vizual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auditorial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o‘rgatish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usullarini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birlashtirishi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0D1D3374" w14:textId="77777777" w:rsidR="00D42956" w:rsidRPr="00D03C40" w:rsidRDefault="0087190F" w:rsidP="00D03C40">
      <w:pPr>
        <w:numPr>
          <w:ilvl w:val="0"/>
          <w:numId w:val="8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51A4DA" wp14:editId="272DF033">
                <wp:simplePos x="0" y="0"/>
                <wp:positionH relativeFrom="column">
                  <wp:posOffset>-144780</wp:posOffset>
                </wp:positionH>
                <wp:positionV relativeFrom="paragraph">
                  <wp:posOffset>568325</wp:posOffset>
                </wp:positionV>
                <wp:extent cx="897255" cy="333375"/>
                <wp:effectExtent l="9525" t="9525" r="20320" b="12700"/>
                <wp:wrapNone/>
                <wp:docPr id="1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11.4pt;margin-top:44.75pt;height:26.25pt;width:70.65pt;z-index:251664384;v-text-anchor:middle;mso-width-relative:page;mso-height-relative:page;" filled="f" stroked="t" coordsize="21600,21600" arcsize="0.166666666666667" o:gfxdata="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BLp4ZS1wAAAAoBAAAPAAAAAAAAAAEAIAAAACIAAABkcnMvZG93bnJl&#10;di54bWxQSwECFAAUAAAACACHTuJAtaW7m6kCAAAcBQAADgAAAAAAAAABACAAAAAmAQAAZHJzL2Uy&#10;b0RvYy54bWxQSwUGAAAAAAYABgBZAQAAQQYAAAAA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Resurslar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tezroq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qabul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amaliyotga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tatbiq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344BACB1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7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62CBF54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Maqsadlarni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belgilash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0DB4E47B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Har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lchovli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ADEE24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, "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bugun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algebraik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tenglama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."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nihoyasiga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kelganda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qaysi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anglatadi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95C267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Maqsadlarni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belgilashda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oldingi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erishiladigan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hisobga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olinadi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qiyinchiliklarga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duch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kelmaslik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24FD5D7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64A66D" wp14:editId="38516B88">
                <wp:simplePos x="0" y="0"/>
                <wp:positionH relativeFrom="column">
                  <wp:posOffset>-113665</wp:posOffset>
                </wp:positionH>
                <wp:positionV relativeFrom="paragraph">
                  <wp:posOffset>18415</wp:posOffset>
                </wp:positionV>
                <wp:extent cx="897255" cy="333375"/>
                <wp:effectExtent l="9525" t="9525" r="20320" b="12700"/>
                <wp:wrapNone/>
                <wp:docPr id="16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8.95pt;margin-top:1.45pt;height:26.25pt;width:70.65pt;z-index:251665408;v-text-anchor:middle;mso-width-relative:page;mso-height-relative:page;" filled="f" stroked="t" coordsize="21600,21600" arcsize="0.166666666666667" o:gfxdata="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/jq479cAAAAIAQAADwAAAAAAAAABACAAAAAiAAAAZHJzL2Rvd25y&#10;ZXYueG1sUEsBAhQAFAAAAAgAh07iQFunIhOqAgAAHAUAAA4AAAAAAAAAAQAgAAAAJgEAAGRycy9l&#10;Mm9Eb2MueG1sUEsFBgAAAAAGAAYAWQEAAEIGAAAAAA=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8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BCB6CA6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Darsning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mavzusi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resurslar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26140A74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Mavzu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</w:p>
    <w:p w14:paraId="69E1B810" w14:textId="77777777" w:rsidR="00D42956" w:rsidRPr="00D03C40" w:rsidRDefault="0087190F" w:rsidP="00D03C40">
      <w:pPr>
        <w:numPr>
          <w:ilvl w:val="0"/>
          <w:numId w:val="9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Dars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mavzusi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tanlanganda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foydali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qiziqishlariga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ravishda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aniqlanishi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135F394C" w14:textId="77777777" w:rsidR="00D42956" w:rsidRPr="00D03C40" w:rsidRDefault="0087190F" w:rsidP="00D03C40">
      <w:pPr>
        <w:numPr>
          <w:ilvl w:val="0"/>
          <w:numId w:val="9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Dars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mavzusi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qo‘llanilishi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ko‘rsatib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informatika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darsida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xavfsizligi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mavzusi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</w:rPr>
        <w:t>o‘rganish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4725D946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Resurslar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120D22E8" w14:textId="77777777" w:rsidR="00D42956" w:rsidRPr="00D03C40" w:rsidRDefault="0087190F" w:rsidP="00D03C40">
      <w:pPr>
        <w:numPr>
          <w:ilvl w:val="0"/>
          <w:numId w:val="10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video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grafikalar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mustahkamlovchi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00D4E8" w14:textId="77777777" w:rsidR="00D42956" w:rsidRPr="00D03C40" w:rsidRDefault="0087190F" w:rsidP="00D03C40">
      <w:pPr>
        <w:numPr>
          <w:ilvl w:val="0"/>
          <w:numId w:val="10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970245" wp14:editId="0A3EDDF2">
                <wp:simplePos x="0" y="0"/>
                <wp:positionH relativeFrom="column">
                  <wp:posOffset>-160655</wp:posOffset>
                </wp:positionH>
                <wp:positionV relativeFrom="paragraph">
                  <wp:posOffset>560070</wp:posOffset>
                </wp:positionV>
                <wp:extent cx="897255" cy="333375"/>
                <wp:effectExtent l="9525" t="9525" r="20320" b="12700"/>
                <wp:wrapNone/>
                <wp:docPr id="17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12.65pt;margin-top:44.1pt;height:26.25pt;width:70.65pt;z-index:251666432;v-text-anchor:middle;mso-width-relative:page;mso-height-relative:page;" filled="f" stroked="t" coordsize="21600,21600" arcsize="0.166666666666667" o:gfxdata="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Gk5M9TYAAAACgEAAA8AAAAAAAAAAQAgAAAAIgAAAGRycy9kb3du&#10;cmV2LnhtbFBLAQIUABQAAAAIAIdO4kA+W4XdqgIAABwFAAAOAAAAAAAAAAEAIAAAACcBAABkcnMv&#10;ZTJvRG9jLnhtbFBLBQYAAAAABgAGAFkBAABDBgAAAAA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jozibadorlik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shadi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yondashishni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ta'minlaydi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F48BB8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9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7A0D79B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Pedagogik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metodlar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107C0CE9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Suhbat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interaktiv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faoliyatlar</w:t>
      </w:r>
      <w:proofErr w:type="spellEnd"/>
    </w:p>
    <w:p w14:paraId="0207F195" w14:textId="77777777" w:rsidR="00D42956" w:rsidRPr="00D03C40" w:rsidRDefault="0087190F" w:rsidP="00D03C40">
      <w:pPr>
        <w:numPr>
          <w:ilvl w:val="0"/>
          <w:numId w:val="1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bildirishga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undash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yuritishga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CB97AE" w14:textId="77777777" w:rsidR="00D42956" w:rsidRPr="00D03C40" w:rsidRDefault="0087190F" w:rsidP="00D03C40">
      <w:pPr>
        <w:numPr>
          <w:ilvl w:val="0"/>
          <w:numId w:val="1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faoliyatlar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o‘zaro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almashishga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E86AAAE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Guruhli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ishlash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3F4EB616" w14:textId="77777777" w:rsidR="00D42956" w:rsidRPr="00D03C40" w:rsidRDefault="0087190F" w:rsidP="00D03C40">
      <w:pPr>
        <w:numPr>
          <w:ilvl w:val="0"/>
          <w:numId w:val="12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guruhlarga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o‘zaro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9AC2F4D" w14:textId="77777777" w:rsidR="00D42956" w:rsidRPr="00D03C40" w:rsidRDefault="0087190F" w:rsidP="00D03C40">
      <w:pPr>
        <w:numPr>
          <w:ilvl w:val="0"/>
          <w:numId w:val="12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Guruhli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nikmalarni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orasidagi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aloqalarni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mustahkamlaydi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9F777C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Amaliy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mashg‘ulotlar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19B7BA13" w14:textId="77777777" w:rsidR="00D42956" w:rsidRPr="00D03C40" w:rsidRDefault="0087190F" w:rsidP="00D03C40">
      <w:pPr>
        <w:numPr>
          <w:ilvl w:val="0"/>
          <w:numId w:val="1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bajarishga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86A1F47" w14:textId="77777777" w:rsidR="00D42956" w:rsidRPr="00D03C40" w:rsidRDefault="0087190F" w:rsidP="00D03C40">
      <w:pPr>
        <w:numPr>
          <w:ilvl w:val="0"/>
          <w:numId w:val="1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D54E54" wp14:editId="1A2AB5F3">
                <wp:simplePos x="0" y="0"/>
                <wp:positionH relativeFrom="column">
                  <wp:posOffset>-113665</wp:posOffset>
                </wp:positionH>
                <wp:positionV relativeFrom="paragraph">
                  <wp:posOffset>567690</wp:posOffset>
                </wp:positionV>
                <wp:extent cx="897255" cy="333375"/>
                <wp:effectExtent l="9525" t="9525" r="20320" b="12700"/>
                <wp:wrapNone/>
                <wp:docPr id="18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8.95pt;margin-top:44.7pt;height:26.25pt;width:70.65pt;z-index:251667456;v-text-anchor:middle;mso-width-relative:page;mso-height-relative:page;" filled="f" stroked="t" coordsize="21600,21600" arcsize="0.166666666666667" o:gfxdata="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9dDfrtgAAAAKAQAADwAAAAAAAAABACAAAAAiAAAAZHJzL2Rvd25y&#10;ZXYueG1sUEsBAhQAFAAAAAgAh07iQKtY6xqpAgAAHAUAAA4AAAAAAAAAAQAgAAAAJwEAAGRycy9l&#10;Mm9Eb2MueG1sUEsFBgAAAAAGAAYAWQEAAEIGAAAAAA=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chuqurroq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3EBF5B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10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43FFAB9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proofErr w:type="spellStart"/>
      <w:proofErr w:type="gramStart"/>
      <w:r w:rsidRPr="00D03C40">
        <w:rPr>
          <w:rStyle w:val="a6"/>
          <w:b/>
          <w:bCs/>
          <w:sz w:val="28"/>
          <w:szCs w:val="28"/>
          <w:lang w:val="en-US"/>
        </w:rPr>
        <w:t>O‘</w:t>
      </w:r>
      <w:proofErr w:type="gramEnd"/>
      <w:r w:rsidRPr="00D03C40">
        <w:rPr>
          <w:rStyle w:val="a6"/>
          <w:b/>
          <w:bCs/>
          <w:sz w:val="28"/>
          <w:szCs w:val="28"/>
          <w:lang w:val="en-US"/>
        </w:rPr>
        <w:t>quvchilarni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faol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jalb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qilish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15825DEE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Qisqa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topshiriqlar</w:t>
      </w:r>
      <w:proofErr w:type="spellEnd"/>
    </w:p>
    <w:p w14:paraId="455A3B51" w14:textId="77777777" w:rsidR="00D42956" w:rsidRPr="00D03C40" w:rsidRDefault="0087190F" w:rsidP="00D03C40">
      <w:pPr>
        <w:numPr>
          <w:ilvl w:val="0"/>
          <w:numId w:val="1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bajarilishi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A273AF" w14:textId="77777777" w:rsidR="00D42956" w:rsidRPr="00D03C40" w:rsidRDefault="0087190F" w:rsidP="00D03C40">
      <w:pPr>
        <w:numPr>
          <w:ilvl w:val="0"/>
          <w:numId w:val="1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jamlashga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03CD192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Savol-javoblar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7840B570" w14:textId="77777777" w:rsidR="00D42956" w:rsidRPr="00D03C40" w:rsidRDefault="0087190F" w:rsidP="00D03C40">
      <w:pPr>
        <w:numPr>
          <w:ilvl w:val="0"/>
          <w:numId w:val="1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savollar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7D7D00" w14:textId="77777777" w:rsidR="00D42956" w:rsidRPr="00D03C40" w:rsidRDefault="0087190F" w:rsidP="00D03C40">
      <w:pPr>
        <w:numPr>
          <w:ilvl w:val="0"/>
          <w:numId w:val="1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qismlarini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haqidagi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bildirish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3157D2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Praktik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mashqlar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7202DF90" w14:textId="77777777" w:rsidR="00D42956" w:rsidRPr="00D03C40" w:rsidRDefault="0087190F" w:rsidP="00D03C40">
      <w:pPr>
        <w:numPr>
          <w:ilvl w:val="0"/>
          <w:numId w:val="1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o‘rganayotgan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479411" w14:textId="77777777" w:rsidR="00D42956" w:rsidRPr="00D03C40" w:rsidRDefault="0087190F" w:rsidP="00D03C40">
      <w:pPr>
        <w:numPr>
          <w:ilvl w:val="0"/>
          <w:numId w:val="1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92DF0D" wp14:editId="6483E344">
                <wp:simplePos x="0" y="0"/>
                <wp:positionH relativeFrom="column">
                  <wp:posOffset>-128905</wp:posOffset>
                </wp:positionH>
                <wp:positionV relativeFrom="paragraph">
                  <wp:posOffset>352425</wp:posOffset>
                </wp:positionV>
                <wp:extent cx="897255" cy="333375"/>
                <wp:effectExtent l="9525" t="9525" r="20320" b="12700"/>
                <wp:wrapNone/>
                <wp:docPr id="19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10.15pt;margin-top:27.75pt;height:26.25pt;width:70.65pt;z-index:251668480;v-text-anchor:middle;mso-width-relative:page;mso-height-relative:page;" filled="f" stroked="t" coordsize="21600,21600" arcsize="0.166666666666667" o:gfxdata="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3WBof1wAAAAoBAAAPAAAAAAAAAAEAIAAAACIAAABkcnMvZG93bnJl&#10;di54bWxQSwECFAAUAAAACACHTuJAzqRM1KkCAAAcBQAADgAAAAAAAAABACAAAAAmAQAAZHJzL2Uy&#10;b0RvYy54bWxQSwUGAAAAAAYABgBZAQAAQQYAAAAA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yaxshiroq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o‘zlashtirishiga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083AA7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11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2BED07E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Darsni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baholash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usullari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6D51319C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Testlar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Style w:val="a6"/>
          <w:sz w:val="28"/>
          <w:szCs w:val="28"/>
          <w:lang w:val="en-US"/>
        </w:rPr>
        <w:t>so‘</w:t>
      </w:r>
      <w:proofErr w:type="gramEnd"/>
      <w:r w:rsidRPr="00D03C40">
        <w:rPr>
          <w:rStyle w:val="a6"/>
          <w:sz w:val="28"/>
          <w:szCs w:val="28"/>
          <w:lang w:val="en-US"/>
        </w:rPr>
        <w:t>rovlar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</w:p>
    <w:p w14:paraId="5EE92495" w14:textId="77777777" w:rsidR="00D42956" w:rsidRPr="00D03C40" w:rsidRDefault="0087190F" w:rsidP="00D03C40">
      <w:pPr>
        <w:numPr>
          <w:ilvl w:val="0"/>
          <w:numId w:val="17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testlar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so‘rovlar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12D6316" w14:textId="77777777" w:rsidR="00D42956" w:rsidRPr="00D03C40" w:rsidRDefault="0087190F" w:rsidP="00D03C40">
      <w:pPr>
        <w:numPr>
          <w:ilvl w:val="0"/>
          <w:numId w:val="17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darajalarini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o‘lchashga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53F1F9B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Praktik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ishlanmalar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51AC4444" w14:textId="77777777" w:rsidR="00D42956" w:rsidRPr="00D03C40" w:rsidRDefault="0087190F" w:rsidP="00D03C40">
      <w:pPr>
        <w:numPr>
          <w:ilvl w:val="0"/>
          <w:numId w:val="18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8C3BF11" w14:textId="77777777" w:rsidR="00D42956" w:rsidRPr="00D03C40" w:rsidRDefault="0087190F" w:rsidP="00D03C40">
      <w:pPr>
        <w:numPr>
          <w:ilvl w:val="0"/>
          <w:numId w:val="18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qanchalik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o‘zlashtirganini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ko‘rsatadi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885CB43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O‘z-o‘zini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baholash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6FD3AC3E" w14:textId="77777777" w:rsidR="00D42956" w:rsidRPr="00D03C40" w:rsidRDefault="0087190F" w:rsidP="00D03C40">
      <w:pPr>
        <w:numPr>
          <w:ilvl w:val="0"/>
          <w:numId w:val="19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83BDBC" w14:textId="77777777" w:rsidR="00D42956" w:rsidRPr="00D03C40" w:rsidRDefault="0087190F" w:rsidP="00D03C40">
      <w:pPr>
        <w:numPr>
          <w:ilvl w:val="0"/>
          <w:numId w:val="19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B2971F" wp14:editId="085C5DED">
                <wp:simplePos x="0" y="0"/>
                <wp:positionH relativeFrom="column">
                  <wp:posOffset>-113665</wp:posOffset>
                </wp:positionH>
                <wp:positionV relativeFrom="paragraph">
                  <wp:posOffset>346710</wp:posOffset>
                </wp:positionV>
                <wp:extent cx="897255" cy="333375"/>
                <wp:effectExtent l="9525" t="9525" r="20320" b="12700"/>
                <wp:wrapNone/>
                <wp:docPr id="20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8.95pt;margin-top:27.3pt;height:26.25pt;width:70.65pt;z-index:251669504;v-text-anchor:middle;mso-width-relative:page;mso-height-relative:page;" filled="f" stroked="t" coordsize="21600,21600" arcsize="0.166666666666667" o:gfxdata="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JnyazzYAAAACgEAAA8AAAAAAAAAAQAgAAAAIgAAAGRycy9kb3du&#10;cmV2LnhtbFBLAQIUABQAAAAIAIdO4kC78lueqgIAABwFAAAOAAAAAAAAAAEAIAAAACcBAABkcnMv&#10;ZTJvRG9jLnhtbFBLBQYAAAAABgAGAFkBAABDBgAAAAA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o‘z-o‘zini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712AED7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12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2CA23E8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Mikrodarsda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texnologiyalardan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foydalanish</w:t>
      </w:r>
      <w:proofErr w:type="spellEnd"/>
    </w:p>
    <w:p w14:paraId="6FD03ECA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Onlayn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platformalar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</w:p>
    <w:p w14:paraId="2305BE7A" w14:textId="77777777" w:rsidR="00D42956" w:rsidRPr="00D03C40" w:rsidRDefault="0087190F" w:rsidP="00D03C40">
      <w:pPr>
        <w:numPr>
          <w:ilvl w:val="0"/>
          <w:numId w:val="20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faoliyatlar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E6901CC" w14:textId="77777777" w:rsidR="00D42956" w:rsidRPr="00D03C40" w:rsidRDefault="0087190F" w:rsidP="00D03C40">
      <w:pPr>
        <w:numPr>
          <w:ilvl w:val="0"/>
          <w:numId w:val="20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o‘zaro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aloqada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76C0C9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Multimedia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resurslar</w:t>
      </w:r>
      <w:proofErr w:type="spellEnd"/>
      <w:r w:rsidRPr="00D03C40">
        <w:rPr>
          <w:rStyle w:val="a6"/>
          <w:sz w:val="28"/>
          <w:szCs w:val="28"/>
        </w:rPr>
        <w:t xml:space="preserve"> </w:t>
      </w:r>
    </w:p>
    <w:p w14:paraId="1FCE920C" w14:textId="77777777" w:rsidR="00D42956" w:rsidRPr="00D03C40" w:rsidRDefault="0087190F" w:rsidP="00D03C40">
      <w:pPr>
        <w:numPr>
          <w:ilvl w:val="0"/>
          <w:numId w:val="2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Video,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grafika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2C5A495" w14:textId="77777777" w:rsidR="00D42956" w:rsidRPr="00D03C40" w:rsidRDefault="0087190F" w:rsidP="00D03C40">
      <w:pPr>
        <w:numPr>
          <w:ilvl w:val="0"/>
          <w:numId w:val="21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Multimedia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osonroq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o‘zlashtiradilar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347DA40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Simulyatsiyalar</w:t>
      </w:r>
      <w:proofErr w:type="spellEnd"/>
    </w:p>
    <w:p w14:paraId="768C6EDC" w14:textId="77777777" w:rsidR="00D42956" w:rsidRPr="00D03C40" w:rsidRDefault="0087190F" w:rsidP="00D03C40">
      <w:pPr>
        <w:numPr>
          <w:ilvl w:val="0"/>
          <w:numId w:val="22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qo‘llanadigan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simulyatorlar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ilovalar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485F52C" w14:textId="77777777" w:rsidR="00D42956" w:rsidRPr="00D03C40" w:rsidRDefault="0087190F" w:rsidP="00D03C40">
      <w:pPr>
        <w:numPr>
          <w:ilvl w:val="0"/>
          <w:numId w:val="22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A8C0285" wp14:editId="484995B6">
                <wp:simplePos x="0" y="0"/>
                <wp:positionH relativeFrom="column">
                  <wp:posOffset>-106045</wp:posOffset>
                </wp:positionH>
                <wp:positionV relativeFrom="paragraph">
                  <wp:posOffset>581660</wp:posOffset>
                </wp:positionV>
                <wp:extent cx="897255" cy="333375"/>
                <wp:effectExtent l="9525" t="9525" r="20320" b="12700"/>
                <wp:wrapNone/>
                <wp:docPr id="21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8.35pt;margin-top:45.8pt;height:26.25pt;width:70.65pt;z-index:251670528;v-text-anchor:middle;mso-width-relative:page;mso-height-relative:page;" filled="f" stroked="t" coordsize="21600,21600" arcsize="0.166666666666667" o:gfxdata="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tgA5QtcAAAAKAQAADwAAAAAAAAABACAAAAAiAAAAZHJzL2Rvd25y&#10;ZXYueG1sUEsBAhQAFAAAAAgAh07iQN4O/FCqAgAAHAUAAA4AAAAAAAAAAQAgAAAAJgEAAGRycy9l&#10;Mm9Eb2MueG1sUEsFBgAAAAAGAAYAWQEAAEIGAAAAAA==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qo‘llashda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21B5E25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13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EF77E05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Mikrodarsni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tashkil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etishdagi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qiyinchiliklar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47AA51B8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Vaqt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cheklovlari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</w:p>
    <w:p w14:paraId="6C0DD9C1" w14:textId="77777777" w:rsidR="00D42956" w:rsidRPr="00D03C40" w:rsidRDefault="0087190F" w:rsidP="00D03C40">
      <w:pPr>
        <w:numPr>
          <w:ilvl w:val="0"/>
          <w:numId w:val="2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davomiyligi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boshqarishni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talab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67C01D" w14:textId="77777777" w:rsidR="00D42956" w:rsidRPr="00D03C40" w:rsidRDefault="0087190F" w:rsidP="00D03C40">
      <w:pPr>
        <w:numPr>
          <w:ilvl w:val="0"/>
          <w:numId w:val="23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qiyin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yetkazish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942143E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O‘quvchilarni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faol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jalb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qilish</w:t>
      </w:r>
      <w:proofErr w:type="spellEnd"/>
    </w:p>
    <w:p w14:paraId="670F6417" w14:textId="77777777" w:rsidR="00D42956" w:rsidRPr="00D03C40" w:rsidRDefault="0087190F" w:rsidP="00D03C40">
      <w:pPr>
        <w:numPr>
          <w:ilvl w:val="0"/>
          <w:numId w:val="2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to‘g‘ri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tegishli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qiyinchiliklar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yaratishi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7FB0D4" w14:textId="77777777" w:rsidR="00D42956" w:rsidRPr="00D03C40" w:rsidRDefault="0087190F" w:rsidP="00D03C40">
      <w:pPr>
        <w:numPr>
          <w:ilvl w:val="0"/>
          <w:numId w:val="24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014873" wp14:editId="2E453BBF">
                <wp:simplePos x="0" y="0"/>
                <wp:positionH relativeFrom="column">
                  <wp:posOffset>-113665</wp:posOffset>
                </wp:positionH>
                <wp:positionV relativeFrom="paragraph">
                  <wp:posOffset>563245</wp:posOffset>
                </wp:positionV>
                <wp:extent cx="897255" cy="333375"/>
                <wp:effectExtent l="9525" t="9525" r="20320" b="12700"/>
                <wp:wrapNone/>
                <wp:docPr id="22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255" cy="333375"/>
                        </a:xfrm>
                        <a:prstGeom prst="round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oundrect id="Скругленный прямоугольник 5" o:spid="_x0000_s1026" o:spt="2" style="position:absolute;left:0pt;margin-left:-8.95pt;margin-top:44.35pt;height:26.25pt;width:70.65pt;z-index:251671552;v-text-anchor:middle;mso-width-relative:page;mso-height-relative:page;" filled="f" stroked="t" coordsize="21600,21600" arcsize="0.166666666666667" o:gfxdata="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BbicHT2QAAAAoBAAAPAAAAAAAAAAEAIAAAACIAAABkcnMvZG93&#10;bnJldi54bWxQSwECFAAUAAAACACHTuJAMAxl2KoCAAAcBQAADgAAAAAAAAABACAAAAAoAQAAZHJz&#10;L2Uyb0RvYy54bWxQSwUGAAAAAAYABgBZAQAARAYAAAAA&#10;">
                <v:fill on="f" focussize="0,0"/>
                <v:stroke weight="1.5pt" color="#41719C [3204]" miterlimit="8" joinstyle="miter"/>
                <v:imagedata o:title=""/>
                <o:lock v:ext="edit" aspectratio="f"/>
              </v:roundrect>
            </w:pict>
          </mc:Fallback>
        </mc:AlternateConten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Har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quvchining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darajasi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turlicha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moslash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1AF9320" w14:textId="77777777" w:rsidR="00D42956" w:rsidRPr="00D03C40" w:rsidRDefault="0087190F" w:rsidP="00D03C40">
      <w:pPr>
        <w:spacing w:before="100" w:beforeAutospacing="1" w:after="100" w:afterAutospacing="1" w:line="276" w:lineRule="auto"/>
        <w:outlineLvl w:val="2"/>
        <w:rPr>
          <w:rStyle w:val="a6"/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ru-RU"/>
        </w:rPr>
        <w:t>14</w:t>
      </w:r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-</w:t>
      </w:r>
      <w:proofErr w:type="spellStart"/>
      <w:r w:rsidRPr="00D03C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slayd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7AC11DD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Xulosa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</w:p>
    <w:p w14:paraId="6F35F997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Mikrodarslarni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muvaffaqiyatli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maqsadlar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4B4F970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o‘tishiga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DD2009A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Mikrodarsning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afzalligi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vaqt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mustahkamlash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o‘rganishga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undashdir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6DCF49" w14:textId="77777777" w:rsidR="00D42956" w:rsidRPr="00D03C40" w:rsidRDefault="0087190F" w:rsidP="00D03C40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03C40">
        <w:rPr>
          <w:rFonts w:ascii="Times New Roman" w:eastAsia="Symbol" w:hAnsi="Times New Roman" w:cs="Times New Roman"/>
          <w:sz w:val="28"/>
          <w:szCs w:val="28"/>
          <w:lang w:val="en-US"/>
        </w:rPr>
        <w:t>·</w:t>
      </w:r>
      <w:r w:rsidRPr="00D03C40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etilgan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mikrodars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bilimlarni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amaliyotga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tatbiq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BB61E54" w14:textId="77777777" w:rsidR="00D42956" w:rsidRPr="00D03C40" w:rsidRDefault="00D42956" w:rsidP="00D03C40">
      <w:pPr>
        <w:pStyle w:val="a5"/>
        <w:spacing w:line="276" w:lineRule="auto"/>
        <w:ind w:left="720"/>
        <w:rPr>
          <w:sz w:val="28"/>
          <w:szCs w:val="28"/>
          <w:lang w:val="en-US"/>
        </w:rPr>
      </w:pPr>
    </w:p>
    <w:p w14:paraId="24B64B44" w14:textId="77777777" w:rsidR="00D42956" w:rsidRPr="00D03C40" w:rsidRDefault="0087190F" w:rsidP="00D03C40">
      <w:pPr>
        <w:pStyle w:val="3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lastRenderedPageBreak/>
        <w:t>Mikrodars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r w:rsidRPr="00D03C40">
        <w:rPr>
          <w:rStyle w:val="a6"/>
          <w:b/>
          <w:bCs/>
          <w:sz w:val="28"/>
          <w:szCs w:val="28"/>
          <w:lang w:val="en-GB"/>
        </w:rPr>
        <w:t>l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oyihalash</w:t>
      </w:r>
      <w:proofErr w:type="spellEnd"/>
      <w:r w:rsidRPr="00D03C40">
        <w:rPr>
          <w:rStyle w:val="a6"/>
          <w:b/>
          <w:bCs/>
          <w:sz w:val="28"/>
          <w:szCs w:val="28"/>
          <w:lang w:val="en-US"/>
        </w:rPr>
        <w:t xml:space="preserve"> </w:t>
      </w:r>
      <w:r w:rsidRPr="00D03C40">
        <w:rPr>
          <w:rStyle w:val="a6"/>
          <w:b/>
          <w:bCs/>
          <w:sz w:val="28"/>
          <w:szCs w:val="28"/>
          <w:lang w:val="en-GB"/>
        </w:rPr>
        <w:t>t</w:t>
      </w:r>
      <w:proofErr w:type="spellStart"/>
      <w:r w:rsidRPr="00D03C40">
        <w:rPr>
          <w:rStyle w:val="a6"/>
          <w:b/>
          <w:bCs/>
          <w:sz w:val="28"/>
          <w:szCs w:val="28"/>
          <w:lang w:val="en-US"/>
        </w:rPr>
        <w:t>anlovi</w:t>
      </w:r>
      <w:proofErr w:type="spellEnd"/>
    </w:p>
    <w:p w14:paraId="007245E0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Maqsad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br/>
      </w:r>
      <w:proofErr w:type="spellStart"/>
      <w:r w:rsidRPr="00D03C40">
        <w:rPr>
          <w:sz w:val="28"/>
          <w:szCs w:val="28"/>
          <w:lang w:val="en-GB"/>
        </w:rPr>
        <w:t>Tinglovchilar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kichik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guruhlarda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mikrodars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loyihasini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ishlab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chiqib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uni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taqdim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etadilar</w:t>
      </w:r>
      <w:proofErr w:type="spellEnd"/>
      <w:r w:rsidRPr="00D03C40">
        <w:rPr>
          <w:sz w:val="28"/>
          <w:szCs w:val="28"/>
          <w:lang w:val="en-US"/>
        </w:rPr>
        <w:t xml:space="preserve">. Bu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yin</w:t>
      </w:r>
      <w:proofErr w:type="spellEnd"/>
      <w:r w:rsidRPr="00D03C40">
        <w:rPr>
          <w:sz w:val="28"/>
          <w:szCs w:val="28"/>
          <w:lang w:val="en-GB"/>
        </w:rPr>
        <w:t>-</w:t>
      </w:r>
      <w:proofErr w:type="spellStart"/>
      <w:r w:rsidRPr="00D03C40">
        <w:rPr>
          <w:sz w:val="28"/>
          <w:szCs w:val="28"/>
          <w:lang w:val="en-GB"/>
        </w:rPr>
        <w:t>mashg‘uloti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GB"/>
        </w:rPr>
        <w:t>tinglov</w:t>
      </w:r>
      <w:r w:rsidRPr="00D03C40">
        <w:rPr>
          <w:sz w:val="28"/>
          <w:szCs w:val="28"/>
          <w:lang w:val="en-US"/>
        </w:rPr>
        <w:t>chilarning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mikrodars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tuzish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bo‘yicha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tushunchalarini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asosiy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elementlarni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qo‘llash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qobiliyatini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sinovdan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o‘tkazadi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3AEF5181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proofErr w:type="gramStart"/>
      <w:r w:rsidRPr="00D03C40">
        <w:rPr>
          <w:rStyle w:val="a6"/>
          <w:sz w:val="28"/>
          <w:szCs w:val="28"/>
          <w:lang w:val="en-US"/>
        </w:rPr>
        <w:t>Ko‘</w:t>
      </w:r>
      <w:proofErr w:type="gramEnd"/>
      <w:r w:rsidRPr="00D03C40">
        <w:rPr>
          <w:rStyle w:val="a6"/>
          <w:sz w:val="28"/>
          <w:szCs w:val="28"/>
          <w:lang w:val="en-US"/>
        </w:rPr>
        <w:t>rsatmalar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</w:p>
    <w:p w14:paraId="0A16A55F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Guruhlarga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Style w:val="a6"/>
          <w:sz w:val="28"/>
          <w:szCs w:val="28"/>
          <w:lang w:val="en-US"/>
        </w:rPr>
        <w:t>bo‘</w:t>
      </w:r>
      <w:proofErr w:type="gramEnd"/>
      <w:r w:rsidRPr="00D03C40">
        <w:rPr>
          <w:rStyle w:val="a6"/>
          <w:sz w:val="28"/>
          <w:szCs w:val="28"/>
          <w:lang w:val="en-US"/>
        </w:rPr>
        <w:t>lish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GB"/>
        </w:rPr>
        <w:t>Tinglo</w:t>
      </w:r>
      <w:r w:rsidRPr="00D03C40">
        <w:rPr>
          <w:sz w:val="28"/>
          <w:szCs w:val="28"/>
          <w:lang w:val="en-US"/>
        </w:rPr>
        <w:t>vchilarni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kichik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guruhlarga</w:t>
      </w:r>
      <w:proofErr w:type="spellEnd"/>
      <w:r w:rsidRPr="00D03C40">
        <w:rPr>
          <w:sz w:val="28"/>
          <w:szCs w:val="28"/>
          <w:lang w:val="en-US"/>
        </w:rPr>
        <w:t xml:space="preserve"> (3-4 </w:t>
      </w:r>
      <w:proofErr w:type="spellStart"/>
      <w:r w:rsidRPr="00D03C40">
        <w:rPr>
          <w:sz w:val="28"/>
          <w:szCs w:val="28"/>
          <w:lang w:val="en-US"/>
        </w:rPr>
        <w:t>kishi</w:t>
      </w:r>
      <w:proofErr w:type="spellEnd"/>
      <w:r w:rsidRPr="00D03C40">
        <w:rPr>
          <w:sz w:val="28"/>
          <w:szCs w:val="28"/>
          <w:lang w:val="en-US"/>
        </w:rPr>
        <w:t xml:space="preserve">) </w:t>
      </w:r>
      <w:proofErr w:type="spellStart"/>
      <w:r w:rsidRPr="00D03C40">
        <w:rPr>
          <w:sz w:val="28"/>
          <w:szCs w:val="28"/>
          <w:lang w:val="en-US"/>
        </w:rPr>
        <w:t>ajrating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21D2F4D8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Mavzu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va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maqsadli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auditoriyani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belgilash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br/>
        <w:t xml:space="preserve">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tasodifiy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mavzu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maqsadli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auditoriya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beriladi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3507D950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Mikrodarsni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loyihalash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br/>
        <w:t xml:space="preserve">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</w:t>
      </w:r>
      <w:proofErr w:type="spellEnd"/>
      <w:r w:rsidRPr="00D03C40">
        <w:rPr>
          <w:sz w:val="28"/>
          <w:szCs w:val="28"/>
          <w:lang w:val="en-US"/>
        </w:rPr>
        <w:t xml:space="preserve"> 15-20 </w:t>
      </w:r>
      <w:proofErr w:type="spellStart"/>
      <w:r w:rsidRPr="00D03C40">
        <w:rPr>
          <w:sz w:val="28"/>
          <w:szCs w:val="28"/>
          <w:lang w:val="en-US"/>
        </w:rPr>
        <w:t>daqiqa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ichida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z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mikrodarslarini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ishlab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chiqishi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kerak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</w:rPr>
        <w:t>Dars</w:t>
      </w:r>
      <w:proofErr w:type="spellEnd"/>
      <w:r w:rsidRPr="00D03C40">
        <w:rPr>
          <w:sz w:val="28"/>
          <w:szCs w:val="28"/>
        </w:rPr>
        <w:t xml:space="preserve"> </w:t>
      </w:r>
      <w:proofErr w:type="spellStart"/>
      <w:r w:rsidRPr="00D03C40">
        <w:rPr>
          <w:sz w:val="28"/>
          <w:szCs w:val="28"/>
        </w:rPr>
        <w:t>quyidagi</w:t>
      </w:r>
      <w:proofErr w:type="spellEnd"/>
      <w:r w:rsidRPr="00D03C40">
        <w:rPr>
          <w:sz w:val="28"/>
          <w:szCs w:val="28"/>
        </w:rPr>
        <w:t xml:space="preserve"> </w:t>
      </w:r>
      <w:proofErr w:type="spellStart"/>
      <w:r w:rsidRPr="00D03C40">
        <w:rPr>
          <w:sz w:val="28"/>
          <w:szCs w:val="28"/>
        </w:rPr>
        <w:t>qismlardan</w:t>
      </w:r>
      <w:proofErr w:type="spellEnd"/>
      <w:r w:rsidRPr="00D03C40">
        <w:rPr>
          <w:sz w:val="28"/>
          <w:szCs w:val="28"/>
        </w:rPr>
        <w:t xml:space="preserve"> </w:t>
      </w:r>
      <w:proofErr w:type="spellStart"/>
      <w:r w:rsidRPr="00D03C40">
        <w:rPr>
          <w:sz w:val="28"/>
          <w:szCs w:val="28"/>
        </w:rPr>
        <w:t>iborat</w:t>
      </w:r>
      <w:proofErr w:type="spellEnd"/>
      <w:r w:rsidRPr="00D03C40">
        <w:rPr>
          <w:sz w:val="28"/>
          <w:szCs w:val="28"/>
        </w:rPr>
        <w:t xml:space="preserve"> </w:t>
      </w:r>
      <w:proofErr w:type="spellStart"/>
      <w:r w:rsidRPr="00D03C40">
        <w:rPr>
          <w:sz w:val="28"/>
          <w:szCs w:val="28"/>
        </w:rPr>
        <w:t>bo‘lishi</w:t>
      </w:r>
      <w:proofErr w:type="spellEnd"/>
      <w:r w:rsidRPr="00D03C40">
        <w:rPr>
          <w:sz w:val="28"/>
          <w:szCs w:val="28"/>
        </w:rPr>
        <w:t xml:space="preserve"> </w:t>
      </w:r>
      <w:proofErr w:type="spellStart"/>
      <w:r w:rsidRPr="00D03C40">
        <w:rPr>
          <w:sz w:val="28"/>
          <w:szCs w:val="28"/>
        </w:rPr>
        <w:t>kerak</w:t>
      </w:r>
      <w:proofErr w:type="spellEnd"/>
      <w:r w:rsidRPr="00D03C40">
        <w:rPr>
          <w:sz w:val="28"/>
          <w:szCs w:val="28"/>
        </w:rPr>
        <w:t>:</w:t>
      </w:r>
    </w:p>
    <w:p w14:paraId="0928998C" w14:textId="77777777" w:rsidR="00D42956" w:rsidRPr="00D03C40" w:rsidRDefault="0087190F" w:rsidP="00D03C40">
      <w:pPr>
        <w:numPr>
          <w:ilvl w:val="1"/>
          <w:numId w:val="2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</w:rPr>
        <w:t>Aniqlangan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</w:rPr>
        <w:t>o‘quv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</w:rPr>
        <w:t>maqsadlari</w:t>
      </w:r>
      <w:proofErr w:type="spellEnd"/>
      <w:r w:rsidRPr="00D03C40">
        <w:rPr>
          <w:rFonts w:ascii="Times New Roman" w:hAnsi="Times New Roman" w:cs="Times New Roman"/>
          <w:sz w:val="28"/>
          <w:szCs w:val="28"/>
        </w:rPr>
        <w:t>.</w:t>
      </w:r>
    </w:p>
    <w:p w14:paraId="75974E46" w14:textId="77777777" w:rsidR="00D42956" w:rsidRPr="00D03C40" w:rsidRDefault="0087190F" w:rsidP="00D03C40">
      <w:pPr>
        <w:numPr>
          <w:ilvl w:val="1"/>
          <w:numId w:val="2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Tanlangan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leksiya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48A2B908" w14:textId="77777777" w:rsidR="00D42956" w:rsidRPr="00D03C40" w:rsidRDefault="0087190F" w:rsidP="00D03C40">
      <w:pPr>
        <w:numPr>
          <w:ilvl w:val="1"/>
          <w:numId w:val="2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Faollashtirish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strategiyalari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viktorina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misollar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25A14D70" w14:textId="77777777" w:rsidR="00D42956" w:rsidRPr="00D03C40" w:rsidRDefault="0087190F" w:rsidP="00D03C40">
      <w:pPr>
        <w:numPr>
          <w:ilvl w:val="1"/>
          <w:numId w:val="25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test,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fikr-mulohazalar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382479E2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Mikrodarsni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taqdim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etish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br/>
        <w:t xml:space="preserve">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z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mikrodarsini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boshqa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guruhlarga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taqdim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etadi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va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metodlarni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resurslarni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tanlashda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keltirilgan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asoslarni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tushuntiradi</w:t>
      </w:r>
      <w:proofErr w:type="spellEnd"/>
      <w:r w:rsidRPr="00D03C40">
        <w:rPr>
          <w:sz w:val="28"/>
          <w:szCs w:val="28"/>
          <w:lang w:val="en-US"/>
        </w:rPr>
        <w:t>.</w:t>
      </w:r>
    </w:p>
    <w:p w14:paraId="6A64B5C8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  <w:lang w:val="en-US"/>
        </w:rPr>
      </w:pPr>
      <w:proofErr w:type="spellStart"/>
      <w:r w:rsidRPr="00D03C40">
        <w:rPr>
          <w:rStyle w:val="a6"/>
          <w:sz w:val="28"/>
          <w:szCs w:val="28"/>
          <w:lang w:val="en-US"/>
        </w:rPr>
        <w:t>Hamkorlar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tomonidan</w:t>
      </w:r>
      <w:proofErr w:type="spellEnd"/>
      <w:r w:rsidRPr="00D03C40">
        <w:rPr>
          <w:rStyle w:val="a6"/>
          <w:sz w:val="28"/>
          <w:szCs w:val="28"/>
          <w:lang w:val="en-US"/>
        </w:rPr>
        <w:t xml:space="preserve"> </w:t>
      </w:r>
      <w:proofErr w:type="spellStart"/>
      <w:r w:rsidRPr="00D03C40">
        <w:rPr>
          <w:rStyle w:val="a6"/>
          <w:sz w:val="28"/>
          <w:szCs w:val="28"/>
          <w:lang w:val="en-US"/>
        </w:rPr>
        <w:t>baholash</w:t>
      </w:r>
      <w:proofErr w:type="spellEnd"/>
      <w:r w:rsidRPr="00D03C40">
        <w:rPr>
          <w:rStyle w:val="a6"/>
          <w:sz w:val="28"/>
          <w:szCs w:val="28"/>
          <w:lang w:val="en-US"/>
        </w:rPr>
        <w:t>:</w:t>
      </w:r>
      <w:r w:rsidRPr="00D03C40">
        <w:rPr>
          <w:sz w:val="28"/>
          <w:szCs w:val="28"/>
          <w:lang w:val="en-US"/>
        </w:rPr>
        <w:br/>
        <w:t xml:space="preserve">Har </w:t>
      </w:r>
      <w:proofErr w:type="spellStart"/>
      <w:r w:rsidRPr="00D03C40">
        <w:rPr>
          <w:sz w:val="28"/>
          <w:szCs w:val="28"/>
          <w:lang w:val="en-US"/>
        </w:rPr>
        <w:t>bir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taqdimotdan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so‘</w:t>
      </w:r>
      <w:proofErr w:type="gramEnd"/>
      <w:r w:rsidRPr="00D03C40">
        <w:rPr>
          <w:sz w:val="28"/>
          <w:szCs w:val="28"/>
          <w:lang w:val="en-US"/>
        </w:rPr>
        <w:t>ng</w:t>
      </w:r>
      <w:proofErr w:type="spellEnd"/>
      <w:r w:rsidRPr="00D03C40">
        <w:rPr>
          <w:sz w:val="28"/>
          <w:szCs w:val="28"/>
          <w:lang w:val="en-US"/>
        </w:rPr>
        <w:t xml:space="preserve">, </w:t>
      </w:r>
      <w:proofErr w:type="spellStart"/>
      <w:r w:rsidRPr="00D03C40">
        <w:rPr>
          <w:sz w:val="28"/>
          <w:szCs w:val="28"/>
          <w:lang w:val="en-US"/>
        </w:rPr>
        <w:t>boshqa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guruhlar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dars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dizaynining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samaradorligini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baholaydilar</w:t>
      </w:r>
      <w:proofErr w:type="spellEnd"/>
      <w:r w:rsidRPr="00D03C40">
        <w:rPr>
          <w:sz w:val="28"/>
          <w:szCs w:val="28"/>
          <w:lang w:val="en-US"/>
        </w:rPr>
        <w:t xml:space="preserve">. </w:t>
      </w:r>
      <w:proofErr w:type="spellStart"/>
      <w:r w:rsidRPr="00D03C40">
        <w:rPr>
          <w:sz w:val="28"/>
          <w:szCs w:val="28"/>
          <w:lang w:val="en-US"/>
        </w:rPr>
        <w:t>Maqsad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aniq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bo‘</w:t>
      </w:r>
      <w:proofErr w:type="gramEnd"/>
      <w:r w:rsidRPr="00D03C40">
        <w:rPr>
          <w:sz w:val="28"/>
          <w:szCs w:val="28"/>
          <w:lang w:val="en-US"/>
        </w:rPr>
        <w:t>ldimi</w:t>
      </w:r>
      <w:proofErr w:type="spellEnd"/>
      <w:r w:rsidRPr="00D03C40">
        <w:rPr>
          <w:sz w:val="28"/>
          <w:szCs w:val="28"/>
          <w:lang w:val="en-US"/>
        </w:rPr>
        <w:t xml:space="preserve">? </w:t>
      </w:r>
      <w:proofErr w:type="spellStart"/>
      <w:r w:rsidRPr="00D03C40">
        <w:rPr>
          <w:sz w:val="28"/>
          <w:szCs w:val="28"/>
          <w:lang w:val="en-US"/>
        </w:rPr>
        <w:t>Ta’lim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usuli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samarali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bo‘</w:t>
      </w:r>
      <w:proofErr w:type="gramEnd"/>
      <w:r w:rsidRPr="00D03C40">
        <w:rPr>
          <w:sz w:val="28"/>
          <w:szCs w:val="28"/>
          <w:lang w:val="en-US"/>
        </w:rPr>
        <w:t>ldimi</w:t>
      </w:r>
      <w:proofErr w:type="spellEnd"/>
      <w:r w:rsidRPr="00D03C40">
        <w:rPr>
          <w:sz w:val="28"/>
          <w:szCs w:val="28"/>
          <w:lang w:val="en-US"/>
        </w:rPr>
        <w:t xml:space="preserve">? </w:t>
      </w:r>
      <w:proofErr w:type="spellStart"/>
      <w:r w:rsidRPr="00D03C40">
        <w:rPr>
          <w:sz w:val="28"/>
          <w:szCs w:val="28"/>
          <w:lang w:val="en-US"/>
        </w:rPr>
        <w:t>Baholash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metodlari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sz w:val="28"/>
          <w:szCs w:val="28"/>
          <w:lang w:val="en-US"/>
        </w:rPr>
        <w:t>o‘</w:t>
      </w:r>
      <w:proofErr w:type="gramEnd"/>
      <w:r w:rsidRPr="00D03C40">
        <w:rPr>
          <w:sz w:val="28"/>
          <w:szCs w:val="28"/>
          <w:lang w:val="en-US"/>
        </w:rPr>
        <w:t>quvchilar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uchun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mos</w:t>
      </w:r>
      <w:proofErr w:type="spellEnd"/>
      <w:r w:rsidRPr="00D03C40">
        <w:rPr>
          <w:sz w:val="28"/>
          <w:szCs w:val="28"/>
          <w:lang w:val="en-US"/>
        </w:rPr>
        <w:t xml:space="preserve"> </w:t>
      </w:r>
      <w:proofErr w:type="spellStart"/>
      <w:r w:rsidRPr="00D03C40">
        <w:rPr>
          <w:sz w:val="28"/>
          <w:szCs w:val="28"/>
          <w:lang w:val="en-US"/>
        </w:rPr>
        <w:t>keladimi</w:t>
      </w:r>
      <w:proofErr w:type="spellEnd"/>
      <w:r w:rsidRPr="00D03C40">
        <w:rPr>
          <w:sz w:val="28"/>
          <w:szCs w:val="28"/>
          <w:lang w:val="en-US"/>
        </w:rPr>
        <w:t>?</w:t>
      </w:r>
    </w:p>
    <w:p w14:paraId="349E9BF7" w14:textId="77777777" w:rsidR="00D42956" w:rsidRPr="00D03C40" w:rsidRDefault="0087190F" w:rsidP="00D03C40">
      <w:pPr>
        <w:pStyle w:val="a5"/>
        <w:spacing w:line="276" w:lineRule="auto"/>
        <w:rPr>
          <w:sz w:val="28"/>
          <w:szCs w:val="28"/>
        </w:rPr>
      </w:pPr>
      <w:proofErr w:type="spellStart"/>
      <w:r w:rsidRPr="00D03C40">
        <w:rPr>
          <w:rStyle w:val="a6"/>
          <w:sz w:val="28"/>
          <w:szCs w:val="28"/>
        </w:rPr>
        <w:t>G‘oliblik</w:t>
      </w:r>
      <w:proofErr w:type="spellEnd"/>
      <w:r w:rsidRPr="00D03C40">
        <w:rPr>
          <w:rStyle w:val="a6"/>
          <w:sz w:val="28"/>
          <w:szCs w:val="28"/>
        </w:rPr>
        <w:t xml:space="preserve"> </w:t>
      </w:r>
      <w:proofErr w:type="spellStart"/>
      <w:r w:rsidRPr="00D03C40">
        <w:rPr>
          <w:rStyle w:val="a6"/>
          <w:sz w:val="28"/>
          <w:szCs w:val="28"/>
        </w:rPr>
        <w:t>mezonlari</w:t>
      </w:r>
      <w:proofErr w:type="spellEnd"/>
      <w:r w:rsidRPr="00D03C40">
        <w:rPr>
          <w:rStyle w:val="a6"/>
          <w:sz w:val="28"/>
          <w:szCs w:val="28"/>
        </w:rPr>
        <w:t>:</w:t>
      </w:r>
    </w:p>
    <w:p w14:paraId="43D21232" w14:textId="77777777" w:rsidR="00D42956" w:rsidRPr="00D03C40" w:rsidRDefault="0087190F" w:rsidP="00D03C40">
      <w:pPr>
        <w:numPr>
          <w:ilvl w:val="0"/>
          <w:numId w:val="2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Eng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dizayni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10DC3B" w14:textId="77777777" w:rsidR="00D42956" w:rsidRPr="00D03C40" w:rsidRDefault="0087190F" w:rsidP="00D03C40">
      <w:pPr>
        <w:numPr>
          <w:ilvl w:val="0"/>
          <w:numId w:val="2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Tanlangan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metod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resurslarning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izohi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ADDBBFE" w14:textId="77777777" w:rsidR="00D42956" w:rsidRPr="00D03C40" w:rsidRDefault="0087190F" w:rsidP="00D03C40">
      <w:pPr>
        <w:numPr>
          <w:ilvl w:val="0"/>
          <w:numId w:val="26"/>
        </w:numPr>
        <w:spacing w:beforeAutospacing="1" w:after="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03C40">
        <w:rPr>
          <w:rFonts w:ascii="Times New Roman" w:hAnsi="Times New Roman" w:cs="Times New Roman"/>
          <w:sz w:val="28"/>
          <w:szCs w:val="28"/>
          <w:lang w:val="en-GB"/>
        </w:rPr>
        <w:t>Tinglo</w:t>
      </w:r>
      <w:r w:rsidRPr="00D03C40">
        <w:rPr>
          <w:rFonts w:ascii="Times New Roman" w:hAnsi="Times New Roman" w:cs="Times New Roman"/>
          <w:sz w:val="28"/>
          <w:szCs w:val="28"/>
          <w:lang w:val="en-US"/>
        </w:rPr>
        <w:t>vchilarni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faollashtirish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03C4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03C40">
        <w:rPr>
          <w:rFonts w:ascii="Times New Roman" w:hAnsi="Times New Roman" w:cs="Times New Roman"/>
          <w:sz w:val="28"/>
          <w:szCs w:val="28"/>
          <w:lang w:val="en-US"/>
        </w:rPr>
        <w:t>qitishdagi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03C40">
        <w:rPr>
          <w:rFonts w:ascii="Times New Roman" w:hAnsi="Times New Roman" w:cs="Times New Roman"/>
          <w:sz w:val="28"/>
          <w:szCs w:val="28"/>
          <w:lang w:val="en-US"/>
        </w:rPr>
        <w:t>samaradorlik</w:t>
      </w:r>
      <w:proofErr w:type="spellEnd"/>
      <w:r w:rsidRPr="00D03C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781E327" w14:textId="77777777" w:rsidR="00D42956" w:rsidRDefault="00D42956">
      <w:pPr>
        <w:pStyle w:val="a5"/>
        <w:ind w:left="720"/>
        <w:rPr>
          <w:sz w:val="28"/>
          <w:szCs w:val="28"/>
          <w:lang w:val="en-US"/>
        </w:rPr>
      </w:pPr>
    </w:p>
    <w:p w14:paraId="7CF42DE0" w14:textId="77777777" w:rsidR="00D42956" w:rsidRDefault="00D429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E90DAFE" w14:textId="77777777" w:rsidR="00D42956" w:rsidRDefault="008719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Foydalanilgan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adabiyotlar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:</w:t>
      </w:r>
    </w:p>
    <w:p w14:paraId="562E1C69" w14:textId="77777777" w:rsidR="00BD2CBF" w:rsidRDefault="00BD2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</w:p>
    <w:p w14:paraId="4204D5B1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BD2CBF">
        <w:rPr>
          <w:rFonts w:ascii="Times New Roman" w:hAnsi="Times New Roman" w:cs="Times New Roman"/>
          <w:bCs/>
          <w:sz w:val="28"/>
          <w:szCs w:val="28"/>
          <w:lang w:val="uz-Latn-UZ"/>
        </w:rPr>
        <w:t>Ishmuhamedov R.J, Yuldashev M.A, Taʼlim va tarbiyada innovatsion pedagogik texnologiyalar. // Toshkent. – “Nihol” nashriyoti, 2013.</w:t>
      </w:r>
    </w:p>
    <w:p w14:paraId="4E86B035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  <w:tab w:val="left" w:pos="1560"/>
          <w:tab w:val="left" w:pos="837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BD2CBF">
        <w:rPr>
          <w:rFonts w:ascii="Times New Roman" w:hAnsi="Times New Roman" w:cs="Times New Roman"/>
          <w:bCs/>
          <w:sz w:val="28"/>
          <w:szCs w:val="28"/>
          <w:lang w:val="uz-Latn-UZ"/>
        </w:rPr>
        <w:t>Ixtiyorova O‘. “Umumta’lim maktablarida pedagogik kengash faoliyatini tashkil etish”. Science and innovation/ Xalqaro konferensiya (To‘plam). -T., 2024, 718-723 betlar.</w:t>
      </w:r>
    </w:p>
    <w:p w14:paraId="2022B0FB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  <w:tab w:val="left" w:pos="1560"/>
          <w:tab w:val="left" w:pos="8378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BD2CBF">
        <w:rPr>
          <w:rFonts w:ascii="Times New Roman" w:hAnsi="Times New Roman" w:cs="Times New Roman"/>
          <w:bCs/>
          <w:sz w:val="28"/>
          <w:szCs w:val="28"/>
          <w:lang w:val="uz-Latn-UZ"/>
        </w:rPr>
        <w:t>Tolipova J. Pedagogik kvalimetriya. O‘quv qo‘llanma. TDPU. – Toshkent. 2017. 160 bet</w:t>
      </w:r>
    </w:p>
    <w:p w14:paraId="6DEC4AD9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BD2CBF">
        <w:rPr>
          <w:rFonts w:ascii="Times New Roman" w:hAnsi="Times New Roman" w:cs="Times New Roman"/>
          <w:bCs/>
          <w:sz w:val="28"/>
          <w:szCs w:val="28"/>
          <w:lang w:val="uz-Latn-UZ"/>
        </w:rPr>
        <w:t>Shlyayxer A. Jahon miqyosidagi ta’lim. XXI asr maktab tizimini qanday barpo etmoq kerak? / so‘z boshi Sh.Shermatov, H.Umarova; Umumiy tahrir D.Norboeva; tarjimonlar: R.Axmatova, D.Norboeva. – Toshkent: “Zamin Nashr” nashriyoti, 2022 – 344 b</w:t>
      </w:r>
      <w:r w:rsidRPr="00BD2CBF">
        <w:rPr>
          <w:rFonts w:ascii="Times New Roman" w:hAnsi="Times New Roman" w:cs="Times New Roman"/>
          <w:bCs/>
          <w:sz w:val="28"/>
          <w:szCs w:val="28"/>
          <w:lang w:val="uz-Cyrl-UZ"/>
        </w:rPr>
        <w:t>et.</w:t>
      </w:r>
    </w:p>
    <w:p w14:paraId="1D00537B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uz-Latn-UZ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uz-Latn-UZ"/>
        </w:rPr>
        <w:t>M.Djorayev, B.Sattarova. Fizika va astronomiya 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r w:rsidRPr="00BD2CBF">
        <w:rPr>
          <w:rFonts w:ascii="Times New Roman" w:hAnsi="Times New Roman" w:cs="Times New Roman"/>
          <w:noProof/>
          <w:sz w:val="28"/>
          <w:szCs w:val="28"/>
          <w:lang w:val="uz-Latn-UZ"/>
        </w:rPr>
        <w:t>qitish nazariyasi va metodikasi. –Toshkent-2015. – 163 b.</w:t>
      </w:r>
    </w:p>
    <w:p w14:paraId="308F57D9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uz-Latn-UZ"/>
        </w:rPr>
        <w:t xml:space="preserve">D.M.Maxmudova, I.E.Shernazarov, I.M.Qoraxonova, E.B.Xo’janov. </w:t>
      </w: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Xalqaro baholash asoslari. Toshkent-2023. 85-b. </w:t>
      </w:r>
    </w:p>
    <w:p w14:paraId="0629E239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284"/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Xayrulla Inavatov Fizika </w:t>
      </w:r>
      <w:proofErr w:type="gramStart"/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proofErr w:type="gramEnd"/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qitish metodikasi (Malaka oshirish kursi tinglovchilari uchun 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quv qo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llanma) “Tafakkur” nashriyot Toshkent 2010.</w:t>
      </w:r>
    </w:p>
    <w:p w14:paraId="0FD855A3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284"/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Maxamatrasul </w:t>
      </w:r>
      <w:proofErr w:type="gramStart"/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Djo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proofErr w:type="spellStart"/>
      <w:proofErr w:type="gramEnd"/>
      <w:r w:rsidRPr="00BD2CBF">
        <w:rPr>
          <w:rFonts w:ascii="Times New Roman" w:hAnsi="Times New Roman" w:cs="Times New Roman"/>
          <w:sz w:val="28"/>
          <w:szCs w:val="28"/>
          <w:lang w:val="en-US"/>
        </w:rPr>
        <w:t>rayev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Fizikani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metodikasi”Toshkent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“Abu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matbuot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konsalt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>” 2015-y</w:t>
      </w:r>
    </w:p>
    <w:p w14:paraId="795A1924" w14:textId="77777777" w:rsidR="00BD2CBF" w:rsidRPr="00BD2CBF" w:rsidRDefault="00BD2CBF" w:rsidP="00BD2CBF">
      <w:pPr>
        <w:pStyle w:val="a7"/>
        <w:numPr>
          <w:ilvl w:val="0"/>
          <w:numId w:val="28"/>
        </w:numPr>
        <w:tabs>
          <w:tab w:val="left" w:pos="284"/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Alijanov,D Fizik bilimlarni fanlararo aloqadorlikasosida </w:t>
      </w:r>
      <w:proofErr w:type="gramStart"/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o</w:t>
      </w:r>
      <w:r w:rsidRPr="00BD2CBF">
        <w:rPr>
          <w:rFonts w:ascii="Times New Roman" w:hAnsi="Times New Roman" w:cs="Times New Roman"/>
          <w:sz w:val="28"/>
          <w:szCs w:val="28"/>
          <w:lang w:val="uz-Cyrl-UZ"/>
        </w:rPr>
        <w:t>‘</w:t>
      </w:r>
      <w:proofErr w:type="spellStart"/>
      <w:proofErr w:type="gramEnd"/>
      <w:r w:rsidRPr="00BD2CB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metodikasini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takomillashtirishning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statistik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tahlili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 xml:space="preserve">. Science and </w:t>
      </w:r>
      <w:proofErr w:type="spellStart"/>
      <w:r w:rsidRPr="00BD2CBF">
        <w:rPr>
          <w:rFonts w:ascii="Times New Roman" w:hAnsi="Times New Roman" w:cs="Times New Roman"/>
          <w:sz w:val="28"/>
          <w:szCs w:val="28"/>
          <w:lang w:val="en-US"/>
        </w:rPr>
        <w:t>innavation</w:t>
      </w:r>
      <w:proofErr w:type="spellEnd"/>
      <w:r w:rsidRPr="00BD2CBF">
        <w:rPr>
          <w:rFonts w:ascii="Times New Roman" w:hAnsi="Times New Roman" w:cs="Times New Roman"/>
          <w:sz w:val="28"/>
          <w:szCs w:val="28"/>
          <w:lang w:val="en-US"/>
        </w:rPr>
        <w:t>. (2022) 794-802b</w:t>
      </w:r>
    </w:p>
    <w:p w14:paraId="10836C7F" w14:textId="77777777" w:rsidR="00BD2CBF" w:rsidRPr="00BD2CBF" w:rsidRDefault="00BD2CBF" w:rsidP="00BD2CBF">
      <w:pPr>
        <w:numPr>
          <w:ilvl w:val="0"/>
          <w:numId w:val="28"/>
        </w:numPr>
        <w:tabs>
          <w:tab w:val="left" w:pos="1134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 w:cs="Times New Roman"/>
          <w:noProof/>
          <w:sz w:val="28"/>
          <w:szCs w:val="28"/>
          <w:lang w:val="en-US"/>
        </w:rPr>
        <w:t>PISA 2012 Assessment and Analytical Framework (mathematics, reading, science,  problem solving and financial literacy.</w:t>
      </w:r>
    </w:p>
    <w:p w14:paraId="1CE605B4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 xml:space="preserve">Timss 2015 Assessment Frameworks. International Association for the Evaluation of Educational Achievement (IEA). </w:t>
      </w:r>
    </w:p>
    <w:p w14:paraId="3F757B65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bookmarkStart w:id="0" w:name="_Hlk183279838"/>
      <w:r w:rsidRPr="00BD2CBF">
        <w:rPr>
          <w:rFonts w:ascii="Times New Roman" w:hAnsi="Times New Roman"/>
          <w:noProof/>
          <w:sz w:val="28"/>
          <w:szCs w:val="28"/>
          <w:lang w:val="en-US"/>
        </w:rPr>
        <w:t>Fizika: umumiy o‘rta ta’lim maktablari 7-sinfi uchun darslik/ P.Q.Habibullayev, A.Boydedayev, A.D.Bahromov.–Qayta ishlangan uchinchi nashr. — T.: «O‘zbekiston milliy ensiklopediyasi» Davlat ilmiy nashriyoti, 2017. — 176 b</w:t>
      </w:r>
    </w:p>
    <w:p w14:paraId="190BA397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 9-sinf, P.Q. Habibullayev va b.</w:t>
      </w:r>
      <w:r w:rsidRPr="00BD2CBF">
        <w:rPr>
          <w:rFonts w:ascii="Times New Roman" w:eastAsia="Calibri" w:hAnsi="Times New Roman"/>
          <w:sz w:val="28"/>
          <w:szCs w:val="28"/>
          <w:lang w:val="en-US" w:eastAsia="en-US"/>
        </w:rPr>
        <w:t xml:space="preserve"> </w:t>
      </w:r>
      <w:r w:rsidRPr="00BD2CBF">
        <w:rPr>
          <w:rFonts w:ascii="Times New Roman" w:hAnsi="Times New Roman"/>
          <w:noProof/>
          <w:sz w:val="28"/>
          <w:szCs w:val="28"/>
          <w:lang w:val="en-US"/>
        </w:rPr>
        <w:t>“G‘afur G‘ulom” 2019</w:t>
      </w:r>
    </w:p>
    <w:p w14:paraId="6E8F9FC9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 10-sinf va o‘rta maxsus, kasb-hunar ta’limi muassasalari o‘quvchilari uchun N.Sh. Turdiyev va b. “Niso Poligraf” 2017</w:t>
      </w:r>
    </w:p>
    <w:p w14:paraId="16F1CA3F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 11-sinf va o‘rta maxsus, kasb-hunar ta’limi muassasalari o‘quvchilari uchun N.Sh. Turdiyev va b. “Niso Poligraf” 2018</w:t>
      </w:r>
    </w:p>
    <w:p w14:paraId="54E89FD6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lastRenderedPageBreak/>
        <w:t>Fizika I qism. Akademik litsey va kasb-hunar kollejlari uchun darslik A.G. G‘aniyev, A.K. Avliyoqulov, G.A. Almardonova “O‘QITUVCHI“ NMIU 2014</w:t>
      </w:r>
    </w:p>
    <w:p w14:paraId="7B48C37C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 II qism. Akademik litsey va kasb-hunar kollejlari uchun darslik A.G. G‘aniyev, A.K. Avliyoqulov, G.A. Almardonova “O‘QITUVCHI“ NMIU 2014</w:t>
      </w:r>
    </w:p>
    <w:bookmarkEnd w:id="0"/>
    <w:p w14:paraId="318057B8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Fizikadan masalalar to‘plami O‘rta maktabning 10- 11-sinflari uchun A.P.Rimkevich “O‘QITUVCHI“ NMIU 2003</w:t>
      </w:r>
    </w:p>
    <w:p w14:paraId="23B2086F" w14:textId="77777777" w:rsidR="00BD2CBF" w:rsidRPr="00BD2CBF" w:rsidRDefault="00BD2CBF" w:rsidP="00BD2CBF">
      <w:pPr>
        <w:pStyle w:val="a9"/>
        <w:numPr>
          <w:ilvl w:val="0"/>
          <w:numId w:val="28"/>
        </w:numPr>
        <w:tabs>
          <w:tab w:val="left" w:pos="1134"/>
        </w:tabs>
        <w:overflowPunct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/>
          <w:noProof/>
          <w:sz w:val="28"/>
          <w:szCs w:val="28"/>
          <w:lang w:val="en-US"/>
        </w:rPr>
      </w:pPr>
      <w:r w:rsidRPr="00BD2CBF">
        <w:rPr>
          <w:rFonts w:ascii="Times New Roman" w:hAnsi="Times New Roman"/>
          <w:noProof/>
          <w:sz w:val="28"/>
          <w:szCs w:val="28"/>
          <w:lang w:val="en-US"/>
        </w:rPr>
        <w:t>Fizika 10 – sinf, K. A. Tursunmetov, Sh. N. Usmonov, J. A. Raxmatov, D. B. Xomidov Toshkent 2022.</w:t>
      </w:r>
    </w:p>
    <w:p w14:paraId="7FFA54F3" w14:textId="77777777" w:rsidR="00BD2CBF" w:rsidRPr="00BD2CBF" w:rsidRDefault="00BD2CBF" w:rsidP="00BD2CBF">
      <w:pPr>
        <w:pStyle w:val="a7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</w:p>
    <w:p w14:paraId="4199EB2F" w14:textId="77777777" w:rsidR="00BD2CBF" w:rsidRPr="00BD2CBF" w:rsidRDefault="00BD2CBF" w:rsidP="00BD2CBF">
      <w:pPr>
        <w:pStyle w:val="a7"/>
        <w:spacing w:line="276" w:lineRule="auto"/>
        <w:ind w:left="709" w:right="-285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uz-Cyrl-UZ" w:eastAsia="zh-CN"/>
        </w:rPr>
      </w:pPr>
      <w:r w:rsidRPr="00BD2CBF">
        <w:rPr>
          <w:rFonts w:ascii="Times New Roman" w:eastAsia="SimSun" w:hAnsi="Times New Roman" w:cs="Times New Roman"/>
          <w:b/>
          <w:bCs/>
          <w:sz w:val="28"/>
          <w:szCs w:val="28"/>
          <w:lang w:val="uz-Cyrl-UZ" w:eastAsia="zh-CN"/>
        </w:rPr>
        <w:t>Elektron ta’lim resurslari</w:t>
      </w:r>
    </w:p>
    <w:bookmarkStart w:id="1" w:name="_Hlk92270261"/>
    <w:bookmarkStart w:id="2" w:name="_Hlk92270353"/>
    <w:p w14:paraId="48E03C1F" w14:textId="77777777" w:rsidR="00BD2CBF" w:rsidRPr="00BD2CBF" w:rsidRDefault="00BD2CBF" w:rsidP="00BD2CBF">
      <w:pPr>
        <w:numPr>
          <w:ilvl w:val="0"/>
          <w:numId w:val="29"/>
        </w:numPr>
        <w:spacing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BD2CBF">
        <w:rPr>
          <w:rStyle w:val="a4"/>
          <w:rFonts w:ascii="Times New Roman" w:hAnsi="Times New Roman" w:cs="Times New Roman"/>
          <w:sz w:val="28"/>
          <w:szCs w:val="28"/>
        </w:rPr>
        <w:fldChar w:fldCharType="begin"/>
      </w:r>
      <w:r w:rsidRPr="00BD2CBF">
        <w:rPr>
          <w:rStyle w:val="a4"/>
          <w:rFonts w:ascii="Times New Roman" w:hAnsi="Times New Roman" w:cs="Times New Roman"/>
          <w:sz w:val="28"/>
          <w:szCs w:val="28"/>
        </w:rPr>
        <w:instrText xml:space="preserve"> HYPERLINK "https://onlinedu.uz/" </w:instrText>
      </w:r>
      <w:r w:rsidRPr="00BD2CBF">
        <w:rPr>
          <w:rStyle w:val="a4"/>
          <w:rFonts w:ascii="Times New Roman" w:hAnsi="Times New Roman" w:cs="Times New Roman"/>
          <w:sz w:val="28"/>
          <w:szCs w:val="28"/>
        </w:rPr>
        <w:fldChar w:fldCharType="separate"/>
      </w:r>
      <w:r w:rsidRPr="00BD2CBF">
        <w:rPr>
          <w:rStyle w:val="a4"/>
          <w:rFonts w:ascii="Times New Roman" w:hAnsi="Times New Roman" w:cs="Times New Roman"/>
          <w:sz w:val="28"/>
          <w:szCs w:val="28"/>
        </w:rPr>
        <w:t>https://onlinedu.uz/</w:t>
      </w:r>
      <w:r w:rsidRPr="00BD2CBF">
        <w:rPr>
          <w:rStyle w:val="a4"/>
          <w:rFonts w:ascii="Times New Roman" w:hAnsi="Times New Roman" w:cs="Times New Roman"/>
          <w:sz w:val="28"/>
          <w:szCs w:val="28"/>
        </w:rPr>
        <w:fldChar w:fldCharType="end"/>
      </w:r>
    </w:p>
    <w:p w14:paraId="5D6F4721" w14:textId="77777777" w:rsidR="00BD2CBF" w:rsidRPr="00BD2CBF" w:rsidRDefault="003270E3" w:rsidP="00BD2CBF">
      <w:pPr>
        <w:numPr>
          <w:ilvl w:val="0"/>
          <w:numId w:val="29"/>
        </w:numPr>
        <w:spacing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8" w:history="1">
        <w:r w:rsidR="00BD2CBF" w:rsidRPr="00BD2CBF">
          <w:rPr>
            <w:rStyle w:val="a4"/>
            <w:rFonts w:ascii="Times New Roman" w:hAnsi="Times New Roman" w:cs="Times New Roman"/>
            <w:sz w:val="28"/>
            <w:szCs w:val="28"/>
          </w:rPr>
          <w:t>https://avloniy.uz/uz</w:t>
        </w:r>
      </w:hyperlink>
    </w:p>
    <w:p w14:paraId="11089CFA" w14:textId="77777777" w:rsidR="00BD2CBF" w:rsidRPr="00BD2CBF" w:rsidRDefault="003270E3" w:rsidP="00BD2CBF">
      <w:pPr>
        <w:numPr>
          <w:ilvl w:val="0"/>
          <w:numId w:val="29"/>
        </w:numPr>
        <w:spacing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  <w:hyperlink r:id="rId9" w:history="1">
        <w:r w:rsidR="00BD2CBF" w:rsidRPr="00BD2CBF">
          <w:rPr>
            <w:rStyle w:val="a4"/>
            <w:rFonts w:ascii="Times New Roman" w:hAnsi="Times New Roman" w:cs="Times New Roman"/>
            <w:sz w:val="28"/>
            <w:szCs w:val="28"/>
          </w:rPr>
          <w:t>https://www.oecd.org/</w:t>
        </w:r>
      </w:hyperlink>
    </w:p>
    <w:p w14:paraId="127ACA16" w14:textId="77777777" w:rsidR="00BD2CBF" w:rsidRPr="00BD2CBF" w:rsidRDefault="003270E3" w:rsidP="00BD2CBF">
      <w:pPr>
        <w:numPr>
          <w:ilvl w:val="0"/>
          <w:numId w:val="29"/>
        </w:numPr>
        <w:spacing w:after="0"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  <w:lang w:val="uz-Cyrl-UZ"/>
        </w:rPr>
      </w:pPr>
      <w:hyperlink r:id="rId10" w:history="1">
        <w:r w:rsidR="00BD2CBF" w:rsidRPr="00BD2CBF">
          <w:rPr>
            <w:rStyle w:val="a4"/>
            <w:rFonts w:ascii="Times New Roman" w:hAnsi="Times New Roman" w:cs="Times New Roman"/>
            <w:sz w:val="28"/>
            <w:szCs w:val="28"/>
            <w:lang w:val="uz-Cyrl-UZ"/>
          </w:rPr>
          <w:t>http://www.gov.uz</w:t>
        </w:r>
      </w:hyperlink>
    </w:p>
    <w:p w14:paraId="0BA7685D" w14:textId="77777777" w:rsidR="00BD2CBF" w:rsidRPr="00BD2CBF" w:rsidRDefault="003270E3" w:rsidP="00BD2CBF">
      <w:pPr>
        <w:numPr>
          <w:ilvl w:val="0"/>
          <w:numId w:val="29"/>
        </w:numPr>
        <w:spacing w:after="0"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  <w:lang w:val="uz-Cyrl-UZ"/>
        </w:rPr>
      </w:pPr>
      <w:hyperlink r:id="rId11" w:history="1">
        <w:r w:rsidR="00BD2CBF" w:rsidRPr="00BD2CBF">
          <w:rPr>
            <w:rStyle w:val="a4"/>
            <w:rFonts w:ascii="Times New Roman" w:hAnsi="Times New Roman" w:cs="Times New Roman"/>
            <w:sz w:val="28"/>
            <w:szCs w:val="28"/>
            <w:lang w:val="uz-Cyrl-UZ"/>
          </w:rPr>
          <w:t>https://www.uzedu.uz/</w:t>
        </w:r>
      </w:hyperlink>
    </w:p>
    <w:p w14:paraId="305B7E5E" w14:textId="77777777" w:rsidR="00BD2CBF" w:rsidRPr="00BD2CBF" w:rsidRDefault="003270E3" w:rsidP="00BD2CBF">
      <w:pPr>
        <w:numPr>
          <w:ilvl w:val="0"/>
          <w:numId w:val="29"/>
        </w:numPr>
        <w:spacing w:after="0" w:line="276" w:lineRule="auto"/>
        <w:ind w:left="426" w:firstLine="0"/>
        <w:contextualSpacing/>
        <w:jc w:val="both"/>
        <w:rPr>
          <w:rStyle w:val="a4"/>
          <w:rFonts w:ascii="Times New Roman" w:hAnsi="Times New Roman" w:cs="Times New Roman"/>
          <w:sz w:val="28"/>
          <w:szCs w:val="28"/>
          <w:lang w:val="uz-Cyrl-UZ"/>
        </w:rPr>
      </w:pPr>
      <w:hyperlink r:id="rId12" w:history="1">
        <w:r w:rsidR="00BD2CBF" w:rsidRPr="00BD2CBF">
          <w:rPr>
            <w:rStyle w:val="a4"/>
            <w:rFonts w:ascii="Times New Roman" w:hAnsi="Times New Roman" w:cs="Times New Roman"/>
            <w:sz w:val="28"/>
            <w:szCs w:val="28"/>
            <w:lang w:val="uz-Cyrl-UZ"/>
          </w:rPr>
          <w:t>https://www.bimm.uz/ru</w:t>
        </w:r>
      </w:hyperlink>
    </w:p>
    <w:bookmarkEnd w:id="1"/>
    <w:bookmarkEnd w:id="2"/>
    <w:p w14:paraId="410BBA09" w14:textId="77777777" w:rsidR="00D42956" w:rsidRDefault="00D42956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D4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039C60" w14:textId="77777777" w:rsidR="003270E3" w:rsidRDefault="003270E3">
      <w:pPr>
        <w:spacing w:line="240" w:lineRule="auto"/>
      </w:pPr>
      <w:r>
        <w:separator/>
      </w:r>
    </w:p>
  </w:endnote>
  <w:endnote w:type="continuationSeparator" w:id="0">
    <w:p w14:paraId="764FF929" w14:textId="77777777" w:rsidR="003270E3" w:rsidRDefault="00327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venirLTStd-Roman">
    <w:altName w:val="Times New Roman"/>
    <w:charset w:val="00"/>
    <w:family w:val="roman"/>
    <w:pitch w:val="default"/>
  </w:font>
  <w:font w:name="ABD Times KK-1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11E934" w14:textId="77777777" w:rsidR="003270E3" w:rsidRDefault="003270E3">
      <w:pPr>
        <w:spacing w:after="0"/>
      </w:pPr>
      <w:r>
        <w:separator/>
      </w:r>
    </w:p>
  </w:footnote>
  <w:footnote w:type="continuationSeparator" w:id="0">
    <w:p w14:paraId="10A4BF33" w14:textId="77777777" w:rsidR="003270E3" w:rsidRDefault="003270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91ACB1B"/>
    <w:multiLevelType w:val="multilevel"/>
    <w:tmpl w:val="891ACB1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8F4C03F1"/>
    <w:multiLevelType w:val="multilevel"/>
    <w:tmpl w:val="8F4C03F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34561F7"/>
    <w:multiLevelType w:val="multilevel"/>
    <w:tmpl w:val="934561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AE847457"/>
    <w:multiLevelType w:val="multilevel"/>
    <w:tmpl w:val="AE84745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B3546D0C"/>
    <w:multiLevelType w:val="multilevel"/>
    <w:tmpl w:val="B3546D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EA9B23D"/>
    <w:multiLevelType w:val="multilevel"/>
    <w:tmpl w:val="BEA9B23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CDB7837C"/>
    <w:multiLevelType w:val="multilevel"/>
    <w:tmpl w:val="CDB783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D821D5FE"/>
    <w:multiLevelType w:val="multilevel"/>
    <w:tmpl w:val="D821D5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D93E22DC"/>
    <w:multiLevelType w:val="multilevel"/>
    <w:tmpl w:val="D93E22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E7E6D768"/>
    <w:multiLevelType w:val="multilevel"/>
    <w:tmpl w:val="E7E6D76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0D558BBD"/>
    <w:multiLevelType w:val="multilevel"/>
    <w:tmpl w:val="0D558BB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0E8D6837"/>
    <w:multiLevelType w:val="hybridMultilevel"/>
    <w:tmpl w:val="04603392"/>
    <w:lvl w:ilvl="0" w:tplc="DF3C9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3A8CABF"/>
    <w:multiLevelType w:val="multilevel"/>
    <w:tmpl w:val="13A8CA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14280FFD"/>
    <w:multiLevelType w:val="multilevel"/>
    <w:tmpl w:val="14280FF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185D3132"/>
    <w:multiLevelType w:val="multilevel"/>
    <w:tmpl w:val="185D313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1A782535"/>
    <w:multiLevelType w:val="hybridMultilevel"/>
    <w:tmpl w:val="5C1059D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1CD69403"/>
    <w:multiLevelType w:val="multilevel"/>
    <w:tmpl w:val="1CD694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274B8F06"/>
    <w:multiLevelType w:val="multilevel"/>
    <w:tmpl w:val="274B8F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33E58EF9"/>
    <w:multiLevelType w:val="multilevel"/>
    <w:tmpl w:val="33E58EF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36730B11"/>
    <w:multiLevelType w:val="multilevel"/>
    <w:tmpl w:val="36730B1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37799E69"/>
    <w:multiLevelType w:val="multilevel"/>
    <w:tmpl w:val="37799E6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48A44DC5"/>
    <w:multiLevelType w:val="multilevel"/>
    <w:tmpl w:val="48A44DC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51D361BF"/>
    <w:multiLevelType w:val="hybridMultilevel"/>
    <w:tmpl w:val="B3880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299E92"/>
    <w:multiLevelType w:val="multilevel"/>
    <w:tmpl w:val="61299E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E321AF7"/>
    <w:multiLevelType w:val="multilevel"/>
    <w:tmpl w:val="6E321AF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 w15:restartNumberingAfterBreak="0">
    <w:nsid w:val="741BDE8D"/>
    <w:multiLevelType w:val="multilevel"/>
    <w:tmpl w:val="741BDE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75068FB4"/>
    <w:multiLevelType w:val="multilevel"/>
    <w:tmpl w:val="75068F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76BF3DBE"/>
    <w:multiLevelType w:val="multilevel"/>
    <w:tmpl w:val="76BF3D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7E46E0F0"/>
    <w:multiLevelType w:val="multilevel"/>
    <w:tmpl w:val="7E46E0F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7"/>
  </w:num>
  <w:num w:numId="5">
    <w:abstractNumId w:val="21"/>
  </w:num>
  <w:num w:numId="6">
    <w:abstractNumId w:val="1"/>
  </w:num>
  <w:num w:numId="7">
    <w:abstractNumId w:val="25"/>
  </w:num>
  <w:num w:numId="8">
    <w:abstractNumId w:val="20"/>
  </w:num>
  <w:num w:numId="9">
    <w:abstractNumId w:val="8"/>
  </w:num>
  <w:num w:numId="10">
    <w:abstractNumId w:val="5"/>
  </w:num>
  <w:num w:numId="11">
    <w:abstractNumId w:val="26"/>
  </w:num>
  <w:num w:numId="12">
    <w:abstractNumId w:val="10"/>
  </w:num>
  <w:num w:numId="13">
    <w:abstractNumId w:val="9"/>
  </w:num>
  <w:num w:numId="14">
    <w:abstractNumId w:val="18"/>
  </w:num>
  <w:num w:numId="15">
    <w:abstractNumId w:val="28"/>
  </w:num>
  <w:num w:numId="16">
    <w:abstractNumId w:val="6"/>
  </w:num>
  <w:num w:numId="17">
    <w:abstractNumId w:val="12"/>
  </w:num>
  <w:num w:numId="18">
    <w:abstractNumId w:val="13"/>
  </w:num>
  <w:num w:numId="19">
    <w:abstractNumId w:val="16"/>
  </w:num>
  <w:num w:numId="20">
    <w:abstractNumId w:val="24"/>
  </w:num>
  <w:num w:numId="21">
    <w:abstractNumId w:val="0"/>
  </w:num>
  <w:num w:numId="22">
    <w:abstractNumId w:val="17"/>
  </w:num>
  <w:num w:numId="23">
    <w:abstractNumId w:val="4"/>
  </w:num>
  <w:num w:numId="24">
    <w:abstractNumId w:val="2"/>
  </w:num>
  <w:num w:numId="25">
    <w:abstractNumId w:val="14"/>
  </w:num>
  <w:num w:numId="26">
    <w:abstractNumId w:val="19"/>
  </w:num>
  <w:num w:numId="27">
    <w:abstractNumId w:val="22"/>
  </w:num>
  <w:num w:numId="28">
    <w:abstractNumId w:val="1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B72"/>
    <w:rsid w:val="000E4738"/>
    <w:rsid w:val="00100D24"/>
    <w:rsid w:val="002512C2"/>
    <w:rsid w:val="003270E3"/>
    <w:rsid w:val="00335B14"/>
    <w:rsid w:val="00393BBA"/>
    <w:rsid w:val="0042414C"/>
    <w:rsid w:val="00520CE9"/>
    <w:rsid w:val="00691CF2"/>
    <w:rsid w:val="006E252D"/>
    <w:rsid w:val="0071371E"/>
    <w:rsid w:val="00772AEE"/>
    <w:rsid w:val="007A3B72"/>
    <w:rsid w:val="0087190F"/>
    <w:rsid w:val="009A6E7E"/>
    <w:rsid w:val="009D5E12"/>
    <w:rsid w:val="00A01EE4"/>
    <w:rsid w:val="00B04E05"/>
    <w:rsid w:val="00B82113"/>
    <w:rsid w:val="00BD2CBF"/>
    <w:rsid w:val="00C25868"/>
    <w:rsid w:val="00CD59B8"/>
    <w:rsid w:val="00D03C40"/>
    <w:rsid w:val="00D42956"/>
    <w:rsid w:val="00D6632C"/>
    <w:rsid w:val="00DF6AF5"/>
    <w:rsid w:val="00E55FB8"/>
    <w:rsid w:val="00FB2101"/>
    <w:rsid w:val="0B1D7A4B"/>
    <w:rsid w:val="0FA1334F"/>
    <w:rsid w:val="17521242"/>
    <w:rsid w:val="19A57452"/>
    <w:rsid w:val="3C643964"/>
    <w:rsid w:val="6D923EB4"/>
    <w:rsid w:val="7E03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757E89"/>
  <w15:docId w15:val="{2CFC01FF-444A-46B8-A4BD-84CA3B5D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8"/>
    <w:uiPriority w:val="99"/>
    <w:qFormat/>
    <w:pPr>
      <w:ind w:left="720"/>
      <w:contextualSpacing/>
    </w:pPr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qFormat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">
    <w:name w:val="z-Начало формы Знак"/>
    <w:basedOn w:val="a0"/>
    <w:link w:val="z-1"/>
    <w:uiPriority w:val="99"/>
    <w:semiHidden/>
    <w:qFormat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laceholder">
    <w:name w:val="placeholder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inter-events-none">
    <w:name w:val="pointer-events-none"/>
    <w:basedOn w:val="a0"/>
    <w:qFormat/>
  </w:style>
  <w:style w:type="paragraph" w:customStyle="1" w:styleId="z-10">
    <w:name w:val="z-Конец формы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a0"/>
    <w:link w:val="z-10"/>
    <w:uiPriority w:val="99"/>
    <w:semiHidden/>
    <w:qFormat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fontstyle01">
    <w:name w:val="fontstyle01"/>
    <w:basedOn w:val="a0"/>
    <w:qFormat/>
    <w:rPr>
      <w:rFonts w:ascii="AvenirLTStd-Roman" w:hAnsi="AvenirLTStd-Roman" w:hint="default"/>
      <w:color w:val="242021"/>
      <w:sz w:val="30"/>
      <w:szCs w:val="30"/>
    </w:rPr>
  </w:style>
  <w:style w:type="character" w:customStyle="1" w:styleId="a8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7"/>
    <w:uiPriority w:val="99"/>
    <w:qFormat/>
    <w:locked/>
    <w:rsid w:val="00BD2C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footnote text"/>
    <w:aliases w:val="-++ Знак,-++,Footnote Text Char Знак Знак,Footnote Text Char Знак,Footnote Text Char Знак Знак Знак Знак,Текст сноски Знак Знак,Текст сноски Знак Знак Знак Знак Знак Знак Знак,-++ Знак Знак,-++ Знак Знак Знак,-++ Знак Знак Знак Знак,сноск"/>
    <w:basedOn w:val="a"/>
    <w:link w:val="aa"/>
    <w:uiPriority w:val="99"/>
    <w:rsid w:val="00BD2CBF"/>
    <w:pPr>
      <w:spacing w:after="0" w:line="240" w:lineRule="auto"/>
    </w:pPr>
    <w:rPr>
      <w:rFonts w:ascii="ABD Times KK-1" w:eastAsia="Times New Roman" w:hAnsi="ABD Times KK-1" w:cs="Times New Roman"/>
      <w:sz w:val="20"/>
      <w:szCs w:val="20"/>
      <w:lang w:eastAsia="ru-RU"/>
    </w:rPr>
  </w:style>
  <w:style w:type="character" w:customStyle="1" w:styleId="aa">
    <w:name w:val="Текст сноски Знак"/>
    <w:aliases w:val="-++ Знак Знак1,-++ Знак1,Footnote Text Char Знак Знак Знак,Footnote Text Char Знак Знак1,Footnote Text Char Знак Знак Знак Знак Знак,Текст сноски Знак Знак Знак,Текст сноски Знак Знак Знак Знак Знак Знак Знак Знак,-++ Знак Знак Знак1"/>
    <w:basedOn w:val="a0"/>
    <w:link w:val="a9"/>
    <w:uiPriority w:val="99"/>
    <w:rsid w:val="00BD2CBF"/>
    <w:rPr>
      <w:rFonts w:ascii="ABD Times KK-1" w:eastAsia="Times New Roman" w:hAnsi="ABD Times KK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vloniy.uz/u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imm.uz/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zedu.uz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ov.u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cd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2920</Words>
  <Characters>16644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Пользователь</cp:lastModifiedBy>
  <cp:revision>10</cp:revision>
  <dcterms:created xsi:type="dcterms:W3CDTF">2024-12-14T18:30:00Z</dcterms:created>
  <dcterms:modified xsi:type="dcterms:W3CDTF">2026-05-15T10:27:00Z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2057-12.2.0.18639</vt:lpwstr>
  </property>
  <property fmtid="{D5CDD505-2E9C-101B-9397-08002B2CF9AE}" pid="3" name="ICV">
    <vt:lpwstr>C41CF2ACEBA948BF979DD70CD4FB2572_13</vt:lpwstr>
  </property>
</Properties>
</file>