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BA81E" w14:textId="77777777" w:rsidR="00E47548" w:rsidRPr="005E3CBC" w:rsidRDefault="00E47548" w:rsidP="00E47548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5E3CBC">
        <w:rPr>
          <w:rFonts w:ascii="Times New Roman" w:hAnsi="Times New Roman" w:cs="Times New Roman"/>
          <w:b/>
          <w:bCs/>
          <w:sz w:val="28"/>
          <w:szCs w:val="28"/>
        </w:rPr>
        <w:t xml:space="preserve">1-Mavzu. </w:t>
      </w:r>
      <w:proofErr w:type="spellStart"/>
      <w:r w:rsidRPr="005E3CBC">
        <w:rPr>
          <w:rFonts w:ascii="Times New Roman" w:hAnsi="Times New Roman" w:cs="Times New Roman"/>
          <w:b/>
          <w:bCs/>
          <w:sz w:val="28"/>
          <w:szCs w:val="28"/>
        </w:rPr>
        <w:t>Ta’limdagi</w:t>
      </w:r>
      <w:proofErr w:type="spellEnd"/>
      <w:r w:rsidRPr="005E3C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hAnsi="Times New Roman" w:cs="Times New Roman"/>
          <w:b/>
          <w:bCs/>
          <w:sz w:val="28"/>
          <w:szCs w:val="28"/>
        </w:rPr>
        <w:t>normativ-huquqiy</w:t>
      </w:r>
      <w:proofErr w:type="spellEnd"/>
      <w:r w:rsidRPr="005E3C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hAnsi="Times New Roman" w:cs="Times New Roman"/>
          <w:b/>
          <w:bCs/>
          <w:sz w:val="28"/>
          <w:szCs w:val="28"/>
        </w:rPr>
        <w:t>hujjatlarni</w:t>
      </w:r>
      <w:proofErr w:type="spellEnd"/>
      <w:r w:rsidRPr="005E3C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hAnsi="Times New Roman" w:cs="Times New Roman"/>
          <w:b/>
          <w:bCs/>
          <w:sz w:val="28"/>
          <w:szCs w:val="28"/>
        </w:rPr>
        <w:t>bilish</w:t>
      </w:r>
      <w:proofErr w:type="spellEnd"/>
      <w:r w:rsidRPr="005E3C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hAnsi="Times New Roman" w:cs="Times New Roman"/>
          <w:b/>
          <w:bCs/>
          <w:sz w:val="28"/>
          <w:szCs w:val="28"/>
        </w:rPr>
        <w:t>va</w:t>
      </w:r>
      <w:proofErr w:type="spellEnd"/>
      <w:r w:rsidRPr="005E3C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hAnsi="Times New Roman" w:cs="Times New Roman"/>
          <w:b/>
          <w:bCs/>
          <w:sz w:val="28"/>
          <w:szCs w:val="28"/>
        </w:rPr>
        <w:t>kasbiy</w:t>
      </w:r>
      <w:proofErr w:type="spellEnd"/>
      <w:r w:rsidRPr="005E3C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hAnsi="Times New Roman" w:cs="Times New Roman"/>
          <w:b/>
          <w:bCs/>
          <w:sz w:val="28"/>
          <w:szCs w:val="28"/>
        </w:rPr>
        <w:t>faoliyatda</w:t>
      </w:r>
      <w:proofErr w:type="spellEnd"/>
      <w:r w:rsidRPr="005E3C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hAnsi="Times New Roman" w:cs="Times New Roman"/>
          <w:b/>
          <w:bCs/>
          <w:sz w:val="28"/>
          <w:szCs w:val="28"/>
        </w:rPr>
        <w:t>qoʻllash</w:t>
      </w:r>
      <w:proofErr w:type="spellEnd"/>
      <w:r w:rsidRPr="005E3C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hAnsi="Times New Roman" w:cs="Times New Roman"/>
          <w:b/>
          <w:bCs/>
          <w:sz w:val="28"/>
          <w:szCs w:val="28"/>
        </w:rPr>
        <w:t>mavzusiga</w:t>
      </w:r>
      <w:proofErr w:type="spellEnd"/>
      <w:r w:rsidRPr="005E3CBC">
        <w:rPr>
          <w:rFonts w:ascii="Times New Roman" w:hAnsi="Times New Roman" w:cs="Times New Roman"/>
          <w:b/>
          <w:bCs/>
          <w:sz w:val="28"/>
          <w:szCs w:val="28"/>
        </w:rPr>
        <w:t xml:space="preserve"> 20 ta test</w:t>
      </w:r>
    </w:p>
    <w:p w14:paraId="562D6409" w14:textId="77777777" w:rsidR="00E47548" w:rsidRPr="005E3CBC" w:rsidRDefault="00E47548" w:rsidP="00E475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Normativ-huquqiy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hujjat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nima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</w:p>
    <w:p w14:paraId="26637EA5" w14:textId="77777777" w:rsidR="00E47548" w:rsidRPr="005E3CBC" w:rsidRDefault="00E47548" w:rsidP="00E47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Faqat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E3CBC">
        <w:rPr>
          <w:rFonts w:ascii="Times New Roman" w:eastAsia="Times New Roman" w:hAnsi="Times New Roman" w:cs="Times New Roman"/>
          <w:sz w:val="28"/>
          <w:szCs w:val="28"/>
        </w:rPr>
        <w:t>og‘</w:t>
      </w:r>
      <w:proofErr w:type="gramEnd"/>
      <w:r w:rsidRPr="005E3CBC">
        <w:rPr>
          <w:rFonts w:ascii="Times New Roman" w:eastAsia="Times New Roman" w:hAnsi="Times New Roman" w:cs="Times New Roman"/>
          <w:sz w:val="28"/>
          <w:szCs w:val="28"/>
        </w:rPr>
        <w:t>zaki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ko‘rsatma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B)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Qonuniy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kuchga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ega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bo‘lgan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yozma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hujjat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C)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Faqat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tavsiya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D)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Shaxsiy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fikr</w:t>
      </w:r>
      <w:proofErr w:type="spellEnd"/>
    </w:p>
    <w:p w14:paraId="51FE3D75" w14:textId="77777777" w:rsidR="00E47548" w:rsidRPr="005E3CBC" w:rsidRDefault="00E47548" w:rsidP="00E47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1889037" w14:textId="77777777" w:rsidR="00E47548" w:rsidRPr="005E3CBC" w:rsidRDefault="00E47548" w:rsidP="00E475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proofErr w:type="gram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O‘</w:t>
      </w:r>
      <w:proofErr w:type="gram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zbekiston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Respublikasining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asosiy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qonuni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qaysi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</w:p>
    <w:p w14:paraId="0F11583D" w14:textId="77777777" w:rsidR="00E47548" w:rsidRPr="005E3CBC" w:rsidRDefault="00E47548" w:rsidP="00E47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Mehnat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kodeksi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B)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Ta’lim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E3CBC">
        <w:rPr>
          <w:rFonts w:ascii="Times New Roman" w:eastAsia="Times New Roman" w:hAnsi="Times New Roman" w:cs="Times New Roman"/>
          <w:sz w:val="28"/>
          <w:szCs w:val="28"/>
        </w:rPr>
        <w:t>to‘</w:t>
      </w:r>
      <w:proofErr w:type="gramEnd"/>
      <w:r w:rsidRPr="005E3CBC">
        <w:rPr>
          <w:rFonts w:ascii="Times New Roman" w:eastAsia="Times New Roman" w:hAnsi="Times New Roman" w:cs="Times New Roman"/>
          <w:sz w:val="28"/>
          <w:szCs w:val="28"/>
        </w:rPr>
        <w:t>g‘risidagi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qonun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C)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Konstitutsiya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D)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Farmon</w:t>
      </w:r>
      <w:proofErr w:type="spellEnd"/>
    </w:p>
    <w:p w14:paraId="2772CFDD" w14:textId="77777777" w:rsidR="00E47548" w:rsidRPr="005E3CBC" w:rsidRDefault="00E47548" w:rsidP="00E47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A9D117F" w14:textId="77777777" w:rsidR="00E47548" w:rsidRPr="005E3CBC" w:rsidRDefault="00E47548" w:rsidP="00E475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3. “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Ta’lim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to‘</w:t>
      </w:r>
      <w:proofErr w:type="gram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g‘risida”gi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qonun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qachon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qabul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qilingan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</w:p>
    <w:p w14:paraId="76B52886" w14:textId="77777777" w:rsidR="00E47548" w:rsidRPr="005E3CBC" w:rsidRDefault="00E47548" w:rsidP="00E47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sz w:val="28"/>
          <w:szCs w:val="28"/>
        </w:rPr>
        <w:t>A) 1992-yil</w:t>
      </w:r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>B) 1997-yil</w:t>
      </w:r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C) 2020-yil </w:t>
      </w:r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>D) 2005-yil</w:t>
      </w:r>
    </w:p>
    <w:p w14:paraId="1EE09265" w14:textId="77777777" w:rsidR="00E47548" w:rsidRPr="005E3CBC" w:rsidRDefault="00E47548" w:rsidP="00E47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85CEDF5" w14:textId="77777777" w:rsidR="00E47548" w:rsidRPr="005E3CBC" w:rsidRDefault="00E47548" w:rsidP="00E475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Normativ-huquqiy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hujjatlar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ierarxiyasida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eng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yuqori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pog‘</w:t>
      </w:r>
      <w:proofErr w:type="gram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ona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qaysi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</w:p>
    <w:p w14:paraId="10218B80" w14:textId="77777777" w:rsidR="00E47548" w:rsidRPr="005E3CBC" w:rsidRDefault="00E47548" w:rsidP="00E47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Qaror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B)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Farmon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C)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Konstitutsiya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D)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Buyruq</w:t>
      </w:r>
      <w:proofErr w:type="spellEnd"/>
    </w:p>
    <w:p w14:paraId="71F16984" w14:textId="77777777" w:rsidR="00E47548" w:rsidRPr="005E3CBC" w:rsidRDefault="00E47548" w:rsidP="00E47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569D9BF" w14:textId="77777777" w:rsidR="00E47548" w:rsidRPr="005E3CBC" w:rsidRDefault="00E47548" w:rsidP="00E475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Prezident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farmoni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qanday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hujjat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turiga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kiradi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</w:p>
    <w:p w14:paraId="58D36AB3" w14:textId="77777777" w:rsidR="00E47548" w:rsidRPr="005E3CBC" w:rsidRDefault="00E47548" w:rsidP="00E47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A)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Mahalliy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hujjat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B)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Normativ-huquqiy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hujjat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C)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Tavsiya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hujjati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D)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Ichki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nizom</w:t>
      </w:r>
      <w:proofErr w:type="spellEnd"/>
    </w:p>
    <w:p w14:paraId="41B12799" w14:textId="77777777" w:rsidR="00E47548" w:rsidRPr="005E3CBC" w:rsidRDefault="00E47548" w:rsidP="00E47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448F8DD" w14:textId="77777777" w:rsidR="00E47548" w:rsidRPr="005E3CBC" w:rsidRDefault="00E47548" w:rsidP="00E475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Vazirlar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Mahkamasi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qarorlari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nimaga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xizmat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qiladi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</w:p>
    <w:p w14:paraId="3E801FC9" w14:textId="77777777" w:rsidR="00E47548" w:rsidRPr="005E3CBC" w:rsidRDefault="00E47548" w:rsidP="00E47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Shaxsiy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manfaatga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B)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Qonunlarni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amalga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oshirishga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C)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Faqat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statistikaga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D)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Faqat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nazoratga</w:t>
      </w:r>
      <w:proofErr w:type="spellEnd"/>
    </w:p>
    <w:p w14:paraId="54503244" w14:textId="77777777" w:rsidR="00E47548" w:rsidRPr="005E3CBC" w:rsidRDefault="00E47548" w:rsidP="00E47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3A54926" w14:textId="77777777" w:rsidR="00E47548" w:rsidRPr="005E3CBC" w:rsidRDefault="00E47548" w:rsidP="00E475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7.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Ta’lim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muassasasida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ichki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hujjatlar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qaysilar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</w:p>
    <w:p w14:paraId="16F4069B" w14:textId="77777777" w:rsidR="00E47548" w:rsidRPr="005E3CBC" w:rsidRDefault="00E47548" w:rsidP="00E47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Konstitutsiya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B)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Farmon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C)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Ichki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nizom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buyruqlar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D)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Qonun</w:t>
      </w:r>
      <w:proofErr w:type="spellEnd"/>
    </w:p>
    <w:p w14:paraId="2AAE2CF2" w14:textId="77777777" w:rsidR="00E47548" w:rsidRPr="005E3CBC" w:rsidRDefault="00E47548" w:rsidP="00E47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6FF0213" w14:textId="77777777" w:rsidR="00E47548" w:rsidRPr="005E3CBC" w:rsidRDefault="00E47548" w:rsidP="00E475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8.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Normativ-huquqiy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hujjatlarning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asosiy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vazifasi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nima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</w:p>
    <w:p w14:paraId="2FFF7BA7" w14:textId="77777777" w:rsidR="00E47548" w:rsidRPr="005E3CBC" w:rsidRDefault="00E47548" w:rsidP="00E47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Reklama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qilish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B)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Tartibga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solish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boshqarish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C)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Faqat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nazorat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qilish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D)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Hisobot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yozish</w:t>
      </w:r>
      <w:proofErr w:type="spellEnd"/>
    </w:p>
    <w:p w14:paraId="77378D1B" w14:textId="77777777" w:rsidR="00E47548" w:rsidRPr="005E3CBC" w:rsidRDefault="00E47548" w:rsidP="00E47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92D440A" w14:textId="77777777" w:rsidR="00E47548" w:rsidRPr="005E3CBC" w:rsidRDefault="00E47548" w:rsidP="00E475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9.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Ta’lim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sohasidagi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davlat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siyosatini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kim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belgilaydi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</w:p>
    <w:p w14:paraId="4897F798" w14:textId="77777777" w:rsidR="00E47548" w:rsidRPr="005E3CBC" w:rsidRDefault="00E47548" w:rsidP="00E47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proofErr w:type="spellStart"/>
      <w:proofErr w:type="gramStart"/>
      <w:r w:rsidRPr="005E3CBC">
        <w:rPr>
          <w:rFonts w:ascii="Times New Roman" w:eastAsia="Times New Roman" w:hAnsi="Times New Roman" w:cs="Times New Roman"/>
          <w:sz w:val="28"/>
          <w:szCs w:val="28"/>
        </w:rPr>
        <w:t>O‘</w:t>
      </w:r>
      <w:proofErr w:type="gramEnd"/>
      <w:r w:rsidRPr="005E3CBC">
        <w:rPr>
          <w:rFonts w:ascii="Times New Roman" w:eastAsia="Times New Roman" w:hAnsi="Times New Roman" w:cs="Times New Roman"/>
          <w:sz w:val="28"/>
          <w:szCs w:val="28"/>
        </w:rPr>
        <w:t>qituvchi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B)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Prezident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davlat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organlari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C)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Talabalar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>D) Ota-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onalar</w:t>
      </w:r>
      <w:proofErr w:type="spellEnd"/>
    </w:p>
    <w:p w14:paraId="09025265" w14:textId="77777777" w:rsidR="00E47548" w:rsidRPr="005E3CBC" w:rsidRDefault="00E47548" w:rsidP="00E47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91FADCE" w14:textId="77777777" w:rsidR="00E47548" w:rsidRPr="005E3CBC" w:rsidRDefault="00E47548" w:rsidP="00E475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10.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Pedagog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faoliyatida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normativ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hujjatlarning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ahamiyati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nimada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</w:p>
    <w:p w14:paraId="0F5B8BC2" w14:textId="77777777" w:rsidR="00E47548" w:rsidRPr="005E3CBC" w:rsidRDefault="00E47548" w:rsidP="00E47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Keraksiz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B)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Ishni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tartibga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soladi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C)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Faqat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nazorat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uchun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D)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Faqat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hujjat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uchun</w:t>
      </w:r>
      <w:proofErr w:type="spellEnd"/>
    </w:p>
    <w:p w14:paraId="460D55BC" w14:textId="77777777" w:rsidR="00E47548" w:rsidRPr="005E3CBC" w:rsidRDefault="00E47548" w:rsidP="00E47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89EF959" w14:textId="77777777" w:rsidR="00E47548" w:rsidRPr="005E3CBC" w:rsidRDefault="00E47548" w:rsidP="00E475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11. </w:t>
      </w:r>
      <w:proofErr w:type="spellStart"/>
      <w:proofErr w:type="gram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O‘</w:t>
      </w:r>
      <w:proofErr w:type="gram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quv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rejalari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qaysi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hujjat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asosida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tuziladi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</w:p>
    <w:p w14:paraId="55D07BF6" w14:textId="77777777" w:rsidR="00E47548" w:rsidRPr="005E3CBC" w:rsidRDefault="00E47548" w:rsidP="00E47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Shaxsiy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fikr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B)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Davlat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ta’lim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standartlari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C)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Reklama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D)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Statistik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ma’lumot</w:t>
      </w:r>
      <w:proofErr w:type="spellEnd"/>
    </w:p>
    <w:p w14:paraId="3A3061C9" w14:textId="77777777" w:rsidR="00E47548" w:rsidRPr="005E3CBC" w:rsidRDefault="00E47548" w:rsidP="00E47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D24388E" w14:textId="77777777" w:rsidR="00E47548" w:rsidRPr="005E3CBC" w:rsidRDefault="00E47548" w:rsidP="00E475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12.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Davlat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ta’lim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standarti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nimani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belgilaydi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</w:p>
    <w:p w14:paraId="219A85F1" w14:textId="77777777" w:rsidR="00E47548" w:rsidRPr="005E3CBC" w:rsidRDefault="00E47548" w:rsidP="00E47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Ish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haqi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B)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Ta’lim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sifati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mazmunini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C)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Binoni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D)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Dars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vaqtini</w:t>
      </w:r>
      <w:proofErr w:type="spellEnd"/>
    </w:p>
    <w:p w14:paraId="401126D2" w14:textId="77777777" w:rsidR="00E47548" w:rsidRPr="005E3CBC" w:rsidRDefault="00E47548" w:rsidP="00E47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D0B2FEF" w14:textId="77777777" w:rsidR="00E47548" w:rsidRPr="005E3CBC" w:rsidRDefault="00E47548" w:rsidP="00E475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13.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Normativ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hujjatlar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qanday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shaklda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bo‘</w:t>
      </w:r>
      <w:proofErr w:type="gram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ladi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</w:p>
    <w:p w14:paraId="613AE85F" w14:textId="77777777" w:rsidR="00E47548" w:rsidRPr="005E3CBC" w:rsidRDefault="00E47548" w:rsidP="00E47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Faqat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E3CBC">
        <w:rPr>
          <w:rFonts w:ascii="Times New Roman" w:eastAsia="Times New Roman" w:hAnsi="Times New Roman" w:cs="Times New Roman"/>
          <w:sz w:val="28"/>
          <w:szCs w:val="28"/>
        </w:rPr>
        <w:t>og‘</w:t>
      </w:r>
      <w:proofErr w:type="gramEnd"/>
      <w:r w:rsidRPr="005E3CBC">
        <w:rPr>
          <w:rFonts w:ascii="Times New Roman" w:eastAsia="Times New Roman" w:hAnsi="Times New Roman" w:cs="Times New Roman"/>
          <w:sz w:val="28"/>
          <w:szCs w:val="28"/>
        </w:rPr>
        <w:t>zaki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B)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Yozma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rasmiy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C)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Faqat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video</w:t>
      </w:r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>D) Audio</w:t>
      </w:r>
    </w:p>
    <w:p w14:paraId="2BF16ACA" w14:textId="77777777" w:rsidR="00E47548" w:rsidRPr="005E3CBC" w:rsidRDefault="00E47548" w:rsidP="00E47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79A9EE6" w14:textId="77777777" w:rsidR="00E47548" w:rsidRPr="005E3CBC" w:rsidRDefault="00E47548" w:rsidP="00E475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14.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Qaysi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hujjat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pedagog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faoliyatini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tartibga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soladi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</w:p>
    <w:p w14:paraId="31CEBD64" w14:textId="77777777" w:rsidR="00E47548" w:rsidRPr="005E3CBC" w:rsidRDefault="00E47548" w:rsidP="00E47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proofErr w:type="spellStart"/>
      <w:proofErr w:type="gramStart"/>
      <w:r w:rsidRPr="005E3CBC">
        <w:rPr>
          <w:rFonts w:ascii="Times New Roman" w:eastAsia="Times New Roman" w:hAnsi="Times New Roman" w:cs="Times New Roman"/>
          <w:sz w:val="28"/>
          <w:szCs w:val="28"/>
        </w:rPr>
        <w:t>Yo‘</w:t>
      </w:r>
      <w:proofErr w:type="gramEnd"/>
      <w:r w:rsidRPr="005E3CBC">
        <w:rPr>
          <w:rFonts w:ascii="Times New Roman" w:eastAsia="Times New Roman" w:hAnsi="Times New Roman" w:cs="Times New Roman"/>
          <w:sz w:val="28"/>
          <w:szCs w:val="28"/>
        </w:rPr>
        <w:t>l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qoidalari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B)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Ta’lim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to‘g‘risidagi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qonun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3CBC">
        <w:rPr>
          <w:rFonts w:ascii="Times New Roman" w:eastAsia="Times New Roman" w:hAnsi="Times New Roman" w:cs="Times New Roman"/>
          <w:sz w:val="28"/>
          <w:szCs w:val="28"/>
        </w:rPr>
        <w:br/>
      </w:r>
      <w:r w:rsidRPr="005E3CB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C)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Reklama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qonuni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D)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Soliq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kodeksi</w:t>
      </w:r>
      <w:proofErr w:type="spellEnd"/>
    </w:p>
    <w:p w14:paraId="63446504" w14:textId="77777777" w:rsidR="00E47548" w:rsidRPr="005E3CBC" w:rsidRDefault="00E47548" w:rsidP="00E47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1E4336D" w14:textId="77777777" w:rsidR="00E47548" w:rsidRPr="005E3CBC" w:rsidRDefault="00E47548" w:rsidP="00E475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15.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Ichki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buyruqlar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kim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tomonidan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chiqariladi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</w:p>
    <w:p w14:paraId="3A95C8CB" w14:textId="77777777" w:rsidR="00E47548" w:rsidRPr="005E3CBC" w:rsidRDefault="00E47548" w:rsidP="00E47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Talaba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B)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Direktor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yoki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rahbar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>C) Ota-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ona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D)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Vazir</w:t>
      </w:r>
      <w:proofErr w:type="spellEnd"/>
    </w:p>
    <w:p w14:paraId="1F44F8AD" w14:textId="77777777" w:rsidR="00E47548" w:rsidRPr="005E3CBC" w:rsidRDefault="00E47548" w:rsidP="00E47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404D206" w14:textId="77777777" w:rsidR="00E47548" w:rsidRPr="005E3CBC" w:rsidRDefault="00E47548" w:rsidP="00E475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16.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Normativ-huquqiy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hujjatlarni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buzish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nimaga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olib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keladi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</w:p>
    <w:p w14:paraId="37FA0D77" w14:textId="77777777" w:rsidR="00E47548" w:rsidRPr="005E3CBC" w:rsidRDefault="00E47548" w:rsidP="00E47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proofErr w:type="spellStart"/>
      <w:proofErr w:type="gramStart"/>
      <w:r w:rsidRPr="005E3CBC">
        <w:rPr>
          <w:rFonts w:ascii="Times New Roman" w:eastAsia="Times New Roman" w:hAnsi="Times New Roman" w:cs="Times New Roman"/>
          <w:sz w:val="28"/>
          <w:szCs w:val="28"/>
        </w:rPr>
        <w:t>Rag‘</w:t>
      </w:r>
      <w:proofErr w:type="gramEnd"/>
      <w:r w:rsidRPr="005E3CBC">
        <w:rPr>
          <w:rFonts w:ascii="Times New Roman" w:eastAsia="Times New Roman" w:hAnsi="Times New Roman" w:cs="Times New Roman"/>
          <w:sz w:val="28"/>
          <w:szCs w:val="28"/>
        </w:rPr>
        <w:t>bat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B)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Javobgarlikka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C)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Mukofotga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D) Dam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olishga</w:t>
      </w:r>
      <w:proofErr w:type="spellEnd"/>
    </w:p>
    <w:p w14:paraId="0EE36D8B" w14:textId="77777777" w:rsidR="00E47548" w:rsidRPr="005E3CBC" w:rsidRDefault="00E47548" w:rsidP="00E47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5EE22C5" w14:textId="77777777" w:rsidR="00E47548" w:rsidRPr="005E3CBC" w:rsidRDefault="00E47548" w:rsidP="00E475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17.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Pedagogning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huquqlari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qayerda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belgilangan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</w:p>
    <w:p w14:paraId="5BB8BF06" w14:textId="77777777" w:rsidR="00E47548" w:rsidRPr="005E3CBC" w:rsidRDefault="00E47548" w:rsidP="00E47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Shaxsiy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daftar</w:t>
      </w:r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B)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Qonunlarda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nizomlarda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C)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Reklamada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D)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Internetda</w:t>
      </w:r>
      <w:proofErr w:type="spellEnd"/>
    </w:p>
    <w:p w14:paraId="598532C1" w14:textId="77777777" w:rsidR="00E47548" w:rsidRPr="005E3CBC" w:rsidRDefault="00E47548" w:rsidP="00E47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5F8ED54" w14:textId="77777777" w:rsidR="00E47548" w:rsidRPr="005E3CBC" w:rsidRDefault="00E47548" w:rsidP="00E475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18.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Ta’lim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muassasasi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faoliyati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nimaga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asoslanadi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</w:p>
    <w:p w14:paraId="19B599D7" w14:textId="77777777" w:rsidR="00E47548" w:rsidRPr="005E3CBC" w:rsidRDefault="00E47548" w:rsidP="00E47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Shaxsiy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qaror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B)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Normativ-huquqiy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hujjatlar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C)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Tasodifiy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fikr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D)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Ovoz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berish</w:t>
      </w:r>
      <w:proofErr w:type="spellEnd"/>
    </w:p>
    <w:p w14:paraId="66DB9D47" w14:textId="77777777" w:rsidR="00E47548" w:rsidRPr="005E3CBC" w:rsidRDefault="00E47548" w:rsidP="00E47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22D9446" w14:textId="77777777" w:rsidR="00E47548" w:rsidRPr="005E3CBC" w:rsidRDefault="00E47548" w:rsidP="00E475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19.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Normativ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hujjatlar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qanday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tartibda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qabul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qilinadi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</w:p>
    <w:p w14:paraId="799DEEFC" w14:textId="77777777" w:rsidR="00E47548" w:rsidRPr="005E3CBC" w:rsidRDefault="00E47548" w:rsidP="00E47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A)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Tasodifiy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B)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Qonuniy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tartibda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C) </w:t>
      </w:r>
      <w:proofErr w:type="spellStart"/>
      <w:proofErr w:type="gramStart"/>
      <w:r w:rsidRPr="005E3CBC">
        <w:rPr>
          <w:rFonts w:ascii="Times New Roman" w:eastAsia="Times New Roman" w:hAnsi="Times New Roman" w:cs="Times New Roman"/>
          <w:sz w:val="28"/>
          <w:szCs w:val="28"/>
        </w:rPr>
        <w:t>Og‘</w:t>
      </w:r>
      <w:proofErr w:type="gramEnd"/>
      <w:r w:rsidRPr="005E3CBC">
        <w:rPr>
          <w:rFonts w:ascii="Times New Roman" w:eastAsia="Times New Roman" w:hAnsi="Times New Roman" w:cs="Times New Roman"/>
          <w:sz w:val="28"/>
          <w:szCs w:val="28"/>
        </w:rPr>
        <w:t>zaki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D)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Ixtiyoriy</w:t>
      </w:r>
      <w:proofErr w:type="spellEnd"/>
    </w:p>
    <w:p w14:paraId="3AE6242C" w14:textId="77777777" w:rsidR="00E47548" w:rsidRPr="005E3CBC" w:rsidRDefault="00E47548" w:rsidP="00E475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A0671BF" w14:textId="77777777" w:rsidR="00E47548" w:rsidRPr="005E3CBC" w:rsidRDefault="00E47548" w:rsidP="00E475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20.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Pedagog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normativ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hujjatlarni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nima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uchun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bilishi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kerak</w:t>
      </w:r>
      <w:proofErr w:type="spellEnd"/>
      <w:r w:rsidRPr="005E3CBC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</w:p>
    <w:p w14:paraId="544663FC" w14:textId="77777777" w:rsidR="00E47548" w:rsidRPr="005E3CBC" w:rsidRDefault="00E47548" w:rsidP="00E47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Qiziqish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uchun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B)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Kasbiy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faoliyatini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E3CBC">
        <w:rPr>
          <w:rFonts w:ascii="Times New Roman" w:eastAsia="Times New Roman" w:hAnsi="Times New Roman" w:cs="Times New Roman"/>
          <w:sz w:val="28"/>
          <w:szCs w:val="28"/>
        </w:rPr>
        <w:t>to‘</w:t>
      </w:r>
      <w:proofErr w:type="gramEnd"/>
      <w:r w:rsidRPr="005E3CBC">
        <w:rPr>
          <w:rFonts w:ascii="Times New Roman" w:eastAsia="Times New Roman" w:hAnsi="Times New Roman" w:cs="Times New Roman"/>
          <w:sz w:val="28"/>
          <w:szCs w:val="28"/>
        </w:rPr>
        <w:t>g‘ri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olib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borish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uchun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C)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Faqat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tekshiruv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uchun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br/>
        <w:t xml:space="preserve">D)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Faqat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hujjat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topshirish</w:t>
      </w:r>
      <w:proofErr w:type="spellEnd"/>
      <w:r w:rsidRPr="005E3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3CBC">
        <w:rPr>
          <w:rFonts w:ascii="Times New Roman" w:eastAsia="Times New Roman" w:hAnsi="Times New Roman" w:cs="Times New Roman"/>
          <w:sz w:val="28"/>
          <w:szCs w:val="28"/>
        </w:rPr>
        <w:t>uchun</w:t>
      </w:r>
      <w:proofErr w:type="spellEnd"/>
    </w:p>
    <w:p w14:paraId="2B768BD8" w14:textId="77777777" w:rsidR="00E47548" w:rsidRPr="005E3CBC" w:rsidRDefault="00E47548" w:rsidP="00E47548">
      <w:pPr>
        <w:pStyle w:val="2"/>
        <w:rPr>
          <w:rFonts w:ascii="Times New Roman" w:hAnsi="Times New Roman" w:cs="Times New Roman"/>
          <w:sz w:val="28"/>
          <w:szCs w:val="28"/>
        </w:rPr>
      </w:pPr>
      <w:proofErr w:type="spellStart"/>
      <w:r w:rsidRPr="005E3CB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Javoblar</w:t>
      </w:r>
      <w:proofErr w:type="spellEnd"/>
      <w:r w:rsidRPr="005E3CB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5E3CB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kaliti</w:t>
      </w:r>
      <w:proofErr w:type="spellEnd"/>
    </w:p>
    <w:p w14:paraId="7DDFBA60" w14:textId="77777777" w:rsidR="00E47548" w:rsidRPr="005E3CBC" w:rsidRDefault="00E47548" w:rsidP="00E475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0AFDFE13" w14:textId="77777777" w:rsidR="00E47548" w:rsidRPr="005E3CBC" w:rsidRDefault="00E47548" w:rsidP="00E475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C </w:t>
      </w:r>
    </w:p>
    <w:p w14:paraId="4D08C27E" w14:textId="77777777" w:rsidR="00E47548" w:rsidRPr="005E3CBC" w:rsidRDefault="00E47548" w:rsidP="00E475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C </w:t>
      </w:r>
    </w:p>
    <w:p w14:paraId="641A4053" w14:textId="77777777" w:rsidR="00E47548" w:rsidRPr="005E3CBC" w:rsidRDefault="00E47548" w:rsidP="00E475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C </w:t>
      </w:r>
    </w:p>
    <w:p w14:paraId="5E22A736" w14:textId="77777777" w:rsidR="00E47548" w:rsidRPr="005E3CBC" w:rsidRDefault="00E47548" w:rsidP="00E475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7275B481" w14:textId="77777777" w:rsidR="00E47548" w:rsidRPr="005E3CBC" w:rsidRDefault="00E47548" w:rsidP="00E475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289ABCAA" w14:textId="77777777" w:rsidR="00E47548" w:rsidRPr="005E3CBC" w:rsidRDefault="00E47548" w:rsidP="00E475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C </w:t>
      </w:r>
    </w:p>
    <w:p w14:paraId="53448CB7" w14:textId="77777777" w:rsidR="00E47548" w:rsidRPr="005E3CBC" w:rsidRDefault="00E47548" w:rsidP="00E475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07D722D9" w14:textId="77777777" w:rsidR="00E47548" w:rsidRPr="005E3CBC" w:rsidRDefault="00E47548" w:rsidP="00E475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6360948E" w14:textId="77777777" w:rsidR="00E47548" w:rsidRPr="005E3CBC" w:rsidRDefault="00E47548" w:rsidP="00E475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0B2FEE7F" w14:textId="77777777" w:rsidR="00E47548" w:rsidRPr="005E3CBC" w:rsidRDefault="00E47548" w:rsidP="00E475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48DD289F" w14:textId="77777777" w:rsidR="00E47548" w:rsidRPr="005E3CBC" w:rsidRDefault="00E47548" w:rsidP="00E475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676C3539" w14:textId="77777777" w:rsidR="00E47548" w:rsidRPr="005E3CBC" w:rsidRDefault="00E47548" w:rsidP="00E475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3D42C744" w14:textId="77777777" w:rsidR="00E47548" w:rsidRPr="005E3CBC" w:rsidRDefault="00E47548" w:rsidP="00E475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45E34356" w14:textId="77777777" w:rsidR="00E47548" w:rsidRPr="005E3CBC" w:rsidRDefault="00E47548" w:rsidP="00E475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3A9B0698" w14:textId="77777777" w:rsidR="00E47548" w:rsidRPr="005E3CBC" w:rsidRDefault="00E47548" w:rsidP="00E475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6858D294" w14:textId="77777777" w:rsidR="00E47548" w:rsidRPr="005E3CBC" w:rsidRDefault="00E47548" w:rsidP="00E475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32935E0B" w14:textId="77777777" w:rsidR="00E47548" w:rsidRPr="005E3CBC" w:rsidRDefault="00E47548" w:rsidP="00E475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5A8BA383" w14:textId="77777777" w:rsidR="00E47548" w:rsidRPr="005E3CBC" w:rsidRDefault="00E47548" w:rsidP="00E475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3A0CB86C" w14:textId="77777777" w:rsidR="00E47548" w:rsidRPr="005E3CBC" w:rsidRDefault="00E47548" w:rsidP="00E475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5DD1C179" w14:textId="77777777" w:rsidR="00D36725" w:rsidRDefault="00D36725"/>
    <w:sectPr w:rsidR="00D367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327"/>
    <w:multiLevelType w:val="multilevel"/>
    <w:tmpl w:val="FD3C9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451"/>
    <w:rsid w:val="00D36725"/>
    <w:rsid w:val="00E47548"/>
    <w:rsid w:val="00F7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E2D30A-0921-4187-94D1-D0F4982F3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754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75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E4754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3">
    <w:name w:val="Strong"/>
    <w:basedOn w:val="a0"/>
    <w:uiPriority w:val="22"/>
    <w:qFormat/>
    <w:rsid w:val="00E475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2026-04-01T06:45:00Z</dcterms:created>
  <dcterms:modified xsi:type="dcterms:W3CDTF">2026-04-01T06:45:00Z</dcterms:modified>
</cp:coreProperties>
</file>