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D6911" w14:textId="2293B9DD" w:rsidR="00075AB1" w:rsidRPr="00024FAF" w:rsidRDefault="00E53B03" w:rsidP="00024FAF">
      <w:pPr>
        <w:tabs>
          <w:tab w:val="left" w:pos="1843"/>
        </w:tabs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24FAF">
        <w:rPr>
          <w:rFonts w:ascii="Times New Roman" w:hAnsi="Times New Roman" w:cs="Times New Roman"/>
          <w:b/>
          <w:sz w:val="28"/>
          <w:szCs w:val="28"/>
        </w:rPr>
        <w:t xml:space="preserve">Модуль 3.4. </w:t>
      </w:r>
      <w:r w:rsidR="00EC0733" w:rsidRPr="00024FAF">
        <w:rPr>
          <w:rFonts w:ascii="Times New Roman" w:hAnsi="Times New Roman" w:cs="Times New Roman"/>
          <w:b/>
          <w:sz w:val="28"/>
          <w:szCs w:val="28"/>
        </w:rPr>
        <w:t>Формирование читательской грамотности в работе над текстами</w:t>
      </w:r>
    </w:p>
    <w:p w14:paraId="79549F18" w14:textId="1FE70725" w:rsidR="00075AB1" w:rsidRPr="00024FAF" w:rsidRDefault="00E53B03" w:rsidP="001D697B">
      <w:pPr>
        <w:pStyle w:val="3"/>
        <w:spacing w:before="0" w:beforeAutospacing="0" w:after="0" w:afterAutospacing="0"/>
        <w:ind w:firstLineChars="157" w:firstLine="441"/>
        <w:jc w:val="both"/>
        <w:rPr>
          <w:rStyle w:val="a4"/>
          <w:b/>
          <w:bCs/>
        </w:rPr>
      </w:pPr>
      <w:r w:rsidRPr="00024FAF">
        <w:rPr>
          <w:sz w:val="28"/>
          <w:szCs w:val="28"/>
        </w:rPr>
        <w:t>Тема:</w:t>
      </w:r>
      <w:r w:rsidR="00ED4E40">
        <w:rPr>
          <w:sz w:val="28"/>
          <w:szCs w:val="28"/>
        </w:rPr>
        <w:t xml:space="preserve"> </w:t>
      </w:r>
      <w:r w:rsidRPr="00024FAF">
        <w:rPr>
          <w:sz w:val="28"/>
          <w:szCs w:val="28"/>
        </w:rPr>
        <w:t xml:space="preserve">3.4.1 </w:t>
      </w:r>
      <w:r w:rsidR="00EC0733" w:rsidRPr="00024FAF">
        <w:rPr>
          <w:rStyle w:val="a4"/>
          <w:b/>
          <w:bCs/>
        </w:rPr>
        <w:t>Организация работы с текстом</w:t>
      </w:r>
    </w:p>
    <w:bookmarkEnd w:id="0"/>
    <w:p w14:paraId="3E68478A" w14:textId="77777777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Style w:val="a4"/>
          <w:rFonts w:ascii="Times New Roman" w:hAnsi="Times New Roman" w:cs="Times New Roman"/>
          <w:sz w:val="28"/>
          <w:szCs w:val="28"/>
        </w:rPr>
        <w:t>План:</w:t>
      </w:r>
    </w:p>
    <w:p w14:paraId="7C52C055" w14:textId="0DA967BB" w:rsidR="00EC0733" w:rsidRPr="00024FAF" w:rsidRDefault="00EC0733" w:rsidP="00EC0733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Основы организации работы с текстом.</w:t>
      </w:r>
    </w:p>
    <w:p w14:paraId="025ACCD4" w14:textId="77777777" w:rsidR="00EA076E" w:rsidRDefault="00EC0733" w:rsidP="00EA076E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Методы работы с текстами на разных этапах урока.</w:t>
      </w:r>
    </w:p>
    <w:p w14:paraId="54CBCBC5" w14:textId="7DA407C3" w:rsidR="00EC0733" w:rsidRDefault="00EA076E" w:rsidP="00EA076E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76E">
        <w:rPr>
          <w:rFonts w:ascii="Times New Roman" w:hAnsi="Times New Roman" w:cs="Times New Roman"/>
          <w:sz w:val="28"/>
          <w:szCs w:val="28"/>
        </w:rPr>
        <w:t>Практическая работа: анализ текста с выполнением заданий на понимание и интерпретацию.</w:t>
      </w:r>
    </w:p>
    <w:p w14:paraId="18CAAED7" w14:textId="77777777" w:rsidR="00EA076E" w:rsidRPr="00EA076E" w:rsidRDefault="00EA076E" w:rsidP="00EA076E">
      <w:pPr>
        <w:pStyle w:val="a7"/>
        <w:spacing w:after="0" w:line="240" w:lineRule="auto"/>
        <w:ind w:left="800"/>
        <w:jc w:val="both"/>
        <w:rPr>
          <w:rFonts w:ascii="Times New Roman" w:hAnsi="Times New Roman" w:cs="Times New Roman"/>
          <w:sz w:val="28"/>
          <w:szCs w:val="28"/>
        </w:rPr>
      </w:pPr>
    </w:p>
    <w:p w14:paraId="47DC1F4E" w14:textId="4795B19E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I.  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Организационный момент. 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1-2-слайды</w:t>
      </w:r>
    </w:p>
    <w:p w14:paraId="62A9DB2F" w14:textId="77777777" w:rsidR="00075AB1" w:rsidRPr="00024FAF" w:rsidRDefault="00E53B03" w:rsidP="001D697B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Приветствие.</w:t>
      </w:r>
    </w:p>
    <w:p w14:paraId="3BA8A5C2" w14:textId="77777777" w:rsidR="009C6AC5" w:rsidRPr="00024FAF" w:rsidRDefault="00E53B03" w:rsidP="009C6AC5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Объявление темы урока и целей.</w:t>
      </w:r>
    </w:p>
    <w:p w14:paraId="747E0356" w14:textId="585B2509" w:rsidR="002A13DE" w:rsidRPr="00024FAF" w:rsidRDefault="00E53B03" w:rsidP="009C6AC5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Введение в тему через вопрос:</w:t>
      </w:r>
    </w:p>
    <w:p w14:paraId="21FE6D2E" w14:textId="5E6219A0" w:rsidR="002A13DE" w:rsidRPr="00024FAF" w:rsidRDefault="002A13DE" w:rsidP="002A13D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>"Как вы думаете, что помогает нам лучше запомнить и понять прочитанный текст?"</w:t>
      </w:r>
    </w:p>
    <w:p w14:paraId="2CA337C3" w14:textId="4A8F290F" w:rsidR="00075AB1" w:rsidRPr="00024FAF" w:rsidRDefault="002A13DE" w:rsidP="002A1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FAF">
        <w:rPr>
          <w:rFonts w:ascii="Times New Roman" w:hAnsi="Times New Roman" w:cs="Times New Roman"/>
          <w:sz w:val="28"/>
          <w:szCs w:val="28"/>
        </w:rPr>
        <w:t xml:space="preserve">     "Может ли чтение повлиять на то, как мы решаем повседневные    задачи?"</w:t>
      </w:r>
    </w:p>
    <w:p w14:paraId="0C9EFB66" w14:textId="77777777" w:rsidR="00075AB1" w:rsidRPr="00024FAF" w:rsidRDefault="00075AB1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A1F3D70" w14:textId="77777777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II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Мотивация.</w:t>
      </w:r>
      <w:r w:rsidR="00C40710" w:rsidRPr="0002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3-слайд</w:t>
      </w:r>
    </w:p>
    <w:p w14:paraId="5B0DB456" w14:textId="10C6283A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 xml:space="preserve">Здравствуйте, уважаемые коллеги! </w:t>
      </w:r>
    </w:p>
    <w:p w14:paraId="782235B7" w14:textId="307F2D60" w:rsidR="00075AB1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 xml:space="preserve">Сегодня мы поговорим об одном из ключевых аспектов обучения русскому как иностранному – организации работы с текстом. Тексты играют важнейшую роль в обучении языку: через них мы знакомим учащихся с новыми словами, грамматическими структурами, а также помогаем им погружаться в культурный и социальный контекст языка. </w:t>
      </w:r>
      <w:r w:rsidR="00E53B03"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Итак, в путь!</w:t>
      </w:r>
    </w:p>
    <w:p w14:paraId="5373A1EB" w14:textId="77777777" w:rsidR="00075AB1" w:rsidRPr="00024FAF" w:rsidRDefault="00075AB1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617988E" w14:textId="22D95000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III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.  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Теоретическая часть</w:t>
      </w:r>
      <w:r w:rsidR="00C40710"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. 4-</w:t>
      </w:r>
      <w:r w:rsidR="00E019B3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6931CC"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40710"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</w:t>
      </w:r>
      <w:r w:rsidR="006931CC"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</w:p>
    <w:p w14:paraId="54F05EF6" w14:textId="53E4732F" w:rsidR="00EC0733" w:rsidRPr="00024FAF" w:rsidRDefault="00EC0733" w:rsidP="00024FAF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hAnsi="Times New Roman" w:cs="Times New Roman"/>
          <w:b/>
          <w:bCs/>
          <w:sz w:val="28"/>
          <w:szCs w:val="28"/>
        </w:rPr>
        <w:t>Основы организации работы с текстом.</w:t>
      </w:r>
    </w:p>
    <w:p w14:paraId="2A087C50" w14:textId="77777777" w:rsidR="006931CC" w:rsidRPr="00024FAF" w:rsidRDefault="006931CC" w:rsidP="00024FAF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Прежде всего, давайте ответим на вопрос: зачем мы работаем с текстами?</w:t>
      </w:r>
    </w:p>
    <w:p w14:paraId="0225DF00" w14:textId="5742E893" w:rsidR="006931CC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Работа с текстом – это не просто упражнение для трениро</w:t>
      </w:r>
      <w:r w:rsidR="003818E7"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вки навыков чтения. Это способ: р</w:t>
      </w: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асширить словарный запас учащихся</w:t>
      </w:r>
      <w:r w:rsidR="003818E7"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, п</w:t>
      </w: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 xml:space="preserve">оказать, как слова и </w:t>
      </w:r>
      <w:r w:rsidR="003818E7"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грамматика работают в контексте, р</w:t>
      </w: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азвивать навыки анализа, кр</w:t>
      </w:r>
      <w:r w:rsidR="003818E7"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итического мышления и пересказа, м</w:t>
      </w: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отивировать учащихся через знакомство с интересными историями и актуальными темами.</w:t>
      </w:r>
    </w:p>
    <w:p w14:paraId="31626EA3" w14:textId="21D19C98" w:rsidR="00075AB1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4FAF"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Современная методика РКИ подчеркивает, что текст — это не статичный инструмент, а многофункциональная платформа, с которой можно работать на всех этапах обучения.</w:t>
      </w:r>
    </w:p>
    <w:p w14:paraId="283B3BB5" w14:textId="6CE7B82D" w:rsidR="00075AB1" w:rsidRPr="00024FAF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 xml:space="preserve">В области РКИ текст уже не просто рассматривается как учебный материал, но и как учебная единица, играющая важную роль в языке. Использование текстов при обучении русскому языку </w:t>
      </w:r>
      <w:r w:rsidRPr="00024FAF">
        <w:rPr>
          <w:rFonts w:ascii="Times New Roman" w:eastAsia="Times New Roman" w:hAnsi="Times New Roman"/>
          <w:sz w:val="28"/>
          <w:szCs w:val="28"/>
        </w:rPr>
        <w:lastRenderedPageBreak/>
        <w:t xml:space="preserve">как иностранному развивает навык владения иностранным языком. В работе с текстом на уроке иностранного языка принято выделять содержательные и структурные характеристики текста и основанные на нем речевые образования. Логико-структурная схема темы представляет собой отражение в данной теме отношений и взаимосвязей между явлениями, предметами, их свойствами в реальной действительности, или изображение предметного содержания.  </w:t>
      </w:r>
    </w:p>
    <w:p w14:paraId="5C2B2455" w14:textId="6844B32B" w:rsidR="003818E7" w:rsidRPr="00024FAF" w:rsidRDefault="003818E7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 xml:space="preserve">2. </w:t>
      </w:r>
      <w:r w:rsidR="00024FAF" w:rsidRPr="00024FAF">
        <w:rPr>
          <w:rFonts w:ascii="Times New Roman" w:eastAsia="Times New Roman" w:hAnsi="Times New Roman"/>
          <w:b/>
          <w:sz w:val="28"/>
          <w:szCs w:val="28"/>
        </w:rPr>
        <w:t>Методы работы с текстами на разных этапах урока.</w:t>
      </w:r>
    </w:p>
    <w:p w14:paraId="3D7D84E0" w14:textId="46128FD0" w:rsidR="003818E7" w:rsidRPr="00024FAF" w:rsidRDefault="006931CC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>1.</w:t>
      </w:r>
      <w:r w:rsidRPr="00024FAF">
        <w:rPr>
          <w:rFonts w:ascii="Times New Roman" w:eastAsia="Times New Roman" w:hAnsi="Times New Roman"/>
          <w:b/>
          <w:sz w:val="28"/>
          <w:szCs w:val="28"/>
        </w:rPr>
        <w:tab/>
        <w:t>Предтекстовый э</w:t>
      </w:r>
      <w:r w:rsidR="003818E7" w:rsidRPr="00024FAF">
        <w:rPr>
          <w:rFonts w:ascii="Times New Roman" w:eastAsia="Times New Roman" w:hAnsi="Times New Roman"/>
          <w:b/>
          <w:sz w:val="28"/>
          <w:szCs w:val="28"/>
        </w:rPr>
        <w:t xml:space="preserve">тап. 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>Этот этап помогает подготовить учащихся к восприятию текста (обсуждение темы, актуализация знаний). Что можно сделать?</w:t>
      </w:r>
    </w:p>
    <w:p w14:paraId="135F69C8" w14:textId="77777777" w:rsidR="003818E7" w:rsidRPr="00024FAF" w:rsidRDefault="003818E7" w:rsidP="003818E7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Провести небольшую беседу о теме текста.</w:t>
      </w:r>
    </w:p>
    <w:p w14:paraId="4E69E06B" w14:textId="77777777" w:rsidR="003818E7" w:rsidRPr="00024FAF" w:rsidRDefault="003818E7" w:rsidP="003818E7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Объяснить ключевые слова и фразы, которые встретятся в тексте.</w:t>
      </w:r>
    </w:p>
    <w:p w14:paraId="4ED33CA4" w14:textId="77777777" w:rsidR="003818E7" w:rsidRPr="00024FAF" w:rsidRDefault="003818E7" w:rsidP="003818E7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Задать вопросы, чтобы заинтересовать учащихся и настроить их на чтение.</w:t>
      </w:r>
    </w:p>
    <w:p w14:paraId="2A6CDBA1" w14:textId="6F087317" w:rsidR="003818E7" w:rsidRPr="00024FAF" w:rsidRDefault="003818E7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>2.</w:t>
      </w:r>
      <w:r w:rsidRPr="00024FAF">
        <w:rPr>
          <w:rFonts w:ascii="Times New Roman" w:eastAsia="Times New Roman" w:hAnsi="Times New Roman"/>
          <w:b/>
          <w:sz w:val="28"/>
          <w:szCs w:val="28"/>
        </w:rPr>
        <w:tab/>
        <w:t xml:space="preserve">Текстовый этап. </w:t>
      </w:r>
      <w:r w:rsidRPr="00024FAF">
        <w:rPr>
          <w:rFonts w:ascii="Times New Roman" w:eastAsia="Times New Roman" w:hAnsi="Times New Roman"/>
          <w:sz w:val="28"/>
          <w:szCs w:val="28"/>
        </w:rPr>
        <w:t>На этом этапе мы непосредственно читаем текст.</w:t>
      </w:r>
      <w:r w:rsidR="005153B2">
        <w:rPr>
          <w:rFonts w:ascii="Times New Roman" w:eastAsia="Times New Roman" w:hAnsi="Times New Roman"/>
          <w:sz w:val="28"/>
          <w:szCs w:val="28"/>
        </w:rPr>
        <w:t xml:space="preserve"> 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Используе</w:t>
      </w:r>
      <w:r w:rsidR="005153B2">
        <w:rPr>
          <w:rFonts w:ascii="Times New Roman" w:eastAsia="Times New Roman" w:hAnsi="Times New Roman"/>
          <w:sz w:val="28"/>
          <w:szCs w:val="28"/>
        </w:rPr>
        <w:t>м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разные виды чтения текста (ознакомительное, изучающее, поисковое): </w:t>
      </w:r>
    </w:p>
    <w:p w14:paraId="2D32697C" w14:textId="3234227C" w:rsidR="003818E7" w:rsidRPr="00024FAF" w:rsidRDefault="003818E7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5153B2">
        <w:rPr>
          <w:rFonts w:ascii="Times New Roman" w:eastAsia="Times New Roman" w:hAnsi="Times New Roman"/>
          <w:b/>
          <w:sz w:val="28"/>
          <w:szCs w:val="28"/>
        </w:rPr>
        <w:t>Ознакомительное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(быстрое чтение для общего понимания).</w:t>
      </w:r>
    </w:p>
    <w:p w14:paraId="02058428" w14:textId="151BB376" w:rsidR="003818E7" w:rsidRPr="00024FAF" w:rsidRDefault="003818E7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5153B2">
        <w:rPr>
          <w:rFonts w:ascii="Times New Roman" w:eastAsia="Times New Roman" w:hAnsi="Times New Roman"/>
          <w:b/>
          <w:sz w:val="28"/>
          <w:szCs w:val="28"/>
        </w:rPr>
        <w:t xml:space="preserve">Изучающее </w:t>
      </w:r>
      <w:r w:rsidRPr="00024FAF">
        <w:rPr>
          <w:rFonts w:ascii="Times New Roman" w:eastAsia="Times New Roman" w:hAnsi="Times New Roman"/>
          <w:sz w:val="28"/>
          <w:szCs w:val="28"/>
        </w:rPr>
        <w:t>(внимательное чтение для проработки деталей).</w:t>
      </w:r>
    </w:p>
    <w:p w14:paraId="28AB984C" w14:textId="62C0631F" w:rsidR="003818E7" w:rsidRPr="00024FAF" w:rsidRDefault="003818E7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5153B2">
        <w:rPr>
          <w:rFonts w:ascii="Times New Roman" w:eastAsia="Times New Roman" w:hAnsi="Times New Roman"/>
          <w:b/>
          <w:sz w:val="28"/>
          <w:szCs w:val="28"/>
        </w:rPr>
        <w:t>Поисковое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(нахождение конкретной информации).</w:t>
      </w:r>
    </w:p>
    <w:p w14:paraId="40F08C20" w14:textId="2363C6EB" w:rsidR="006931CC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Выполнение заданий на понимание содержания (вопросы, пересказ).</w:t>
      </w:r>
    </w:p>
    <w:p w14:paraId="673C78EC" w14:textId="77777777" w:rsidR="006931CC" w:rsidRPr="00024FAF" w:rsidRDefault="006931CC" w:rsidP="006931CC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>3.</w:t>
      </w:r>
      <w:r w:rsidRPr="00024FAF">
        <w:rPr>
          <w:rFonts w:ascii="Times New Roman" w:eastAsia="Times New Roman" w:hAnsi="Times New Roman"/>
          <w:b/>
          <w:sz w:val="28"/>
          <w:szCs w:val="28"/>
        </w:rPr>
        <w:tab/>
        <w:t>Послетекстовый этап:</w:t>
      </w:r>
    </w:p>
    <w:p w14:paraId="15F7DE1D" w14:textId="29694C9A" w:rsidR="006931CC" w:rsidRPr="00024FAF" w:rsidRDefault="003818E7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 xml:space="preserve">Этот этап направлен на закрепление материала и развитие </w:t>
      </w:r>
      <w:r w:rsidR="006931CC" w:rsidRPr="00024FAF">
        <w:rPr>
          <w:rFonts w:ascii="Times New Roman" w:eastAsia="Times New Roman" w:hAnsi="Times New Roman"/>
          <w:sz w:val="28"/>
          <w:szCs w:val="28"/>
        </w:rPr>
        <w:t>творческих навыков (дискуссии, написание эссе, составление диалогов).</w:t>
      </w:r>
    </w:p>
    <w:p w14:paraId="10917F40" w14:textId="196ABF7C" w:rsidR="006931CC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Упражнения на закрепление изученного материала.</w:t>
      </w:r>
    </w:p>
    <w:p w14:paraId="4DA5AF7F" w14:textId="77777777" w:rsidR="006931CC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Учащиеся могут пересказывать текст, отвечать на вопросы, составлять диалоги.</w:t>
      </w:r>
    </w:p>
    <w:p w14:paraId="684A823C" w14:textId="5E101A55" w:rsidR="006931CC" w:rsidRPr="00024FAF" w:rsidRDefault="005153B2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•</w:t>
      </w:r>
      <w:r>
        <w:rPr>
          <w:rFonts w:ascii="Times New Roman" w:eastAsia="Times New Roman" w:hAnsi="Times New Roman"/>
          <w:sz w:val="28"/>
          <w:szCs w:val="28"/>
        </w:rPr>
        <w:tab/>
        <w:t>Придума</w:t>
      </w:r>
      <w:r w:rsidR="006931CC" w:rsidRPr="00024FAF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="006931CC" w:rsidRPr="00024FAF">
        <w:rPr>
          <w:rFonts w:ascii="Times New Roman" w:eastAsia="Times New Roman" w:hAnsi="Times New Roman"/>
          <w:sz w:val="28"/>
          <w:szCs w:val="28"/>
        </w:rPr>
        <w:t xml:space="preserve"> творческие задания: например, попросите учащихся написать продолжение текста или обсудить его в группах.</w:t>
      </w:r>
    </w:p>
    <w:p w14:paraId="17DC2DD0" w14:textId="47AC7B2C" w:rsidR="006931CC" w:rsidRPr="00024FAF" w:rsidRDefault="006931CC" w:rsidP="006931CC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>Типы текстов и их использование на уроке</w:t>
      </w:r>
    </w:p>
    <w:p w14:paraId="22D21AE4" w14:textId="219B6391" w:rsidR="006931CC" w:rsidRPr="00024FAF" w:rsidRDefault="006931CC" w:rsidP="006931CC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1.</w:t>
      </w:r>
      <w:r w:rsidRPr="00024FAF">
        <w:rPr>
          <w:rFonts w:ascii="Times New Roman" w:eastAsia="Times New Roman" w:hAnsi="Times New Roman"/>
          <w:sz w:val="28"/>
          <w:szCs w:val="28"/>
        </w:rPr>
        <w:tab/>
      </w:r>
      <w:r w:rsidRPr="005153B2">
        <w:rPr>
          <w:rFonts w:ascii="Times New Roman" w:eastAsia="Times New Roman" w:hAnsi="Times New Roman"/>
          <w:b/>
          <w:sz w:val="28"/>
          <w:szCs w:val="28"/>
        </w:rPr>
        <w:t>Аутентичные тексты: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 xml:space="preserve"> х</w:t>
      </w:r>
      <w:r w:rsidRPr="00024FAF">
        <w:rPr>
          <w:rFonts w:ascii="Times New Roman" w:eastAsia="Times New Roman" w:hAnsi="Times New Roman"/>
          <w:sz w:val="28"/>
          <w:szCs w:val="28"/>
        </w:rPr>
        <w:t>удожественные произведения, статьи из газет, письма.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 xml:space="preserve"> </w:t>
      </w:r>
      <w:r w:rsidRPr="00024FAF">
        <w:rPr>
          <w:rFonts w:ascii="Times New Roman" w:eastAsia="Times New Roman" w:hAnsi="Times New Roman"/>
          <w:sz w:val="28"/>
          <w:szCs w:val="28"/>
        </w:rPr>
        <w:t>Полезны для продвинутых учащихся, чтобы показать реальный язык.</w:t>
      </w:r>
    </w:p>
    <w:p w14:paraId="20B627F2" w14:textId="52827D4F" w:rsidR="006931CC" w:rsidRPr="00024FAF" w:rsidRDefault="006931CC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t>2.</w:t>
      </w:r>
      <w:r w:rsidRPr="00024FAF">
        <w:rPr>
          <w:rFonts w:ascii="Times New Roman" w:eastAsia="Times New Roman" w:hAnsi="Times New Roman"/>
          <w:b/>
          <w:sz w:val="28"/>
          <w:szCs w:val="28"/>
        </w:rPr>
        <w:tab/>
        <w:t>Адаптированные тексты:</w:t>
      </w:r>
      <w:r w:rsidR="003818E7" w:rsidRPr="00024FA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>и</w:t>
      </w:r>
      <w:r w:rsidRPr="00024FAF">
        <w:rPr>
          <w:rFonts w:ascii="Times New Roman" w:eastAsia="Times New Roman" w:hAnsi="Times New Roman"/>
          <w:sz w:val="28"/>
          <w:szCs w:val="28"/>
        </w:rPr>
        <w:t>спользуются дл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 xml:space="preserve">я начинающих и среднего уровня. </w:t>
      </w:r>
      <w:r w:rsidRPr="00024FAF">
        <w:rPr>
          <w:rFonts w:ascii="Times New Roman" w:eastAsia="Times New Roman" w:hAnsi="Times New Roman"/>
          <w:sz w:val="28"/>
          <w:szCs w:val="28"/>
        </w:rPr>
        <w:t>Позволяют учащимся понять текст без чрезмерных сложностей.</w:t>
      </w:r>
    </w:p>
    <w:p w14:paraId="35C1D32F" w14:textId="128C8F77" w:rsidR="006931CC" w:rsidRPr="00024FAF" w:rsidRDefault="006931CC" w:rsidP="003818E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sz w:val="28"/>
          <w:szCs w:val="28"/>
        </w:rPr>
        <w:lastRenderedPageBreak/>
        <w:t>3.</w:t>
      </w:r>
      <w:r w:rsidRPr="00024FAF">
        <w:rPr>
          <w:rFonts w:ascii="Times New Roman" w:eastAsia="Times New Roman" w:hAnsi="Times New Roman"/>
          <w:b/>
          <w:sz w:val="28"/>
          <w:szCs w:val="28"/>
        </w:rPr>
        <w:tab/>
        <w:t>Интерактивные тексты:</w:t>
      </w:r>
      <w:r w:rsidR="003818E7" w:rsidRPr="00024FA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>м</w:t>
      </w:r>
      <w:r w:rsidRPr="00024FAF">
        <w:rPr>
          <w:rFonts w:ascii="Times New Roman" w:eastAsia="Times New Roman" w:hAnsi="Times New Roman"/>
          <w:sz w:val="28"/>
          <w:szCs w:val="28"/>
        </w:rPr>
        <w:t>ультимедийные материалы, блоги, посты из социальных сетей.</w:t>
      </w:r>
      <w:r w:rsidR="003818E7" w:rsidRPr="00024FAF">
        <w:rPr>
          <w:rFonts w:ascii="Times New Roman" w:eastAsia="Times New Roman" w:hAnsi="Times New Roman"/>
          <w:sz w:val="28"/>
          <w:szCs w:val="28"/>
        </w:rPr>
        <w:t xml:space="preserve"> </w:t>
      </w:r>
      <w:r w:rsidR="00593F2A" w:rsidRPr="00024FAF">
        <w:rPr>
          <w:rFonts w:ascii="Times New Roman" w:eastAsia="Times New Roman" w:hAnsi="Times New Roman"/>
          <w:sz w:val="28"/>
          <w:szCs w:val="28"/>
        </w:rPr>
        <w:t>Особенно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актуальны для молодых учащихся, так как связаны с их интересами.</w:t>
      </w:r>
      <w:r w:rsidRPr="00024FAF">
        <w:t xml:space="preserve"> </w:t>
      </w:r>
    </w:p>
    <w:p w14:paraId="65320805" w14:textId="77777777" w:rsidR="005153B2" w:rsidRPr="00EA1B71" w:rsidRDefault="005153B2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0CAD804" w14:textId="401D3EC6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IV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. Практические задания.  </w:t>
      </w:r>
      <w:r w:rsidR="001D697B" w:rsidRPr="0002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9-1</w:t>
      </w:r>
      <w:r w:rsidR="00201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D697B" w:rsidRPr="0002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слайды</w:t>
      </w:r>
      <w:r w:rsidR="00690F74" w:rsidRPr="0002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приложение 1.1-1.3</w:t>
      </w:r>
      <w:r w:rsidR="00E01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2-3</w:t>
      </w:r>
    </w:p>
    <w:p w14:paraId="7DCBA54D" w14:textId="77777777" w:rsidR="00EA076E" w:rsidRPr="00EA076E" w:rsidRDefault="00EA076E" w:rsidP="00593F2A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076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EA076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Практическая работа: анализ текста с выполнением заданий на понимание и интерпретацию.</w:t>
      </w:r>
    </w:p>
    <w:p w14:paraId="2F551D92" w14:textId="6DA8BF9C" w:rsidR="00593F2A" w:rsidRPr="00024FAF" w:rsidRDefault="002A13DE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Работать будем в группах. 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Сегодня мы обсудим важн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ые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тем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экологические проблемы Узбекистана и всего мира</w:t>
      </w:r>
      <w:r w:rsidR="00DE2417" w:rsidRPr="00024FAF">
        <w:rPr>
          <w:rFonts w:ascii="Times New Roman" w:eastAsia="Times New Roman" w:hAnsi="Times New Roman" w:cs="Times New Roman"/>
          <w:bCs/>
          <w:sz w:val="28"/>
          <w:szCs w:val="28"/>
        </w:rPr>
        <w:t>, и о новых профессиях</w:t>
      </w:r>
      <w:r w:rsidR="00596229" w:rsidRPr="00024FAF">
        <w:rPr>
          <w:rFonts w:ascii="Times New Roman" w:eastAsia="Times New Roman" w:hAnsi="Times New Roman" w:cs="Times New Roman"/>
          <w:bCs/>
          <w:sz w:val="28"/>
          <w:szCs w:val="28"/>
        </w:rPr>
        <w:t>, которые становятся востребованными в современном мире.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Обратите внимание, что 2025 год в нашей стране объявлен Годом охраны окружаю</w:t>
      </w:r>
      <w:r w:rsidR="00596229" w:rsidRPr="00024FAF">
        <w:rPr>
          <w:rFonts w:ascii="Times New Roman" w:eastAsia="Times New Roman" w:hAnsi="Times New Roman" w:cs="Times New Roman"/>
          <w:bCs/>
          <w:sz w:val="28"/>
          <w:szCs w:val="28"/>
        </w:rPr>
        <w:t>щей среды и «зелёной» экономики.</w:t>
      </w:r>
    </w:p>
    <w:p w14:paraId="7B5CA48D" w14:textId="7334126F" w:rsidR="00593F2A" w:rsidRPr="00024FAF" w:rsidRDefault="00593F2A" w:rsidP="009C6AC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Задания</w:t>
      </w:r>
      <w:r w:rsidR="0059622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текста «Экологические проблемы Узбекистана и всего мира»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2D789983" w14:textId="6662F925" w:rsidR="00593F2A" w:rsidRPr="00024FAF" w:rsidRDefault="00593F2A" w:rsidP="00593F2A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Предтекстовый этап:</w:t>
      </w:r>
      <w:r w:rsidR="00EA1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Обсудите в парах: какие экологические проблемы вы видите в своем городе или регионе? Что, по вашему мнению, является самой серьезной проблемой?</w:t>
      </w:r>
    </w:p>
    <w:p w14:paraId="6A4B7F70" w14:textId="77777777" w:rsidR="00596229" w:rsidRPr="00024FAF" w:rsidRDefault="00593F2A" w:rsidP="00596229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Текстовый этап:</w:t>
      </w:r>
      <w:r w:rsidR="00596229"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520B4F6" w14:textId="7B970068" w:rsidR="00593F2A" w:rsidRPr="00024FAF" w:rsidRDefault="00596229" w:rsidP="00EA1B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1.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Найдите в тексте:</w:t>
      </w:r>
      <w:r w:rsidR="00EA1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A1B71" w:rsidRPr="00024FAF">
        <w:rPr>
          <w:rFonts w:ascii="Times New Roman" w:eastAsia="Times New Roman" w:hAnsi="Times New Roman" w:cs="Times New Roman"/>
          <w:bCs/>
          <w:sz w:val="28"/>
          <w:szCs w:val="28"/>
        </w:rPr>
        <w:t>Глобальные экологические проблемы.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сновные экологические проблемы Узбекистана.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067C380" w14:textId="41E89F57" w:rsidR="00593F2A" w:rsidRPr="00024FAF" w:rsidRDefault="00596229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Ответьте на вопросы: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Что произошло с Аральским морем, и какие последствия это вызвало?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Почему загрязнение пластиком стало глобальной проблемой?</w:t>
      </w:r>
    </w:p>
    <w:p w14:paraId="07C3FD77" w14:textId="77777777" w:rsidR="00593F2A" w:rsidRPr="00024FAF" w:rsidRDefault="00593F2A" w:rsidP="00593F2A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Послетекстовый этап:</w:t>
      </w:r>
    </w:p>
    <w:p w14:paraId="09FD6B3C" w14:textId="690B39D3" w:rsidR="00593F2A" w:rsidRPr="00024FAF" w:rsidRDefault="00596229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Напишите 3 предложения о том, что вы можете сделать для защиты природы.</w:t>
      </w:r>
    </w:p>
    <w:p w14:paraId="5A0781CF" w14:textId="6085AF37" w:rsidR="00593F2A" w:rsidRPr="00024FAF" w:rsidRDefault="00596229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Подготовьте мини-презентацию: расскажите о том, как можно решить экологические проблемы в Узбекистане и в мире.</w:t>
      </w:r>
    </w:p>
    <w:p w14:paraId="6D0BD80F" w14:textId="237F5CE3" w:rsidR="00593F2A" w:rsidRPr="00024FAF" w:rsidRDefault="00596229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="00593F2A" w:rsidRPr="00024FAF">
        <w:rPr>
          <w:rFonts w:ascii="Times New Roman" w:eastAsia="Times New Roman" w:hAnsi="Times New Roman" w:cs="Times New Roman"/>
          <w:bCs/>
          <w:sz w:val="28"/>
          <w:szCs w:val="28"/>
        </w:rPr>
        <w:t>Обсудите в группе: почему важно сотрудничество между странами в решении экологических вопросов?</w:t>
      </w:r>
    </w:p>
    <w:p w14:paraId="60215905" w14:textId="567B6015" w:rsidR="00593F2A" w:rsidRPr="00024FAF" w:rsidRDefault="00593F2A" w:rsidP="00593F2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Эти задания помогут вам глубже понять проблему экологии и научат высказывать свое мнение по этому вопросу. </w:t>
      </w:r>
    </w:p>
    <w:p w14:paraId="06019939" w14:textId="064127AD" w:rsidR="00F92279" w:rsidRPr="00024FAF" w:rsidRDefault="00F92279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0157C4D4" w14:textId="183D23D4" w:rsidR="00596229" w:rsidRPr="00024FAF" w:rsidRDefault="00596229" w:rsidP="0059622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Задания для текста «Профессии, востребованные в современном мире»:</w:t>
      </w:r>
    </w:p>
    <w:p w14:paraId="63D83506" w14:textId="5E84770C" w:rsidR="00F92279" w:rsidRPr="00EA1B71" w:rsidRDefault="00596229" w:rsidP="00EA1B71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Предтекстовый этап:</w:t>
      </w:r>
      <w:r w:rsidR="00EA1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Обсудите в парах: какие профессии, по вашему мнению, будут востребованы через 10 лет? Почему?  </w:t>
      </w:r>
    </w:p>
    <w:p w14:paraId="09BF3F5C" w14:textId="4D6F77A9" w:rsidR="00F92279" w:rsidRPr="00024FAF" w:rsidRDefault="00F92279" w:rsidP="00F92279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Текстовый этап:</w:t>
      </w: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6BCDFED7" w14:textId="43E9F3D9" w:rsidR="00F92279" w:rsidRPr="00024FAF" w:rsidRDefault="00596229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Найдите в тексте: Какие профессии связаны с IT?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Какие профессии касаются экологии?  </w:t>
      </w:r>
    </w:p>
    <w:p w14:paraId="5B1418B9" w14:textId="592E15FA" w:rsidR="00F92279" w:rsidRPr="00024FAF" w:rsidRDefault="00024FAF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2.Ответьте на вопросы:</w:t>
      </w:r>
      <w:r w:rsidR="00EA1B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Почему профессии в области медицины становятся популярными?  Какие навыки особенно важны для новых профессий?  </w:t>
      </w:r>
    </w:p>
    <w:p w14:paraId="4355AC68" w14:textId="487289E7" w:rsidR="00F92279" w:rsidRPr="00024FAF" w:rsidRDefault="00F92279" w:rsidP="00F92279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Послетекстовый этап:  </w:t>
      </w:r>
    </w:p>
    <w:p w14:paraId="48C3DC2F" w14:textId="17D80D1A" w:rsidR="00F92279" w:rsidRPr="00024FAF" w:rsidRDefault="00024FAF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 1.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Напишите небольшой текст (3–4 предложения) о профессии, которая вам кажется интересной и перспективной.  </w:t>
      </w:r>
    </w:p>
    <w:p w14:paraId="1CE2DF14" w14:textId="63EB06BF" w:rsidR="00F92279" w:rsidRPr="00024FAF" w:rsidRDefault="00024FAF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 2.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Составьте список из 3 новых навыков, которые вы хотели бы развить, чтобы быть успешным в будущем.  </w:t>
      </w:r>
    </w:p>
    <w:p w14:paraId="4694BA3D" w14:textId="3B8C7E5A" w:rsidR="00F92279" w:rsidRPr="00024FAF" w:rsidRDefault="00024FAF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   3. </w:t>
      </w:r>
      <w:r w:rsidR="00F92279" w:rsidRPr="00024FAF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Обсудите в группе: чем новые профессии отличаются от традиционных, и как изменяется подход к обучению.  </w:t>
      </w:r>
    </w:p>
    <w:p w14:paraId="55F7AC30" w14:textId="3207567F" w:rsidR="00F92279" w:rsidRPr="00024FAF" w:rsidRDefault="00F92279" w:rsidP="00F9227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 w:cs="Times New Roman"/>
          <w:bCs/>
          <w:sz w:val="28"/>
          <w:szCs w:val="28"/>
        </w:rPr>
        <w:t>Эти задания помогут вам понять, как технологии влияют на выбор профессии и какие навыки важны для успешной карьеры. Давайте начнем!</w:t>
      </w:r>
    </w:p>
    <w:p w14:paraId="7A81AB25" w14:textId="5621E3F6" w:rsidR="00593F2A" w:rsidRPr="00024FAF" w:rsidRDefault="00593F2A" w:rsidP="0002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8E4B99" w14:textId="4BDEBE90" w:rsidR="00075AB1" w:rsidRPr="00024FAF" w:rsidRDefault="00E53B03" w:rsidP="00593F2A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 обсуждение</w:t>
      </w:r>
      <w:r w:rsidR="00993E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993E26" w:rsidRPr="00993E26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993E26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993E26" w:rsidRPr="00993E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слайд</w:t>
      </w:r>
      <w:r w:rsidRPr="00024FA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1D697B" w:rsidRPr="00024FAF">
        <w:t xml:space="preserve"> </w:t>
      </w:r>
    </w:p>
    <w:p w14:paraId="2FF6EB4C" w14:textId="77777777" w:rsidR="00075AB1" w:rsidRPr="00024FAF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Взаимодействие и кооперация: Деление на группы позволило участникам распределить задачи и поработать в команде, что способствует развитию коммуникативных навыков и умения сотрудничать.</w:t>
      </w:r>
    </w:p>
    <w:p w14:paraId="2EAD9DB9" w14:textId="77777777" w:rsidR="00075AB1" w:rsidRPr="00024FAF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Результативность: Каждая группа сфокусировалась на конкретном этапе, что сделало работу более структурированной и последовательной. Это позволило детально проработать каждый аспект текста.</w:t>
      </w:r>
    </w:p>
    <w:p w14:paraId="6B54A518" w14:textId="13DB8F70" w:rsidR="00542D84" w:rsidRPr="00024FAF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 xml:space="preserve">Группы продемонстрировали разные подходы к работе с текстом. В ходе заключительного этапа </w:t>
      </w:r>
      <w:r w:rsidR="00580BF3" w:rsidRPr="00024FAF">
        <w:rPr>
          <w:rFonts w:ascii="Times New Roman" w:eastAsia="Times New Roman" w:hAnsi="Times New Roman"/>
          <w:sz w:val="28"/>
          <w:szCs w:val="28"/>
        </w:rPr>
        <w:t>мы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осознали свои успехи и трудности, а преподаватель предоставил</w:t>
      </w:r>
      <w:r w:rsidR="00542D84" w:rsidRPr="00024FA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42D84" w:rsidRPr="00024FAF">
        <w:rPr>
          <w:rFonts w:ascii="Times New Roman" w:eastAsia="Times New Roman" w:hAnsi="Times New Roman"/>
          <w:sz w:val="28"/>
          <w:szCs w:val="28"/>
        </w:rPr>
        <w:t>конструктивную обратную связь, исправив ошибки и подчеркнув достижения.</w:t>
      </w:r>
    </w:p>
    <w:p w14:paraId="294E7817" w14:textId="77777777" w:rsidR="00542D84" w:rsidRPr="00024FAF" w:rsidRDefault="00542D8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Данная работа показала высокую эффективность благодаря структурированному подходу и групповому взаимодействию. Учителя не только усвоили материал, но и смогли применить его на практике, развивая как языковые, так и коммуникативные навыки. Такой формат можно рекомендовать для дальнейших уроков, так как он способствует глубокому пониманию текста и активному вовлечению учащихся в процесс обучения.</w:t>
      </w:r>
    </w:p>
    <w:p w14:paraId="4261D343" w14:textId="77777777" w:rsidR="00542D84" w:rsidRPr="00024FAF" w:rsidRDefault="00542D84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DF28110" w14:textId="734E3C6A" w:rsidR="00542D84" w:rsidRPr="00024FAF" w:rsidRDefault="00542D84" w:rsidP="001D697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VI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>. Рефлексия и подведение итогов</w:t>
      </w:r>
      <w:r w:rsidR="001D697B" w:rsidRPr="00024FAF">
        <w:rPr>
          <w:rFonts w:ascii="Times New Roman" w:eastAsia="Times New Roman" w:hAnsi="Times New Roman"/>
          <w:b/>
          <w:bCs/>
          <w:sz w:val="28"/>
          <w:szCs w:val="28"/>
        </w:rPr>
        <w:t>. 1</w:t>
      </w:r>
      <w:r w:rsidR="00993E26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1D697B" w:rsidRPr="00024FAF">
        <w:rPr>
          <w:rFonts w:ascii="Times New Roman" w:eastAsia="Times New Roman" w:hAnsi="Times New Roman"/>
          <w:b/>
          <w:bCs/>
          <w:sz w:val="28"/>
          <w:szCs w:val="28"/>
        </w:rPr>
        <w:t>-1</w:t>
      </w:r>
      <w:r w:rsidR="00993E26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1D697B"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 слайды</w:t>
      </w:r>
    </w:p>
    <w:p w14:paraId="6AF190D3" w14:textId="350F4F36" w:rsidR="0031304E" w:rsidRPr="00024FAF" w:rsidRDefault="00542D8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t>Метод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 "бутерброд" — </w:t>
      </w:r>
      <w:r w:rsidRPr="00024FAF">
        <w:rPr>
          <w:rFonts w:ascii="Times New Roman" w:eastAsia="Times New Roman" w:hAnsi="Times New Roman"/>
          <w:bCs/>
          <w:sz w:val="28"/>
          <w:szCs w:val="28"/>
        </w:rPr>
        <w:t>с помощью это</w:t>
      </w:r>
      <w:r w:rsidR="005C5F88" w:rsidRPr="00024FAF">
        <w:rPr>
          <w:rFonts w:ascii="Times New Roman" w:eastAsia="Times New Roman" w:hAnsi="Times New Roman"/>
          <w:bCs/>
          <w:sz w:val="28"/>
          <w:szCs w:val="28"/>
        </w:rPr>
        <w:t>го</w:t>
      </w:r>
      <w:r w:rsidR="0031304E" w:rsidRPr="00024FAF">
        <w:rPr>
          <w:rFonts w:ascii="Times New Roman" w:eastAsia="Times New Roman" w:hAnsi="Times New Roman"/>
          <w:bCs/>
          <w:sz w:val="28"/>
          <w:szCs w:val="28"/>
        </w:rPr>
        <w:t xml:space="preserve"> метода предоставляется обратная связь с учителями, при котором критика "заворачивается" между двумя положительными комментариями.</w:t>
      </w:r>
      <w:r w:rsidR="00942E91" w:rsidRPr="00024FAF">
        <w:t xml:space="preserve"> </w:t>
      </w:r>
      <w:r w:rsidR="0031304E" w:rsidRPr="00024FAF">
        <w:rPr>
          <w:rFonts w:ascii="Times New Roman" w:eastAsia="Times New Roman" w:hAnsi="Times New Roman"/>
          <w:bCs/>
          <w:sz w:val="28"/>
          <w:szCs w:val="28"/>
        </w:rPr>
        <w:t xml:space="preserve">Это позволяет сделать замечания более мягкими и мотивирующими, избегая демотивации.  </w:t>
      </w:r>
    </w:p>
    <w:p w14:paraId="504DCBDD" w14:textId="77777777" w:rsidR="0031304E" w:rsidRPr="00024FAF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1. Положительный комментарий (верхний слой): Начинаем с похвалы или положительного наблюдения о работе учителя. Это создает комфортную атмосферу и подчеркивает успехи.  </w:t>
      </w:r>
    </w:p>
    <w:p w14:paraId="5392B5A0" w14:textId="77777777" w:rsidR="0031304E" w:rsidRPr="00024FAF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t xml:space="preserve">2. Конструктивная критика (середина): Внимательно укажите, что именно можно улучшить, но в мягкой форме. Предлагайте конкретные рекомендации.  </w:t>
      </w:r>
    </w:p>
    <w:p w14:paraId="3E4E9AE2" w14:textId="77777777" w:rsidR="0031304E" w:rsidRPr="00024FAF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t xml:space="preserve">3. Положительный комментарий (нижний слой): Завершите еще одной похвалой или ободряющим комментарием. Это помогает сохранить у ученика уверенность в себе.  </w:t>
      </w:r>
    </w:p>
    <w:p w14:paraId="44858B2B" w14:textId="77777777" w:rsidR="0031304E" w:rsidRPr="00024FAF" w:rsidRDefault="0031304E" w:rsidP="001D697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t xml:space="preserve">Преимущества метода "бутерброд":  </w:t>
      </w:r>
    </w:p>
    <w:p w14:paraId="0A12AE86" w14:textId="77777777" w:rsidR="00012249" w:rsidRPr="00024FAF" w:rsidRDefault="0031304E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Cs/>
          <w:sz w:val="28"/>
          <w:szCs w:val="28"/>
        </w:rPr>
        <w:t>Метод "бутерброд" особенно полезен в преподавании иностранного языка, так как помогает снизить стресс и поддерживает мотивацию учителей.</w:t>
      </w:r>
    </w:p>
    <w:p w14:paraId="28F9BA2A" w14:textId="216B7A00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Основные выводы данного занятия:</w:t>
      </w:r>
    </w:p>
    <w:p w14:paraId="0F67B1EE" w14:textId="77777777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Работа с текстом должна быть структурированной и включать предтекстовый, текстовый и послетекстовый этапы.</w:t>
      </w:r>
    </w:p>
    <w:p w14:paraId="1821B4AE" w14:textId="77777777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Использование разных типов текстов и методов повышает мотивацию и интерес учащихся.</w:t>
      </w:r>
    </w:p>
    <w:p w14:paraId="6AB0FB97" w14:textId="3681162E" w:rsidR="00EE6A04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•</w:t>
      </w:r>
      <w:r w:rsidRPr="00024FAF">
        <w:rPr>
          <w:rFonts w:ascii="Times New Roman" w:eastAsia="Times New Roman" w:hAnsi="Times New Roman"/>
          <w:sz w:val="28"/>
          <w:szCs w:val="28"/>
        </w:rPr>
        <w:tab/>
        <w:t>Практические задания помогают ученикам развивать языковые навыки в комплексе.</w:t>
      </w:r>
    </w:p>
    <w:p w14:paraId="0DB94203" w14:textId="77777777" w:rsidR="006931CC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 xml:space="preserve">Учителя письменно отвечают на следующие </w:t>
      </w:r>
      <w:r w:rsidR="006931CC" w:rsidRPr="00024FAF">
        <w:rPr>
          <w:rFonts w:ascii="Times New Roman" w:eastAsia="Times New Roman" w:hAnsi="Times New Roman"/>
          <w:sz w:val="28"/>
          <w:szCs w:val="28"/>
        </w:rPr>
        <w:t>вопросы комментируя свой ответ:</w:t>
      </w:r>
    </w:p>
    <w:p w14:paraId="4D327CF9" w14:textId="17261A93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Что нового вы узнали о работе с текстом?</w:t>
      </w:r>
    </w:p>
    <w:p w14:paraId="24F12E48" w14:textId="77777777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Какие приёмы вы считаете наиболее эффективными для своей аудитории?</w:t>
      </w:r>
    </w:p>
    <w:p w14:paraId="5389411E" w14:textId="77777777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 xml:space="preserve">Как вы могли бы адаптировать эти методы для работы с вашими учениками?                </w:t>
      </w:r>
    </w:p>
    <w:p w14:paraId="7BB0F263" w14:textId="2BD636B2" w:rsidR="00EE6A04" w:rsidRPr="00024FAF" w:rsidRDefault="00EE6A04" w:rsidP="006931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E4FC8B5" w14:textId="4BC05B50" w:rsidR="00075AB1" w:rsidRPr="00024FAF" w:rsidRDefault="00E53B03" w:rsidP="001D697B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24FAF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VII</w:t>
      </w:r>
      <w:r w:rsidRPr="00024FAF">
        <w:rPr>
          <w:rFonts w:ascii="Times New Roman" w:eastAsia="Times New Roman" w:hAnsi="Times New Roman"/>
          <w:b/>
          <w:bCs/>
          <w:sz w:val="28"/>
          <w:szCs w:val="28"/>
        </w:rPr>
        <w:t>. Заключение занятия.</w:t>
      </w:r>
      <w:r w:rsidR="001D697B" w:rsidRPr="00024FAF">
        <w:t xml:space="preserve"> </w:t>
      </w:r>
      <w:r w:rsidR="001D697B" w:rsidRPr="00024FAF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993E26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="001D697B" w:rsidRPr="00024FAF">
        <w:rPr>
          <w:rFonts w:ascii="Times New Roman" w:eastAsia="Times New Roman" w:hAnsi="Times New Roman"/>
          <w:b/>
          <w:bCs/>
          <w:sz w:val="28"/>
          <w:szCs w:val="28"/>
        </w:rPr>
        <w:t xml:space="preserve"> слайд</w:t>
      </w:r>
    </w:p>
    <w:p w14:paraId="6DC9917E" w14:textId="1F651442" w:rsidR="00012249" w:rsidRPr="00024FAF" w:rsidRDefault="00012249" w:rsidP="0001224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024FAF">
        <w:rPr>
          <w:rFonts w:ascii="Times New Roman" w:eastAsia="Times New Roman" w:hAnsi="Times New Roman"/>
          <w:sz w:val="28"/>
          <w:szCs w:val="28"/>
        </w:rPr>
        <w:t>Работа с текстами — это не только средство обучения языку, но и способ увлечь учащихся, показать богатство русской культуры и подготовить их к реальному общению. Используйте тексты как инструмент творчества, и вы увидите, как ваши уроки заиграют новыми красками.</w:t>
      </w:r>
      <w:r w:rsidRPr="00024FAF">
        <w:t xml:space="preserve"> </w:t>
      </w:r>
      <w:r w:rsidRPr="00024FAF">
        <w:rPr>
          <w:rFonts w:ascii="Times New Roman" w:hAnsi="Times New Roman" w:cs="Times New Roman"/>
          <w:sz w:val="28"/>
          <w:szCs w:val="28"/>
        </w:rPr>
        <w:t>Ведь р</w:t>
      </w:r>
      <w:r w:rsidRPr="00024FAF">
        <w:rPr>
          <w:rFonts w:ascii="Times New Roman" w:eastAsia="Times New Roman" w:hAnsi="Times New Roman" w:cs="Times New Roman"/>
          <w:sz w:val="28"/>
          <w:szCs w:val="28"/>
        </w:rPr>
        <w:t>абота</w:t>
      </w:r>
      <w:r w:rsidRPr="00024FAF">
        <w:rPr>
          <w:rFonts w:ascii="Times New Roman" w:eastAsia="Times New Roman" w:hAnsi="Times New Roman"/>
          <w:sz w:val="28"/>
          <w:szCs w:val="28"/>
        </w:rPr>
        <w:t xml:space="preserve"> с текстом — это основа успешного урока РКИ. Когда учащиеся понимают текст, анализируют его и находят в нём интересное, они начинают чувствовать язык, а не просто учить его. Помните, что любой текст можно превратить в инструмент творчества и мотивации. Применяйте полученные знания на практике, и вы увидите, как оживают ваши уроки!"</w:t>
      </w:r>
    </w:p>
    <w:p w14:paraId="3AB2FB04" w14:textId="0F580936" w:rsidR="00815462" w:rsidRDefault="00012249" w:rsidP="00E00EC3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FAF">
        <w:rPr>
          <w:rFonts w:ascii="Times New Roman" w:eastAsia="Times New Roman" w:hAnsi="Times New Roman"/>
          <w:sz w:val="28"/>
          <w:szCs w:val="28"/>
        </w:rPr>
        <w:t>Спасибо за внимание! Желаю вам успехов в вашей педагогической работе!</w:t>
      </w:r>
    </w:p>
    <w:sectPr w:rsidR="0081546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60703" w14:textId="77777777" w:rsidR="00C91808" w:rsidRDefault="00C91808">
      <w:pPr>
        <w:spacing w:line="240" w:lineRule="auto"/>
      </w:pPr>
      <w:r>
        <w:separator/>
      </w:r>
    </w:p>
  </w:endnote>
  <w:endnote w:type="continuationSeparator" w:id="0">
    <w:p w14:paraId="65042E77" w14:textId="77777777" w:rsidR="00C91808" w:rsidRDefault="00C918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venirLTStd-Roman">
    <w:altName w:val="Times New Roman"/>
    <w:charset w:val="00"/>
    <w:family w:val="roman"/>
    <w:pitch w:val="default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8F782" w14:textId="77777777" w:rsidR="00C91808" w:rsidRDefault="00C91808">
      <w:pPr>
        <w:spacing w:after="0"/>
      </w:pPr>
      <w:r>
        <w:separator/>
      </w:r>
    </w:p>
  </w:footnote>
  <w:footnote w:type="continuationSeparator" w:id="0">
    <w:p w14:paraId="7899C934" w14:textId="77777777" w:rsidR="00C91808" w:rsidRDefault="00C918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B5379DB"/>
    <w:multiLevelType w:val="singleLevel"/>
    <w:tmpl w:val="9B5379DB"/>
    <w:lvl w:ilvl="0">
      <w:start w:val="1"/>
      <w:numFmt w:val="decimal"/>
      <w:suff w:val="space"/>
      <w:lvlText w:val="%1)"/>
      <w:lvlJc w:val="left"/>
    </w:lvl>
  </w:abstractNum>
  <w:abstractNum w:abstractNumId="1">
    <w:nsid w:val="F2DC0582"/>
    <w:multiLevelType w:val="multilevel"/>
    <w:tmpl w:val="5204E0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01E019B4"/>
    <w:multiLevelType w:val="multilevel"/>
    <w:tmpl w:val="A140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E058B"/>
    <w:multiLevelType w:val="multilevel"/>
    <w:tmpl w:val="CAD8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D83C67"/>
    <w:multiLevelType w:val="multilevel"/>
    <w:tmpl w:val="F4C8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B57559"/>
    <w:multiLevelType w:val="multilevel"/>
    <w:tmpl w:val="6E24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C4776F"/>
    <w:multiLevelType w:val="multilevel"/>
    <w:tmpl w:val="722A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41D99"/>
    <w:multiLevelType w:val="singleLevel"/>
    <w:tmpl w:val="33F41D99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8">
    <w:nsid w:val="344A2F34"/>
    <w:multiLevelType w:val="multilevel"/>
    <w:tmpl w:val="26D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0C1DBA"/>
    <w:multiLevelType w:val="multilevel"/>
    <w:tmpl w:val="2596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9F249E"/>
    <w:multiLevelType w:val="multilevel"/>
    <w:tmpl w:val="F8E4F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FC288C"/>
    <w:multiLevelType w:val="hybridMultilevel"/>
    <w:tmpl w:val="274C0A58"/>
    <w:lvl w:ilvl="0" w:tplc="8F9CF336">
      <w:start w:val="1"/>
      <w:numFmt w:val="decimal"/>
      <w:lvlText w:val="%1."/>
      <w:lvlJc w:val="left"/>
      <w:pPr>
        <w:ind w:left="80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2">
    <w:nsid w:val="3CDE52C5"/>
    <w:multiLevelType w:val="multilevel"/>
    <w:tmpl w:val="27F08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CFD58A"/>
    <w:multiLevelType w:val="singleLevel"/>
    <w:tmpl w:val="4FCFD58A"/>
    <w:lvl w:ilvl="0">
      <w:start w:val="1"/>
      <w:numFmt w:val="decimal"/>
      <w:suff w:val="space"/>
      <w:lvlText w:val="%1."/>
      <w:lvlJc w:val="left"/>
    </w:lvl>
  </w:abstractNum>
  <w:abstractNum w:abstractNumId="14">
    <w:nsid w:val="50157DFA"/>
    <w:multiLevelType w:val="multilevel"/>
    <w:tmpl w:val="79A0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802FA4"/>
    <w:multiLevelType w:val="multilevel"/>
    <w:tmpl w:val="C98C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856FD"/>
    <w:multiLevelType w:val="multilevel"/>
    <w:tmpl w:val="CBBA4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BF46A7"/>
    <w:multiLevelType w:val="multilevel"/>
    <w:tmpl w:val="6802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0F4877"/>
    <w:multiLevelType w:val="multilevel"/>
    <w:tmpl w:val="5E68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4B6D6F"/>
    <w:multiLevelType w:val="multilevel"/>
    <w:tmpl w:val="0D803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AE524C"/>
    <w:multiLevelType w:val="multilevel"/>
    <w:tmpl w:val="F8EA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16"/>
  </w:num>
  <w:num w:numId="9">
    <w:abstractNumId w:val="15"/>
  </w:num>
  <w:num w:numId="10">
    <w:abstractNumId w:val="17"/>
  </w:num>
  <w:num w:numId="11">
    <w:abstractNumId w:val="2"/>
  </w:num>
  <w:num w:numId="12">
    <w:abstractNumId w:val="18"/>
  </w:num>
  <w:num w:numId="13">
    <w:abstractNumId w:val="6"/>
  </w:num>
  <w:num w:numId="14">
    <w:abstractNumId w:val="5"/>
  </w:num>
  <w:num w:numId="15">
    <w:abstractNumId w:val="20"/>
  </w:num>
  <w:num w:numId="16">
    <w:abstractNumId w:val="4"/>
  </w:num>
  <w:num w:numId="17">
    <w:abstractNumId w:val="3"/>
  </w:num>
  <w:num w:numId="18">
    <w:abstractNumId w:val="12"/>
  </w:num>
  <w:num w:numId="19">
    <w:abstractNumId w:val="19"/>
  </w:num>
  <w:num w:numId="20">
    <w:abstractNumId w:val="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B1"/>
    <w:rsid w:val="00012249"/>
    <w:rsid w:val="00021167"/>
    <w:rsid w:val="00024FAF"/>
    <w:rsid w:val="000635C5"/>
    <w:rsid w:val="00075AB1"/>
    <w:rsid w:val="00092713"/>
    <w:rsid w:val="000A5EEB"/>
    <w:rsid w:val="000B6F16"/>
    <w:rsid w:val="000F5093"/>
    <w:rsid w:val="001279B8"/>
    <w:rsid w:val="00181E9A"/>
    <w:rsid w:val="001D697B"/>
    <w:rsid w:val="00201609"/>
    <w:rsid w:val="00276927"/>
    <w:rsid w:val="002A13DE"/>
    <w:rsid w:val="002C1D45"/>
    <w:rsid w:val="002C2E39"/>
    <w:rsid w:val="0031304E"/>
    <w:rsid w:val="00365458"/>
    <w:rsid w:val="003818E7"/>
    <w:rsid w:val="003A268E"/>
    <w:rsid w:val="00430CB2"/>
    <w:rsid w:val="004314B3"/>
    <w:rsid w:val="00462E4C"/>
    <w:rsid w:val="00475B28"/>
    <w:rsid w:val="004C624F"/>
    <w:rsid w:val="004D5DD1"/>
    <w:rsid w:val="005009AE"/>
    <w:rsid w:val="005153B2"/>
    <w:rsid w:val="005211B4"/>
    <w:rsid w:val="00542D84"/>
    <w:rsid w:val="00580BF3"/>
    <w:rsid w:val="00593F2A"/>
    <w:rsid w:val="00596229"/>
    <w:rsid w:val="005C5F88"/>
    <w:rsid w:val="00634074"/>
    <w:rsid w:val="00690F74"/>
    <w:rsid w:val="006931CC"/>
    <w:rsid w:val="006C5E08"/>
    <w:rsid w:val="007130B2"/>
    <w:rsid w:val="00723A15"/>
    <w:rsid w:val="00724DDB"/>
    <w:rsid w:val="00741445"/>
    <w:rsid w:val="007763E6"/>
    <w:rsid w:val="007C4903"/>
    <w:rsid w:val="007C5ADB"/>
    <w:rsid w:val="00815462"/>
    <w:rsid w:val="009253C8"/>
    <w:rsid w:val="0093346F"/>
    <w:rsid w:val="00942E91"/>
    <w:rsid w:val="00993E26"/>
    <w:rsid w:val="009C6AC5"/>
    <w:rsid w:val="009D248F"/>
    <w:rsid w:val="00A94756"/>
    <w:rsid w:val="00AE5FC9"/>
    <w:rsid w:val="00B72A6A"/>
    <w:rsid w:val="00B77924"/>
    <w:rsid w:val="00BE5F0B"/>
    <w:rsid w:val="00BF5EA2"/>
    <w:rsid w:val="00C067AA"/>
    <w:rsid w:val="00C24E29"/>
    <w:rsid w:val="00C363DD"/>
    <w:rsid w:val="00C40710"/>
    <w:rsid w:val="00C77A6D"/>
    <w:rsid w:val="00C91808"/>
    <w:rsid w:val="00DE2417"/>
    <w:rsid w:val="00E00EC3"/>
    <w:rsid w:val="00E019B3"/>
    <w:rsid w:val="00E14F1D"/>
    <w:rsid w:val="00E53B03"/>
    <w:rsid w:val="00EA076E"/>
    <w:rsid w:val="00EA1B71"/>
    <w:rsid w:val="00EC0733"/>
    <w:rsid w:val="00ED4E40"/>
    <w:rsid w:val="00EE6A04"/>
    <w:rsid w:val="00F47070"/>
    <w:rsid w:val="00F92279"/>
    <w:rsid w:val="00FB10BB"/>
    <w:rsid w:val="092359EB"/>
    <w:rsid w:val="12157C38"/>
    <w:rsid w:val="23746C41"/>
    <w:rsid w:val="25273C8C"/>
    <w:rsid w:val="3241625C"/>
    <w:rsid w:val="3AE97CBE"/>
    <w:rsid w:val="3F3A5749"/>
    <w:rsid w:val="425F7CA1"/>
    <w:rsid w:val="48F41C3E"/>
    <w:rsid w:val="502858F0"/>
    <w:rsid w:val="6D471189"/>
    <w:rsid w:val="74D5389A"/>
    <w:rsid w:val="7512151E"/>
    <w:rsid w:val="7DD7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1F7C2"/>
  <w15:docId w15:val="{1224AEDD-443C-4EEB-BA82-96056D13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E9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815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AvenirLTStd-Roman" w:hAnsi="AvenirLTStd-Roman" w:hint="default"/>
      <w:color w:val="242021"/>
      <w:sz w:val="30"/>
      <w:szCs w:val="30"/>
    </w:rPr>
  </w:style>
  <w:style w:type="paragraph" w:styleId="a8">
    <w:name w:val="No Spacing"/>
    <w:uiPriority w:val="1"/>
    <w:qFormat/>
    <w:rsid w:val="00FB10BB"/>
    <w:rPr>
      <w:rFonts w:ascii="Calibri" w:eastAsia="Times New Roman" w:hAnsi="Calibri"/>
      <w:sz w:val="22"/>
      <w:szCs w:val="22"/>
    </w:rPr>
  </w:style>
  <w:style w:type="paragraph" w:customStyle="1" w:styleId="c9">
    <w:name w:val="c9"/>
    <w:basedOn w:val="a"/>
    <w:rsid w:val="00AE5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5FC9"/>
  </w:style>
  <w:style w:type="paragraph" w:styleId="a9">
    <w:name w:val="header"/>
    <w:basedOn w:val="a"/>
    <w:link w:val="aa"/>
    <w:rsid w:val="00EE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EE6A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rsid w:val="00EE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E6A0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81546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85F82-9B83-416E-BFFA-F1547308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24</cp:revision>
  <dcterms:created xsi:type="dcterms:W3CDTF">2024-12-19T03:08:00Z</dcterms:created>
  <dcterms:modified xsi:type="dcterms:W3CDTF">2025-01-20T19:43:00Z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41E64AB5808740E1905B660065686493_12</vt:lpwstr>
  </property>
</Properties>
</file>