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46ED0" w14:textId="565BB788" w:rsidR="002A1A67" w:rsidRPr="002A1A67" w:rsidRDefault="002A1A67" w:rsidP="002A1A67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bookmarkStart w:id="0" w:name="_GoBack"/>
      <w:bookmarkEnd w:id="0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STEAM, STEM </w:t>
      </w:r>
      <w:proofErr w:type="spellStart"/>
      <w:proofErr w:type="gramStart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STREAM. STEAM </w:t>
      </w:r>
      <w:proofErr w:type="spellStart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yondashuvi</w:t>
      </w:r>
      <w:proofErr w:type="spellEnd"/>
    </w:p>
    <w:p w14:paraId="179CD32C" w14:textId="77777777" w:rsidR="002A1A67" w:rsidRPr="002A1A67" w:rsidRDefault="002A1A67" w:rsidP="002A1A67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proofErr w:type="gramStart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bo‘yicha</w:t>
      </w:r>
      <w:proofErr w:type="spellEnd"/>
      <w:proofErr w:type="gramEnd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xorijiy</w:t>
      </w:r>
      <w:proofErr w:type="spellEnd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tajribalar</w:t>
      </w:r>
      <w:proofErr w:type="spellEnd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. </w:t>
      </w:r>
    </w:p>
    <w:p w14:paraId="0C98D123" w14:textId="77777777" w:rsidR="002A1A67" w:rsidRPr="002A1A67" w:rsidRDefault="002A1A67" w:rsidP="002A1A67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2FFDC4BB" w14:textId="49851039" w:rsidR="002101CA" w:rsidRPr="002A1A67" w:rsidRDefault="002101CA" w:rsidP="002A1A67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STEM </w:t>
      </w:r>
      <w:proofErr w:type="spellStart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STEAM </w:t>
      </w:r>
      <w:proofErr w:type="spellStart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o'rtasidagi</w:t>
      </w:r>
      <w:proofErr w:type="spellEnd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farq</w:t>
      </w:r>
      <w:proofErr w:type="spellEnd"/>
      <w:r w:rsidR="002A1A67"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STEM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STEAM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o'rtasidagi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farq shundaki, STEM - bu fan, texnologiya, muhandislik va matematikani birlashtiradigan ta'lim yondoshuvi, STEAM esa fan, texnologiya,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muhandislik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san'at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matematikani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birlashtirgan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yondoshishidir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2A1A67"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muhandislik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texnologiya maktablar va boshqa o'quv institutlarida an'anaviy ravishda to'rtta alohida fan sifatida o'qitiladigan sohalardir. Shu bilan birga, STEM </w:t>
      </w:r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STEAM o'qitish yondashuvlari ushbu yo'nalishlarni birlashtiradi va shu bilan o'quvchilarga turli xil o'rganish usullari va muammolarni hal qilish imkoniyatlarini isbotlaydi.</w:t>
      </w:r>
    </w:p>
    <w:p w14:paraId="35711978" w14:textId="77777777" w:rsidR="002101CA" w:rsidRPr="002A1A67" w:rsidRDefault="002101CA" w:rsidP="007826AA">
      <w:pPr>
        <w:spacing w:before="100" w:beforeAutospacing="1" w:after="100" w:afterAutospacing="1" w:line="308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MUNDARIJA</w:t>
      </w:r>
    </w:p>
    <w:p w14:paraId="10CC2544" w14:textId="77777777" w:rsidR="002A1A67" w:rsidRPr="002A1A67" w:rsidRDefault="002101CA" w:rsidP="007826AA">
      <w:pPr>
        <w:spacing w:after="240" w:line="34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1. Umumiy nuqtai nazar </w:t>
      </w:r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asosiy farq </w:t>
      </w:r>
    </w:p>
    <w:p w14:paraId="594CC919" w14:textId="77777777" w:rsidR="002A1A67" w:rsidRPr="002A1A67" w:rsidRDefault="002101CA" w:rsidP="007826AA">
      <w:pPr>
        <w:spacing w:after="240" w:line="34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2. STEM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o'zi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</w:p>
    <w:p w14:paraId="2F8400B9" w14:textId="77777777" w:rsidR="002A1A67" w:rsidRPr="002A1A67" w:rsidRDefault="002101CA" w:rsidP="007826AA">
      <w:pPr>
        <w:spacing w:after="240" w:line="34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3. STEAM 4 nima? Yon taqqoslash - jadval shaklida STEM </w:t>
      </w:r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STEAM </w:t>
      </w:r>
    </w:p>
    <w:p w14:paraId="4EEADAC6" w14:textId="761C9225" w:rsidR="002101CA" w:rsidRPr="002A1A67" w:rsidRDefault="002101CA" w:rsidP="007826AA">
      <w:pPr>
        <w:spacing w:after="240" w:line="34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5. Xulosa</w:t>
      </w:r>
    </w:p>
    <w:p w14:paraId="22D7B107" w14:textId="77777777" w:rsidR="002101CA" w:rsidRPr="002A1A67" w:rsidRDefault="002101CA" w:rsidP="007826AA">
      <w:pPr>
        <w:spacing w:before="100" w:beforeAutospacing="1" w:after="100" w:afterAutospacing="1" w:line="308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STEM nima?</w:t>
      </w:r>
    </w:p>
    <w:p w14:paraId="47AF1DE1" w14:textId="77777777" w:rsidR="002101CA" w:rsidRPr="002A1A67" w:rsidRDefault="002101CA" w:rsidP="007826AA">
      <w:pPr>
        <w:spacing w:after="240" w:line="34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STEM - bu fan, texnologiya, muhandislik </w:t>
      </w:r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matematikani anglatadigan qisqartma. Bu fan, texnologiya, muhandislik </w:t>
      </w:r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matematikani birlashtirgan o'rganish va rivojlanishga innovatsion yondashuv. Bundan tashqari, ushbu integratsiya haqiqiy amaliy dasturlarga asoslangan birlashtirilgan o'quv modelidir.</w:t>
      </w:r>
    </w:p>
    <w:p w14:paraId="241A0D64" w14:textId="77777777" w:rsidR="002101CA" w:rsidRPr="002A1A67" w:rsidRDefault="002101CA" w:rsidP="007826AA">
      <w:pPr>
        <w:spacing w:after="240" w:line="34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Ko'p yillar davomida o'quvchilar fan, texnologiya, muhandislik </w:t>
      </w:r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matematikani maktabda to'rtta alohida fan sifatida o'rganishgan. Biroq, STEM ushbu to'rt yo'nalish o'rtasidagi aloqalarga ko'proq e'tibor qaratmoqda. Agar biz haqiqiy hayot misolini ko'rib chiqsak, fan texnologiya, muhandislik </w:t>
      </w:r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matematikaga tayanadi. Xuddi shunday, muhandislik ilmiy kashfiyotlar, matematikani qo'llash </w:t>
      </w:r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texnologiyadan foydalanishga bog'liq.</w:t>
      </w:r>
    </w:p>
    <w:p w14:paraId="16808834" w14:textId="35F46F88" w:rsidR="002101CA" w:rsidRPr="002A1A67" w:rsidRDefault="002101CA" w:rsidP="007826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A6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1DC4430" wp14:editId="60263CB9">
            <wp:extent cx="5940425" cy="4587875"/>
            <wp:effectExtent l="0" t="0" r="3175" b="3175"/>
            <wp:docPr id="3" name="Рисунок 3" descr="Asosiy farq - STEM va STE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osiy farq - STEM va STEA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8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5E252" w14:textId="77777777" w:rsidR="002101CA" w:rsidRPr="002A1A67" w:rsidRDefault="002101CA" w:rsidP="007826AA">
      <w:pPr>
        <w:spacing w:after="240" w:line="34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STEM-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ga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asoslangan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o'quv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dasturlari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maktabgacha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yoshdan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boshlab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magistratura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dasturlari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uzatilishi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mumkin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hozirda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nafaqat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AQShda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balki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ko'plab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mamlakatlarda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mavjud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Bundan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tashqari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STEMning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asosiy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maqsadi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talabalarga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turli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xil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o'rganish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usullari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muammolarni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hal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imkoniyatini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berish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shuningdek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fan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muhandislik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matematika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sohalarida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oliy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ma'lumot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olish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martaba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orttirishga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bo'lgan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qiziqishni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oshirish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F83CCF" w14:textId="77777777" w:rsidR="002101CA" w:rsidRPr="002A1A67" w:rsidRDefault="002101CA" w:rsidP="007826AA">
      <w:pPr>
        <w:spacing w:after="240" w:line="34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STEM-da juda ko'p afzalliklarga ega bo'lishiga qaramay, bitta muhim kamchilik mavjud. Bu adabiyot, san'at, musiqa </w:t>
      </w:r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yozuv kabi boshqa sohalarga e'tiborning etishmasligi. Bundan tashqari, talabalar ushbu mavzudan o'rganishlari miya rivojlanishiga, muloqot qilish qobiliyatiga </w:t>
      </w:r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tanqidiy o'qish qobiliyatiga yordam beradi.</w:t>
      </w:r>
    </w:p>
    <w:p w14:paraId="08417C96" w14:textId="77777777" w:rsidR="002101CA" w:rsidRPr="002A1A67" w:rsidRDefault="002101CA" w:rsidP="007826AA">
      <w:pPr>
        <w:spacing w:before="100" w:beforeAutospacing="1" w:after="100" w:afterAutospacing="1" w:line="308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STEAM </w:t>
      </w:r>
      <w:proofErr w:type="spellStart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nima</w:t>
      </w:r>
      <w:proofErr w:type="spellEnd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355407D" w14:textId="7322346E" w:rsidR="002101CA" w:rsidRPr="002A1A67" w:rsidRDefault="002101CA" w:rsidP="007826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A6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A30A3A0" wp14:editId="0C8C082C">
            <wp:extent cx="5940425" cy="4060190"/>
            <wp:effectExtent l="0" t="0" r="3175" b="0"/>
            <wp:docPr id="2" name="Рисунок 2" descr="STEM va STEAM o'rtasidagi far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 va STEAM o'rtasidagi farq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7DC83" w14:textId="77777777" w:rsidR="002101CA" w:rsidRPr="002A1A67" w:rsidRDefault="002101CA" w:rsidP="007826AA">
      <w:pPr>
        <w:spacing w:after="240" w:line="34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Bundan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tashqari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ba'zi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odamlar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STEM-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ga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san'at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qo'shish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unchalik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emas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deb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o'ylashadi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chunki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STEM-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ning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asosiy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maqsadi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talabalarni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fan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matematika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muhandislik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sohalarida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oliy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ma'lumot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martaba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olishga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intilishdir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Biroq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san'at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nafaqat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rasm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chizish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yoki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studiyada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ishlash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balki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muammolarni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echishning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yangi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usullarini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kashf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etish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yaratish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>haqida</w:t>
      </w:r>
      <w:proofErr w:type="spellEnd"/>
      <w:r w:rsidRPr="002A1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Bundan tashqari, STEAM tashabbusining asoschisi Georget Yakman STEAMni "Muhandislik va san'at orqali matematikaning barcha elementlariga asoslangan fan va texnologiyalar" deb ta'riflaydi.</w:t>
      </w:r>
    </w:p>
    <w:p w14:paraId="44F3415E" w14:textId="77777777" w:rsidR="002101CA" w:rsidRPr="002A1A67" w:rsidRDefault="002101CA" w:rsidP="007826AA">
      <w:pPr>
        <w:spacing w:before="100" w:beforeAutospacing="1" w:after="100" w:afterAutospacing="1" w:line="308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STEM </w:t>
      </w:r>
      <w:proofErr w:type="gramStart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STEAM o'rtasidagi farq nima?</w:t>
      </w:r>
    </w:p>
    <w:p w14:paraId="431F7A55" w14:textId="77777777" w:rsidR="002101CA" w:rsidRPr="002A1A67" w:rsidRDefault="002101CA" w:rsidP="007826AA">
      <w:pPr>
        <w:spacing w:after="240" w:line="34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STEM va STEAM o'rtasidagi asosiy farq shundaki, STEM - fan, texnologiya, muhandislik va matematikani birlashtiradigan ta'lim yondoshuvi, STEAM esa fan, texnologiya, muhandislik, san'at va matematikani birlashtirgan ta'lim yondoshishidir. STEM san'at, musiqa </w:t>
      </w:r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yozish kabi boshqa sohalarga e'tibor qaratmaydi. Biroq, STEAM san'atni STEM bilan birlashtiradi. Shunday qilib, biz buni STEM </w:t>
      </w:r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STEAM o'rtasidagi yana bir farq sifatida ko'rib chiqishimiz mumkin.</w:t>
      </w:r>
    </w:p>
    <w:p w14:paraId="29A4D7C9" w14:textId="6825C05D" w:rsidR="002101CA" w:rsidRPr="002A1A67" w:rsidRDefault="002101CA" w:rsidP="007826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A6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7022830" wp14:editId="173BB1EE">
            <wp:extent cx="5940425" cy="3319145"/>
            <wp:effectExtent l="0" t="0" r="3175" b="0"/>
            <wp:docPr id="1" name="Рисунок 1" descr="STEM va STEAM o'rtasidagi farq - jadval shak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EM va STEAM o'rtasidagi farq - jadval shakl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709BF" w14:textId="77777777" w:rsidR="002101CA" w:rsidRPr="002A1A67" w:rsidRDefault="002101CA" w:rsidP="007826AA">
      <w:pPr>
        <w:spacing w:before="100" w:beforeAutospacing="1" w:after="100" w:afterAutospacing="1" w:line="308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Xulosa - STEM </w:t>
      </w:r>
      <w:proofErr w:type="gramStart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STEAM</w:t>
      </w:r>
    </w:p>
    <w:p w14:paraId="273DA20E" w14:textId="77777777" w:rsidR="002101CA" w:rsidRPr="002A1A67" w:rsidRDefault="002101CA" w:rsidP="007826AA">
      <w:pPr>
        <w:spacing w:after="240" w:line="34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STEM - bu Fan, Texnologiya, Muhandislik </w:t>
      </w:r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Matematikani anglatadi, STEAM esa Fan, Texnologiya, Muhandislik, San'at va Matematikani anglatadi. STEM </w:t>
      </w:r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STEAM o'rtasidagi asosiy farq shundaki, STEAM san'atga ko'proq e'tibor qaratadi, STEM esa bunga ahamiyat bermaydi.</w:t>
      </w:r>
    </w:p>
    <w:p w14:paraId="027EB95F" w14:textId="77777777" w:rsidR="002101CA" w:rsidRPr="002A1A67" w:rsidRDefault="002101CA" w:rsidP="007826AA">
      <w:pPr>
        <w:spacing w:before="100" w:beforeAutospacing="1" w:after="100" w:afterAutospacing="1" w:line="308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A1A6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Ma'lumot:</w:t>
      </w:r>
    </w:p>
    <w:p w14:paraId="529A3386" w14:textId="77777777" w:rsidR="002101CA" w:rsidRPr="002A1A67" w:rsidRDefault="002101CA" w:rsidP="007826AA">
      <w:pPr>
        <w:spacing w:after="240" w:line="343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1. Midrack, Linn. "STEM ta'limi sizning farzandingizga </w:t>
      </w:r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to'g'ri</w:t>
      </w:r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keladimi?" Hayotiy mashina, 17 dekabr 2018 yil, bu erda mavjud. 2. Amaliyot, STEM Best. "STEM nima?" YouTube, 2017 yil 20-iyun, bu erda mavjud. 3. "STEAM nima va u nima uchun muhim?" Chap miya qo'l san'ati miyasi, 18-mart, 2019 yil, bu erda mavjud. 4. "STEAM ta'limi nima? Nega STEM san'at </w:t>
      </w:r>
      <w:proofErr w:type="gramStart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2A1A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gumanitar fanlarni qamrab olishi kerak? ” Portlend, 13 dekabr 2018 yil, bu erda mavjud.</w:t>
      </w:r>
    </w:p>
    <w:p w14:paraId="65BE7E81" w14:textId="77777777" w:rsidR="000A3964" w:rsidRPr="002A1A67" w:rsidRDefault="000A3964" w:rsidP="007826A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A3964" w:rsidRPr="002A1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A05"/>
    <w:rsid w:val="00074A05"/>
    <w:rsid w:val="000A3964"/>
    <w:rsid w:val="002101CA"/>
    <w:rsid w:val="002A1A67"/>
    <w:rsid w:val="007826AA"/>
    <w:rsid w:val="0078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FD2B16-9C64-4B3F-B0B8-445D790C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101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101C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101C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101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101C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10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2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26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9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0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1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77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299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03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27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738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11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700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547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019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23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469213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13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148492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1206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29185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Ma'mur</cp:lastModifiedBy>
  <cp:revision>2</cp:revision>
  <cp:lastPrinted>2021-03-27T05:30:00Z</cp:lastPrinted>
  <dcterms:created xsi:type="dcterms:W3CDTF">2026-11-02T11:37:00Z</dcterms:created>
  <dcterms:modified xsi:type="dcterms:W3CDTF">2026-11-02T11:37:00Z</dcterms:modified>
</cp:coreProperties>
</file>