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98865F7" w14:textId="5A086796" w:rsidR="00FE7ABC" w:rsidRPr="00FD23DD" w:rsidRDefault="00FD23DD" w:rsidP="00FD23DD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3.3.3-mavzu: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D</w:t>
      </w:r>
      <w:r w:rsidR="00FE7ABC"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etalning</w:t>
      </w:r>
      <w:proofErr w:type="spellEnd"/>
      <w:r w:rsidR="00FE7ABC"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H, V, W </w:t>
      </w:r>
      <w:proofErr w:type="spellStart"/>
      <w:r w:rsidR="00FE7ABC"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tekisliklardag</w:t>
      </w:r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i</w:t>
      </w:r>
      <w:proofErr w:type="spellEnd"/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proofErr w:type="gramStart"/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ko‘rinishlarini</w:t>
      </w:r>
      <w:proofErr w:type="spellEnd"/>
      <w:proofErr w:type="gramEnd"/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chizish</w:t>
      </w:r>
      <w:proofErr w:type="spellEnd"/>
      <w:r w:rsidRPr="00FD23DD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. </w:t>
      </w:r>
      <w:bookmarkStart w:id="0" w:name="_GoBack"/>
      <w:bookmarkEnd w:id="0"/>
    </w:p>
    <w:p w14:paraId="30BC9876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1.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chizish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4E31B7A4" w14:textId="77777777" w:rsidR="00FE7ABC" w:rsidRPr="008A28E7" w:rsidRDefault="00FE7ABC" w:rsidP="00FD23D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Avvalo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o'lchamlarga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asoslanib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45EE113" w14:textId="77777777" w:rsidR="00FE7ABC" w:rsidRPr="008A28E7" w:rsidRDefault="00FE7ABC" w:rsidP="00FD23D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AutoCAD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dasturida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3D model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ya'ni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koordinatalarda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tasvirlash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lozim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6ED6F38" w14:textId="77777777" w:rsidR="00FE7ABC" w:rsidRPr="008A28E7" w:rsidRDefault="00FE7ABC" w:rsidP="00FD23DD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Buning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model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rejimiga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o'tish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geometrik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shakllarni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: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kub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silindr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sferalar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boshqalar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D07E99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proofErr w:type="gram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2.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</w:t>
      </w:r>
      <w:proofErr w:type="gram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‘rinishlarni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o‘lchovlarni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belgilash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4295A9D2" w14:textId="77777777" w:rsidR="00FE7ABC" w:rsidRPr="008A28E7" w:rsidRDefault="00FE7ABC" w:rsidP="00FD23D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Chizilgan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modelga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berish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Layout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Paper Space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bo‘limida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ishlash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2A0A90C" w14:textId="77777777" w:rsidR="00FE7ABC" w:rsidRPr="008A28E7" w:rsidRDefault="00FE7ABC" w:rsidP="00FD23DD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Yaratilgan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3D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2D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tekisliklarda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ko‘rsatish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View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Projection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komandalari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881D6F9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3. H, V, W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tekisliklaridagi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ko‘rinishlarni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yaratish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820EF57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AutoCAD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dasturida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 (horizontal), V (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vertikal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), W (planar)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tekisliklaridagi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ko‘rinishlarini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quyidagicha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yaratish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28AC822" w14:textId="77777777" w:rsidR="00FE7ABC" w:rsidRPr="008A28E7" w:rsidRDefault="00FE7ABC" w:rsidP="00FD23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H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tekislikidagi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ko‘rinish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(Horizontal View)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212C6691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Dasturda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VIEW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komandasini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ishlatib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horizontal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(X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o'qlari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tanlang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3F679495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yuqoridan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pastga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yoki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yon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tomondan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ko‘rsating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aniqroq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ko‘rsatish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3BBE2B0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chiqaring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qo‘ying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9F42326" w14:textId="77777777" w:rsidR="00FE7ABC" w:rsidRPr="008A28E7" w:rsidRDefault="00FE7ABC" w:rsidP="00FD23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V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tekislikidagi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ko‘rinish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(Vertical View)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05F53EE7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Dasturda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VIEW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komandasini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ishlatib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vertikal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(X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Z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o'qlari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tanlang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C7ACC15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old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tomondan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ko‘rsating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vertikal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olish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DF402E3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qo‘ying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aniqlang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151FC6B0" w14:textId="77777777" w:rsidR="00FE7ABC" w:rsidRPr="008A28E7" w:rsidRDefault="00FE7ABC" w:rsidP="00FD23DD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lastRenderedPageBreak/>
        <w:t xml:space="preserve">W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tekislikidagi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ko‘rinish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(Planar or Top View)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:</w:t>
      </w:r>
    </w:p>
    <w:p w14:paraId="7F160A1A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yuqoridan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ko‘rish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VIEW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komandasidan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foydalaning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0B8E822E" w14:textId="77777777" w:rsidR="00FE7ABC" w:rsidRPr="008A28E7" w:rsidRDefault="00FE7ABC" w:rsidP="00FD23DD">
      <w:pPr>
        <w:numPr>
          <w:ilvl w:val="1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yuqoridan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qiling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524E690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4.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Ko‘rinishlarni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joylashtirish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23AE29EF" w14:textId="77777777" w:rsidR="00FE7ABC" w:rsidRPr="008A28E7" w:rsidRDefault="00FE7ABC" w:rsidP="00FD23D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Layouts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bo‘limida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sahifada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joylashtirish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B8B86F8" w14:textId="77777777" w:rsidR="00FE7ABC" w:rsidRPr="008A28E7" w:rsidRDefault="00FE7ABC" w:rsidP="00FD23D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Yangi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layout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yaratib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alohida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viewport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hosil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qiling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62C5CD6E" w14:textId="77777777" w:rsidR="00FE7ABC" w:rsidRPr="008A28E7" w:rsidRDefault="00FE7ABC" w:rsidP="00FD23DD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viewportda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turli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xil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masalan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H, V, W)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joylashtirish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o‘lchovlar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qo‘yish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966E02F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5.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Proyeksiyalarni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va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ko‘rinishlarni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tahrirlash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:</w:t>
      </w:r>
    </w:p>
    <w:p w14:paraId="5AB34224" w14:textId="77777777" w:rsidR="00FE7ABC" w:rsidRPr="008A28E7" w:rsidRDefault="00FE7ABC" w:rsidP="00FD23D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bir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aniqroq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uchun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proyeksiyani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tahrirlash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chizmalarni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kiritish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9FD3B77" w14:textId="77777777" w:rsidR="00FE7ABC" w:rsidRPr="008A28E7" w:rsidRDefault="00FE7ABC" w:rsidP="00FD23DD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Projection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komandasi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modelni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har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xil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tekisliklarga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proyeksiyalash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(H, V, W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tekisliklarida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)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imkoniyati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mavjud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72DF1CA5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6.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Chizma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tugatish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</w:rPr>
        <w:t>:</w:t>
      </w:r>
    </w:p>
    <w:p w14:paraId="745ACCAA" w14:textId="77777777" w:rsidR="00FE7ABC" w:rsidRPr="008A28E7" w:rsidRDefault="00FE7ABC" w:rsidP="00FD23DD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Chizma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tugallangandan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so‘ng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kerakli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PDF </w:t>
      </w:r>
      <w:proofErr w:type="spellStart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>yoki</w:t>
      </w:r>
      <w:proofErr w:type="spellEnd"/>
      <w:r w:rsidRPr="008A28E7">
        <w:rPr>
          <w:rFonts w:ascii="Times New Roman" w:eastAsia="Times New Roman" w:hAnsi="Times New Roman" w:cs="Times New Roman"/>
          <w:b/>
          <w:bCs/>
          <w:sz w:val="28"/>
          <w:szCs w:val="28"/>
          <w:lang w:val="en-US"/>
        </w:rPr>
        <w:t xml:space="preserve"> DWG</w:t>
      </w: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formatida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eksport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qilish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va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chiqarish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5A6A9728" w14:textId="77777777" w:rsidR="00FE7ABC" w:rsidRPr="008A28E7" w:rsidRDefault="00FE7ABC" w:rsidP="00FD23DD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val="en-US"/>
        </w:rPr>
      </w:pPr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Bu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bosqichlar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yordamida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AutoCAD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dasturida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detallarning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H, V, W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tekisliklaridagi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proofErr w:type="gram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ko‘rinishlarini</w:t>
      </w:r>
      <w:proofErr w:type="spellEnd"/>
      <w:proofErr w:type="gram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chizish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mumkin</w:t>
      </w:r>
      <w:proofErr w:type="spellEnd"/>
      <w:r w:rsidRPr="008A28E7">
        <w:rPr>
          <w:rFonts w:ascii="Times New Roman" w:eastAsia="Times New Roman" w:hAnsi="Times New Roman" w:cs="Times New Roman"/>
          <w:sz w:val="28"/>
          <w:szCs w:val="28"/>
          <w:lang w:val="en-US"/>
        </w:rPr>
        <w:t>.</w:t>
      </w:r>
    </w:p>
    <w:p w14:paraId="2CBA384D" w14:textId="77777777" w:rsidR="00157869" w:rsidRPr="008A28E7" w:rsidRDefault="00FD23DD" w:rsidP="00FD23DD">
      <w:p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157869" w:rsidRPr="008A28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591BA9"/>
    <w:multiLevelType w:val="multilevel"/>
    <w:tmpl w:val="96862E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B0962DF"/>
    <w:multiLevelType w:val="multilevel"/>
    <w:tmpl w:val="AF40A3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252E9D"/>
    <w:multiLevelType w:val="multilevel"/>
    <w:tmpl w:val="D8C0BA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01F1B80"/>
    <w:multiLevelType w:val="multilevel"/>
    <w:tmpl w:val="7C88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2E83678"/>
    <w:multiLevelType w:val="multilevel"/>
    <w:tmpl w:val="BBC85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E75B05"/>
    <w:multiLevelType w:val="multilevel"/>
    <w:tmpl w:val="543AB0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4"/>
  </w:num>
  <w:num w:numId="3">
    <w:abstractNumId w:val="0"/>
  </w:num>
  <w:num w:numId="4">
    <w:abstractNumId w:val="1"/>
  </w:num>
  <w:num w:numId="5">
    <w:abstractNumId w:val="3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D6E92"/>
    <w:rsid w:val="000D6E92"/>
    <w:rsid w:val="005E02D2"/>
    <w:rsid w:val="006C4075"/>
    <w:rsid w:val="00756581"/>
    <w:rsid w:val="00811FE2"/>
    <w:rsid w:val="008A28E7"/>
    <w:rsid w:val="00BD2B48"/>
    <w:rsid w:val="00FD23DD"/>
    <w:rsid w:val="00FE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FE3FF"/>
  <w15:chartTrackingRefBased/>
  <w15:docId w15:val="{962874ED-2C20-4F6D-9ADA-B057FDA3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ja-JP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FE7A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FE7ABC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a3">
    <w:name w:val="Normal (Web)"/>
    <w:basedOn w:val="a"/>
    <w:uiPriority w:val="99"/>
    <w:semiHidden/>
    <w:unhideWhenUsed/>
    <w:rsid w:val="00FE7A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FE7ABC"/>
    <w:rPr>
      <w:b/>
      <w:bCs/>
    </w:rPr>
  </w:style>
  <w:style w:type="character" w:styleId="HTML">
    <w:name w:val="HTML Code"/>
    <w:basedOn w:val="a0"/>
    <w:uiPriority w:val="99"/>
    <w:semiHidden/>
    <w:unhideWhenUsed/>
    <w:rsid w:val="00FE7ABC"/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37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364</Words>
  <Characters>2077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jasmina</cp:lastModifiedBy>
  <cp:revision>2</cp:revision>
  <dcterms:created xsi:type="dcterms:W3CDTF">2026-03-13T10:02:00Z</dcterms:created>
  <dcterms:modified xsi:type="dcterms:W3CDTF">2026-03-13T10:02:00Z</dcterms:modified>
</cp:coreProperties>
</file>