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93AD7" w14:textId="0DF02A09" w:rsidR="001456F4" w:rsidRPr="001E6A59" w:rsidRDefault="001456F4" w:rsidP="00920514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3.3 “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Elektron</w:t>
      </w:r>
      <w:proofErr w:type="spellEnd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kataloglar</w:t>
      </w:r>
      <w:proofErr w:type="spellEnd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resurslar</w:t>
      </w:r>
      <w:proofErr w:type="spellEnd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’</w:t>
      </w:r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lumotlar</w:t>
      </w:r>
      <w:proofErr w:type="spellEnd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bazalari</w:t>
      </w:r>
      <w:proofErr w:type="spellEnd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bilan</w:t>
      </w:r>
      <w:proofErr w:type="spellEnd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ishlash</w:t>
      </w:r>
      <w:proofErr w:type="spellEnd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” 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modulining</w:t>
      </w:r>
      <w:proofErr w:type="spellEnd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oʻquv</w:t>
      </w:r>
      <w:proofErr w:type="spellEnd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dasturi</w:t>
      </w:r>
      <w:proofErr w:type="spellEnd"/>
    </w:p>
    <w:p w14:paraId="44333CAC" w14:textId="51894E12" w:rsidR="001456F4" w:rsidRDefault="001456F4" w:rsidP="0092051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E6A59">
        <w:rPr>
          <w:rFonts w:ascii="Times New Roman" w:hAnsi="Times New Roman" w:cs="Times New Roman"/>
          <w:b/>
          <w:bCs/>
          <w:sz w:val="28"/>
          <w:szCs w:val="28"/>
          <w:lang w:val="en-US"/>
        </w:rPr>
        <w:t>3.3.</w:t>
      </w:r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1-mavzu.  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Elektron</w:t>
      </w:r>
      <w:proofErr w:type="spellEnd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kataloglarning</w:t>
      </w:r>
      <w:proofErr w:type="spellEnd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asosiy</w:t>
      </w:r>
      <w:proofErr w:type="spellEnd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vazifalari</w:t>
      </w:r>
      <w:proofErr w:type="spellEnd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b/>
          <w:bCs/>
          <w:sz w:val="28"/>
          <w:szCs w:val="28"/>
          <w:lang w:val="en-US"/>
        </w:rPr>
        <w:t>funksiyalari</w:t>
      </w:r>
      <w:proofErr w:type="spellEnd"/>
    </w:p>
    <w:p w14:paraId="7CAB61E8" w14:textId="77777777" w:rsidR="001456F4" w:rsidRPr="001E6A59" w:rsidRDefault="001456F4" w:rsidP="00920514">
      <w:pPr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984B8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(2 </w:t>
      </w:r>
      <w:proofErr w:type="spellStart"/>
      <w:r w:rsidRPr="00984B8C">
        <w:rPr>
          <w:rFonts w:ascii="Times New Roman" w:hAnsi="Times New Roman" w:cs="Times New Roman"/>
          <w:i/>
          <w:iCs/>
          <w:sz w:val="28"/>
          <w:szCs w:val="28"/>
          <w:lang w:val="en-US"/>
        </w:rPr>
        <w:t>soat</w:t>
      </w:r>
      <w:proofErr w:type="spellEnd"/>
      <w:r w:rsidRPr="00984B8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i/>
          <w:iCs/>
          <w:sz w:val="28"/>
          <w:szCs w:val="28"/>
          <w:lang w:val="en-US"/>
        </w:rPr>
        <w:t>nazariy</w:t>
      </w:r>
      <w:proofErr w:type="spellEnd"/>
      <w:r w:rsidRPr="00984B8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i/>
          <w:iCs/>
          <w:sz w:val="28"/>
          <w:szCs w:val="28"/>
          <w:lang w:val="en-US"/>
        </w:rPr>
        <w:t>va</w:t>
      </w:r>
      <w:proofErr w:type="spellEnd"/>
      <w:r w:rsidRPr="00984B8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2 </w:t>
      </w:r>
      <w:proofErr w:type="spellStart"/>
      <w:r w:rsidRPr="00984B8C">
        <w:rPr>
          <w:rFonts w:ascii="Times New Roman" w:hAnsi="Times New Roman" w:cs="Times New Roman"/>
          <w:i/>
          <w:iCs/>
          <w:sz w:val="28"/>
          <w:szCs w:val="28"/>
          <w:lang w:val="en-US"/>
        </w:rPr>
        <w:t>soat</w:t>
      </w:r>
      <w:proofErr w:type="spellEnd"/>
      <w:r w:rsidRPr="00984B8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i/>
          <w:iCs/>
          <w:sz w:val="28"/>
          <w:szCs w:val="28"/>
          <w:lang w:val="en-US"/>
        </w:rPr>
        <w:t>amaliy</w:t>
      </w:r>
      <w:proofErr w:type="spellEnd"/>
      <w:r w:rsidRPr="00984B8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proofErr w:type="gramStart"/>
      <w:r w:rsidRPr="00984B8C">
        <w:rPr>
          <w:rFonts w:ascii="Times New Roman" w:hAnsi="Times New Roman" w:cs="Times New Roman"/>
          <w:i/>
          <w:iCs/>
          <w:sz w:val="28"/>
          <w:szCs w:val="28"/>
          <w:lang w:val="en-US"/>
        </w:rPr>
        <w:t>mashg‘</w:t>
      </w:r>
      <w:proofErr w:type="gramEnd"/>
      <w:r w:rsidRPr="00984B8C">
        <w:rPr>
          <w:rFonts w:ascii="Times New Roman" w:hAnsi="Times New Roman" w:cs="Times New Roman"/>
          <w:i/>
          <w:iCs/>
          <w:sz w:val="28"/>
          <w:szCs w:val="28"/>
          <w:lang w:val="en-US"/>
        </w:rPr>
        <w:t>ulot</w:t>
      </w:r>
      <w:proofErr w:type="spellEnd"/>
      <w:r w:rsidRPr="00984B8C">
        <w:rPr>
          <w:rFonts w:ascii="Times New Roman" w:hAnsi="Times New Roman" w:cs="Times New Roman"/>
          <w:i/>
          <w:iCs/>
          <w:sz w:val="28"/>
          <w:szCs w:val="28"/>
          <w:lang w:val="en-US"/>
        </w:rPr>
        <w:t>)</w:t>
      </w:r>
    </w:p>
    <w:p w14:paraId="55D7EFCD" w14:textId="77777777" w:rsidR="001456F4" w:rsidRDefault="001456F4" w:rsidP="001456F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84B8C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984B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sz w:val="28"/>
          <w:szCs w:val="28"/>
          <w:lang w:val="en-US"/>
        </w:rPr>
        <w:t>kataloglarning</w:t>
      </w:r>
      <w:proofErr w:type="spellEnd"/>
      <w:r w:rsidRPr="00984B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984B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sz w:val="28"/>
          <w:szCs w:val="28"/>
          <w:lang w:val="en-US"/>
        </w:rPr>
        <w:t>vazifalari</w:t>
      </w:r>
      <w:proofErr w:type="spellEnd"/>
      <w:r w:rsidRPr="00984B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984B8C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984B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sz w:val="28"/>
          <w:szCs w:val="28"/>
          <w:lang w:val="en-US"/>
        </w:rPr>
        <w:t>kutubxonalarida</w:t>
      </w:r>
      <w:proofErr w:type="spellEnd"/>
      <w:r w:rsidRPr="00984B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984B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sz w:val="28"/>
          <w:szCs w:val="28"/>
          <w:lang w:val="en-US"/>
        </w:rPr>
        <w:t>kataloglar</w:t>
      </w:r>
      <w:proofErr w:type="spellEnd"/>
      <w:r w:rsidRPr="00984B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984B8C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984B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sz w:val="28"/>
          <w:szCs w:val="28"/>
          <w:lang w:val="en-US"/>
        </w:rPr>
        <w:t>katalog</w:t>
      </w:r>
      <w:proofErr w:type="spellEnd"/>
      <w:r w:rsidRPr="00984B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sz w:val="28"/>
          <w:szCs w:val="28"/>
          <w:lang w:val="en-US"/>
        </w:rPr>
        <w:t>tarkibi</w:t>
      </w:r>
      <w:proofErr w:type="spellEnd"/>
      <w:r w:rsidRPr="00984B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84B8C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984B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984B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sz w:val="28"/>
          <w:szCs w:val="28"/>
          <w:lang w:val="en-US"/>
        </w:rPr>
        <w:t>yuritish</w:t>
      </w:r>
      <w:proofErr w:type="spellEnd"/>
      <w:r w:rsidRPr="00984B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4B8C">
        <w:rPr>
          <w:rFonts w:ascii="Times New Roman" w:hAnsi="Times New Roman" w:cs="Times New Roman"/>
          <w:sz w:val="28"/>
          <w:szCs w:val="28"/>
          <w:lang w:val="en-US"/>
        </w:rPr>
        <w:t>texnologiyasi</w:t>
      </w:r>
      <w:proofErr w:type="spellEnd"/>
      <w:r w:rsidRPr="00984B8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8176250" w14:textId="77777777" w:rsidR="001456F4" w:rsidRPr="00C52132" w:rsidRDefault="001456F4" w:rsidP="001456F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Kirish</w:t>
      </w:r>
      <w:proofErr w:type="spellEnd"/>
    </w:p>
    <w:p w14:paraId="142384E9" w14:textId="15E0E60B" w:rsidR="001456F4" w:rsidRDefault="001456F4" w:rsidP="001456F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Hozirgi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zamon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kutubxonalarida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texnologiyalarining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rivojlanishi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birga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F0A9F">
        <w:rPr>
          <w:rFonts w:ascii="Times New Roman" w:hAnsi="Times New Roman" w:cs="Times New Roman"/>
          <w:sz w:val="28"/>
          <w:szCs w:val="28"/>
          <w:lang w:val="en-US"/>
        </w:rPr>
        <w:t>kutubxonalar</w:t>
      </w:r>
      <w:r w:rsidRPr="00C52132">
        <w:rPr>
          <w:rFonts w:ascii="Times New Roman" w:hAnsi="Times New Roman" w:cs="Times New Roman"/>
          <w:sz w:val="28"/>
          <w:szCs w:val="28"/>
          <w:lang w:val="en-US"/>
        </w:rPr>
        <w:t>ning</w:t>
      </w:r>
      <w:proofErr w:type="spellEnd"/>
      <w:r w:rsid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F0A9F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F0A9F">
        <w:rPr>
          <w:rFonts w:ascii="Times New Roman" w:hAnsi="Times New Roman" w:cs="Times New Roman"/>
          <w:sz w:val="28"/>
          <w:szCs w:val="28"/>
          <w:lang w:val="en-US"/>
        </w:rPr>
        <w:t>qismiga</w:t>
      </w:r>
      <w:proofErr w:type="spellEnd"/>
      <w:r w:rsid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F0A9F">
        <w:rPr>
          <w:rFonts w:ascii="Times New Roman" w:hAnsi="Times New Roman" w:cs="Times New Roman"/>
          <w:sz w:val="28"/>
          <w:szCs w:val="28"/>
          <w:lang w:val="en-US"/>
        </w:rPr>
        <w:t>aylanib</w:t>
      </w:r>
      <w:proofErr w:type="spellEnd"/>
      <w:r w:rsid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F0A9F">
        <w:rPr>
          <w:rFonts w:ascii="Times New Roman" w:hAnsi="Times New Roman" w:cs="Times New Roman"/>
          <w:sz w:val="28"/>
          <w:szCs w:val="28"/>
          <w:lang w:val="en-US"/>
        </w:rPr>
        <w:t>bormoqda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fondini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tizimli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ro'yxatga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foydalanuvchilarga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ma'lumotlarni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tez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ma'ruza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matnida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kataloglarning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vazifalari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funksiyalari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kutubxonalarida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yuritish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texn</w:t>
      </w:r>
      <w:r w:rsidR="002F0A9F">
        <w:rPr>
          <w:rFonts w:ascii="Times New Roman" w:hAnsi="Times New Roman" w:cs="Times New Roman"/>
          <w:sz w:val="28"/>
          <w:szCs w:val="28"/>
          <w:lang w:val="en-US"/>
        </w:rPr>
        <w:t>ologiyasi</w:t>
      </w:r>
      <w:proofErr w:type="spellEnd"/>
      <w:r w:rsid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F0A9F">
        <w:rPr>
          <w:rFonts w:ascii="Times New Roman" w:hAnsi="Times New Roman" w:cs="Times New Roman"/>
          <w:sz w:val="28"/>
          <w:szCs w:val="28"/>
          <w:lang w:val="en-US"/>
        </w:rPr>
        <w:t>berilgan</w:t>
      </w:r>
      <w:proofErr w:type="spellEnd"/>
      <w:r w:rsidR="002F0A9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37E5B73" w14:textId="77777777" w:rsidR="002F0A9F" w:rsidRPr="002F0A9F" w:rsidRDefault="002F0A9F" w:rsidP="002F0A9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>Axborot-kutubxona</w:t>
      </w:r>
      <w:proofErr w:type="spellEnd"/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>fondi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—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tizimlashtirilgan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bosma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yig’indisi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1871E1A" w14:textId="77777777" w:rsidR="002F0A9F" w:rsidRPr="002F0A9F" w:rsidRDefault="002F0A9F" w:rsidP="002F0A9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- </w:t>
      </w:r>
      <w:r w:rsidRPr="002F0A9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Ах</w:t>
      </w:r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Pr="002F0A9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о</w:t>
      </w:r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>r</w:t>
      </w:r>
      <w:r w:rsidRPr="002F0A9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о</w:t>
      </w:r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Pr="002F0A9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proofErr w:type="spellStart"/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>kutub</w:t>
      </w:r>
      <w:proofErr w:type="spellEnd"/>
      <w:r w:rsidRPr="002F0A9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хо</w:t>
      </w:r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2F0A9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 </w:t>
      </w:r>
      <w:proofErr w:type="spellStart"/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>resursi</w:t>
      </w:r>
      <w:proofErr w:type="spellEnd"/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–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moddiy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ob’ektda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matn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ovozli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yozuv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tasvir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tarzida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qayd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etilgan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identifikatsiyalash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saqlash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foydalanishni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ta’minlash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rekvizitlarga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ege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bo`lgan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FE5F542" w14:textId="32300A1C" w:rsidR="002F0A9F" w:rsidRPr="00C52132" w:rsidRDefault="002F0A9F" w:rsidP="001456F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>Elektron</w:t>
      </w:r>
      <w:proofErr w:type="spellEnd"/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>katalog</w:t>
      </w:r>
      <w:proofErr w:type="spellEnd"/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-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tizimlashtirilgan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axborot-kutubxona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resurslari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ro`yxatining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shakli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uz-Latn-UZ"/>
        </w:rPr>
        <w:t>.</w:t>
      </w:r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>Elektron</w:t>
      </w:r>
      <w:proofErr w:type="spellEnd"/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>kataloglar</w:t>
      </w:r>
      <w:proofErr w:type="spellEnd"/>
      <w:r w:rsidRPr="002F0A9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—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markazlaridagi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resurslarni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shaklda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tartibga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solish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qidirishni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osonlashtirish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yaratilgan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A9F">
        <w:rPr>
          <w:rFonts w:ascii="Times New Roman" w:hAnsi="Times New Roman" w:cs="Times New Roman"/>
          <w:sz w:val="28"/>
          <w:szCs w:val="28"/>
          <w:lang w:val="en-US"/>
        </w:rPr>
        <w:t>tizimlardir</w:t>
      </w:r>
      <w:proofErr w:type="spellEnd"/>
      <w:r w:rsidRPr="002F0A9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1AE9D10" w14:textId="77777777" w:rsidR="001456F4" w:rsidRPr="00C52132" w:rsidRDefault="001456F4" w:rsidP="001456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Elektron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kataloglarning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asosiy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vazifalari</w:t>
      </w:r>
      <w:proofErr w:type="spellEnd"/>
    </w:p>
    <w:p w14:paraId="12CC2E0E" w14:textId="688610BC" w:rsidR="001456F4" w:rsidRPr="00C52132" w:rsidRDefault="001456F4" w:rsidP="001456F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Axborotlarni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tizimli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ravishda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ro</w:t>
      </w:r>
      <w:r w:rsidRPr="001456F4">
        <w:rPr>
          <w:rFonts w:ascii="Times New Roman" w:hAnsi="Times New Roman" w:cs="Times New Roman"/>
          <w:b/>
          <w:bCs/>
          <w:sz w:val="28"/>
          <w:szCs w:val="28"/>
        </w:rPr>
        <w:t>‘</w:t>
      </w:r>
      <w:r w:rsidRPr="00C52132">
        <w:rPr>
          <w:rFonts w:ascii="Times New Roman" w:hAnsi="Times New Roman" w:cs="Times New Roman"/>
          <w:b/>
          <w:bCs/>
          <w:sz w:val="28"/>
          <w:szCs w:val="28"/>
        </w:rPr>
        <w:t>yxatga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olish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kataloglar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kutubxona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fondini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tartibga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solish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foydalanuvchilar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oson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qidiruv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imkoniyatlarini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taqdim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etish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ishlatiladi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Kitoblar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jurnallar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maqolalar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boshqa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axborot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resurslari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katalogga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kiritiladi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ular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turli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mezonlar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avtor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nom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nashr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yili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janr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mavzu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boshqalar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bo'yicha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qidirilishi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mumkin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>.</w:t>
      </w:r>
    </w:p>
    <w:p w14:paraId="3E0F8E40" w14:textId="77777777" w:rsidR="001456F4" w:rsidRPr="00C52132" w:rsidRDefault="001456F4" w:rsidP="001456F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Foydalanuvchilar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uchun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ma'lumotlarni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tez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topish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kataloglar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foydalanuvchilarga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kerakli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ma'lumotni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tezda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topish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imkoniyatini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Qidiruv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tizimi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yordamida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foydalanuvchilar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kerakli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resurslarni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necha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daqiqada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topishlari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mumkin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usul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kutubxonaga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tashrif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buyuruvchilarning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vaqtini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tejaydi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>.</w:t>
      </w:r>
    </w:p>
    <w:p w14:paraId="75D10BCE" w14:textId="77777777" w:rsidR="001456F4" w:rsidRPr="00C52132" w:rsidRDefault="001456F4" w:rsidP="001456F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Kutubxona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fondini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boshqarish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kataloglar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kutubxona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fondining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holatini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kuzatib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borish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kitoblar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boshqa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resurslarning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mavjudligini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lastRenderedPageBreak/>
        <w:t>yo'qligini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aniqlash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imkonini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ro'yxatga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olingan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statistik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ma'lumotlar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saqlanadi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boshqarishda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FBEE6E1" w14:textId="77777777" w:rsidR="001456F4" w:rsidRPr="00C52132" w:rsidRDefault="001456F4" w:rsidP="001456F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Resurslarni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yangilash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qo'shish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kitoblar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maqolalar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tezda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ro'yxatga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olinishi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fondini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muntazam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yangilash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imkoniyat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9AC281F" w14:textId="77777777" w:rsidR="001456F4" w:rsidRPr="00C52132" w:rsidRDefault="001456F4" w:rsidP="001456F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Foydalanuvchi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so'rovlariga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javob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berish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foydalanuvchilarning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so'rovlarini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qondirish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vositadir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Foydalanuvchilar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izlab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kitob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materiallarni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topish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qidiruv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mezonlarini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qo'llashlari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C8BF3C5" w14:textId="77777777" w:rsidR="001456F4" w:rsidRPr="00C52132" w:rsidRDefault="001456F4" w:rsidP="001456F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Maktab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kutubxonalarida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kataloglar</w:t>
      </w:r>
      <w:proofErr w:type="spellEnd"/>
    </w:p>
    <w:p w14:paraId="1013A37D" w14:textId="77777777" w:rsidR="001456F4" w:rsidRPr="00C52132" w:rsidRDefault="001456F4" w:rsidP="001456F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kutubxonalarida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rol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o'ynaydi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o'quvchilarga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o'qituvchilarga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kutubxonachilarga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fondini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tez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oson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tartibga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solish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resurslarni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qo'shish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ma'lumotlarni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izlash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imkoniyatlarini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C739A7F" w14:textId="77777777" w:rsidR="001456F4" w:rsidRPr="00C52132" w:rsidRDefault="001456F4" w:rsidP="001456F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kutubxonalarida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o'quvchilarni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ma'lumotga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tezkor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ta'minlab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olishlariga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vosita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maktabdagi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o'quv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materiallarini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tartibga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solish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monitoring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qilishni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soddalashtiradi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9FADACB" w14:textId="77777777" w:rsidR="001456F4" w:rsidRPr="00C52132" w:rsidRDefault="001456F4" w:rsidP="001456F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katalog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tarkibi</w:t>
      </w:r>
      <w:proofErr w:type="spellEnd"/>
    </w:p>
    <w:p w14:paraId="07A883BA" w14:textId="77777777" w:rsidR="001456F4" w:rsidRPr="00C52132" w:rsidRDefault="001456F4" w:rsidP="001456F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tarkibi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elementlardan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iborat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bo'ladi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6D23236" w14:textId="77777777" w:rsidR="001456F4" w:rsidRPr="00C52132" w:rsidRDefault="001456F4" w:rsidP="001456F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Bibliografik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ma'lumotlar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Kitob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resurslarning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nomi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muallifi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nashr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yili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nashriyot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nashr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tili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ma'lumotlar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8DD31F0" w14:textId="77777777" w:rsidR="001456F4" w:rsidRPr="00C52132" w:rsidRDefault="001456F4" w:rsidP="001456F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Katalog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yozuvlari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kitob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resurs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bo'yicha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to'liq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yozuvlar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jumladan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mavjudligi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joylashuvi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8D18261" w14:textId="77777777" w:rsidR="001456F4" w:rsidRPr="00C52132" w:rsidRDefault="001456F4" w:rsidP="001456F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Qidiruv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mezonlari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Foydalanuvchilar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qidiruv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tizimidan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foydalangan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resursni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topishlari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mezonlar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nomi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muallifi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janri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yili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parametrlarni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o'z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88393F0" w14:textId="77777777" w:rsidR="001456F4" w:rsidRPr="00C52132" w:rsidRDefault="001456F4" w:rsidP="001456F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Statistik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ma'lumotlar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resurslari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foydalanuvchi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faoliyati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haqidagi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statistik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ma'lumotlar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ma'lumotlar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kutubxona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faoliyatini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tahlil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qilishda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yordam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>.</w:t>
      </w:r>
    </w:p>
    <w:p w14:paraId="5ACF29B7" w14:textId="77777777" w:rsidR="001456F4" w:rsidRPr="00C52132" w:rsidRDefault="001456F4" w:rsidP="001456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Foydalanish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yuritish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texnologiyasi</w:t>
      </w:r>
      <w:proofErr w:type="spellEnd"/>
    </w:p>
    <w:p w14:paraId="58802EEA" w14:textId="77777777" w:rsidR="001456F4" w:rsidRPr="00C52132" w:rsidRDefault="001456F4" w:rsidP="001456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kataloglardan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yuritish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yangilash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texnologiyalari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muhimdir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Quyidagi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asosiy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jarayonlar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amalga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oshiriladi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>:</w:t>
      </w:r>
    </w:p>
    <w:p w14:paraId="4894B441" w14:textId="77777777" w:rsidR="001456F4" w:rsidRPr="00C52132" w:rsidRDefault="001456F4" w:rsidP="001456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Elektron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katalogni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yaratish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materiallari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kitoblar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maqolalar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video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to'liq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ro'yxatga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olinadi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material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bibliografik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ma'lumotlar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kiritiladi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qidiruv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sozlanadi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BD3F503" w14:textId="77777777" w:rsidR="001456F4" w:rsidRPr="00C52132" w:rsidRDefault="001456F4" w:rsidP="001456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Foydalanuvchi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interfeysi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Katalogning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foydalanuvchi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interfeysi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oddiy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tushunarli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bo'lishi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O'quvchilar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kutubxonachilar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tizimdan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oson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foydalanishlari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intuitiv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qulay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qidiruv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D6B2DEF" w14:textId="77777777" w:rsidR="001456F4" w:rsidRPr="00C52132" w:rsidRDefault="001456F4" w:rsidP="001456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Yangilash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saqlash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muntazam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yangilab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turish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kitoblar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qo'shilgan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sari,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avtomatik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yangilanadi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qo'shiladi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CE0C5A" w14:textId="77777777" w:rsidR="001456F4" w:rsidRPr="00C52132" w:rsidRDefault="001456F4" w:rsidP="001456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Zaxira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nusxalari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xavfsizlik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katalogning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ma'lumotlari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zaxira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nusxalari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himoyalanishi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ayniqsa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axborotlarning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yo'qolishini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oldini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olish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juda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</w:rPr>
        <w:t>muhimdir</w:t>
      </w:r>
      <w:proofErr w:type="spellEnd"/>
      <w:r w:rsidRPr="00C52132">
        <w:rPr>
          <w:rFonts w:ascii="Times New Roman" w:hAnsi="Times New Roman" w:cs="Times New Roman"/>
          <w:sz w:val="28"/>
          <w:szCs w:val="28"/>
        </w:rPr>
        <w:t>.</w:t>
      </w:r>
    </w:p>
    <w:p w14:paraId="42BCD36E" w14:textId="77777777" w:rsidR="001456F4" w:rsidRPr="00C52132" w:rsidRDefault="001456F4" w:rsidP="001456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Amaliy</w:t>
      </w:r>
      <w:proofErr w:type="spellEnd"/>
      <w:r w:rsidRPr="00C521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</w:rPr>
        <w:t>mashg‘ulot</w:t>
      </w:r>
      <w:proofErr w:type="spellEnd"/>
    </w:p>
    <w:p w14:paraId="6107EAD1" w14:textId="77777777" w:rsidR="001456F4" w:rsidRPr="00C52132" w:rsidRDefault="001456F4" w:rsidP="001456F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mashg‘</w:t>
      </w:r>
      <w:proofErr w:type="gramEnd"/>
      <w:r w:rsidRPr="00C52132">
        <w:rPr>
          <w:rFonts w:ascii="Times New Roman" w:hAnsi="Times New Roman" w:cs="Times New Roman"/>
          <w:sz w:val="28"/>
          <w:szCs w:val="28"/>
          <w:lang w:val="en-US"/>
        </w:rPr>
        <w:t>ulotda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talabalar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amallarni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bajaradilar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7C83530" w14:textId="77777777" w:rsidR="001456F4" w:rsidRPr="00C52132" w:rsidRDefault="001456F4" w:rsidP="001456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dasturlar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tizimlar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tanishish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AD1D13" w14:textId="77777777" w:rsidR="001456F4" w:rsidRPr="00C52132" w:rsidRDefault="001456F4" w:rsidP="001456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resurslarni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ro'yxatga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mezonlar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bo'yicha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izlash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A4122F0" w14:textId="77777777" w:rsidR="001456F4" w:rsidRPr="00C52132" w:rsidRDefault="001456F4" w:rsidP="001456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Katalogning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foydalanuvchi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interfeysini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sozlash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qidiruv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funksiyalarini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tekshirish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FE64481" w14:textId="77777777" w:rsidR="001456F4" w:rsidRPr="00C52132" w:rsidRDefault="001456F4" w:rsidP="001456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katalogning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to'g'ri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ishlashini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ta'minlash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FDED13F" w14:textId="77777777" w:rsidR="001456F4" w:rsidRPr="00C52132" w:rsidRDefault="001456F4" w:rsidP="001456F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b/>
          <w:bCs/>
          <w:sz w:val="28"/>
          <w:szCs w:val="28"/>
          <w:lang w:val="en-US"/>
        </w:rPr>
        <w:t>Xulosa</w:t>
      </w:r>
      <w:proofErr w:type="spellEnd"/>
    </w:p>
    <w:p w14:paraId="720E2331" w14:textId="77777777" w:rsidR="001456F4" w:rsidRPr="00C52132" w:rsidRDefault="001456F4" w:rsidP="001456F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kutubxonachilikda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axborotlarni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tartibga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solish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foydalanuvchilarga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tez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ma'lumot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vositadir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kutubxonalarida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kataloglar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yaxshilashga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o'quvchilarga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o'qituvchilarga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ma'lumotlarni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izlashni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osonlashtirishga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katalogni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to'g'ri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yangilash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undan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faoliyatining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muvaffaqiyatli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bo'lishi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52132">
        <w:rPr>
          <w:rFonts w:ascii="Times New Roman" w:hAnsi="Times New Roman" w:cs="Times New Roman"/>
          <w:sz w:val="28"/>
          <w:szCs w:val="28"/>
          <w:lang w:val="en-US"/>
        </w:rPr>
        <w:t>muhimdir</w:t>
      </w:r>
      <w:proofErr w:type="spellEnd"/>
      <w:r w:rsidRPr="00C521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bookmarkEnd w:id="0"/>
    <w:p w14:paraId="2E473AB6" w14:textId="77777777" w:rsidR="004E3408" w:rsidRPr="001456F4" w:rsidRDefault="004E3408">
      <w:pPr>
        <w:rPr>
          <w:lang w:val="en-US"/>
        </w:rPr>
      </w:pPr>
    </w:p>
    <w:sectPr w:rsidR="004E3408" w:rsidRPr="00145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13114"/>
    <w:multiLevelType w:val="multilevel"/>
    <w:tmpl w:val="0FDA6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AD67F0"/>
    <w:multiLevelType w:val="multilevel"/>
    <w:tmpl w:val="6BB2E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3F7E62"/>
    <w:multiLevelType w:val="multilevel"/>
    <w:tmpl w:val="AA145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9427D2"/>
    <w:multiLevelType w:val="multilevel"/>
    <w:tmpl w:val="B76E6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C29"/>
    <w:rsid w:val="001456F4"/>
    <w:rsid w:val="002F0A9F"/>
    <w:rsid w:val="004E3408"/>
    <w:rsid w:val="005547B9"/>
    <w:rsid w:val="00784CC0"/>
    <w:rsid w:val="008978E5"/>
    <w:rsid w:val="008D77A5"/>
    <w:rsid w:val="00914300"/>
    <w:rsid w:val="00920514"/>
    <w:rsid w:val="009D6979"/>
    <w:rsid w:val="00A31C29"/>
    <w:rsid w:val="00EF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90FAE"/>
  <w15:chartTrackingRefBased/>
  <w15:docId w15:val="{D48E3046-AB57-4604-BA6A-10175B7CD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6F4"/>
    <w:rPr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0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0514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6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Alfatech.uz</cp:lastModifiedBy>
  <cp:revision>4</cp:revision>
  <cp:lastPrinted>2025-11-28T03:46:00Z</cp:lastPrinted>
  <dcterms:created xsi:type="dcterms:W3CDTF">2025-04-08T00:27:00Z</dcterms:created>
  <dcterms:modified xsi:type="dcterms:W3CDTF">2026-04-09T04:17:00Z</dcterms:modified>
</cp:coreProperties>
</file>