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664917" w14:textId="52795C6C" w:rsidR="000C051B" w:rsidRDefault="009469E3" w:rsidP="009469E3">
      <w:pPr>
        <w:spacing w:line="240" w:lineRule="auto"/>
        <w:ind w:left="1134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469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1.4.2. </w:t>
      </w:r>
      <w:proofErr w:type="spellStart"/>
      <w:r w:rsidR="000C051B" w:rsidRPr="009469E3">
        <w:rPr>
          <w:rFonts w:ascii="Times New Roman" w:hAnsi="Times New Roman" w:cs="Times New Roman"/>
          <w:b/>
          <w:sz w:val="28"/>
          <w:szCs w:val="28"/>
          <w:lang w:val="en-US"/>
        </w:rPr>
        <w:t>Mavzu</w:t>
      </w:r>
      <w:proofErr w:type="spellEnd"/>
      <w:r w:rsidR="000C051B" w:rsidRPr="009469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proofErr w:type="spellStart"/>
      <w:r w:rsidR="000C051B" w:rsidRPr="009469E3">
        <w:rPr>
          <w:rFonts w:ascii="Times New Roman" w:hAnsi="Times New Roman" w:cs="Times New Roman"/>
          <w:b/>
          <w:sz w:val="28"/>
          <w:szCs w:val="28"/>
          <w:lang w:val="en-US"/>
        </w:rPr>
        <w:t>Maktabgacha</w:t>
      </w:r>
      <w:proofErr w:type="spellEnd"/>
      <w:r w:rsidR="000C051B" w:rsidRPr="009469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b/>
          <w:sz w:val="28"/>
          <w:szCs w:val="28"/>
          <w:lang w:val="en-US"/>
        </w:rPr>
        <w:t>ta’lim</w:t>
      </w:r>
      <w:proofErr w:type="spellEnd"/>
      <w:r w:rsidR="000C051B" w:rsidRPr="009469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b/>
          <w:sz w:val="28"/>
          <w:szCs w:val="28"/>
          <w:lang w:val="en-US"/>
        </w:rPr>
        <w:t>tashkilotlarida</w:t>
      </w:r>
      <w:proofErr w:type="spellEnd"/>
      <w:r w:rsidR="000C051B" w:rsidRPr="009469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b/>
          <w:sz w:val="28"/>
          <w:szCs w:val="28"/>
          <w:lang w:val="en-US"/>
        </w:rPr>
        <w:t>xodimning</w:t>
      </w:r>
      <w:proofErr w:type="spellEnd"/>
      <w:r w:rsidR="000C051B" w:rsidRPr="009469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b/>
          <w:sz w:val="28"/>
          <w:szCs w:val="28"/>
          <w:lang w:val="en-US"/>
        </w:rPr>
        <w:t>mehnat</w:t>
      </w:r>
      <w:proofErr w:type="spellEnd"/>
      <w:r w:rsidR="000C051B" w:rsidRPr="009469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b/>
          <w:sz w:val="28"/>
          <w:szCs w:val="28"/>
          <w:lang w:val="en-US"/>
        </w:rPr>
        <w:t>jarayonidagi</w:t>
      </w:r>
      <w:proofErr w:type="spellEnd"/>
      <w:r w:rsidR="000C051B" w:rsidRPr="009469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b/>
          <w:sz w:val="28"/>
          <w:szCs w:val="28"/>
          <w:lang w:val="en-US"/>
        </w:rPr>
        <w:t>xavfsizligini</w:t>
      </w:r>
      <w:proofErr w:type="spellEnd"/>
      <w:r w:rsidR="000C051B" w:rsidRPr="009469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b/>
          <w:sz w:val="28"/>
          <w:szCs w:val="28"/>
          <w:lang w:val="en-US"/>
        </w:rPr>
        <w:t>ta’minlash</w:t>
      </w:r>
      <w:proofErr w:type="spellEnd"/>
    </w:p>
    <w:p w14:paraId="00E44C2F" w14:textId="1458399F" w:rsidR="000C051B" w:rsidRDefault="009469E3" w:rsidP="009469E3">
      <w:pPr>
        <w:spacing w:line="240" w:lineRule="auto"/>
        <w:ind w:left="1134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Reja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14:paraId="17A740BC" w14:textId="288E1469" w:rsidR="009469E3" w:rsidRDefault="00F1514D" w:rsidP="009469E3">
      <w:pPr>
        <w:pStyle w:val="a7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Mehnat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huquqlarini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kafolatlashda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ichki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lokal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hujjatlarning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o’rni</w:t>
      </w:r>
      <w:proofErr w:type="spellEnd"/>
    </w:p>
    <w:p w14:paraId="6DB1B9E9" w14:textId="51DD2891" w:rsidR="00F1514D" w:rsidRDefault="00F1514D" w:rsidP="009469E3">
      <w:pPr>
        <w:pStyle w:val="a7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tashkilotlarida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xavf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tahlillarini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o’tkazish</w:t>
      </w:r>
      <w:proofErr w:type="spellEnd"/>
    </w:p>
    <w:p w14:paraId="2C6A2835" w14:textId="1EE80AB4" w:rsidR="00F1514D" w:rsidRPr="009469E3" w:rsidRDefault="00F1514D" w:rsidP="009469E3">
      <w:pPr>
        <w:pStyle w:val="a7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Xavf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</w:p>
    <w:p w14:paraId="514B4E09" w14:textId="77777777" w:rsidR="000C051B" w:rsidRPr="009469E3" w:rsidRDefault="000C051B" w:rsidP="00F1514D">
      <w:pPr>
        <w:spacing w:line="276" w:lineRule="auto"/>
        <w:ind w:left="1134" w:firstLine="426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tashkilotlarida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xodimlarning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mehnat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jarayonidagi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xavfsizligini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ta’minlash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vazifalardan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biridir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muassasasida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yuritayotgan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tarbiyachilar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yordamchi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tarbiyachilar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oshpazlar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texnik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xodimlar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ishchilarning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469E3">
        <w:rPr>
          <w:rFonts w:ascii="Times New Roman" w:hAnsi="Times New Roman" w:cs="Times New Roman"/>
          <w:sz w:val="28"/>
          <w:szCs w:val="28"/>
          <w:lang w:val="en-US"/>
        </w:rPr>
        <w:t>sog‘</w:t>
      </w:r>
      <w:proofErr w:type="gramEnd"/>
      <w:r w:rsidRPr="009469E3">
        <w:rPr>
          <w:rFonts w:ascii="Times New Roman" w:hAnsi="Times New Roman" w:cs="Times New Roman"/>
          <w:sz w:val="28"/>
          <w:szCs w:val="28"/>
          <w:lang w:val="en-US"/>
        </w:rPr>
        <w:t>lig‘I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xavfsizligi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mehnatni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muhofaza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tizimi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himoya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qilinadi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Xavfsiz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mehnat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muhiti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xodimlarning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salomatligini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saqlaydi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xavfsizligini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ta’minlaydi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48AA2B4" w14:textId="57363279" w:rsidR="000C051B" w:rsidRPr="009469E3" w:rsidRDefault="00F1514D" w:rsidP="00F1514D">
      <w:pPr>
        <w:spacing w:line="276" w:lineRule="auto"/>
        <w:ind w:left="127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Mehnatni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muhofaza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zbekiston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Respublikasi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Mehnat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kodeksi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, “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Mehnatni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muhofaza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to‘g‘risida”gi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qonun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normativ-huquqiy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hujjatlar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etiladi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8783971" w14:textId="58ACB05D" w:rsidR="000C051B" w:rsidRPr="009469E3" w:rsidRDefault="000C051B" w:rsidP="00F1514D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Mehnat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huquqlarini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kafolatlashda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ichki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lokal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hujjatlarning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9469E3">
        <w:rPr>
          <w:rFonts w:ascii="Times New Roman" w:hAnsi="Times New Roman" w:cs="Times New Roman"/>
          <w:sz w:val="28"/>
          <w:szCs w:val="28"/>
          <w:lang w:val="en-US"/>
        </w:rPr>
        <w:t>rni</w:t>
      </w:r>
      <w:proofErr w:type="spellEnd"/>
      <w:r w:rsidR="00F1514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tashkilotida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xodimlarning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mehnat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huquqlarini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himoya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qilishda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ichki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lokal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hujjatlar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ahamiyatga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D926361" w14:textId="5B5E7F3E" w:rsidR="000C051B" w:rsidRPr="00F1514D" w:rsidRDefault="000C051B" w:rsidP="00F1514D">
      <w:pPr>
        <w:spacing w:line="276" w:lineRule="auto"/>
        <w:ind w:left="1134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F1514D">
        <w:rPr>
          <w:rFonts w:ascii="Times New Roman" w:hAnsi="Times New Roman" w:cs="Times New Roman"/>
          <w:b/>
          <w:sz w:val="28"/>
          <w:szCs w:val="28"/>
          <w:lang w:val="en-US"/>
        </w:rPr>
        <w:t>Ichki</w:t>
      </w:r>
      <w:proofErr w:type="spellEnd"/>
      <w:r w:rsidRPr="00F1514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1514D">
        <w:rPr>
          <w:rFonts w:ascii="Times New Roman" w:hAnsi="Times New Roman" w:cs="Times New Roman"/>
          <w:b/>
          <w:sz w:val="28"/>
          <w:szCs w:val="28"/>
          <w:lang w:val="en-US"/>
        </w:rPr>
        <w:t>lokal</w:t>
      </w:r>
      <w:proofErr w:type="spellEnd"/>
      <w:r w:rsidRPr="00F1514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1514D">
        <w:rPr>
          <w:rFonts w:ascii="Times New Roman" w:hAnsi="Times New Roman" w:cs="Times New Roman"/>
          <w:b/>
          <w:sz w:val="28"/>
          <w:szCs w:val="28"/>
          <w:lang w:val="en-US"/>
        </w:rPr>
        <w:t>hujjatlarga</w:t>
      </w:r>
      <w:proofErr w:type="spellEnd"/>
      <w:r w:rsidRPr="00F1514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1514D">
        <w:rPr>
          <w:rFonts w:ascii="Times New Roman" w:hAnsi="Times New Roman" w:cs="Times New Roman"/>
          <w:b/>
          <w:sz w:val="28"/>
          <w:szCs w:val="28"/>
          <w:lang w:val="en-US"/>
        </w:rPr>
        <w:t>quyidagilar</w:t>
      </w:r>
      <w:proofErr w:type="spellEnd"/>
      <w:r w:rsidRPr="00F1514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1514D">
        <w:rPr>
          <w:rFonts w:ascii="Times New Roman" w:hAnsi="Times New Roman" w:cs="Times New Roman"/>
          <w:b/>
          <w:sz w:val="28"/>
          <w:szCs w:val="28"/>
          <w:lang w:val="en-US"/>
        </w:rPr>
        <w:t>kiradi</w:t>
      </w:r>
      <w:proofErr w:type="spellEnd"/>
      <w:r w:rsidRPr="00F1514D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14:paraId="3F281846" w14:textId="6C6996C6" w:rsidR="000C051B" w:rsidRPr="009469E3" w:rsidRDefault="00F1514D" w:rsidP="00F1514D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Ichki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mehnat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tartibi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qoidalari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Lavozim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riqnomalari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Mehnatni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muhofaza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yo‘riqnomalar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Jamoa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shartnomasi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Xavfsizlik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texnikasi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qoidalari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Yong‘in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xavfsizligi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ko‘rsatmalar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A67D83E" w14:textId="6241FC45" w:rsidR="000C051B" w:rsidRPr="009469E3" w:rsidRDefault="00F1514D" w:rsidP="00F1514D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Ichki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hujjatlarning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vazifalari</w:t>
      </w:r>
      <w:proofErr w:type="spellEnd"/>
    </w:p>
    <w:p w14:paraId="58171D9F" w14:textId="46854BB5" w:rsidR="000C051B" w:rsidRPr="009469E3" w:rsidRDefault="000C051B" w:rsidP="00F1514D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Xodimlarning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huquq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majburiyatlarini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belgilaydi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91AA7F1" w14:textId="26970F02" w:rsidR="000C051B" w:rsidRPr="009469E3" w:rsidRDefault="000C051B" w:rsidP="00F1514D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Xavfsiz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mehnat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sharoitini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yaratadi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6CC7A7FF" w14:textId="655542B2" w:rsidR="000C051B" w:rsidRPr="009469E3" w:rsidRDefault="000C051B" w:rsidP="00F1514D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Mehnat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intizomini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mustahkamlaydi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7EC787A0" w14:textId="18076FA6" w:rsidR="000C051B" w:rsidRPr="009469E3" w:rsidRDefault="000C051B" w:rsidP="00F1514D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Favqulodda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vaziyatlarda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harakat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tartibini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tushuntiradi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0F957438" w14:textId="38F20767" w:rsidR="000C051B" w:rsidRPr="009469E3" w:rsidRDefault="000C051B" w:rsidP="00F1514D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Mehnat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nizolarining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oldini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olishga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7CB7EC7" w14:textId="35A16695" w:rsidR="000C051B" w:rsidRPr="009469E3" w:rsidRDefault="000C051B" w:rsidP="00F1514D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xodim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ishga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qabul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qilinayotganda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hujjatlar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tanishtiriladi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ularga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amal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qilishi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shart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4CB5D9A" w14:textId="41C22944" w:rsidR="000C051B" w:rsidRPr="00F1514D" w:rsidRDefault="00F1514D" w:rsidP="009469E3">
      <w:pPr>
        <w:spacing w:line="276" w:lineRule="auto"/>
        <w:ind w:left="1134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</w:t>
      </w:r>
      <w:proofErr w:type="spellStart"/>
      <w:r w:rsidR="000C051B" w:rsidRPr="00F1514D">
        <w:rPr>
          <w:rFonts w:ascii="Times New Roman" w:hAnsi="Times New Roman" w:cs="Times New Roman"/>
          <w:b/>
          <w:sz w:val="28"/>
          <w:szCs w:val="28"/>
          <w:lang w:val="en-US"/>
        </w:rPr>
        <w:t>Maktabgacha</w:t>
      </w:r>
      <w:proofErr w:type="spellEnd"/>
      <w:r w:rsidR="000C051B" w:rsidRPr="00F1514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0C051B" w:rsidRPr="00F1514D">
        <w:rPr>
          <w:rFonts w:ascii="Times New Roman" w:hAnsi="Times New Roman" w:cs="Times New Roman"/>
          <w:b/>
          <w:sz w:val="28"/>
          <w:szCs w:val="28"/>
          <w:lang w:val="en-US"/>
        </w:rPr>
        <w:t>ta’lim</w:t>
      </w:r>
      <w:proofErr w:type="spellEnd"/>
      <w:r w:rsidR="000C051B" w:rsidRPr="00F1514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0C051B" w:rsidRPr="00F1514D">
        <w:rPr>
          <w:rFonts w:ascii="Times New Roman" w:hAnsi="Times New Roman" w:cs="Times New Roman"/>
          <w:b/>
          <w:sz w:val="28"/>
          <w:szCs w:val="28"/>
          <w:lang w:val="en-US"/>
        </w:rPr>
        <w:t>tashkilotlarida</w:t>
      </w:r>
      <w:proofErr w:type="spellEnd"/>
      <w:r w:rsidR="000C051B" w:rsidRPr="00F1514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0C051B" w:rsidRPr="00F1514D">
        <w:rPr>
          <w:rFonts w:ascii="Times New Roman" w:hAnsi="Times New Roman" w:cs="Times New Roman"/>
          <w:b/>
          <w:sz w:val="28"/>
          <w:szCs w:val="28"/>
          <w:lang w:val="en-US"/>
        </w:rPr>
        <w:t>mehnat</w:t>
      </w:r>
      <w:proofErr w:type="spellEnd"/>
      <w:r w:rsidR="000C051B" w:rsidRPr="00F1514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0C051B" w:rsidRPr="00F1514D">
        <w:rPr>
          <w:rFonts w:ascii="Times New Roman" w:hAnsi="Times New Roman" w:cs="Times New Roman"/>
          <w:b/>
          <w:sz w:val="28"/>
          <w:szCs w:val="28"/>
          <w:lang w:val="en-US"/>
        </w:rPr>
        <w:t>muhofazasini</w:t>
      </w:r>
      <w:proofErr w:type="spellEnd"/>
      <w:r w:rsidR="000C051B" w:rsidRPr="00F1514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0C051B" w:rsidRPr="00F1514D">
        <w:rPr>
          <w:rFonts w:ascii="Times New Roman" w:hAnsi="Times New Roman" w:cs="Times New Roman"/>
          <w:b/>
          <w:sz w:val="28"/>
          <w:szCs w:val="28"/>
          <w:lang w:val="en-US"/>
        </w:rPr>
        <w:t>boshqarishda</w:t>
      </w:r>
      <w:proofErr w:type="spellEnd"/>
      <w:r w:rsidR="000C051B" w:rsidRPr="00F1514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0C051B" w:rsidRPr="00F1514D">
        <w:rPr>
          <w:rFonts w:ascii="Times New Roman" w:hAnsi="Times New Roman" w:cs="Times New Roman"/>
          <w:b/>
          <w:sz w:val="28"/>
          <w:szCs w:val="28"/>
          <w:lang w:val="en-US"/>
        </w:rPr>
        <w:t>xavf</w:t>
      </w:r>
      <w:proofErr w:type="spellEnd"/>
      <w:r w:rsidR="000C051B" w:rsidRPr="00F1514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0C051B" w:rsidRPr="00F1514D">
        <w:rPr>
          <w:rFonts w:ascii="Times New Roman" w:hAnsi="Times New Roman" w:cs="Times New Roman"/>
          <w:b/>
          <w:sz w:val="28"/>
          <w:szCs w:val="28"/>
          <w:lang w:val="en-US"/>
        </w:rPr>
        <w:t>tahlillarini</w:t>
      </w:r>
      <w:proofErr w:type="spellEnd"/>
      <w:r w:rsidR="000C051B" w:rsidRPr="00F1514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proofErr w:type="gramStart"/>
      <w:r w:rsidR="000C051B" w:rsidRPr="00F1514D">
        <w:rPr>
          <w:rFonts w:ascii="Times New Roman" w:hAnsi="Times New Roman" w:cs="Times New Roman"/>
          <w:b/>
          <w:sz w:val="28"/>
          <w:szCs w:val="28"/>
          <w:lang w:val="en-US"/>
        </w:rPr>
        <w:t>o‘</w:t>
      </w:r>
      <w:proofErr w:type="gramEnd"/>
      <w:r w:rsidR="000C051B" w:rsidRPr="00F1514D">
        <w:rPr>
          <w:rFonts w:ascii="Times New Roman" w:hAnsi="Times New Roman" w:cs="Times New Roman"/>
          <w:b/>
          <w:sz w:val="28"/>
          <w:szCs w:val="28"/>
          <w:lang w:val="en-US"/>
        </w:rPr>
        <w:t>tkazish</w:t>
      </w:r>
      <w:proofErr w:type="spellEnd"/>
    </w:p>
    <w:p w14:paraId="48D2B775" w14:textId="77777777" w:rsidR="000C051B" w:rsidRPr="009469E3" w:rsidRDefault="000C051B" w:rsidP="009469E3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</w:p>
    <w:p w14:paraId="41A92EB5" w14:textId="6E9C7A33" w:rsidR="000C051B" w:rsidRPr="009469E3" w:rsidRDefault="000C051B" w:rsidP="00F1514D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tahlili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xodimlar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469E3">
        <w:rPr>
          <w:rFonts w:ascii="Times New Roman" w:hAnsi="Times New Roman" w:cs="Times New Roman"/>
          <w:sz w:val="28"/>
          <w:szCs w:val="28"/>
          <w:lang w:val="en-US"/>
        </w:rPr>
        <w:t>sog‘</w:t>
      </w:r>
      <w:proofErr w:type="gramEnd"/>
      <w:r w:rsidRPr="009469E3">
        <w:rPr>
          <w:rFonts w:ascii="Times New Roman" w:hAnsi="Times New Roman" w:cs="Times New Roman"/>
          <w:sz w:val="28"/>
          <w:szCs w:val="28"/>
          <w:lang w:val="en-US"/>
        </w:rPr>
        <w:t>lig‘I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hayotiga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tahdid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soluvchi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omillarni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jarayonidir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1879C7D" w14:textId="72879878" w:rsidR="000C051B" w:rsidRPr="009469E3" w:rsidRDefault="00F1514D" w:rsidP="00F1514D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Xavf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tahlilining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Baxtsiz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hodisalarning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oldini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Xavfli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vaziyatlarni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Xavfsizlik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choralarini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chiqish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Sog‘</w:t>
      </w:r>
      <w:proofErr w:type="gram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lom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muhitini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80E8B8F" w14:textId="7CC1DD45" w:rsidR="000C051B" w:rsidRPr="009469E3" w:rsidRDefault="000C051B" w:rsidP="00F1514D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tashkilotida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uchrashi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469E3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9469E3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xavflar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4DE056D8" w14:textId="388B0A56" w:rsidR="000C051B" w:rsidRPr="00F1514D" w:rsidRDefault="000C051B" w:rsidP="00F1514D">
      <w:pPr>
        <w:pStyle w:val="a7"/>
        <w:numPr>
          <w:ilvl w:val="0"/>
          <w:numId w:val="1"/>
        </w:num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Elektr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xavfi</w:t>
      </w:r>
      <w:proofErr w:type="spellEnd"/>
    </w:p>
    <w:p w14:paraId="21744F7C" w14:textId="68541B57" w:rsidR="000C051B" w:rsidRPr="009469E3" w:rsidRDefault="000C051B" w:rsidP="00F1514D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Elektr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jihozlaridan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469E3">
        <w:rPr>
          <w:rFonts w:ascii="Times New Roman" w:hAnsi="Times New Roman" w:cs="Times New Roman"/>
          <w:sz w:val="28"/>
          <w:szCs w:val="28"/>
          <w:lang w:val="en-US"/>
        </w:rPr>
        <w:t>noto‘</w:t>
      </w:r>
      <w:proofErr w:type="gramEnd"/>
      <w:r w:rsidRPr="009469E3">
        <w:rPr>
          <w:rFonts w:ascii="Times New Roman" w:hAnsi="Times New Roman" w:cs="Times New Roman"/>
          <w:sz w:val="28"/>
          <w:szCs w:val="28"/>
          <w:lang w:val="en-US"/>
        </w:rPr>
        <w:t>g‘ri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tok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F1514D">
        <w:rPr>
          <w:rFonts w:ascii="Times New Roman" w:hAnsi="Times New Roman" w:cs="Times New Roman"/>
          <w:sz w:val="28"/>
          <w:szCs w:val="28"/>
          <w:lang w:val="en-US"/>
        </w:rPr>
        <w:t>rish</w:t>
      </w:r>
      <w:proofErr w:type="spellEnd"/>
      <w:r w:rsidR="00F151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1514D">
        <w:rPr>
          <w:rFonts w:ascii="Times New Roman" w:hAnsi="Times New Roman" w:cs="Times New Roman"/>
          <w:sz w:val="28"/>
          <w:szCs w:val="28"/>
          <w:lang w:val="en-US"/>
        </w:rPr>
        <w:t>xavfini</w:t>
      </w:r>
      <w:proofErr w:type="spellEnd"/>
      <w:r w:rsidR="00F151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1514D">
        <w:rPr>
          <w:rFonts w:ascii="Times New Roman" w:hAnsi="Times New Roman" w:cs="Times New Roman"/>
          <w:sz w:val="28"/>
          <w:szCs w:val="28"/>
          <w:lang w:val="en-US"/>
        </w:rPr>
        <w:t>keltirib</w:t>
      </w:r>
      <w:proofErr w:type="spellEnd"/>
      <w:r w:rsidR="00F151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1514D">
        <w:rPr>
          <w:rFonts w:ascii="Times New Roman" w:hAnsi="Times New Roman" w:cs="Times New Roman"/>
          <w:sz w:val="28"/>
          <w:szCs w:val="28"/>
          <w:lang w:val="en-US"/>
        </w:rPr>
        <w:t>chiqaradi</w:t>
      </w:r>
      <w:proofErr w:type="spellEnd"/>
    </w:p>
    <w:p w14:paraId="2DADB709" w14:textId="20D3A76E" w:rsidR="000C051B" w:rsidRPr="00F1514D" w:rsidRDefault="000C051B" w:rsidP="00F1514D">
      <w:pPr>
        <w:pStyle w:val="a7"/>
        <w:numPr>
          <w:ilvl w:val="0"/>
          <w:numId w:val="1"/>
        </w:num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9469E3">
        <w:rPr>
          <w:rFonts w:ascii="Times New Roman" w:hAnsi="Times New Roman" w:cs="Times New Roman"/>
          <w:sz w:val="28"/>
          <w:szCs w:val="28"/>
          <w:lang w:val="en-US"/>
        </w:rPr>
        <w:t>Yong‘</w:t>
      </w:r>
      <w:proofErr w:type="gramEnd"/>
      <w:r w:rsidRPr="009469E3">
        <w:rPr>
          <w:rFonts w:ascii="Times New Roman" w:hAnsi="Times New Roman" w:cs="Times New Roman"/>
          <w:sz w:val="28"/>
          <w:szCs w:val="28"/>
          <w:lang w:val="en-US"/>
        </w:rPr>
        <w:t>in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xavfi</w:t>
      </w:r>
      <w:proofErr w:type="spellEnd"/>
    </w:p>
    <w:p w14:paraId="2DC1C295" w14:textId="6B3C0B95" w:rsidR="000C051B" w:rsidRPr="009469E3" w:rsidRDefault="000C051B" w:rsidP="00F1514D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Gaz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plitalari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elektr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qurilmalari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nosoz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simlar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469E3">
        <w:rPr>
          <w:rFonts w:ascii="Times New Roman" w:hAnsi="Times New Roman" w:cs="Times New Roman"/>
          <w:sz w:val="28"/>
          <w:szCs w:val="28"/>
          <w:lang w:val="en-US"/>
        </w:rPr>
        <w:t>yong‘</w:t>
      </w:r>
      <w:proofErr w:type="gramEnd"/>
      <w:r w:rsidRPr="009469E3">
        <w:rPr>
          <w:rFonts w:ascii="Times New Roman" w:hAnsi="Times New Roman" w:cs="Times New Roman"/>
          <w:sz w:val="28"/>
          <w:szCs w:val="28"/>
          <w:lang w:val="en-US"/>
        </w:rPr>
        <w:t>in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kelib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chiqishiga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sabab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bo‘lishi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605B225" w14:textId="2D5D7221" w:rsidR="000C051B" w:rsidRPr="00F1514D" w:rsidRDefault="000C051B" w:rsidP="00F1514D">
      <w:pPr>
        <w:pStyle w:val="a7"/>
        <w:numPr>
          <w:ilvl w:val="0"/>
          <w:numId w:val="1"/>
        </w:num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Sanitariya-gigiyena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xavfi</w:t>
      </w:r>
      <w:proofErr w:type="spellEnd"/>
    </w:p>
    <w:p w14:paraId="4B30B19A" w14:textId="3B6DF8CC" w:rsidR="000C051B" w:rsidRPr="009469E3" w:rsidRDefault="000C051B" w:rsidP="00F1514D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Tozalik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qoidalariga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rioya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qilinmasa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yuqumli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kasalliklar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tarqalishi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5A495D5" w14:textId="227F32D2" w:rsidR="000C051B" w:rsidRPr="00F1514D" w:rsidRDefault="000C051B" w:rsidP="00F1514D">
      <w:pPr>
        <w:pStyle w:val="a7"/>
        <w:numPr>
          <w:ilvl w:val="0"/>
          <w:numId w:val="1"/>
        </w:num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Jarohatlanish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xavfi</w:t>
      </w:r>
      <w:proofErr w:type="spellEnd"/>
    </w:p>
    <w:p w14:paraId="0A2A0B85" w14:textId="558544AF" w:rsidR="000C051B" w:rsidRPr="009469E3" w:rsidRDefault="000C051B" w:rsidP="00F1514D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Nam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pollar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nosoz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mebellar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469E3">
        <w:rPr>
          <w:rFonts w:ascii="Times New Roman" w:hAnsi="Times New Roman" w:cs="Times New Roman"/>
          <w:sz w:val="28"/>
          <w:szCs w:val="28"/>
          <w:lang w:val="en-US"/>
        </w:rPr>
        <w:t>noto‘</w:t>
      </w:r>
      <w:proofErr w:type="gramEnd"/>
      <w:r w:rsidRPr="009469E3">
        <w:rPr>
          <w:rFonts w:ascii="Times New Roman" w:hAnsi="Times New Roman" w:cs="Times New Roman"/>
          <w:sz w:val="28"/>
          <w:szCs w:val="28"/>
          <w:lang w:val="en-US"/>
        </w:rPr>
        <w:t>g‘ri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joylashtirilgan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jihozlar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yiqilish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jarohatlanishga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keladi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A08A930" w14:textId="22D83851" w:rsidR="000C051B" w:rsidRPr="00F1514D" w:rsidRDefault="00F1514D" w:rsidP="009469E3">
      <w:pPr>
        <w:spacing w:line="276" w:lineRule="auto"/>
        <w:ind w:left="1134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                                        </w:t>
      </w:r>
      <w:proofErr w:type="spellStart"/>
      <w:r w:rsidR="000C051B" w:rsidRPr="00F1514D">
        <w:rPr>
          <w:rFonts w:ascii="Times New Roman" w:hAnsi="Times New Roman" w:cs="Times New Roman"/>
          <w:b/>
          <w:sz w:val="28"/>
          <w:szCs w:val="28"/>
          <w:lang w:val="en-US"/>
        </w:rPr>
        <w:t>Xavfni</w:t>
      </w:r>
      <w:proofErr w:type="spellEnd"/>
      <w:r w:rsidR="000C051B" w:rsidRPr="00F1514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0C051B" w:rsidRPr="00F1514D">
        <w:rPr>
          <w:rFonts w:ascii="Times New Roman" w:hAnsi="Times New Roman" w:cs="Times New Roman"/>
          <w:b/>
          <w:sz w:val="28"/>
          <w:szCs w:val="28"/>
          <w:lang w:val="en-US"/>
        </w:rPr>
        <w:t>baholash</w:t>
      </w:r>
      <w:proofErr w:type="spellEnd"/>
      <w:r w:rsidR="000C051B" w:rsidRPr="00F1514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0C051B" w:rsidRPr="00F1514D">
        <w:rPr>
          <w:rFonts w:ascii="Times New Roman" w:hAnsi="Times New Roman" w:cs="Times New Roman"/>
          <w:b/>
          <w:sz w:val="28"/>
          <w:szCs w:val="28"/>
          <w:lang w:val="en-US"/>
        </w:rPr>
        <w:t>bosqichlari</w:t>
      </w:r>
      <w:proofErr w:type="spellEnd"/>
    </w:p>
    <w:p w14:paraId="094F4EF0" w14:textId="77777777" w:rsidR="000C051B" w:rsidRPr="009469E3" w:rsidRDefault="000C051B" w:rsidP="009469E3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</w:p>
    <w:p w14:paraId="295D9552" w14:textId="13010744" w:rsidR="000C051B" w:rsidRPr="009469E3" w:rsidRDefault="000C051B" w:rsidP="00F1514D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manbalarini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  <w:r w:rsidR="00F151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darajasini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  <w:r w:rsidR="00F151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Oldini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choralarini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chiqish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  <w:r w:rsidR="00F151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Nazorat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monitoring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borish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6363EF0" w14:textId="77777777" w:rsidR="000C051B" w:rsidRPr="009469E3" w:rsidRDefault="000C051B" w:rsidP="009469E3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</w:p>
    <w:p w14:paraId="0D1F2D19" w14:textId="3EAEEF76" w:rsidR="000C051B" w:rsidRPr="009469E3" w:rsidRDefault="000C051B" w:rsidP="00220F6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tashkilotida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mehnat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muhofazasi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tizimini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</w:p>
    <w:p w14:paraId="0011DD3F" w14:textId="77777777" w:rsidR="000C051B" w:rsidRPr="009469E3" w:rsidRDefault="000C051B" w:rsidP="009469E3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</w:p>
    <w:p w14:paraId="5AB09159" w14:textId="10E7BECC" w:rsidR="000C051B" w:rsidRPr="009469E3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Mehnat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muhofazasi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tizimi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xodimlar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xavfsiz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qulay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muhitini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yaratishga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qaratilgan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chora-tadbirlar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majmuasidir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773BAFE" w14:textId="05F763CC" w:rsidR="000C051B" w:rsidRPr="009469E3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Mehnat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muhofazasi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tizimining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469E3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9469E3">
        <w:rPr>
          <w:rFonts w:ascii="Times New Roman" w:hAnsi="Times New Roman" w:cs="Times New Roman"/>
          <w:sz w:val="28"/>
          <w:szCs w:val="28"/>
          <w:lang w:val="en-US"/>
        </w:rPr>
        <w:t>nalishlari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27A14291" w14:textId="5968BF7A" w:rsidR="000C051B" w:rsidRPr="00220F66" w:rsidRDefault="000C051B" w:rsidP="00220F66">
      <w:pPr>
        <w:pStyle w:val="a7"/>
        <w:numPr>
          <w:ilvl w:val="0"/>
          <w:numId w:val="2"/>
        </w:num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Xavfsiz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sharoitini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</w:p>
    <w:p w14:paraId="010ADA9F" w14:textId="1D088F12" w:rsidR="000C051B" w:rsidRPr="009469E3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Xonalarni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shamollatish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E8E62D0" w14:textId="0856B1A5" w:rsidR="000C051B" w:rsidRPr="009469E3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Yoritish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tizimini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yaxshilash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00992A8E" w14:textId="2167EF22" w:rsidR="000C051B" w:rsidRPr="009469E3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Sanitariya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talablariga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amal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83E8F86" w14:textId="712EF5D2" w:rsidR="000C051B" w:rsidRPr="009469E3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Xavfsizlik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belgilarini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9469E3">
        <w:rPr>
          <w:rFonts w:ascii="Times New Roman" w:hAnsi="Times New Roman" w:cs="Times New Roman"/>
          <w:sz w:val="28"/>
          <w:szCs w:val="28"/>
          <w:lang w:val="en-US"/>
        </w:rPr>
        <w:t>rnatish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1EEAA92" w14:textId="36C6D584" w:rsidR="000C051B" w:rsidRPr="00220F66" w:rsidRDefault="000C051B" w:rsidP="00220F66">
      <w:pPr>
        <w:pStyle w:val="a7"/>
        <w:numPr>
          <w:ilvl w:val="0"/>
          <w:numId w:val="2"/>
        </w:num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Texnika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xavfsizligi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qoidalariga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rioya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</w:p>
    <w:p w14:paraId="281A85C8" w14:textId="0405518C" w:rsidR="000C051B" w:rsidRPr="009469E3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Xodimlar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texnik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vositalardan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xavfsiz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foydalanishlari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F81C076" w14:textId="5933CB22" w:rsidR="000C051B" w:rsidRPr="00220F66" w:rsidRDefault="000C051B" w:rsidP="00220F66">
      <w:pPr>
        <w:pStyle w:val="a7"/>
        <w:numPr>
          <w:ilvl w:val="0"/>
          <w:numId w:val="2"/>
        </w:num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9469E3">
        <w:rPr>
          <w:rFonts w:ascii="Times New Roman" w:hAnsi="Times New Roman" w:cs="Times New Roman"/>
          <w:sz w:val="28"/>
          <w:szCs w:val="28"/>
          <w:lang w:val="en-US"/>
        </w:rPr>
        <w:t>Yong‘</w:t>
      </w:r>
      <w:proofErr w:type="gramEnd"/>
      <w:r w:rsidRPr="009469E3">
        <w:rPr>
          <w:rFonts w:ascii="Times New Roman" w:hAnsi="Times New Roman" w:cs="Times New Roman"/>
          <w:sz w:val="28"/>
          <w:szCs w:val="28"/>
          <w:lang w:val="en-US"/>
        </w:rPr>
        <w:t>in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xavfsizligini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ta’minlash</w:t>
      </w:r>
      <w:proofErr w:type="spellEnd"/>
    </w:p>
    <w:p w14:paraId="3F3B3C8C" w14:textId="573F28C3" w:rsidR="000C051B" w:rsidRPr="009469E3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9469E3">
        <w:rPr>
          <w:rFonts w:ascii="Times New Roman" w:hAnsi="Times New Roman" w:cs="Times New Roman"/>
          <w:sz w:val="28"/>
          <w:szCs w:val="28"/>
          <w:lang w:val="en-US"/>
        </w:rPr>
        <w:t>Yong‘</w:t>
      </w:r>
      <w:proofErr w:type="gramEnd"/>
      <w:r w:rsidRPr="009469E3">
        <w:rPr>
          <w:rFonts w:ascii="Times New Roman" w:hAnsi="Times New Roman" w:cs="Times New Roman"/>
          <w:sz w:val="28"/>
          <w:szCs w:val="28"/>
          <w:lang w:val="en-US"/>
        </w:rPr>
        <w:t>in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o‘chirish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vositalari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ta’minlash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1F3975E7" w14:textId="34AF2F0D" w:rsidR="000C051B" w:rsidRPr="009469E3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Evakuatsiya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rejalarini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chiqish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7BBDA1D4" w14:textId="084CB668" w:rsidR="000C051B" w:rsidRPr="009469E3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9469E3">
        <w:rPr>
          <w:rFonts w:ascii="Times New Roman" w:hAnsi="Times New Roman" w:cs="Times New Roman"/>
          <w:sz w:val="28"/>
          <w:szCs w:val="28"/>
          <w:lang w:val="en-US"/>
        </w:rPr>
        <w:t>Yong‘</w:t>
      </w:r>
      <w:proofErr w:type="gramEnd"/>
      <w:r w:rsidRPr="009469E3">
        <w:rPr>
          <w:rFonts w:ascii="Times New Roman" w:hAnsi="Times New Roman" w:cs="Times New Roman"/>
          <w:sz w:val="28"/>
          <w:szCs w:val="28"/>
          <w:lang w:val="en-US"/>
        </w:rPr>
        <w:t>in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xavfsizligi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mashg‘ulotlarini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o‘tkazish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7CFBF12" w14:textId="350B3C78" w:rsidR="000C051B" w:rsidRPr="00220F66" w:rsidRDefault="000C051B" w:rsidP="00220F66">
      <w:pPr>
        <w:pStyle w:val="a7"/>
        <w:numPr>
          <w:ilvl w:val="0"/>
          <w:numId w:val="2"/>
        </w:num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Mehnat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intizomini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nazorat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</w:p>
    <w:p w14:paraId="045C9F99" w14:textId="10BE2E2A" w:rsidR="000C051B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Rahbariyat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xavfsizlik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qoidalariga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rioya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etilishi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muntazam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tekshirib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boriladi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AFDAE23" w14:textId="77777777" w:rsidR="00220F66" w:rsidRPr="009469E3" w:rsidRDefault="00220F66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</w:p>
    <w:p w14:paraId="2D9B40CC" w14:textId="4185DA41" w:rsidR="000C051B" w:rsidRPr="00220F66" w:rsidRDefault="000C051B" w:rsidP="00220F66">
      <w:pPr>
        <w:spacing w:line="276" w:lineRule="auto"/>
        <w:ind w:left="1134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20F66">
        <w:rPr>
          <w:rFonts w:ascii="Times New Roman" w:hAnsi="Times New Roman" w:cs="Times New Roman"/>
          <w:b/>
          <w:sz w:val="28"/>
          <w:szCs w:val="28"/>
          <w:lang w:val="en-US"/>
        </w:rPr>
        <w:t>Xavf</w:t>
      </w:r>
      <w:proofErr w:type="spellEnd"/>
      <w:r w:rsidRPr="00220F6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20F66">
        <w:rPr>
          <w:rFonts w:ascii="Times New Roman" w:hAnsi="Times New Roman" w:cs="Times New Roman"/>
          <w:b/>
          <w:sz w:val="28"/>
          <w:szCs w:val="28"/>
          <w:lang w:val="en-US"/>
        </w:rPr>
        <w:t>va</w:t>
      </w:r>
      <w:proofErr w:type="spellEnd"/>
      <w:r w:rsidRPr="00220F6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20F66">
        <w:rPr>
          <w:rFonts w:ascii="Times New Roman" w:hAnsi="Times New Roman" w:cs="Times New Roman"/>
          <w:b/>
          <w:sz w:val="28"/>
          <w:szCs w:val="28"/>
          <w:lang w:val="en-US"/>
        </w:rPr>
        <w:t>xavflarni</w:t>
      </w:r>
      <w:proofErr w:type="spellEnd"/>
      <w:r w:rsidRPr="00220F6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20F66">
        <w:rPr>
          <w:rFonts w:ascii="Times New Roman" w:hAnsi="Times New Roman" w:cs="Times New Roman"/>
          <w:b/>
          <w:sz w:val="28"/>
          <w:szCs w:val="28"/>
          <w:lang w:val="en-US"/>
        </w:rPr>
        <w:t>baholash</w:t>
      </w:r>
      <w:proofErr w:type="spellEnd"/>
    </w:p>
    <w:p w14:paraId="18DBDC81" w14:textId="37EF4B7E" w:rsidR="000C051B" w:rsidRPr="009469E3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mehnat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muhofazasining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bosqichlaridan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biridir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290ACEA" w14:textId="353E0FC0" w:rsidR="000C051B" w:rsidRPr="009469E3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D5D7617" w14:textId="77B170A0" w:rsidR="000C051B" w:rsidRPr="009469E3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Xavfning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kelib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chiqish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sabablari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7372A56" w14:textId="13C4312B" w:rsidR="000C051B" w:rsidRPr="009469E3" w:rsidRDefault="00220F66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Xavf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darajasi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1816684" w14:textId="3749DD45" w:rsidR="000C051B" w:rsidRPr="009469E3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Xodimlarga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ta’siri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3395B94D" w14:textId="0C5FD43E" w:rsidR="000C051B" w:rsidRPr="009469E3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Oldini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imkoniyatlari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9469E3">
        <w:rPr>
          <w:rFonts w:ascii="Times New Roman" w:hAnsi="Times New Roman" w:cs="Times New Roman"/>
          <w:sz w:val="28"/>
          <w:szCs w:val="28"/>
          <w:lang w:val="en-US"/>
        </w:rPr>
        <w:t>rganiladi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FC3D8EE" w14:textId="331FCE4D" w:rsidR="000C051B" w:rsidRPr="009469E3" w:rsidRDefault="00220F66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Xavflarni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kamaytirish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usullari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8759111" w14:textId="386DE954" w:rsidR="000C051B" w:rsidRPr="009469E3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Himoya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vositalaridan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  <w:r w:rsid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Nosoz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jihozlarni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almashtirish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  <w:r w:rsid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Xodimlarni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muntazam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9469E3">
        <w:rPr>
          <w:rFonts w:ascii="Times New Roman" w:hAnsi="Times New Roman" w:cs="Times New Roman"/>
          <w:sz w:val="28"/>
          <w:szCs w:val="28"/>
          <w:lang w:val="en-US"/>
        </w:rPr>
        <w:t>qitish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  <w:r w:rsid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Sanitariya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talablarini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kuchaytirish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14B266D" w14:textId="77777777" w:rsidR="000C051B" w:rsidRPr="009469E3" w:rsidRDefault="000C051B" w:rsidP="009469E3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Mehnat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jarayonidagi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xavflarning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oldini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profilaktik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tadbirlar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oshiriladi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B0DD0A1" w14:textId="77777777" w:rsidR="000C051B" w:rsidRPr="009469E3" w:rsidRDefault="000C051B" w:rsidP="009469E3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</w:p>
    <w:p w14:paraId="3600EAA9" w14:textId="618100FA" w:rsidR="000C051B" w:rsidRPr="009469E3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Profilaktika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choralari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quyidagilar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0B24858E" w14:textId="4B746561" w:rsidR="000C051B" w:rsidRPr="009469E3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joylarini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muntazam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dezinfeksiya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  <w:r w:rsid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Texnik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jihozlarni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tekshirish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  <w:r w:rsid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Xavfsizlik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469E3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9469E3">
        <w:rPr>
          <w:rFonts w:ascii="Times New Roman" w:hAnsi="Times New Roman" w:cs="Times New Roman"/>
          <w:sz w:val="28"/>
          <w:szCs w:val="28"/>
          <w:lang w:val="en-US"/>
        </w:rPr>
        <w:t>riqnomalarini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o‘tkazish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  <w:r w:rsid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Yong‘in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xavfsizligi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mashqlarini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  <w:r w:rsid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Xodimlarni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himoya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vositalari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ta’minlash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532D480" w14:textId="5B05A19C" w:rsidR="000C051B" w:rsidRPr="009469E3" w:rsidRDefault="00220F66" w:rsidP="00220F66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Profilaktik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tadbirlar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baxtsiz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hodisalar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sonini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kamaytiradi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sog‘</w:t>
      </w:r>
      <w:proofErr w:type="gram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lom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mehnat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muhitini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yaratadi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D5682EB" w14:textId="18757403" w:rsidR="000C051B" w:rsidRPr="00220F66" w:rsidRDefault="000C051B" w:rsidP="00220F66">
      <w:pPr>
        <w:spacing w:line="276" w:lineRule="auto"/>
        <w:ind w:left="1134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20F66">
        <w:rPr>
          <w:rFonts w:ascii="Times New Roman" w:hAnsi="Times New Roman" w:cs="Times New Roman"/>
          <w:b/>
          <w:sz w:val="28"/>
          <w:szCs w:val="28"/>
          <w:lang w:val="en-US"/>
        </w:rPr>
        <w:t>Xodimlarni</w:t>
      </w:r>
      <w:proofErr w:type="spellEnd"/>
      <w:r w:rsidRPr="00220F6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proofErr w:type="gramStart"/>
      <w:r w:rsidRPr="00220F66">
        <w:rPr>
          <w:rFonts w:ascii="Times New Roman" w:hAnsi="Times New Roman" w:cs="Times New Roman"/>
          <w:b/>
          <w:sz w:val="28"/>
          <w:szCs w:val="28"/>
          <w:lang w:val="en-US"/>
        </w:rPr>
        <w:t>o‘</w:t>
      </w:r>
      <w:proofErr w:type="gramEnd"/>
      <w:r w:rsidRPr="00220F66">
        <w:rPr>
          <w:rFonts w:ascii="Times New Roman" w:hAnsi="Times New Roman" w:cs="Times New Roman"/>
          <w:b/>
          <w:sz w:val="28"/>
          <w:szCs w:val="28"/>
          <w:lang w:val="en-US"/>
        </w:rPr>
        <w:t>qitish</w:t>
      </w:r>
      <w:proofErr w:type="spellEnd"/>
    </w:p>
    <w:p w14:paraId="6AE93E05" w14:textId="77777777" w:rsidR="000C051B" w:rsidRPr="009469E3" w:rsidRDefault="000C051B" w:rsidP="009469E3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Mehnat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muhofazasini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ta’minlashda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xodimlarni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9469E3">
        <w:rPr>
          <w:rFonts w:ascii="Times New Roman" w:hAnsi="Times New Roman" w:cs="Times New Roman"/>
          <w:sz w:val="28"/>
          <w:szCs w:val="28"/>
          <w:lang w:val="en-US"/>
        </w:rPr>
        <w:t>qitish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o‘rin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tutadi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E68AB84" w14:textId="29267A51" w:rsidR="000C051B" w:rsidRPr="009469E3" w:rsidRDefault="00220F66" w:rsidP="00220F66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</w:t>
      </w:r>
      <w:proofErr w:type="spellStart"/>
      <w:proofErr w:type="gram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qitishning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38F83E8A" w14:textId="7B20DF01" w:rsidR="000C051B" w:rsidRPr="00220F66" w:rsidRDefault="000C051B" w:rsidP="00220F66">
      <w:pPr>
        <w:pStyle w:val="a7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20F66">
        <w:rPr>
          <w:rFonts w:ascii="Times New Roman" w:hAnsi="Times New Roman" w:cs="Times New Roman"/>
          <w:sz w:val="28"/>
          <w:szCs w:val="28"/>
          <w:lang w:val="en-US"/>
        </w:rPr>
        <w:t>Xavfsizlik</w:t>
      </w:r>
      <w:proofErr w:type="spellEnd"/>
      <w:r w:rsidRP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0F66">
        <w:rPr>
          <w:rFonts w:ascii="Times New Roman" w:hAnsi="Times New Roman" w:cs="Times New Roman"/>
          <w:sz w:val="28"/>
          <w:szCs w:val="28"/>
          <w:lang w:val="en-US"/>
        </w:rPr>
        <w:t>qoidalarini</w:t>
      </w:r>
      <w:proofErr w:type="spellEnd"/>
      <w:r w:rsidRP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0F66">
        <w:rPr>
          <w:rFonts w:ascii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220F66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31C88A43" w14:textId="11130F52" w:rsidR="000C051B" w:rsidRPr="00220F66" w:rsidRDefault="000C051B" w:rsidP="00220F66">
      <w:pPr>
        <w:pStyle w:val="a7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20F66">
        <w:rPr>
          <w:rFonts w:ascii="Times New Roman" w:hAnsi="Times New Roman" w:cs="Times New Roman"/>
          <w:sz w:val="28"/>
          <w:szCs w:val="28"/>
          <w:lang w:val="en-US"/>
        </w:rPr>
        <w:t>Favqulodda</w:t>
      </w:r>
      <w:proofErr w:type="spellEnd"/>
      <w:r w:rsidRP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0F66">
        <w:rPr>
          <w:rFonts w:ascii="Times New Roman" w:hAnsi="Times New Roman" w:cs="Times New Roman"/>
          <w:sz w:val="28"/>
          <w:szCs w:val="28"/>
          <w:lang w:val="en-US"/>
        </w:rPr>
        <w:t>vaziyatlarda</w:t>
      </w:r>
      <w:proofErr w:type="spellEnd"/>
      <w:r w:rsidRP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20F66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220F66">
        <w:rPr>
          <w:rFonts w:ascii="Times New Roman" w:hAnsi="Times New Roman" w:cs="Times New Roman"/>
          <w:sz w:val="28"/>
          <w:szCs w:val="28"/>
          <w:lang w:val="en-US"/>
        </w:rPr>
        <w:t>g‘ri</w:t>
      </w:r>
      <w:proofErr w:type="spellEnd"/>
      <w:r w:rsidRP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0F66">
        <w:rPr>
          <w:rFonts w:ascii="Times New Roman" w:hAnsi="Times New Roman" w:cs="Times New Roman"/>
          <w:sz w:val="28"/>
          <w:szCs w:val="28"/>
          <w:lang w:val="en-US"/>
        </w:rPr>
        <w:t>harakat</w:t>
      </w:r>
      <w:proofErr w:type="spellEnd"/>
      <w:r w:rsidRP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0F66">
        <w:rPr>
          <w:rFonts w:ascii="Times New Roman" w:hAnsi="Times New Roman" w:cs="Times New Roman"/>
          <w:sz w:val="28"/>
          <w:szCs w:val="28"/>
          <w:lang w:val="en-US"/>
        </w:rPr>
        <w:t>qilishni</w:t>
      </w:r>
      <w:proofErr w:type="spellEnd"/>
      <w:r w:rsidRP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0F66">
        <w:rPr>
          <w:rFonts w:ascii="Times New Roman" w:hAnsi="Times New Roman" w:cs="Times New Roman"/>
          <w:sz w:val="28"/>
          <w:szCs w:val="28"/>
          <w:lang w:val="en-US"/>
        </w:rPr>
        <w:t>o‘rgatish</w:t>
      </w:r>
      <w:proofErr w:type="spellEnd"/>
      <w:r w:rsidRPr="00220F66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3FE077E3" w14:textId="2EFB45C4" w:rsidR="000C051B" w:rsidRPr="00220F66" w:rsidRDefault="000C051B" w:rsidP="00220F66">
      <w:pPr>
        <w:pStyle w:val="a7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20F66">
        <w:rPr>
          <w:rFonts w:ascii="Times New Roman" w:hAnsi="Times New Roman" w:cs="Times New Roman"/>
          <w:sz w:val="28"/>
          <w:szCs w:val="28"/>
          <w:lang w:val="en-US"/>
        </w:rPr>
        <w:t>Baxtsiz</w:t>
      </w:r>
      <w:proofErr w:type="spellEnd"/>
      <w:r w:rsidRP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0F66">
        <w:rPr>
          <w:rFonts w:ascii="Times New Roman" w:hAnsi="Times New Roman" w:cs="Times New Roman"/>
          <w:sz w:val="28"/>
          <w:szCs w:val="28"/>
          <w:lang w:val="en-US"/>
        </w:rPr>
        <w:t>hodisalarning</w:t>
      </w:r>
      <w:proofErr w:type="spellEnd"/>
      <w:r w:rsidRP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0F66">
        <w:rPr>
          <w:rFonts w:ascii="Times New Roman" w:hAnsi="Times New Roman" w:cs="Times New Roman"/>
          <w:sz w:val="28"/>
          <w:szCs w:val="28"/>
          <w:lang w:val="en-US"/>
        </w:rPr>
        <w:t>oldini</w:t>
      </w:r>
      <w:proofErr w:type="spellEnd"/>
      <w:r w:rsidRP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0F66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220F6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63D2D41" w14:textId="04332713" w:rsidR="000C051B" w:rsidRPr="009469E3" w:rsidRDefault="00220F66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proofErr w:type="spellStart"/>
      <w:proofErr w:type="gram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qitish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turlari</w:t>
      </w:r>
      <w:proofErr w:type="spellEnd"/>
      <w:r w:rsidR="000C051B" w:rsidRPr="009469E3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7CEAC73F" w14:textId="686C6B2D" w:rsidR="000C051B" w:rsidRPr="009469E3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Kirish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469E3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9469E3">
        <w:rPr>
          <w:rFonts w:ascii="Times New Roman" w:hAnsi="Times New Roman" w:cs="Times New Roman"/>
          <w:sz w:val="28"/>
          <w:szCs w:val="28"/>
          <w:lang w:val="en-US"/>
        </w:rPr>
        <w:t>riqnomasi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25EBB662" w14:textId="374B9953" w:rsidR="000C051B" w:rsidRPr="009469E3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joyidagi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469E3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9469E3">
        <w:rPr>
          <w:rFonts w:ascii="Times New Roman" w:hAnsi="Times New Roman" w:cs="Times New Roman"/>
          <w:sz w:val="28"/>
          <w:szCs w:val="28"/>
          <w:lang w:val="en-US"/>
        </w:rPr>
        <w:t>riqnoma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1FB38DEC" w14:textId="159CA70B" w:rsidR="000C051B" w:rsidRPr="009469E3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Rejalashtirilgan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takroriy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469E3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9469E3">
        <w:rPr>
          <w:rFonts w:ascii="Times New Roman" w:hAnsi="Times New Roman" w:cs="Times New Roman"/>
          <w:sz w:val="28"/>
          <w:szCs w:val="28"/>
          <w:lang w:val="en-US"/>
        </w:rPr>
        <w:t>riqnoma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2036FA7" w14:textId="193DC280" w:rsidR="000C051B" w:rsidRPr="009469E3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Favqulodda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469E3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9469E3">
        <w:rPr>
          <w:rFonts w:ascii="Times New Roman" w:hAnsi="Times New Roman" w:cs="Times New Roman"/>
          <w:sz w:val="28"/>
          <w:szCs w:val="28"/>
          <w:lang w:val="en-US"/>
        </w:rPr>
        <w:t>riqnoma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99927ED" w14:textId="5BE994B4" w:rsidR="000C051B" w:rsidRPr="009469E3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Xodimlarni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tibbiy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469E3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9469E3">
        <w:rPr>
          <w:rFonts w:ascii="Times New Roman" w:hAnsi="Times New Roman" w:cs="Times New Roman"/>
          <w:sz w:val="28"/>
          <w:szCs w:val="28"/>
          <w:lang w:val="en-US"/>
        </w:rPr>
        <w:t>rikdan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o‘tkazish</w:t>
      </w:r>
      <w:proofErr w:type="spellEnd"/>
    </w:p>
    <w:p w14:paraId="117904BD" w14:textId="44196D12" w:rsidR="000C051B" w:rsidRPr="009469E3" w:rsidRDefault="000C051B" w:rsidP="00220F66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tashkiloti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xodimlari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muntazam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ravishda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tibbiy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469E3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9469E3">
        <w:rPr>
          <w:rFonts w:ascii="Times New Roman" w:hAnsi="Times New Roman" w:cs="Times New Roman"/>
          <w:sz w:val="28"/>
          <w:szCs w:val="28"/>
          <w:lang w:val="en-US"/>
        </w:rPr>
        <w:t>rikdan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o‘tkaziladi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20F66">
        <w:rPr>
          <w:rFonts w:ascii="Times New Roman" w:hAnsi="Times New Roman" w:cs="Times New Roman"/>
          <w:sz w:val="28"/>
          <w:szCs w:val="28"/>
          <w:lang w:val="en-US"/>
        </w:rPr>
        <w:t>Tibbiy</w:t>
      </w:r>
      <w:proofErr w:type="spellEnd"/>
      <w:r w:rsid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220F66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="00220F66">
        <w:rPr>
          <w:rFonts w:ascii="Times New Roman" w:hAnsi="Times New Roman" w:cs="Times New Roman"/>
          <w:sz w:val="28"/>
          <w:szCs w:val="28"/>
          <w:lang w:val="en-US"/>
        </w:rPr>
        <w:t>rikdan</w:t>
      </w:r>
      <w:proofErr w:type="spellEnd"/>
      <w:r w:rsid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20F66">
        <w:rPr>
          <w:rFonts w:ascii="Times New Roman" w:hAnsi="Times New Roman" w:cs="Times New Roman"/>
          <w:sz w:val="28"/>
          <w:szCs w:val="28"/>
          <w:lang w:val="en-US"/>
        </w:rPr>
        <w:t>o’tkazishdan</w:t>
      </w:r>
      <w:proofErr w:type="spellEnd"/>
      <w:r w:rsid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20F66">
        <w:rPr>
          <w:rFonts w:ascii="Times New Roman" w:hAnsi="Times New Roman" w:cs="Times New Roman"/>
          <w:sz w:val="28"/>
          <w:szCs w:val="28"/>
          <w:lang w:val="en-US"/>
        </w:rPr>
        <w:t>maqsad</w:t>
      </w:r>
      <w:proofErr w:type="spellEnd"/>
      <w:r w:rsid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20F66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9469E3">
        <w:rPr>
          <w:rFonts w:ascii="Times New Roman" w:hAnsi="Times New Roman" w:cs="Times New Roman"/>
          <w:sz w:val="28"/>
          <w:szCs w:val="28"/>
          <w:lang w:val="en-US"/>
        </w:rPr>
        <w:t>uqum</w:t>
      </w:r>
      <w:r w:rsidR="00220F66">
        <w:rPr>
          <w:rFonts w:ascii="Times New Roman" w:hAnsi="Times New Roman" w:cs="Times New Roman"/>
          <w:sz w:val="28"/>
          <w:szCs w:val="28"/>
          <w:lang w:val="en-US"/>
        </w:rPr>
        <w:t>li</w:t>
      </w:r>
      <w:proofErr w:type="spellEnd"/>
      <w:r w:rsid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20F66">
        <w:rPr>
          <w:rFonts w:ascii="Times New Roman" w:hAnsi="Times New Roman" w:cs="Times New Roman"/>
          <w:sz w:val="28"/>
          <w:szCs w:val="28"/>
          <w:lang w:val="en-US"/>
        </w:rPr>
        <w:t>kasalliklarning</w:t>
      </w:r>
      <w:proofErr w:type="spellEnd"/>
      <w:r w:rsid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20F66">
        <w:rPr>
          <w:rFonts w:ascii="Times New Roman" w:hAnsi="Times New Roman" w:cs="Times New Roman"/>
          <w:sz w:val="28"/>
          <w:szCs w:val="28"/>
          <w:lang w:val="en-US"/>
        </w:rPr>
        <w:t>oldini</w:t>
      </w:r>
      <w:proofErr w:type="spellEnd"/>
      <w:r w:rsid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20F66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="00220F6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20F66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9469E3">
        <w:rPr>
          <w:rFonts w:ascii="Times New Roman" w:hAnsi="Times New Roman" w:cs="Times New Roman"/>
          <w:sz w:val="28"/>
          <w:szCs w:val="28"/>
          <w:lang w:val="en-US"/>
        </w:rPr>
        <w:t>odiml</w:t>
      </w:r>
      <w:r w:rsidR="00220F66">
        <w:rPr>
          <w:rFonts w:ascii="Times New Roman" w:hAnsi="Times New Roman" w:cs="Times New Roman"/>
          <w:sz w:val="28"/>
          <w:szCs w:val="28"/>
          <w:lang w:val="en-US"/>
        </w:rPr>
        <w:t>ar</w:t>
      </w:r>
      <w:proofErr w:type="spellEnd"/>
      <w:r w:rsid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20F66">
        <w:rPr>
          <w:rFonts w:ascii="Times New Roman" w:hAnsi="Times New Roman" w:cs="Times New Roman"/>
          <w:sz w:val="28"/>
          <w:szCs w:val="28"/>
          <w:lang w:val="en-US"/>
        </w:rPr>
        <w:t>salomatligini</w:t>
      </w:r>
      <w:proofErr w:type="spellEnd"/>
      <w:r w:rsid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20F66">
        <w:rPr>
          <w:rFonts w:ascii="Times New Roman" w:hAnsi="Times New Roman" w:cs="Times New Roman"/>
          <w:sz w:val="28"/>
          <w:szCs w:val="28"/>
          <w:lang w:val="en-US"/>
        </w:rPr>
        <w:t>nazorat</w:t>
      </w:r>
      <w:proofErr w:type="spellEnd"/>
      <w:r w:rsid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20F66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="00220F6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20F6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9469E3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220F66">
        <w:rPr>
          <w:rFonts w:ascii="Times New Roman" w:hAnsi="Times New Roman" w:cs="Times New Roman"/>
          <w:sz w:val="28"/>
          <w:szCs w:val="28"/>
          <w:lang w:val="en-US"/>
        </w:rPr>
        <w:t>lalar</w:t>
      </w:r>
      <w:proofErr w:type="spellEnd"/>
      <w:r w:rsid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20F66">
        <w:rPr>
          <w:rFonts w:ascii="Times New Roman" w:hAnsi="Times New Roman" w:cs="Times New Roman"/>
          <w:sz w:val="28"/>
          <w:szCs w:val="28"/>
          <w:lang w:val="en-US"/>
        </w:rPr>
        <w:t>sog‘lig‘ini</w:t>
      </w:r>
      <w:proofErr w:type="spellEnd"/>
      <w:r w:rsid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20F66">
        <w:rPr>
          <w:rFonts w:ascii="Times New Roman" w:hAnsi="Times New Roman" w:cs="Times New Roman"/>
          <w:sz w:val="28"/>
          <w:szCs w:val="28"/>
          <w:lang w:val="en-US"/>
        </w:rPr>
        <w:t>himoya</w:t>
      </w:r>
      <w:proofErr w:type="spellEnd"/>
      <w:r w:rsid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20F66">
        <w:rPr>
          <w:rFonts w:ascii="Times New Roman" w:hAnsi="Times New Roman" w:cs="Times New Roman"/>
          <w:sz w:val="28"/>
          <w:szCs w:val="28"/>
          <w:lang w:val="en-US"/>
        </w:rPr>
        <w:t>qilishdan</w:t>
      </w:r>
      <w:proofErr w:type="spellEnd"/>
      <w:r w:rsidR="00220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20F66">
        <w:rPr>
          <w:rFonts w:ascii="Times New Roman" w:hAnsi="Times New Roman" w:cs="Times New Roman"/>
          <w:sz w:val="28"/>
          <w:szCs w:val="28"/>
          <w:lang w:val="en-US"/>
        </w:rPr>
        <w:t>iboratdir</w:t>
      </w:r>
      <w:proofErr w:type="spellEnd"/>
      <w:r w:rsidR="00220F6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AB7878C" w14:textId="77777777" w:rsidR="000C051B" w:rsidRPr="009469E3" w:rsidRDefault="000C051B" w:rsidP="009469E3">
      <w:pPr>
        <w:spacing w:line="276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Tibbiy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469E3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9469E3">
        <w:rPr>
          <w:rFonts w:ascii="Times New Roman" w:hAnsi="Times New Roman" w:cs="Times New Roman"/>
          <w:sz w:val="28"/>
          <w:szCs w:val="28"/>
          <w:lang w:val="en-US"/>
        </w:rPr>
        <w:t>rikdan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o‘tmagan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xodimning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faoliyatiga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ruxsat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469E3">
        <w:rPr>
          <w:rFonts w:ascii="Times New Roman" w:hAnsi="Times New Roman" w:cs="Times New Roman"/>
          <w:sz w:val="28"/>
          <w:szCs w:val="28"/>
          <w:lang w:val="en-US"/>
        </w:rPr>
        <w:t>berilmaydi</w:t>
      </w:r>
      <w:proofErr w:type="spellEnd"/>
      <w:r w:rsidRPr="009469E3">
        <w:rPr>
          <w:rFonts w:ascii="Times New Roman" w:hAnsi="Times New Roman" w:cs="Times New Roman"/>
          <w:sz w:val="28"/>
          <w:szCs w:val="28"/>
          <w:lang w:val="en-US"/>
        </w:rPr>
        <w:t>.</w:t>
      </w:r>
      <w:bookmarkStart w:id="0" w:name="_GoBack"/>
      <w:bookmarkEnd w:id="0"/>
    </w:p>
    <w:p w14:paraId="1DD7EB3D" w14:textId="77777777" w:rsidR="000C051B" w:rsidRPr="009469E3" w:rsidRDefault="000C051B" w:rsidP="009469E3">
      <w:pPr>
        <w:spacing w:line="240" w:lineRule="auto"/>
        <w:ind w:left="1134"/>
        <w:rPr>
          <w:rFonts w:ascii="Times New Roman" w:hAnsi="Times New Roman" w:cs="Times New Roman"/>
          <w:sz w:val="28"/>
          <w:szCs w:val="28"/>
          <w:lang w:val="en-US"/>
        </w:rPr>
      </w:pPr>
    </w:p>
    <w:sectPr w:rsidR="000C051B" w:rsidRPr="00946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F5157"/>
    <w:multiLevelType w:val="hybridMultilevel"/>
    <w:tmpl w:val="DB9229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6440E"/>
    <w:multiLevelType w:val="hybridMultilevel"/>
    <w:tmpl w:val="467EAE6E"/>
    <w:lvl w:ilvl="0" w:tplc="04190001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2" w15:restartNumberingAfterBreak="0">
    <w:nsid w:val="4E734AB9"/>
    <w:multiLevelType w:val="hybridMultilevel"/>
    <w:tmpl w:val="914452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D81CA7"/>
    <w:multiLevelType w:val="hybridMultilevel"/>
    <w:tmpl w:val="B6AC68F0"/>
    <w:lvl w:ilvl="0" w:tplc="6B66C1EA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51B"/>
    <w:rsid w:val="000C051B"/>
    <w:rsid w:val="00220F66"/>
    <w:rsid w:val="00520EDF"/>
    <w:rsid w:val="008A5143"/>
    <w:rsid w:val="009469E3"/>
    <w:rsid w:val="00C87F77"/>
    <w:rsid w:val="00D06976"/>
    <w:rsid w:val="00F1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68D10"/>
  <w15:chartTrackingRefBased/>
  <w15:docId w15:val="{AD9A6A9A-4DD7-644F-B7D1-143B8A21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05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05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05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05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05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05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05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05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05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05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05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05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051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051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05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05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05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05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05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C05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05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05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05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05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C05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051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05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051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C05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Laziza Zufarova</dc:creator>
  <cp:keywords/>
  <dc:description/>
  <cp:lastModifiedBy>hp</cp:lastModifiedBy>
  <cp:revision>2</cp:revision>
  <dcterms:created xsi:type="dcterms:W3CDTF">2026-05-17T06:40:00Z</dcterms:created>
  <dcterms:modified xsi:type="dcterms:W3CDTF">2026-05-17T06:40:00Z</dcterms:modified>
</cp:coreProperties>
</file>