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C3" w:rsidRPr="006D6CB6" w:rsidRDefault="00E251C3" w:rsidP="00E251C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z-Cyrl-UZ" w:eastAsia="ru-RU"/>
        </w:rPr>
        <w:t xml:space="preserve">INVARIANT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1.2- MODUL</w:t>
      </w:r>
      <w:r w:rsidR="00843F62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-MAVZU</w:t>
      </w:r>
      <w:r w:rsidRPr="006D6CB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 xml:space="preserve"> BO‘YICHA) </w:t>
      </w:r>
      <w:r w:rsidRPr="006D6CB6">
        <w:rPr>
          <w:rFonts w:ascii="Times New Roman" w:hAnsi="Times New Roman" w:cs="Times New Roman"/>
          <w:b/>
          <w:bCs/>
          <w:sz w:val="28"/>
          <w:szCs w:val="28"/>
          <w:lang w:val="en-US"/>
        </w:rPr>
        <w:t>TESTLAR</w:t>
      </w:r>
    </w:p>
    <w:p w:rsidR="00E251C3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#1.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tushunchasi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ta’rifga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mos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keladi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jarohat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yetkazish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ruhiy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jinsiy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zarar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yetkazishga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harakat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jinoyat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sodir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oiladagi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kelishmovchilik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#2.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ravonlikning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nechta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mavjud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A) 2 ta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B) 3 ta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>C) 4 ta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D) 5 ta</w:t>
      </w:r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#3.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Quyidagilardan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biri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jismoniy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ravonlikka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kiradi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Tahdid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Kamsitish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Kaltaklash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Shantaj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#4.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Psixologik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ravonlikning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belgisi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Moddiy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zarar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yetkazish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Jinsiy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tajovuz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qadr-qimmatini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kamsitish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Ovqat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bermaslik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#5.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Kiberbulling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nimani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anglatadi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Jismoniy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jazolash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Internet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ta’qib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Oiladagi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zo‘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ravonlik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Moliyaviy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bosim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#6.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qurbonlarining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ko‘pincha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jim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turishiga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sabab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Qiziqmaslik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Uyquchanlik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Uyat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rquv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Beparvolik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#7.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ravonlikka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uchragan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bolalarda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holat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ko‘p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kuzatiladi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ishonchning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oshishi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barqarorlik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rquv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tashvish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faollikning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kuchayishi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#8. Bulling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jarayonida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agressor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”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kim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Zo‘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ravonlik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qiluvchi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Jabrlanuvchi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Kuzatuvchi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#9.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Quyidagilardan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qaysi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biri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psixologik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ravonlikning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hisoblanadi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Izolyatsiya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Mukofotlash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batlantirish</w:t>
      </w:r>
      <w:proofErr w:type="spellEnd"/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proofErr w:type="gram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6D6CB6">
        <w:rPr>
          <w:rFonts w:ascii="Times New Roman" w:hAnsi="Times New Roman" w:cs="Times New Roman"/>
          <w:sz w:val="28"/>
          <w:szCs w:val="28"/>
          <w:lang w:val="en-US"/>
        </w:rPr>
        <w:t>llab-quvvatlash</w:t>
      </w:r>
      <w:proofErr w:type="spellEnd"/>
    </w:p>
    <w:p w:rsidR="00E251C3" w:rsidRPr="009264B6" w:rsidRDefault="00E251C3" w:rsidP="00E251C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10. </w:t>
      </w:r>
      <w:proofErr w:type="spellStart"/>
      <w:proofErr w:type="gram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proofErr w:type="gram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zbekiston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Respublikasida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bolalarni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zo‘ravonlikdan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himoya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qilish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to‘g‘risidagi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qonun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qachon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qabul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qilingan</w:t>
      </w:r>
      <w:proofErr w:type="spellEnd"/>
      <w:r w:rsidRPr="009264B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A) 2019-yil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B) 2020-yil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>C) 2022-yil</w:t>
      </w:r>
    </w:p>
    <w:p w:rsidR="00E251C3" w:rsidRPr="006D6CB6" w:rsidRDefault="00E251C3" w:rsidP="00E251C3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D6CB6">
        <w:rPr>
          <w:rFonts w:ascii="Times New Roman" w:hAnsi="Times New Roman" w:cs="Times New Roman"/>
          <w:sz w:val="28"/>
          <w:szCs w:val="28"/>
          <w:lang w:val="en-US"/>
        </w:rPr>
        <w:t>D) 2024-yil</w:t>
      </w:r>
    </w:p>
    <w:p w:rsidR="00311FE6" w:rsidRDefault="00311FE6"/>
    <w:sectPr w:rsidR="0031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D3C"/>
    <w:rsid w:val="00311FE6"/>
    <w:rsid w:val="00843F62"/>
    <w:rsid w:val="00E251C3"/>
    <w:rsid w:val="00EE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E6C7"/>
  <w15:chartTrackingRefBased/>
  <w15:docId w15:val="{50280CC9-38A2-42D8-874B-A6D9A0E7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C3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2026-03-03T09:42:00Z</dcterms:created>
  <dcterms:modified xsi:type="dcterms:W3CDTF">2026-03-03T09:46:00Z</dcterms:modified>
</cp:coreProperties>
</file>