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54D7" w:rsidRPr="006D6CB6" w:rsidRDefault="004354D7" w:rsidP="004354D7">
      <w:pPr>
        <w:spacing w:after="0" w:line="276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z-Cyrl-UZ" w:eastAsia="ru-RU"/>
        </w:rPr>
        <w:t xml:space="preserve">INVARIANT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1.2- MODUL 1-MAVZU</w:t>
      </w:r>
      <w:bookmarkStart w:id="0" w:name="_GoBack"/>
      <w:bookmarkEnd w:id="0"/>
      <w:r w:rsidRPr="006D6CB6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 xml:space="preserve"> BO‘YICHA) </w:t>
      </w:r>
      <w:r w:rsidRPr="006D6CB6">
        <w:rPr>
          <w:rFonts w:ascii="Times New Roman" w:hAnsi="Times New Roman" w:cs="Times New Roman"/>
          <w:b/>
          <w:bCs/>
          <w:sz w:val="28"/>
          <w:szCs w:val="28"/>
          <w:lang w:val="en-US"/>
        </w:rPr>
        <w:t>TESTLAR</w:t>
      </w:r>
    </w:p>
    <w:p w:rsidR="001952FB" w:rsidRDefault="001952FB" w:rsidP="001952FB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1952FB" w:rsidRPr="009264B6" w:rsidRDefault="001952FB" w:rsidP="001952FB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#1. </w:t>
      </w:r>
      <w:proofErr w:type="spellStart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>Ijtimoiy-hissiy</w:t>
      </w:r>
      <w:proofErr w:type="spellEnd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>intellekt</w:t>
      </w:r>
      <w:proofErr w:type="spellEnd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>nima</w:t>
      </w:r>
      <w:proofErr w:type="spellEnd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>?</w:t>
      </w:r>
    </w:p>
    <w:p w:rsidR="001952FB" w:rsidRPr="006D6CB6" w:rsidRDefault="001952FB" w:rsidP="001952FB">
      <w:pPr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Faqat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akademik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bilimlar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majmui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br/>
      </w:r>
      <w:r>
        <w:rPr>
          <w:rFonts w:ascii="Times New Roman" w:hAnsi="Times New Roman" w:cs="Times New Roman"/>
          <w:sz w:val="28"/>
          <w:szCs w:val="28"/>
          <w:lang w:val="en-US"/>
        </w:rPr>
        <w:t>+</w:t>
      </w:r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B)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O‘z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boshqalarning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his-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tuyg‘ularini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anglash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boshqarish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qobiliyati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br/>
        <w:t xml:space="preserve">C)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Texnik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ko‘nikmalar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yig‘indisi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br/>
        <w:t xml:space="preserve">D)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Intellektual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test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natijalari</w:t>
      </w:r>
      <w:proofErr w:type="spellEnd"/>
    </w:p>
    <w:p w:rsidR="001952FB" w:rsidRPr="009264B6" w:rsidRDefault="001952FB" w:rsidP="001952FB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>#2. “</w:t>
      </w:r>
      <w:proofErr w:type="spellStart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>Ijtimoiy</w:t>
      </w:r>
      <w:proofErr w:type="spellEnd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>intellekt</w:t>
      </w:r>
      <w:proofErr w:type="spellEnd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” </w:t>
      </w:r>
      <w:proofErr w:type="spellStart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>tushunchasini</w:t>
      </w:r>
      <w:proofErr w:type="spellEnd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>fanga</w:t>
      </w:r>
      <w:proofErr w:type="spellEnd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>birinchi</w:t>
      </w:r>
      <w:proofErr w:type="spellEnd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>bo‘</w:t>
      </w:r>
      <w:proofErr w:type="gramEnd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>lib</w:t>
      </w:r>
      <w:proofErr w:type="spellEnd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>kim</w:t>
      </w:r>
      <w:proofErr w:type="spellEnd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>kiritgan</w:t>
      </w:r>
      <w:proofErr w:type="spellEnd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>?</w:t>
      </w:r>
    </w:p>
    <w:p w:rsidR="001952FB" w:rsidRPr="006D6CB6" w:rsidRDefault="001952FB" w:rsidP="001952FB">
      <w:pPr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D6CB6">
        <w:rPr>
          <w:rFonts w:ascii="Times New Roman" w:hAnsi="Times New Roman" w:cs="Times New Roman"/>
          <w:sz w:val="28"/>
          <w:szCs w:val="28"/>
          <w:lang w:val="en-US"/>
        </w:rPr>
        <w:t>A) Daniel Goleman</w:t>
      </w:r>
      <w:r w:rsidRPr="006D6CB6">
        <w:rPr>
          <w:rFonts w:ascii="Times New Roman" w:hAnsi="Times New Roman" w:cs="Times New Roman"/>
          <w:sz w:val="28"/>
          <w:szCs w:val="28"/>
          <w:lang w:val="en-US"/>
        </w:rPr>
        <w:br/>
        <w:t>B) Claude Steiner</w:t>
      </w:r>
      <w:r w:rsidRPr="006D6CB6">
        <w:rPr>
          <w:rFonts w:ascii="Times New Roman" w:hAnsi="Times New Roman" w:cs="Times New Roman"/>
          <w:sz w:val="28"/>
          <w:szCs w:val="28"/>
          <w:lang w:val="en-US"/>
        </w:rPr>
        <w:br/>
      </w:r>
      <w:r>
        <w:rPr>
          <w:rFonts w:ascii="Times New Roman" w:hAnsi="Times New Roman" w:cs="Times New Roman"/>
          <w:sz w:val="28"/>
          <w:szCs w:val="28"/>
          <w:lang w:val="en-US"/>
        </w:rPr>
        <w:t>+</w:t>
      </w:r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C) E.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Torndike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br/>
        <w:t xml:space="preserve">D)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Govard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Gardner</w:t>
      </w:r>
    </w:p>
    <w:p w:rsidR="001952FB" w:rsidRPr="009264B6" w:rsidRDefault="001952FB" w:rsidP="001952FB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#3. </w:t>
      </w:r>
      <w:proofErr w:type="spellStart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>Hissiy</w:t>
      </w:r>
      <w:proofErr w:type="spellEnd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>intellekt</w:t>
      </w:r>
      <w:proofErr w:type="spellEnd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>tushunchasi</w:t>
      </w:r>
      <w:proofErr w:type="spellEnd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ilk </w:t>
      </w:r>
      <w:proofErr w:type="spellStart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>bor</w:t>
      </w:r>
      <w:proofErr w:type="spellEnd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>qaysi</w:t>
      </w:r>
      <w:proofErr w:type="spellEnd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>olim</w:t>
      </w:r>
      <w:proofErr w:type="spellEnd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>ishlarida</w:t>
      </w:r>
      <w:proofErr w:type="spellEnd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>uchraydi</w:t>
      </w:r>
      <w:proofErr w:type="spellEnd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>?</w:t>
      </w:r>
    </w:p>
    <w:p w:rsidR="001952FB" w:rsidRPr="006D6CB6" w:rsidRDefault="001952FB" w:rsidP="001952FB">
      <w:pPr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+</w:t>
      </w:r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A) Michael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Beldoch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br/>
        <w:t xml:space="preserve">B) L.S.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Vygotskiy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br/>
        <w:t>C) J. Piaget</w:t>
      </w:r>
      <w:r w:rsidRPr="006D6CB6">
        <w:rPr>
          <w:rFonts w:ascii="Times New Roman" w:hAnsi="Times New Roman" w:cs="Times New Roman"/>
          <w:sz w:val="28"/>
          <w:szCs w:val="28"/>
          <w:lang w:val="en-US"/>
        </w:rPr>
        <w:br/>
        <w:t>D) A. Maslow</w:t>
      </w:r>
    </w:p>
    <w:p w:rsidR="001952FB" w:rsidRPr="009264B6" w:rsidRDefault="001952FB" w:rsidP="001952FB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#4. </w:t>
      </w:r>
      <w:proofErr w:type="spellStart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>Quyidagilardan</w:t>
      </w:r>
      <w:proofErr w:type="spellEnd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>qaysi</w:t>
      </w:r>
      <w:proofErr w:type="spellEnd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>biri</w:t>
      </w:r>
      <w:proofErr w:type="spellEnd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>hissiy</w:t>
      </w:r>
      <w:proofErr w:type="spellEnd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>holat</w:t>
      </w:r>
      <w:proofErr w:type="spellEnd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>turlariga</w:t>
      </w:r>
      <w:proofErr w:type="spellEnd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>kirmaydi</w:t>
      </w:r>
      <w:proofErr w:type="spellEnd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>?</w:t>
      </w:r>
    </w:p>
    <w:p w:rsidR="001952FB" w:rsidRPr="006D6CB6" w:rsidRDefault="001952FB" w:rsidP="001952FB">
      <w:pPr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Affekt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br/>
        <w:t>B) Stress</w:t>
      </w:r>
      <w:r w:rsidRPr="006D6CB6">
        <w:rPr>
          <w:rFonts w:ascii="Times New Roman" w:hAnsi="Times New Roman" w:cs="Times New Roman"/>
          <w:sz w:val="28"/>
          <w:szCs w:val="28"/>
          <w:lang w:val="en-US"/>
        </w:rPr>
        <w:br/>
        <w:t xml:space="preserve">C)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Kayfiyat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br/>
      </w:r>
      <w:r>
        <w:rPr>
          <w:rFonts w:ascii="Times New Roman" w:hAnsi="Times New Roman" w:cs="Times New Roman"/>
          <w:sz w:val="28"/>
          <w:szCs w:val="28"/>
          <w:lang w:val="en-US"/>
        </w:rPr>
        <w:t>+</w:t>
      </w:r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D)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Tafakkur</w:t>
      </w:r>
      <w:proofErr w:type="spellEnd"/>
    </w:p>
    <w:p w:rsidR="001952FB" w:rsidRPr="009264B6" w:rsidRDefault="001952FB" w:rsidP="001952FB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#5. </w:t>
      </w:r>
      <w:proofErr w:type="spellStart"/>
      <w:proofErr w:type="gramStart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>O‘</w:t>
      </w:r>
      <w:proofErr w:type="gramEnd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>z-o‘zini</w:t>
      </w:r>
      <w:proofErr w:type="spellEnd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>anglash</w:t>
      </w:r>
      <w:proofErr w:type="spellEnd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>hissiy</w:t>
      </w:r>
      <w:proofErr w:type="spellEnd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>intellektning</w:t>
      </w:r>
      <w:proofErr w:type="spellEnd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>qaysi</w:t>
      </w:r>
      <w:proofErr w:type="spellEnd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>jihatini</w:t>
      </w:r>
      <w:proofErr w:type="spellEnd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>ifodalaydi</w:t>
      </w:r>
      <w:proofErr w:type="spellEnd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>?</w:t>
      </w:r>
    </w:p>
    <w:p w:rsidR="001952FB" w:rsidRPr="006D6CB6" w:rsidRDefault="001952FB" w:rsidP="001952FB">
      <w:pPr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Boshqalar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hamkorlik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br/>
      </w:r>
      <w:r>
        <w:rPr>
          <w:rFonts w:ascii="Times New Roman" w:hAnsi="Times New Roman" w:cs="Times New Roman"/>
          <w:sz w:val="28"/>
          <w:szCs w:val="28"/>
          <w:lang w:val="en-US"/>
        </w:rPr>
        <w:t>+</w:t>
      </w:r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B)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O‘z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his-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tuyg‘ularini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tushunish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br/>
        <w:t xml:space="preserve">C)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Jamoada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ishlash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br/>
        <w:t xml:space="preserve">D)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Konfliktlarni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hal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</w:p>
    <w:p w:rsidR="001952FB" w:rsidRPr="009264B6" w:rsidRDefault="001952FB" w:rsidP="001952FB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#6. </w:t>
      </w:r>
      <w:proofErr w:type="spellStart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>Empatiya</w:t>
      </w:r>
      <w:proofErr w:type="spellEnd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>deganda</w:t>
      </w:r>
      <w:proofErr w:type="spellEnd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>nimani</w:t>
      </w:r>
      <w:proofErr w:type="spellEnd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>tushunamiz</w:t>
      </w:r>
      <w:proofErr w:type="spellEnd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>?</w:t>
      </w:r>
    </w:p>
    <w:p w:rsidR="001952FB" w:rsidRPr="006D6CB6" w:rsidRDefault="001952FB" w:rsidP="001952FB">
      <w:pPr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O‘z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manfaatini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himoya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br/>
      </w:r>
      <w:r>
        <w:rPr>
          <w:rFonts w:ascii="Times New Roman" w:hAnsi="Times New Roman" w:cs="Times New Roman"/>
          <w:sz w:val="28"/>
          <w:szCs w:val="28"/>
          <w:lang w:val="en-US"/>
        </w:rPr>
        <w:t>+</w:t>
      </w:r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B)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Boshqalarning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his-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tuyg‘ularini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tushunish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qobiliyati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br/>
        <w:t xml:space="preserve">C)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Stressga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bardoshlilik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br/>
        <w:t xml:space="preserve">D)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Intellektual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salohiyat</w:t>
      </w:r>
      <w:proofErr w:type="spellEnd"/>
    </w:p>
    <w:p w:rsidR="001952FB" w:rsidRPr="009264B6" w:rsidRDefault="001952FB" w:rsidP="001952FB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#7. </w:t>
      </w:r>
      <w:proofErr w:type="spellStart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>Zamonaviy</w:t>
      </w:r>
      <w:proofErr w:type="spellEnd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>ta’limda</w:t>
      </w:r>
      <w:proofErr w:type="spellEnd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>ijtimoiy-hissiy</w:t>
      </w:r>
      <w:proofErr w:type="spellEnd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>intellektning</w:t>
      </w:r>
      <w:proofErr w:type="spellEnd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>ahamiyati</w:t>
      </w:r>
      <w:proofErr w:type="spellEnd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>nimada</w:t>
      </w:r>
      <w:proofErr w:type="spellEnd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>?</w:t>
      </w:r>
    </w:p>
    <w:p w:rsidR="001952FB" w:rsidRPr="006D6CB6" w:rsidRDefault="001952FB" w:rsidP="001952FB">
      <w:pPr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D6CB6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A)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Faqat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baholarni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oshirishda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br/>
        <w:t xml:space="preserve">B)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O‘quvchilarni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mustaqil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fikrlashga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o‘rgatishda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br/>
      </w:r>
      <w:r>
        <w:rPr>
          <w:rFonts w:ascii="Times New Roman" w:hAnsi="Times New Roman" w:cs="Times New Roman"/>
          <w:sz w:val="28"/>
          <w:szCs w:val="28"/>
          <w:lang w:val="en-US"/>
        </w:rPr>
        <w:t>+</w:t>
      </w:r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C)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Akademik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ijtimoiy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muvaffaqiyatni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ta’minlashda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br/>
        <w:t xml:space="preserve">D)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Texnik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fanlarni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o‘rganishda</w:t>
      </w:r>
      <w:proofErr w:type="spellEnd"/>
    </w:p>
    <w:p w:rsidR="001952FB" w:rsidRPr="009264B6" w:rsidRDefault="001952FB" w:rsidP="001952FB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#8. </w:t>
      </w:r>
      <w:proofErr w:type="spellStart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>Ijtimoiy-hissiy</w:t>
      </w:r>
      <w:proofErr w:type="spellEnd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>intellektni</w:t>
      </w:r>
      <w:proofErr w:type="spellEnd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>rivojlantirishda</w:t>
      </w:r>
      <w:proofErr w:type="spellEnd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>qaysi</w:t>
      </w:r>
      <w:proofErr w:type="spellEnd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>usul</w:t>
      </w:r>
      <w:proofErr w:type="spellEnd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>samarali</w:t>
      </w:r>
      <w:proofErr w:type="spellEnd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>hisoblanadi</w:t>
      </w:r>
      <w:proofErr w:type="spellEnd"/>
      <w:r w:rsidRPr="009264B6">
        <w:rPr>
          <w:rFonts w:ascii="Times New Roman" w:hAnsi="Times New Roman" w:cs="Times New Roman"/>
          <w:b/>
          <w:bCs/>
          <w:sz w:val="28"/>
          <w:szCs w:val="28"/>
          <w:lang w:val="en-US"/>
        </w:rPr>
        <w:t>?</w:t>
      </w:r>
    </w:p>
    <w:p w:rsidR="001952FB" w:rsidRPr="006D6CB6" w:rsidRDefault="001952FB" w:rsidP="001952FB">
      <w:pPr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Jazo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berish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br/>
      </w:r>
      <w:r>
        <w:rPr>
          <w:rFonts w:ascii="Times New Roman" w:hAnsi="Times New Roman" w:cs="Times New Roman"/>
          <w:sz w:val="28"/>
          <w:szCs w:val="28"/>
          <w:lang w:val="en-US"/>
        </w:rPr>
        <w:t>+</w:t>
      </w:r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B)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Refleksiya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suhbatlar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br/>
        <w:t xml:space="preserve">C)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Nazorat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ishlarini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ko‘paytirish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br/>
        <w:t xml:space="preserve">D)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Faqat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test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sinovlari</w:t>
      </w:r>
      <w:proofErr w:type="spellEnd"/>
    </w:p>
    <w:p w:rsidR="001952FB" w:rsidRPr="00B02376" w:rsidRDefault="001952FB" w:rsidP="001952FB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B0237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#9. </w:t>
      </w:r>
      <w:proofErr w:type="spellStart"/>
      <w:r w:rsidRPr="00B02376">
        <w:rPr>
          <w:rFonts w:ascii="Times New Roman" w:hAnsi="Times New Roman" w:cs="Times New Roman"/>
          <w:b/>
          <w:bCs/>
          <w:sz w:val="28"/>
          <w:szCs w:val="28"/>
          <w:lang w:val="en-US"/>
        </w:rPr>
        <w:t>Ijtimoiy-hissiy</w:t>
      </w:r>
      <w:proofErr w:type="spellEnd"/>
      <w:r w:rsidRPr="00B0237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02376">
        <w:rPr>
          <w:rFonts w:ascii="Times New Roman" w:hAnsi="Times New Roman" w:cs="Times New Roman"/>
          <w:b/>
          <w:bCs/>
          <w:sz w:val="28"/>
          <w:szCs w:val="28"/>
          <w:lang w:val="en-US"/>
        </w:rPr>
        <w:t>intellektning</w:t>
      </w:r>
      <w:proofErr w:type="spellEnd"/>
      <w:r w:rsidRPr="00B0237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02376">
        <w:rPr>
          <w:rFonts w:ascii="Times New Roman" w:hAnsi="Times New Roman" w:cs="Times New Roman"/>
          <w:b/>
          <w:bCs/>
          <w:sz w:val="28"/>
          <w:szCs w:val="28"/>
          <w:lang w:val="en-US"/>
        </w:rPr>
        <w:t>shakllanishi</w:t>
      </w:r>
      <w:proofErr w:type="spellEnd"/>
      <w:r w:rsidRPr="00B0237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02376">
        <w:rPr>
          <w:rFonts w:ascii="Times New Roman" w:hAnsi="Times New Roman" w:cs="Times New Roman"/>
          <w:b/>
          <w:bCs/>
          <w:sz w:val="28"/>
          <w:szCs w:val="28"/>
          <w:lang w:val="en-US"/>
        </w:rPr>
        <w:t>asosan</w:t>
      </w:r>
      <w:proofErr w:type="spellEnd"/>
      <w:r w:rsidRPr="00B0237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02376">
        <w:rPr>
          <w:rFonts w:ascii="Times New Roman" w:hAnsi="Times New Roman" w:cs="Times New Roman"/>
          <w:b/>
          <w:bCs/>
          <w:sz w:val="28"/>
          <w:szCs w:val="28"/>
          <w:lang w:val="en-US"/>
        </w:rPr>
        <w:t>qaysi</w:t>
      </w:r>
      <w:proofErr w:type="spellEnd"/>
      <w:r w:rsidRPr="00B0237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02376">
        <w:rPr>
          <w:rFonts w:ascii="Times New Roman" w:hAnsi="Times New Roman" w:cs="Times New Roman"/>
          <w:b/>
          <w:bCs/>
          <w:sz w:val="28"/>
          <w:szCs w:val="28"/>
          <w:lang w:val="en-US"/>
        </w:rPr>
        <w:t>davrda</w:t>
      </w:r>
      <w:proofErr w:type="spellEnd"/>
      <w:r w:rsidRPr="00B0237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02376">
        <w:rPr>
          <w:rFonts w:ascii="Times New Roman" w:hAnsi="Times New Roman" w:cs="Times New Roman"/>
          <w:b/>
          <w:bCs/>
          <w:sz w:val="28"/>
          <w:szCs w:val="28"/>
          <w:lang w:val="en-US"/>
        </w:rPr>
        <w:t>boshlanadi</w:t>
      </w:r>
      <w:proofErr w:type="spellEnd"/>
      <w:r w:rsidRPr="00B02376">
        <w:rPr>
          <w:rFonts w:ascii="Times New Roman" w:hAnsi="Times New Roman" w:cs="Times New Roman"/>
          <w:b/>
          <w:bCs/>
          <w:sz w:val="28"/>
          <w:szCs w:val="28"/>
          <w:lang w:val="en-US"/>
        </w:rPr>
        <w:t>?</w:t>
      </w:r>
    </w:p>
    <w:p w:rsidR="001952FB" w:rsidRPr="006D6CB6" w:rsidRDefault="001952FB" w:rsidP="001952FB">
      <w:pPr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Katta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yoshda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br/>
        <w:t xml:space="preserve">B)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O‘smirlik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davrida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br/>
      </w:r>
      <w:r>
        <w:rPr>
          <w:rFonts w:ascii="Times New Roman" w:hAnsi="Times New Roman" w:cs="Times New Roman"/>
          <w:sz w:val="28"/>
          <w:szCs w:val="28"/>
          <w:lang w:val="en-US"/>
        </w:rPr>
        <w:t>+</w:t>
      </w:r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C)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Bolalik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davrida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br/>
        <w:t xml:space="preserve">D)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Talabalik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davrida</w:t>
      </w:r>
      <w:proofErr w:type="spellEnd"/>
    </w:p>
    <w:p w:rsidR="001952FB" w:rsidRPr="00B02376" w:rsidRDefault="001952FB" w:rsidP="001952FB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B02376">
        <w:rPr>
          <w:rFonts w:ascii="Times New Roman" w:hAnsi="Times New Roman" w:cs="Times New Roman"/>
          <w:b/>
          <w:bCs/>
          <w:sz w:val="28"/>
          <w:szCs w:val="28"/>
          <w:lang w:val="en-US"/>
        </w:rPr>
        <w:t>#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1</w:t>
      </w:r>
      <w:r w:rsidRPr="00B0237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0. </w:t>
      </w:r>
      <w:proofErr w:type="spellStart"/>
      <w:r w:rsidRPr="00B02376">
        <w:rPr>
          <w:rFonts w:ascii="Times New Roman" w:hAnsi="Times New Roman" w:cs="Times New Roman"/>
          <w:b/>
          <w:bCs/>
          <w:sz w:val="28"/>
          <w:szCs w:val="28"/>
          <w:lang w:val="en-US"/>
        </w:rPr>
        <w:t>Quyidagilardan</w:t>
      </w:r>
      <w:proofErr w:type="spellEnd"/>
      <w:r w:rsidRPr="00B0237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02376">
        <w:rPr>
          <w:rFonts w:ascii="Times New Roman" w:hAnsi="Times New Roman" w:cs="Times New Roman"/>
          <w:b/>
          <w:bCs/>
          <w:sz w:val="28"/>
          <w:szCs w:val="28"/>
          <w:lang w:val="en-US"/>
        </w:rPr>
        <w:t>qaysi</w:t>
      </w:r>
      <w:proofErr w:type="spellEnd"/>
      <w:r w:rsidRPr="00B0237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02376">
        <w:rPr>
          <w:rFonts w:ascii="Times New Roman" w:hAnsi="Times New Roman" w:cs="Times New Roman"/>
          <w:b/>
          <w:bCs/>
          <w:sz w:val="28"/>
          <w:szCs w:val="28"/>
          <w:lang w:val="en-US"/>
        </w:rPr>
        <w:t>biri</w:t>
      </w:r>
      <w:proofErr w:type="spellEnd"/>
      <w:r w:rsidRPr="00B0237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02376">
        <w:rPr>
          <w:rFonts w:ascii="Times New Roman" w:hAnsi="Times New Roman" w:cs="Times New Roman"/>
          <w:b/>
          <w:bCs/>
          <w:sz w:val="28"/>
          <w:szCs w:val="28"/>
          <w:lang w:val="en-US"/>
        </w:rPr>
        <w:t>ijtimoiy-hissiy</w:t>
      </w:r>
      <w:proofErr w:type="spellEnd"/>
      <w:r w:rsidRPr="00B0237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02376">
        <w:rPr>
          <w:rFonts w:ascii="Times New Roman" w:hAnsi="Times New Roman" w:cs="Times New Roman"/>
          <w:b/>
          <w:bCs/>
          <w:sz w:val="28"/>
          <w:szCs w:val="28"/>
          <w:lang w:val="en-US"/>
        </w:rPr>
        <w:t>intellekti</w:t>
      </w:r>
      <w:proofErr w:type="spellEnd"/>
      <w:r w:rsidRPr="00B0237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02376">
        <w:rPr>
          <w:rFonts w:ascii="Times New Roman" w:hAnsi="Times New Roman" w:cs="Times New Roman"/>
          <w:b/>
          <w:bCs/>
          <w:sz w:val="28"/>
          <w:szCs w:val="28"/>
          <w:lang w:val="en-US"/>
        </w:rPr>
        <w:t>rivojlangan</w:t>
      </w:r>
      <w:proofErr w:type="spellEnd"/>
      <w:r w:rsidRPr="00B0237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B02376">
        <w:rPr>
          <w:rFonts w:ascii="Times New Roman" w:hAnsi="Times New Roman" w:cs="Times New Roman"/>
          <w:b/>
          <w:bCs/>
          <w:sz w:val="28"/>
          <w:szCs w:val="28"/>
          <w:lang w:val="en-US"/>
        </w:rPr>
        <w:t>o‘</w:t>
      </w:r>
      <w:proofErr w:type="gramEnd"/>
      <w:r w:rsidRPr="00B02376">
        <w:rPr>
          <w:rFonts w:ascii="Times New Roman" w:hAnsi="Times New Roman" w:cs="Times New Roman"/>
          <w:b/>
          <w:bCs/>
          <w:sz w:val="28"/>
          <w:szCs w:val="28"/>
          <w:lang w:val="en-US"/>
        </w:rPr>
        <w:t>quvchiga</w:t>
      </w:r>
      <w:proofErr w:type="spellEnd"/>
      <w:r w:rsidRPr="00B0237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02376">
        <w:rPr>
          <w:rFonts w:ascii="Times New Roman" w:hAnsi="Times New Roman" w:cs="Times New Roman"/>
          <w:b/>
          <w:bCs/>
          <w:sz w:val="28"/>
          <w:szCs w:val="28"/>
          <w:lang w:val="en-US"/>
        </w:rPr>
        <w:t>xos</w:t>
      </w:r>
      <w:proofErr w:type="spellEnd"/>
      <w:r w:rsidRPr="00B02376">
        <w:rPr>
          <w:rFonts w:ascii="Times New Roman" w:hAnsi="Times New Roman" w:cs="Times New Roman"/>
          <w:b/>
          <w:bCs/>
          <w:sz w:val="28"/>
          <w:szCs w:val="28"/>
          <w:lang w:val="en-US"/>
        </w:rPr>
        <w:t>?</w:t>
      </w:r>
    </w:p>
    <w:p w:rsidR="00311FE6" w:rsidRPr="001952FB" w:rsidRDefault="00311FE6">
      <w:pPr>
        <w:rPr>
          <w:lang w:val="en-US"/>
        </w:rPr>
      </w:pPr>
    </w:p>
    <w:sectPr w:rsidR="00311FE6" w:rsidRPr="001952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5A2"/>
    <w:rsid w:val="001952FB"/>
    <w:rsid w:val="00311FE6"/>
    <w:rsid w:val="004354D7"/>
    <w:rsid w:val="008F1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3D80B"/>
  <w15:chartTrackingRefBased/>
  <w15:docId w15:val="{5D5304E8-0D8E-4749-8E94-ED6BB0D6A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000000"/>
        <w:sz w:val="28"/>
        <w:szCs w:val="28"/>
        <w:lang w:val="ru-RU" w:eastAsia="en-US" w:bidi="ar-SA"/>
      </w:rPr>
    </w:rPrDefault>
    <w:pPrDefault>
      <w:pPr>
        <w:spacing w:line="276" w:lineRule="auto"/>
        <w:ind w:left="567" w:right="567"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52FB"/>
    <w:pPr>
      <w:spacing w:after="160" w:line="259" w:lineRule="auto"/>
      <w:ind w:left="0" w:right="0" w:firstLine="0"/>
      <w:jc w:val="left"/>
    </w:pPr>
    <w:rPr>
      <w:rFonts w:asciiTheme="minorHAnsi" w:hAnsiTheme="minorHAnsi" w:cstheme="minorBidi"/>
      <w:color w:val="auto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250</Words>
  <Characters>1426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2026-03-03T09:44:00Z</dcterms:created>
  <dcterms:modified xsi:type="dcterms:W3CDTF">2026-03-03T09:46:00Z</dcterms:modified>
</cp:coreProperties>
</file>