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20365" w14:textId="1039FA9F" w:rsidR="00202705" w:rsidRPr="00E12121" w:rsidRDefault="00202705" w:rsidP="00406781">
      <w:pPr>
        <w:spacing w:after="0" w:line="276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II. UMUMKASBIY KOʻNIKMALARNI RIVOJLANTIRISH</w:t>
      </w:r>
    </w:p>
    <w:p w14:paraId="4E939DF8" w14:textId="36D709DD" w:rsidR="00202705" w:rsidRPr="00E12121" w:rsidRDefault="00202705" w:rsidP="00406781">
      <w:pPr>
        <w:spacing w:after="0" w:line="276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 xml:space="preserve">2.2. “Zamonaviy </w:t>
      </w:r>
      <w:r w:rsidR="00875C97"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 xml:space="preserve"> paradigmalari” moduli</w:t>
      </w:r>
    </w:p>
    <w:p w14:paraId="08AF03B0" w14:textId="51163414" w:rsidR="00202705" w:rsidRPr="00E12121" w:rsidRDefault="00202705" w:rsidP="00406781">
      <w:pPr>
        <w:spacing w:after="0" w:line="276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 xml:space="preserve">Mavzu: Shaxsga yoʻnaltirilgan  </w:t>
      </w:r>
      <w:r w:rsidR="00875C97"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 xml:space="preserve"> turlari va texnologiyalari</w:t>
      </w:r>
    </w:p>
    <w:p w14:paraId="1D064A4A" w14:textId="02BCEC86" w:rsidR="00202705" w:rsidRPr="00E12121" w:rsidRDefault="00202705" w:rsidP="00406781">
      <w:pPr>
        <w:spacing w:after="0" w:line="276" w:lineRule="auto"/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Reja:</w:t>
      </w:r>
    </w:p>
    <w:p w14:paraId="09A02FF8" w14:textId="3C2B6CBB" w:rsidR="00E12426" w:rsidRPr="00E12121" w:rsidRDefault="00E12426" w:rsidP="00406781">
      <w:pPr>
        <w:spacing w:after="0" w:line="276" w:lineRule="auto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1. 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ning asosiy tamoyillari va uslublari</w:t>
      </w:r>
    </w:p>
    <w:p w14:paraId="3C344030" w14:textId="6187D2D1" w:rsidR="00E12426" w:rsidRPr="00E12121" w:rsidRDefault="00E12426" w:rsidP="00406781">
      <w:pPr>
        <w:spacing w:after="0" w:line="276" w:lineRule="auto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2. 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da texnologiyalarning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rni</w:t>
      </w:r>
    </w:p>
    <w:p w14:paraId="7E502ED8" w14:textId="11E95EFF" w:rsidR="00E12426" w:rsidRPr="00E12121" w:rsidRDefault="00E12426" w:rsidP="00406781">
      <w:pPr>
        <w:spacing w:after="0" w:line="276" w:lineRule="auto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3. 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ning foydalari va muammolari</w:t>
      </w:r>
    </w:p>
    <w:p w14:paraId="50A20C4A" w14:textId="77777777" w:rsidR="00E12426" w:rsidRPr="00E12121" w:rsidRDefault="00E12426" w:rsidP="00406781">
      <w:pPr>
        <w:spacing w:after="0" w:line="276" w:lineRule="auto"/>
        <w:ind w:firstLine="708"/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</w:pPr>
    </w:p>
    <w:p w14:paraId="0E42A4EB" w14:textId="09AD6609" w:rsidR="00E12426" w:rsidRPr="00E12121" w:rsidRDefault="00E12426" w:rsidP="00875C9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Tayanch s</w:t>
      </w:r>
      <w:r w:rsidR="00875C97"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 xml:space="preserve">zlar: 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, individual yondashuv,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uslublari, differensatsiya, moslashuvchan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tizimi,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 markazli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qobiliyatlari, interaktiv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, kollaborativ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rganish, tajriba asosida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rganish.</w:t>
      </w: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 xml:space="preserve"> </w:t>
      </w:r>
    </w:p>
    <w:p w14:paraId="0AA9A846" w14:textId="77777777" w:rsidR="00202705" w:rsidRPr="00E12121" w:rsidRDefault="00202705" w:rsidP="00406781">
      <w:pPr>
        <w:spacing w:after="0" w:line="276" w:lineRule="auto"/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</w:pPr>
    </w:p>
    <w:p w14:paraId="37D73779" w14:textId="288AA32A" w:rsidR="00CD6D27" w:rsidRPr="00E12121" w:rsidRDefault="00CD6D27" w:rsidP="007A70F5">
      <w:pPr>
        <w:spacing w:line="276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1. Shaxsga y</w:t>
      </w:r>
      <w:r w:rsidR="00875C97"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ning asosiy tamoyillari va uslublari</w:t>
      </w:r>
    </w:p>
    <w:p w14:paraId="1548C99D" w14:textId="0F334682" w:rsidR="002111D0" w:rsidRPr="00E12121" w:rsidRDefault="002111D0" w:rsidP="00406781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ning asosiy tamoyillari va uslublari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jarayonini yanada samarali, har bir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quvchining ehtiyojlariga mos ravishda tashkil etishga imkon yaratadi. Ushbu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tizimida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zining shaxsiy qobiliyatlari va qiziqishlariga qarab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oladi. 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ning tamoyillari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quvchilarni markazga q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yish va ularga individual yondashish asosida quriladi. Bunda har bir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zining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usulini, tezligini va qiziqishlarini hisobga olgan holda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oladi.</w:t>
      </w:r>
    </w:p>
    <w:p w14:paraId="41F7702F" w14:textId="510C7517" w:rsidR="002111D0" w:rsidRPr="00E12121" w:rsidRDefault="002111D0" w:rsidP="00406781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ning asosiy tamoyillaridan biri - individual yondashuvdir. Bu tamoyil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jarayonida har bir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ziga xos xususiyatlarini, qobiliyatlarini va ehtiyojlarini inobatga olishni nazarda tutadi. Bunda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quvchilarga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ziga mos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jarayonini yaratish, ularning qiziqishlariga javob beradigan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quv materiallarini tanlash imkoniyati beriladi. 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 bilimlarini oshirishga, maqsadga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ishlashga yordam beradi. Bu tamoyil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quvchining mustaqil ishlashini q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llab-quvvatlash va unga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zini ifodalash uchun imkoniyat yaratadi.</w:t>
      </w:r>
    </w:p>
    <w:p w14:paraId="6DDF8AB0" w14:textId="6448455B" w:rsidR="002111D0" w:rsidRPr="00E12121" w:rsidRDefault="002111D0" w:rsidP="00406781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Ikkinchi tamoyil -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quvchining faol ishtiroki.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jarayonida faol ishtirok etishi,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rgatishdan k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 jarayoniga k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proq e'tibor qaratish kerak.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ziga qulay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 uslubini tanlash imkoniyatiga ega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ladi, bu esa ularning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rganishga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lgan motivatsiyasini oshiradi. 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zining faoliyatini rejalashtiradi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 maqsadlariga erishish uchun turli resurslardan foydalanadi.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zining bilim olish jarayonini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lastRenderedPageBreak/>
        <w:t>boshqarish imkoniyatiga ega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lishi, uning mustaqil fikrlashini va qarorlar qabul qilish qobiliyatini rivojlantiradi.</w:t>
      </w:r>
    </w:p>
    <w:p w14:paraId="50436352" w14:textId="7219D255" w:rsidR="002111D0" w:rsidRPr="00E12121" w:rsidRDefault="002111D0" w:rsidP="00406781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Bundan tashqari, 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da dif</w:t>
      </w:r>
      <w:r w:rsidR="000D693F">
        <w:rPr>
          <w:rFonts w:ascii="Times New Roman" w:hAnsi="Times New Roman" w:cs="Times New Roman"/>
          <w:noProof/>
          <w:sz w:val="28"/>
          <w:szCs w:val="28"/>
          <w:lang w:val="uz-Latn-UZ"/>
        </w:rPr>
        <w:t>f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erensatsiya prinsipi ham muhim rol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ynaydi. Bu prinsipi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jarayonida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turli ehtiyojlari, qobiliyatlari va qiziqishlari hisobga olinadi. Masalan, bir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 ma'lum bir mavzuda chuqurroq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rganishni xohlashi mumkin, boshqasi esa faqat zarur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lgan minimal bilimni olishni afzal k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rishi mumkin.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uslubi va mazmuni har bir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quvchining ehtiyojiga moslashtiriladi, bu esa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ning samaradorligini oshiradi.</w:t>
      </w:r>
      <w:r w:rsidR="000E48C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 jarayoniga moslashuvchan yondashuv q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llaniladi. Bu yondashuv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tizimining har bir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ziga xos xususiyatlariga mos ravishda shakllanishini ta'minlaydi. Bunda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zining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jarayonini boshqarishga,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 qobiliyatlari va ehtiyojlariga mos darslarni tanlashga imkoniyat yaratadi. Bunday tizimda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qituvchi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quvchilarga faqat bilimlarni uzatib q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ymaydi, balki ularga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 usulini tanlashda yordam beradi va q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llab-quvvatlaydi.</w:t>
      </w:r>
    </w:p>
    <w:p w14:paraId="62A6B881" w14:textId="2B227369" w:rsidR="002111D0" w:rsidRPr="00E12121" w:rsidRDefault="002111D0" w:rsidP="00406781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ning asosiy uslublari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 darslarga faol jalb qilishni, ular bilan doimiy muloqot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rnatishni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 bilimlarini mustahkamlashga rag'batlantirishni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 ichiga oladi. Shuningdek, kollaborativ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 uslubi ham 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da muhim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rin tutadi. Bu uslubda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 bir-biri bilan hamkorlikda ishlaydi, tajriba va bilim almashadi.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qituvchi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 bir-biriga yordam berish, birgalikda muammolarni hal qilishga undaydi. Bu,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 navbatida,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quvchilarning ijodiy va tanqidiy fikrlash qobiliyatlarini rivojlantiradi.</w:t>
      </w:r>
      <w:r w:rsidR="000E48C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mustaqil ishlashiga katta e'tibor beriladi. Bu uslubda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z-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zini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va mustaqil fikrlashni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rganadilar.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qituvchi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quvchiga faqat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l-y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riq k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rsatadi, ammo ularning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jarayonini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zi boshqaradi.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quvchilarning mustaqil ishlashini q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llab-quvvatlash uchun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qituvchilar turli xil materiallar va vositalar taqdim etadi, shuningdek,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quvchilarga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zlarining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 jarayonlarini baholash imkoniyatini yaratadi.</w:t>
      </w:r>
    </w:p>
    <w:p w14:paraId="6071D64D" w14:textId="7740A69A" w:rsidR="002111D0" w:rsidRPr="00E12121" w:rsidRDefault="002111D0" w:rsidP="00406781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uslublari va tamoyillari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individual ehtiyojlarini hisobga olish, ularning faolligini oshirish, mustaqil fikrlashlarini rivojlantirish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jarayonini har bir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quvchiga moslashtirishga yordam beradi. Bu yondashuv nafaqat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jarayonining samaradorligini oshiradi, balki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zlarini ifodalash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zlarining t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liq salohiyatini r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yobga chiqarishlariga imkon beradi. 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tizimi hozirgi zamon talablari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quvchilar ehtiyojlarini qondirishga m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ljallangan eng samarali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lastRenderedPageBreak/>
        <w:t>yondashuvlaridan biridir.</w:t>
      </w: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 xml:space="preserve">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jarayonida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texnologiyalarining ahamiyati katta. Zamonaviy texnologiyalar yordamida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jarayonini yanada interaktiv va qiziqarli qilish mumkin.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 uchun shaxsiylashtirilgan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tajribalarini yaratish, ularning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ziga xos qiziqishlari va ehtiyojlarini inobatga olish imkonini beradi. Masalan, onlayn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platformalari orqali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 vaqtida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 tezligida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 imkoniyatiga ega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ladi. Shu bilan birga, bu platformalar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quvchilarga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 bilimlarini mustahkamlash va yangi materiallarga kirish imkoniyatini taqdim etadi.</w:t>
      </w:r>
    </w:p>
    <w:p w14:paraId="4D450DF9" w14:textId="175552A2" w:rsidR="002111D0" w:rsidRPr="00E12121" w:rsidRDefault="002111D0" w:rsidP="00406781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texnologiyalari, ayniqsa, sun’iy intellekt va ma'lumotlarni tahlil qilish tizimlari yordamida,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 uchun maxsus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llarini taklif qiladi. Misol uchun,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faoliyati va muvaffaqiyatlari kuzatilib, bu ma'lumotlar asosida shaxsiy tavsiyalar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qish rejalarini ishlab chiqish mumkin. Bu yondashuv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ehtiyojlariga yanada moslashtirilgan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ni ta’minlaydi, ularga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zlarini rivojlantirish uchun kerakli resurslarni va yordamni taqdim etadi.</w:t>
      </w:r>
      <w:r w:rsidR="000E48C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Shuningdek,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quvchilarga real vaqt rejimida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 natijalarini baholash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zlashtirish jarayonini kuzatish imkoniyati beriladi. Masalan, onlayn testlar va interaktiv mashqlar orqali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 bilimlarini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lchash va aniqlik darajasini oshirishlari mumkin. Bunda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qituvchilar faqatgina k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makchi vazifasini bajaradi, ular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quvchilarga individual yordam k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rsatish,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 usullarini taklif qilish va q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llab-quvvatlash bilan shug‘ullanadi.</w:t>
      </w:r>
    </w:p>
    <w:p w14:paraId="456C62A8" w14:textId="20A24670" w:rsidR="002111D0" w:rsidRPr="00E12121" w:rsidRDefault="002111D0" w:rsidP="00406781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ni individualizatsiya qilish jarayoni yanada rivojlanmoqda. Bu jarayonda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ehtiyojlari va qobiliyatlari asosida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ni tashkil etish uchun darslar va materiallar moslashtiriladi. Misol uchun, ba'zi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 faqat ma'lum bir mavzuni qisqacha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zlashtirishlari mumkin, boshqalari esa chuqurroq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rganishni afzal k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rishadi.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tizimi bunday farqlarni hisobga olib,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quvchilarga mos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 imkoniyatlarini yaratadi, bu esa ularning bilimlarini mustahkamlashga yordam beradi.</w:t>
      </w:r>
    </w:p>
    <w:p w14:paraId="3EE2B8E1" w14:textId="166A58C3" w:rsidR="002111D0" w:rsidRPr="00E12121" w:rsidRDefault="002111D0" w:rsidP="00406781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ning yana bir muhim jihati —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z-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zini baholash qobiliyatini rivojlantirishdir.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 bilimlarini va malakalarini mustaqil baholashlari,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zlari uchun maqsadlar q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yishlari va shu maqsadlarga erishish uchun rejalar tuzishlari mumkin. Bu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quvchilarga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zlarining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jarayonini boshqarish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 salohiyatlarini maksimal darajada rivojlantirish imkonini beradi.</w:t>
      </w:r>
    </w:p>
    <w:p w14:paraId="514EADED" w14:textId="053C01E4" w:rsidR="002111D0" w:rsidRPr="00E12121" w:rsidRDefault="002111D0" w:rsidP="00406781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qituvchilarning roli ham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zgaradi. Ular endi faqatgina bilimlarni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rgatib q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yuvchi emas, balki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 jarayonini q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llab-quvvatlovchi, maslahat beruvchi va rag‘batlantiruvchi shaxsga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lastRenderedPageBreak/>
        <w:t xml:space="preserve">aylanadi.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qituvchining vazifasi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quvchilarga t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g‘ri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nalishlarni k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rsatish, ularga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z-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zini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uchun kerakli vositalarni taqdim etishdir.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qituvchining yordami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ziga ishonch hosil qilishlariga,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 jarayonida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zlarini qulay his qilishlariga yordam beradi.</w:t>
      </w:r>
      <w:r w:rsidR="000E48C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tizimining yana bir muhim jihati bu —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 bir-biriga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rganishda yordam berishga rag‘batlantirishdir. Kollaborativ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uslubi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quvchilarga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 bilimlarini boshqalar bilan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lishish, yangi fikrlarni almashish va birgalikda muammolarni hal qilish imkoniyatini beradi. Bunday jarayon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ijodiy fikrlashini va tanqidiy tahlil qilish qobiliyatlarini rivojlantiradi. Bundan tashqari, bir-biriga yordam berish orqali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 jarayonini yanada qiziqarli va samarali qilishadi.</w:t>
      </w:r>
    </w:p>
    <w:p w14:paraId="62B4C5B9" w14:textId="317ADC4E" w:rsidR="006C4096" w:rsidRPr="00E12121" w:rsidRDefault="002111D0" w:rsidP="00406781">
      <w:pPr>
        <w:spacing w:after="0"/>
        <w:ind w:firstLine="567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ning samarali amalga oshirilishi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tizimida jiddiy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zgarishlarni talab qiladi. Bunda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siyosatini yangilash,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qituvchilarning malakasini oshirish, texnologiyalarni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jarayoniga integratsiya qilish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ehtiyojlarini doimiy ravishda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muhim ahamiyatga ega.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da 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yondashuvni muvaffaqiyatli amalga oshirish uchun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muassasalarining infratuzilmasini rivojlantirish va tegishli resurslarni taqdim etish zarur. Bularning barchasi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ning sifatini oshirish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quvchilarning shaxsiy salohiyatini t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liq rivojlantirishga yordam beradi. 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tizimi kelajakda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sohasida eng muhim yondashuvlardan biri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lishi kutilmoqda, chunki u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ziga xos qobiliyatlari va ehtiyojlarini inobatga olgan holda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berishning eng samarali usulini taklif etadi.</w:t>
      </w: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 xml:space="preserve"> </w:t>
      </w:r>
    </w:p>
    <w:p w14:paraId="01F48649" w14:textId="0878EAE5" w:rsidR="006C4096" w:rsidRPr="00E12121" w:rsidRDefault="006C4096" w:rsidP="006C4096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ning chuqurroq tahlili, uning nafaqat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 uchun, balki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qituvchilar va butun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tizimi uchun qanday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zgarishlarni talab etishini k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rsatadi. Bu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yondashuvi an'anaviy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metodlaridan farq qiladi, chunki uning asosiy maqsadi —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quvchilarning individual ehtiyojlarini va qobiliyatlarini inobatga olishdir. 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jarayonining markazida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lib, uning shaxsiy rivojlanishi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zgarishlarga moslashishiga imkon yaratish kerak.</w:t>
      </w:r>
    </w:p>
    <w:p w14:paraId="000028A4" w14:textId="75C713D6" w:rsidR="006C4096" w:rsidRPr="00E12121" w:rsidRDefault="006C4096" w:rsidP="006C4096">
      <w:pPr>
        <w:spacing w:after="0"/>
        <w:ind w:firstLine="567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 xml:space="preserve">1. </w:t>
      </w:r>
      <w:r w:rsidR="00875C97"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quvchilarni shaxs sifatida tushunish</w:t>
      </w:r>
    </w:p>
    <w:p w14:paraId="762439BF" w14:textId="0BCAE6E9" w:rsidR="006C4096" w:rsidRPr="00E12121" w:rsidRDefault="006C4096" w:rsidP="006C4096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ning birinchi tamoyili shundan iboratki,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 nafaqat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jarayonining faol ishtirokchisi, balki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zining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jarayoniga mas'uliyatli yondashuvchi sub'yekti hisoblanadi.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quvdagi muvaffaqiyatlari k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p hollarda ularga nisbatan yondashuvga bog‘liq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ladi. Agar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jarayoni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quvchining shaxsiy ehtiyojlari, qobiliyatlari va qiziqishlari asosida tashkil etilsa, bu uning motivatsiyasini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 jarayoniga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lgan qiziqishini kuchaytiradi. </w:t>
      </w:r>
    </w:p>
    <w:p w14:paraId="2E7BD55D" w14:textId="445450CC" w:rsidR="006C4096" w:rsidRPr="00E12121" w:rsidRDefault="006C4096" w:rsidP="006C4096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lastRenderedPageBreak/>
        <w:t>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quvchining har bir qismi — kognitiv (bilimga oid), emotsional (his-tuyg‘ular va motivatsiya) va sotsial (jamiyat bilan aloqalar) jihatlari hisobga olinadi.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quvchining individual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usullari, maqsadlari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sur'ati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zi uchun eng samarali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lishi kerak. Buning uchun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quvchilarga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 qiziqishlari va ehtiyojlariga mos ravishda moslashtirilgan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quv materiallari va metodlari taqdim etiladi.</w:t>
      </w:r>
    </w:p>
    <w:p w14:paraId="4450AC60" w14:textId="0D2E3633" w:rsidR="006C4096" w:rsidRPr="00E12121" w:rsidRDefault="006C4096" w:rsidP="006C4096">
      <w:pPr>
        <w:spacing w:after="0"/>
        <w:ind w:firstLine="567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2. Differensatsiya va moslashuvchanlik</w:t>
      </w:r>
    </w:p>
    <w:p w14:paraId="3886CB1A" w14:textId="4CB59041" w:rsidR="006C4096" w:rsidRPr="00E12121" w:rsidRDefault="006C4096" w:rsidP="006C4096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da diferensatsiya tamoyili katta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rin tutadi. Bu tamoyil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turli darajadagi qobiliyatlari, ehtiyojlari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tezliklarini hisobga olib,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ni individual asosda tashkil qilishni taqozo etadi.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 orasida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tezligi, mavzularni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zlashtirish darajasi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 usullariga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lgan xohishdagi farqlar bor. Masalan, ba'zi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quvchilar uchun an’anaviy darslar, masalan, lektura yoki guruhli muhokamalar samarali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lishi mumkin, boshqalari uchun esa vizual yoki interaktiv usullar (video materiallar, VR texnologiyalari va boshqalar) k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proq ta’sirli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ladi. Differensatsiya 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quvchilarga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ziga mos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imkoniyatini beradi.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 qobiliyatlariga qarab,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 materiallarini turli darajalarda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zlashtirishi mumkin. Shuningdek,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quvchilarga turli usullarni tanlash imkoniyatini yaratish, ularga k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proq imkoniyatlar taqdim etish,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jarayonining samaradorligini oshiradi. </w:t>
      </w:r>
    </w:p>
    <w:p w14:paraId="45A07AAF" w14:textId="306EAA37" w:rsidR="006C4096" w:rsidRPr="00E12121" w:rsidRDefault="006C4096" w:rsidP="006C4096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Bundan tashqari, moslashuvchan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tizimi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quvchilarga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jarayonlarini va vaqti-vaqti bilan yondashuvlarni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zgartirish imkonini beradi. Bunday tizimda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 sur'atida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rganishlari, kerakli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 materiallarini tanlashlari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qituvchilardan q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shimcha yordam olishlari mumkin. </w:t>
      </w:r>
    </w:p>
    <w:p w14:paraId="7234EE07" w14:textId="215AB958" w:rsidR="006C4096" w:rsidRPr="00E12121" w:rsidRDefault="006C4096" w:rsidP="006C4096">
      <w:pPr>
        <w:spacing w:after="0"/>
        <w:ind w:firstLine="567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3. Texnologiyalar va shaxsga y</w:t>
      </w:r>
      <w:r w:rsidR="00875C97"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ta’lim</w:t>
      </w:r>
    </w:p>
    <w:p w14:paraId="54EF1AF7" w14:textId="3F6CA180" w:rsidR="006C4096" w:rsidRPr="00E12121" w:rsidRDefault="006C4096" w:rsidP="006C4096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Zamonaviy texnologiyalar 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ni amalga oshirishda muhim rol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ynaydi. Texnologiyalar yordamida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quvchilarga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zlariga moslashtirilgan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tajribasini yaratish mumkin. Masalan, onlayn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platformalari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 resurslari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quvchilarga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 vaqtida va istalgan joyda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imkoniyatini taqdim etadi. Bu, ayniqsa,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z-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zini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va mustaqil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olishda foydalidir. </w:t>
      </w:r>
    </w:p>
    <w:p w14:paraId="00265844" w14:textId="106D2D04" w:rsidR="006C4096" w:rsidRPr="00E12121" w:rsidRDefault="006C4096" w:rsidP="006C4096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Bundan tashqari, sun’iy intellekt (AI) va adaptiv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tizimlari yordamida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usullari va ehtiyojlariga mos ravishda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 materiallari avtomatik ravishda moslashtiriladi. Masalan, AI yordamida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 faoliyatini tahlil qilish va ularning qaysi sohalarda k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proq yordamga muhtoj ekanligini aniqlash mumkin. Bu tizimlar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quvchilarga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 jarayonini optimallashtirishda yordam beradi.</w:t>
      </w:r>
    </w:p>
    <w:p w14:paraId="5A14D549" w14:textId="77777777" w:rsidR="006C4096" w:rsidRPr="00E12121" w:rsidRDefault="006C4096" w:rsidP="006C4096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</w:p>
    <w:p w14:paraId="6C472E48" w14:textId="084C93B8" w:rsidR="006C4096" w:rsidRPr="00E12121" w:rsidRDefault="006C4096" w:rsidP="006C4096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da texnologiyalar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quvchilarga yuqori darajada moslashtirilgan, interaktiv va qiziqarli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tajribasini taqdim etadi.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zingizni birgalikda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rganish, masalan, onlayn guruhlar, forumlar yoki video darslar orqali hamkorlikda ishlash imkoniyatiga ega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lishadi. Texnologiyalar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jarayonini yanada interaktiv va qiziqarli qilishga yordam beradi.</w:t>
      </w:r>
    </w:p>
    <w:p w14:paraId="593E8D16" w14:textId="2C54D982" w:rsidR="006C4096" w:rsidRPr="00E12121" w:rsidRDefault="006C4096" w:rsidP="006C4096">
      <w:pPr>
        <w:spacing w:after="0"/>
        <w:ind w:firstLine="567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 xml:space="preserve">4. </w:t>
      </w:r>
      <w:r w:rsidR="00875C97"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qituvchilarning roli va malakasini oshirish</w:t>
      </w:r>
    </w:p>
    <w:p w14:paraId="3ABA4C18" w14:textId="41EDAEF0" w:rsidR="006C4096" w:rsidRPr="00E12121" w:rsidRDefault="006C4096" w:rsidP="006C4096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qituvchining roli sezilarli darajada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zgaradi.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qituvchi nafaqat bilim beruvchi, balki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quvchilarning rivojlanish jarayonida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ldosh va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l k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rsatuvchi shaxsga aylanishi kerak. U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quvchilarni individual tarzda q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llab-quvvatlashi, motivatsiya berishi va ularning ehtiyojlariga moslashgan yondashuvni q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llashi zarur.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qituvchining asosiy vazifasi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quvchining shaxsiy rivojlanishini q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llab-quvvatlash va ularga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z-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zini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strategiyalarni taklif qilishdir. Buning uchun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qituvchilar malakasini oshirish, yangi metodlarni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rganish, 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yondashuvini amaliyotga joriy etish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yicha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 kurslari tashkil etilishi kerak.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qituvchilar, shuningdek,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texnologiyalaridan samarali foydalanishni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rganishlari, interaktiv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vositalarini ishlatishni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rganishlari, shuningdek, har bir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quvchining ehtiyojlariga mos ravishda individual yondashuvni rivojlantirishlari lozim.</w:t>
      </w:r>
    </w:p>
    <w:p w14:paraId="3A3E6312" w14:textId="488798DD" w:rsidR="006C4096" w:rsidRPr="00E12121" w:rsidRDefault="006C4096" w:rsidP="006C4096">
      <w:pPr>
        <w:spacing w:after="0"/>
        <w:ind w:firstLine="567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5. Shaxsga y</w:t>
      </w:r>
      <w:r w:rsidR="00875C97"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ning kelajagi</w:t>
      </w:r>
    </w:p>
    <w:p w14:paraId="3543A64A" w14:textId="60F980B4" w:rsidR="00CD6D27" w:rsidRPr="00E12121" w:rsidRDefault="006C4096" w:rsidP="006C4096">
      <w:pPr>
        <w:spacing w:after="0"/>
        <w:ind w:firstLine="567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tizimi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ning kelajagi uchun istiqbolli yondashuvdir. U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 faqatgina bilim olish emas, balki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zini anglash va shaxs sifatida rivojlanishga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naltiradi. Bu tizim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jarayonining har bir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quvchi uchun shaxsiylashtirilgan va moslashtirilgan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lishini ta’minlaydi, bu esa nafaqat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dagi muvaffaqiyatlarini oshiradi, balki jamiyatga innovatsion va mustaqil fikrli shaxslarni yetishtiradi. 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ning muvaffaqiyatli amalga oshirilishi uchun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tizimida jiddiy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zgarishlar, resurslar va infratuzilma yaratish zarur. Bu jarayonda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qituvchilarning malakasini oshirish, yangi texnologiyalarni integratsiya qilish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quvchilarning ehtiyojlarini chuqur tahlil qilish muhim omillardan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ladi. 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tizimi, ayniqsa, yosh avlodni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da muvaffaqiyatga erishish uchun tayyorlashda katta ahamiyatga ega.</w:t>
      </w: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 xml:space="preserve"> </w:t>
      </w:r>
      <w:r w:rsidR="00CD6D27"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br w:type="page"/>
      </w:r>
    </w:p>
    <w:p w14:paraId="59F89452" w14:textId="233FCE8F" w:rsidR="00CD6D27" w:rsidRPr="00E12121" w:rsidRDefault="00CD6D27" w:rsidP="006C4096">
      <w:pPr>
        <w:spacing w:line="276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lastRenderedPageBreak/>
        <w:t>2. Shaxsga y</w:t>
      </w:r>
      <w:r w:rsidR="00875C97"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 xml:space="preserve">da texnologiyalarning </w:t>
      </w:r>
      <w:r w:rsidR="00875C97"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rni</w:t>
      </w:r>
    </w:p>
    <w:p w14:paraId="6DF9BD58" w14:textId="4ACE451A" w:rsidR="006C4096" w:rsidRPr="00E12121" w:rsidRDefault="006C4096" w:rsidP="006C4096">
      <w:pPr>
        <w:spacing w:after="0" w:line="276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da texnologiyalar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rni hozirgi kunda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jarayonining ajralmas qismiga aylanmoqda. Bu yondashuvda texnologiyalar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shaxsiy ehtiyojlarini, qobiliyatlarini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usullarini inobatga olgan holda,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jarayonini yanada samarali va interaktiv qilishga yordam beradi. Texnologiyalar yordamida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 tajribasi k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proq shaxsiylashtiriladi, bu esa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motivatsiyasini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 samaradorligini oshiradi. 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da texnologiyalar, ayniqsa, onlayn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platformalari, mobil ilovalar, sun'iy intellekt, virtual va kengaytirilgan haqiqat kabi innovatsion vositalar orqali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quvchilarga moslashtirilgan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ni ta'minlashda muhim rol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ynaydi.</w:t>
      </w:r>
    </w:p>
    <w:p w14:paraId="12276C63" w14:textId="6C902FF6" w:rsidR="006C4096" w:rsidRPr="00E12121" w:rsidRDefault="006C4096" w:rsidP="006C4096">
      <w:pPr>
        <w:spacing w:after="0" w:line="276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da texnologiyalar yordamida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quvchilarga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z-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zini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rganish, mustaqil fikrlash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 rivojlanishiga javobgarlikni olish imkoniyatlari yaratiladi. Masalan, onlayn kurslar, videodarslar va interaktiv dars materiallari yordamida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 vaqtida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 tezligida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rganishlari mumkin. Bu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quvchilarga shaxsiy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uslublarini tanlash, kerakli materiallarga oson kirish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jarayonlarini boshqarish imkonini beradi. Onlayn platformalar va ilovalar shaxsiy ehtiyojlarga mos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materiallarini taqdim etadi, shu bilan birga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qobiliyatlarini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sur'atlarini hisobga olib,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 jarayonini moslashtiradi. Bundan tashqari, texnologiyalar yordamida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ning interaktivligi oshadi.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quvchilarga virtual laboratoriyalar, simulyatsiyalar, interaktiv mashqlar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yinlar orqali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imkoniyatlari beriladi. Bu,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 navbatida,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qiziqishini oshiradi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 jarayonini yanada samarali qiladi. 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da texnologiyalar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zaro hamkorlikka, fikr almashishga va bir-biriga yordam berishga undaydi. Masalan, forumlar, chatlar, onlayn guruh ishlari va kollaborativ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vositalari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quvchilarga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 bilimlarini boshqalar bilan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lishish, birgalikda masalalarni hal qilish va ijodiy fikrlarni almashish imkoniyatini yaratadi.</w:t>
      </w:r>
    </w:p>
    <w:p w14:paraId="7DC4C7F2" w14:textId="7CBC4D1F" w:rsidR="006C4096" w:rsidRPr="00E12121" w:rsidRDefault="006C4096" w:rsidP="006C4096">
      <w:pPr>
        <w:spacing w:after="0" w:line="276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da sun'iy intellekt texnologiyalari ham katta ahamiyatga ega. AI yordamida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jarayoni kuzatiladi va ularning individual ehtiyojlariga qarab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materiallari moslashtiriladi. Sun'iy intellekt yordamida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quvchilarni individual ravishda q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llab-quvvatlash, ularning qobiliyatlari va rivojlanish sur'atini baholash mumkin. Misol uchun, AI tizimlari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quvchilarning muvaffaqiyatlarini tahlil qilish orqali, ularga ma'lum bir mavzularni yaxshilash uchun q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shimcha materiallar va mashqlar taqdim etadi. Bu usul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ni individual ravishda moslashtirishga yordam beradi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lastRenderedPageBreak/>
        <w:t>jarayonida faol ishtirok etishini ta'minlaydi. Virtual va kengaytirilgan haqiqat (VR/AR) texnologiyalari ham 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tajribasini boyitishga yordam beradi. VR/AR texnologiyalari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quvchilarga reallikka yaqin, immersiv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muhitini yaratadi. Masalan, tarixiy voqealarni yoki ilmiy eksperimentlarni virtual tarzda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quvchilarga amaliy tajriba va bilimlarni olishda yordam beradi. Bu texnologiyalar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diqqatini jamlash, mavzuni yanada chuqurroq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va interaktiv tarzda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imkoniyatlarini yaratadi. Shuningdek, VR/AR yordamida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 darslarni yanada qiziqarli va hayajonli tarzda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rganishlari mumkin, bu esa ularga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rganishga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lgan qiziqishni kuchaytiradi.</w:t>
      </w:r>
    </w:p>
    <w:p w14:paraId="01379A49" w14:textId="705242D5" w:rsidR="006C4096" w:rsidRPr="00E12121" w:rsidRDefault="006C4096" w:rsidP="006C4096">
      <w:pPr>
        <w:spacing w:after="0" w:line="276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Mobil ilovalar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texnologiyalari yordamida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quvchilarga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 vaqtida q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shimcha materiallarga va resurslarga kirish imkoniyati taqdim etiladi. Mobil ilovalar orqali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 telefonlarida yoki planshetlarida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materiallarini k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rib chiqish, mashqlarni bajarish, testlarni topshirish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quvchilar bilan aloqada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lish imkoniyatiga ega. Bu, ayniqsa,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qish uchun cheklangan vaqtga ega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 uchun juda foydalidir, chunki ular har qanday joyda va vaqtda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 imkoniyatiga ega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ladilar.</w:t>
      </w:r>
    </w:p>
    <w:p w14:paraId="4D26904D" w14:textId="5CAB3ECA" w:rsidR="006C4096" w:rsidRPr="00E12121" w:rsidRDefault="006C4096" w:rsidP="006C4096">
      <w:pPr>
        <w:spacing w:after="0" w:line="276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da texnologiyalarni q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llash, shuningdek,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qituvchilarning vazifalarini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zgartiradi.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qituvchilar endi faqat ma'lumotni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rgatishdan k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ra,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quvchilarga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z-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zini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 usullarini k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rsatish,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jarayonini kuzatish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 rag‘batlantirish vazifasini bajaradilar. Shuningdek, texnologiyalar yordamida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qituvchilar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individual ehtiyojlarini tahlil qilish va ular uchun moslashtirilgan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rejalari ishlab chiqish imkoniyatiga ega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ladilar. Bu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jarayonini yanada shaxsiylashtirish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quvchilarning shaxsiy rivojlanishiga k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proq e'tibor qaratishga imkon beradi.</w:t>
      </w:r>
    </w:p>
    <w:p w14:paraId="5B7AB323" w14:textId="0378E468" w:rsidR="006C4096" w:rsidRPr="00E12121" w:rsidRDefault="006C4096" w:rsidP="006C4096">
      <w:pPr>
        <w:spacing w:after="0" w:line="276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da texnologiyalar yordamida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sur'atini va qobiliyatlarini yaxshilash,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 yanada mustaqil va ijodiy fikrlashga rag‘batlantirish mumkin. Texnologiyalar, ayniqsa,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zaro hamkorlikka undaydi va ularga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 bilimlarini boshqalar bilan baham k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rish, fikr almashish va yangi yondashuvlarni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imkoniyatini yaratadi. Shu bilan birga,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texnologiyalari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qituvchilarga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rivojlanishini kuzatish, ularning ehtiyojlarini aniqlash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ni shaxsiylashtirishda yordam beradi.</w:t>
      </w:r>
    </w:p>
    <w:p w14:paraId="0D3730DE" w14:textId="25E88063" w:rsidR="006C4096" w:rsidRPr="00E12121" w:rsidRDefault="006C4096" w:rsidP="006C4096">
      <w:pPr>
        <w:spacing w:after="0" w:line="276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da texnologiyalarning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rni kelajakda yanada ortadi. Texnologiyalar yordamida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 uchun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ziga moslashtirilgan, interaktiv, qiziqarli va samarali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tajribalari yaratish mumkin. Bu esa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rganishga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lgan qiziqishini oshiradi, ularning bilim olish jarayonini yanada samarali qiladi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ni har bir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quvchiga moslashtiradi.</w:t>
      </w:r>
    </w:p>
    <w:p w14:paraId="558D82D1" w14:textId="2B98C06C" w:rsidR="006C4096" w:rsidRPr="00E12121" w:rsidRDefault="006C4096" w:rsidP="006C4096">
      <w:pPr>
        <w:spacing w:after="0" w:line="276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lastRenderedPageBreak/>
        <w:t>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da texnologiyalarning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rni kelajakda yanada muhimroq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lishi kutilmoqda, chunki texnologiyalar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ni nafaqat shaxsiylashtirish, balki uning sifatini oshirish imkoniyatini yaratadi. Bu texnologiyalar yordamida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z-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zini baholash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 jarayonini yaxshilashda q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llanadigan vositalar, masalan, onlayn testlar, interaktiv treninglar va mobil ilovalar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quvchilarga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 bilimlarini mustahkamlashda yordam beradi. Shu bilan birga, texnologiyalar yordamida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har birining individual ehtiyojlarini aniqlash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ni eng samarali shaklga keltirish mumkin. Bu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ning individualizatsiyasi va moslashuvchanligi orqali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quvchilarga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 salohiyatlarini maksimal darajada rivojlantirish imkoniyatini yaratadi.</w:t>
      </w:r>
    </w:p>
    <w:p w14:paraId="30E0811D" w14:textId="681C182B" w:rsidR="006C4096" w:rsidRPr="00E12121" w:rsidRDefault="00875C97" w:rsidP="006C4096">
      <w:pPr>
        <w:spacing w:after="0" w:line="276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quvchilarga q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shimcha yordam k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rsatishda ham texnologiyalar katta ahamiyatga ega. Masalan,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quvchilar uchun shaxsiylashtirilgan maslahatlar, q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shimcha resurslar, video darslar va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qiyinchiliklar bilan duch kelgan joylarida yordam beruvchi tizimlar ishlab chiqilmoqda. Bunday tizimlar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quvchilarga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zlari qiyin b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lgan mavzularni yana bir bor k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rib chiqish,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 bilimlarini qayta baholash va takrorlash imkonini beradi. Bu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 navbatida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muvaffaqiyatini oshirishga,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 jarayonida yuzaga kelgan t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siqlarni bartaraf etishga yordam beradi.</w:t>
      </w:r>
    </w:p>
    <w:p w14:paraId="2FC612AC" w14:textId="06CB6999" w:rsidR="006C4096" w:rsidRPr="00E12121" w:rsidRDefault="006C4096" w:rsidP="006C4096">
      <w:pPr>
        <w:spacing w:after="0" w:line="276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Bundan tashqari, texnologiyalar yordamida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 yanada faolroq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rganishga undash, ularni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 qobiliyatlarini rivojlantirishga va yangi ma'lumotlarni mustaqil ravishda izlashga rag‘batlantirish mumkin. Masalan, interaktiv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yinlar, gamifikatsiya usullari va boshqa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metodlari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quvchilarga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 bilimlarini va k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nikmalarini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rganishda samarali yordam beradi. Bu yondashuv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rganishga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lgan qiziqishini oshiradi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jarayonini k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proq qiziqarli va motivatsiyali qiladi.</w:t>
      </w:r>
    </w:p>
    <w:p w14:paraId="5CC721DB" w14:textId="40C6AC5D" w:rsidR="006C4096" w:rsidRPr="00E12121" w:rsidRDefault="006C4096" w:rsidP="006C4096">
      <w:pPr>
        <w:spacing w:after="0" w:line="276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Bundan tashqari, 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da texnologiyalar yordamida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qituvchilar ham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 ishini samarali tashkil qilishlari mumkin.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qituvchilar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jarayonini real vaqt rejimida kuzatib,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quvchilarning muvaffaqiyatini tahlil qilishlari, ular bilan aloqada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lishlari va individual yondashuvni ishlab chiqishlari mumkin. Shu bilan birga,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qituvchilar texnologiyalar yordamida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quvchilarga maxsus dars rejalarini taqdim etish, q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shimcha mashqlarni tavsiya qilish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quvchilarga yordam berish orqali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 jarayonining sifatini yaxshilashlari mumkin.</w:t>
      </w:r>
    </w:p>
    <w:p w14:paraId="5E6AB270" w14:textId="11C9D6A1" w:rsidR="006C4096" w:rsidRPr="00E12121" w:rsidRDefault="00875C97" w:rsidP="006C4096">
      <w:pPr>
        <w:spacing w:after="0" w:line="276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faol ishtirokini ta'minlash uchun texnologiyalarni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da kengaytirish zarur. Bu esa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jarayonida faolligini oshirishga,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 bilimlarini baholashga va mustaqil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rganishga b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lgan ishtiyoqini kuchaytirishga yordam beradi.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texnologiyalarining muvaffaqiyatli q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llanilishi 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lastRenderedPageBreak/>
        <w:t xml:space="preserve">nafaqat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natijalarini yaxshilashga yordam beradi, balki ular uchun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 jarayonini yanada qiziqarli va samarali qiladi.</w:t>
      </w:r>
    </w:p>
    <w:p w14:paraId="3E4C5166" w14:textId="3BE99DD1" w:rsidR="006C4096" w:rsidRPr="00E12121" w:rsidRDefault="006C4096" w:rsidP="006C4096">
      <w:pPr>
        <w:spacing w:after="0" w:line="276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da texnologiyalar yordamida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quvchilarga k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proq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z-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zini rivojlantirish,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zining rivojlanish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lini tanlash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 maqsadlariga erishish imkoniyati yaratiladi.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 bu usullar yordamida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zlarining kuchli tomonlarini aniqlashlari, zaif tomonlarini yaxshilashlari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jarayonini samarali ravishda boshqarishlari mumkin. Shu bilan birga, texnologiyalar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 vaqtida k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mak olishlarini, bilimlarini mustahkamlashlarini va muammolarni hal qilishni osonlashtiradi.</w:t>
      </w:r>
    </w:p>
    <w:p w14:paraId="10DB8050" w14:textId="679E0E7A" w:rsidR="006C4096" w:rsidRPr="00E12121" w:rsidRDefault="006C4096" w:rsidP="006C4096">
      <w:pPr>
        <w:spacing w:after="0" w:line="276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Texnologiyalarning 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dagi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rni kelajakda yanada kengayadi. Bu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metodologiyasini rivojlantirishda yangi yondashuvlar va innovatsion texnologiyalardan foydalanish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jarayonini yanada samarali qilishga yordam beradi. Kelajakda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jarayonida texnologiyalarni t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liq integratsiya qilish,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shaxsiy ehtiyojlari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uslublarini hisobga olib, individual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llarini ishlab chiqish mumkin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ladi. Bu esa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tizimini yanada modernizatsiya qilish,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 salohiyatini t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liq r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yobga chiqarish uchun zarur vositalarni yaratish imkonini beradi.</w:t>
      </w:r>
    </w:p>
    <w:p w14:paraId="4FD630C3" w14:textId="7619112F" w:rsidR="006C4096" w:rsidRPr="00E12121" w:rsidRDefault="006C4096" w:rsidP="006C4096">
      <w:pPr>
        <w:spacing w:after="0" w:line="276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Shunday qilib, texnologiyalar 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jarayonini kuchaytirish, motivatsiyalarini oshirish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ni yanada shaxsiylashtirishga yordam beradigan kuchli vosita sifatida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rnini topgan. Ular yordamida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 uchun yanada moslashtirilgan, interaktiv va samarali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ni ta'minlash mumkin, bu esa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ning umumiy sifatini yaxshilaydi.</w:t>
      </w:r>
    </w:p>
    <w:p w14:paraId="0531B9AE" w14:textId="77777777" w:rsidR="008E47F1" w:rsidRPr="00E12121" w:rsidRDefault="008E47F1" w:rsidP="006C4096">
      <w:pPr>
        <w:spacing w:after="0" w:line="276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</w:p>
    <w:p w14:paraId="305EED8C" w14:textId="3F4482DC" w:rsidR="00CD6D27" w:rsidRPr="00E12121" w:rsidRDefault="00CD6D27" w:rsidP="008E47F1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3. Shaxsga y</w:t>
      </w:r>
      <w:r w:rsidR="00875C97"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ning foydalari va muammolari</w:t>
      </w:r>
    </w:p>
    <w:p w14:paraId="1920C7FE" w14:textId="557C1738" w:rsidR="006C4096" w:rsidRPr="00E12121" w:rsidRDefault="006C4096" w:rsidP="006C4096">
      <w:pPr>
        <w:spacing w:after="0" w:line="276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individual ehtiyojlarini, qobiliyatlarini va qiziqishlarini inobatga olib,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jarayonini moslashtirishga yordam beradi. Bu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modeli, har bir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ziga xos imkoniyatlari va talablariga javob beradigan yondashuvni taqdim etadi. 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ning foydalari va muammolari haqida gapirganda, ikkala tomonni ham k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rib chiqish muhimdir.</w:t>
      </w:r>
    </w:p>
    <w:p w14:paraId="19A51C04" w14:textId="77777777" w:rsidR="006C4096" w:rsidRPr="00E12121" w:rsidRDefault="006C4096" w:rsidP="006C4096">
      <w:pPr>
        <w:tabs>
          <w:tab w:val="left" w:pos="709"/>
          <w:tab w:val="left" w:pos="851"/>
        </w:tabs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Foydalari:</w:t>
      </w:r>
    </w:p>
    <w:p w14:paraId="6E307687" w14:textId="59C7CA4B" w:rsidR="006C4096" w:rsidRPr="00E12121" w:rsidRDefault="006C4096" w:rsidP="006C4096">
      <w:pPr>
        <w:numPr>
          <w:ilvl w:val="0"/>
          <w:numId w:val="1"/>
        </w:numPr>
        <w:tabs>
          <w:tab w:val="clear" w:pos="720"/>
          <w:tab w:val="left" w:pos="709"/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 xml:space="preserve">Individual yondashuv va moslashuvchanlik.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ning eng katta foydalaridan biri,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quvchilarga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zlarining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uslublariga mos keladigan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materiallari va metodlarini taqdim etishdir. Har bir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quvchi turli darajadagi qobiliyatlar, ehtiyojlar va qiziqishlarga ega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lishi mumkin. Bunday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modeli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quvchilarga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jarayonini boshqarish imkoniyatini beradi, shu bilan birga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zlariga mos tezlikda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rganishga yordam beradi. Misol uchun, ba'zi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lastRenderedPageBreak/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 tezda yangi ma'lumotni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zlashtirishi mumkin, boshqalari esa yanada k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proq vaqt talab qiladi. 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bu farqlarni inobatga olib, har bir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ziga mos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ni taqdim etadi.</w:t>
      </w:r>
    </w:p>
    <w:p w14:paraId="54401845" w14:textId="7B937CD4" w:rsidR="006C4096" w:rsidRPr="00E12121" w:rsidRDefault="006C4096" w:rsidP="006C4096">
      <w:pPr>
        <w:numPr>
          <w:ilvl w:val="0"/>
          <w:numId w:val="1"/>
        </w:numPr>
        <w:tabs>
          <w:tab w:val="clear" w:pos="720"/>
          <w:tab w:val="left" w:pos="709"/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 xml:space="preserve">Motivatsiyaning oshishi.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quvchilarga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 ehtiyojlariga moslashtirilgan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jarayoni taqdim etilishi, ularda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rganishga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lgan qiziqish va motivatsiyani oshiradi.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zlarini faqatgina passive (passiv)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rganuvchilar sifatida emas, balki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zlarining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jarayoniga faol ishtirok etuvchi sub'yektlar sifatida his qilishadi. Bu,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 navbatida,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 jarayoniga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lgan mas'uliyatini oshiradi va ularning muvaffaqiyatlarini yaxshilaydi.</w:t>
      </w:r>
    </w:p>
    <w:p w14:paraId="39EFF964" w14:textId="7017DB77" w:rsidR="006C4096" w:rsidRPr="00E12121" w:rsidRDefault="006C4096" w:rsidP="006C4096">
      <w:pPr>
        <w:numPr>
          <w:ilvl w:val="0"/>
          <w:numId w:val="1"/>
        </w:numPr>
        <w:tabs>
          <w:tab w:val="clear" w:pos="720"/>
          <w:tab w:val="left" w:pos="709"/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 xml:space="preserve">Kreativlik va mustaqil fikrlashni rivojlantirish.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quvchilarga yangi yondashuvlarni va ijodiy fikrlashni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rgatadi.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zlarini mustaqil ravishda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va yangi g‘oyalarni yaratishga undaydi.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jarayonining shaxsiylashtirilgan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lishi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quvchilarga ijodiy qarorlar qabul qilish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 bilimlarini real hayotdagi muammolarni hal qilish uchun q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llash imkoniyatini yaratadi.</w:t>
      </w:r>
    </w:p>
    <w:p w14:paraId="463F4180" w14:textId="0EA1D84A" w:rsidR="006C4096" w:rsidRPr="00E12121" w:rsidRDefault="00875C97" w:rsidP="006C4096">
      <w:pPr>
        <w:numPr>
          <w:ilvl w:val="0"/>
          <w:numId w:val="1"/>
        </w:numPr>
        <w:tabs>
          <w:tab w:val="clear" w:pos="720"/>
          <w:tab w:val="left" w:pos="709"/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 xml:space="preserve">quvchilarning </w:t>
      </w: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z-</w:t>
      </w: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zini baholash k</w:t>
      </w: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 xml:space="preserve">nikmalarini rivojlantirish. 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Shaxsga y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da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 yutuqlarini va muvaffaqiyatsizliklarini tahlil qilishga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rgatiladi. Bu esa ularda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z-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zini baholash k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nikmalarini rivojlantiradi.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 rivojlanishini kuzatib borish, qaysi sohalarda yaxshilanish kerakligini anglash va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 usullarini optimallashtirish imkoniyatiga ega b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ladilar.</w:t>
      </w:r>
    </w:p>
    <w:p w14:paraId="03C0B2FB" w14:textId="77777777" w:rsidR="006C4096" w:rsidRPr="00E12121" w:rsidRDefault="006C4096" w:rsidP="006C4096">
      <w:pPr>
        <w:tabs>
          <w:tab w:val="left" w:pos="709"/>
          <w:tab w:val="left" w:pos="851"/>
        </w:tabs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Muammolari:</w:t>
      </w:r>
    </w:p>
    <w:p w14:paraId="129EF4BE" w14:textId="269F6239" w:rsidR="006C4096" w:rsidRPr="00E12121" w:rsidRDefault="006C4096" w:rsidP="006C4096">
      <w:pPr>
        <w:numPr>
          <w:ilvl w:val="0"/>
          <w:numId w:val="2"/>
        </w:numPr>
        <w:tabs>
          <w:tab w:val="clear" w:pos="720"/>
          <w:tab w:val="left" w:pos="709"/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 xml:space="preserve">Resurslar va infratuzilma cheklovlari.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ning muvaffaqiyatli amalga oshirilishi uchun zarur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lgan resurslar va infratuzilma talab etiladi.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 uchun individual yondashuvni taqdim etish, katta miqdorda materiallar, texnologiyalar, platformalar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qituvchilarni talab qiladi. K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plab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muassasalarida bu resurslar yetishmaydi. Texnologiyalarga asoslangan 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ni joriy etish, masalan, onlayn platformalar, virtual laboratoriyalar va interaktiv materiallar uchun zarur texnologiyalarni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rnatish katta xarajatlarni talab qiladi.</w:t>
      </w:r>
    </w:p>
    <w:p w14:paraId="771FE148" w14:textId="546D0E81" w:rsidR="006C4096" w:rsidRPr="00E12121" w:rsidRDefault="00875C97" w:rsidP="006C4096">
      <w:pPr>
        <w:numPr>
          <w:ilvl w:val="0"/>
          <w:numId w:val="2"/>
        </w:numPr>
        <w:tabs>
          <w:tab w:val="clear" w:pos="720"/>
          <w:tab w:val="left" w:pos="709"/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 xml:space="preserve">qituvchilarning tayyorgarligi va malakasi. 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Shaxsga y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ni amalga oshirish uchun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qituvchilar malakasini oshirish zarur.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qituvchilarning shaxsga y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usullariga tayyor b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lmasligi yoki bu usullarni qanday q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llashni bilmasligi bu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metodining samaradorligini kamaytirishi mumkin.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qituvchilarning yangi texnologiyalar va metodlarni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rganishlari, doimiy ravishda malaka oshirishlari va individual yondashuvni q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llashga tayyor b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lishlari zarur.</w:t>
      </w:r>
    </w:p>
    <w:p w14:paraId="1D127335" w14:textId="67C5E2EB" w:rsidR="006C4096" w:rsidRPr="00E12121" w:rsidRDefault="006C4096" w:rsidP="006C4096">
      <w:pPr>
        <w:numPr>
          <w:ilvl w:val="0"/>
          <w:numId w:val="2"/>
        </w:numPr>
        <w:tabs>
          <w:tab w:val="clear" w:pos="720"/>
          <w:tab w:val="left" w:pos="709"/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lastRenderedPageBreak/>
        <w:t xml:space="preserve">Vaqt va </w:t>
      </w:r>
      <w:r w:rsidR="00875C97"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 xml:space="preserve">quvchi soni cheklovlari.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tizimining joriy tizimi k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p hollarda 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ga t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liq mos kelmaydi. K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plab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 bir vaqtning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zida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qitish, individual ehtiyojlarga javob beradigan yondashuvni amalga oshirishda qiyinchiliklarga olib kelishi mumkin.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qituvchi bir nechta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quvchini individual tarzda kuzatib borishi va ularga mos yordam k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rsatishi uchun k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p vaqt va resurslarni talab qiladi, ammo k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pincha bunday imkoniyatlar cheklangan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ladi.</w:t>
      </w:r>
    </w:p>
    <w:p w14:paraId="67DA6908" w14:textId="73ACD048" w:rsidR="006C4096" w:rsidRPr="00E12121" w:rsidRDefault="006C4096" w:rsidP="006C4096">
      <w:pPr>
        <w:numPr>
          <w:ilvl w:val="0"/>
          <w:numId w:val="2"/>
        </w:numPr>
        <w:tabs>
          <w:tab w:val="clear" w:pos="720"/>
          <w:tab w:val="left" w:pos="709"/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 xml:space="preserve">Standartlashtirilgan baholash tizimi.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da har bir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quvchi individual rivojlanishga ega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lgani uchun, ularning muvaffaqiyatlarini baholashda standartlashtirilgan testlar va baholash tizimlari samarali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lmasligi mumkin. An'anaviy baholash tizimlari k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p hollarda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quvchilarning ijodiy va mustaqil fikrlash qobiliyatlarini hisobga olmaydi. 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da esa baholash tizimi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individual rivojlanishini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 jarayonini aniqlashga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naltirilgan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lishi kerak.</w:t>
      </w:r>
    </w:p>
    <w:p w14:paraId="40FC3B43" w14:textId="294190F6" w:rsidR="006C4096" w:rsidRPr="00E12121" w:rsidRDefault="00875C97" w:rsidP="006C4096">
      <w:pPr>
        <w:numPr>
          <w:ilvl w:val="0"/>
          <w:numId w:val="2"/>
        </w:numPr>
        <w:tabs>
          <w:tab w:val="clear" w:pos="720"/>
          <w:tab w:val="left" w:pos="709"/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Ta’lim</w:t>
      </w:r>
      <w:r w:rsidR="006C4096"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 xml:space="preserve">dagi tengsizliklar. 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Shaxsga y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da texnologiyalarni q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llash, ayniqsa, raqamli b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lmagan resurslarga ega hududlarda yoki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quvchilarda cheklangan imkoniyatlar mavjud b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lgan joylarda tengsizliklarni kuchaytirishi mumkin.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rtasida raqamli qurilmalarga kirish imkoniyati farqlari, internetga ulanish muammolari yoki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ga b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lgan resurslarning cheklanganligi bu yondashuvning samaradorligini kamaytirishi mumkin.</w:t>
      </w:r>
    </w:p>
    <w:p w14:paraId="277A4DA3" w14:textId="77777777" w:rsidR="006C4096" w:rsidRPr="00E12121" w:rsidRDefault="006C4096" w:rsidP="006C4096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Xulosa:</w:t>
      </w:r>
    </w:p>
    <w:p w14:paraId="1A0126F5" w14:textId="26AF4F89" w:rsidR="006C4096" w:rsidRPr="00E12121" w:rsidRDefault="006C4096" w:rsidP="006C4096">
      <w:pPr>
        <w:spacing w:after="0" w:line="276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 yanada samarali va motivatsiyalangan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rganishga olib keladigan kuchli yondashuv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lsa-da, uning amalga oshirilishida bir qator muammolar mavjud. Resurslar,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qituvchilarning malakasi va baholash tizimi kabi masalalar bu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modelining samaradorligini cheklash mumkin. Shu bilan birga, bu yondashuvning foydalari, ayniqsa,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 yanada ijodiy, mustaqil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zgarishga moslashuvchan qilishda katta ahamiyatga ega. Muammolarni hal qilish va resurslarni samarali taqsimlash orqali 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tizimi yanada rivojlanib,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jarayonining sifatini yaxshilashi mumkin.</w:t>
      </w:r>
    </w:p>
    <w:p w14:paraId="4D89E116" w14:textId="6124896A" w:rsidR="006C4096" w:rsidRPr="00E12121" w:rsidRDefault="006C4096" w:rsidP="006C4096">
      <w:pPr>
        <w:spacing w:after="0" w:line="276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tizimini modernizatsiya qilishda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shaxsiy ehtiyojlariga moslashuvchan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uslublarini joriy etishda katta ahamiyatga ega. Ushbu yondashuv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quvchilarga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 qobiliyatlarini, qiziqishlarini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 sur'atlarini inobatga olgan holda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olish imkonini beradi, shu bilan birga,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 jarayoniga yanada faolroq ishtirok etishga undaydi. 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ning asosiy foydalari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motivatsiyasini oshirish, ijodiy fikrlashni rivojlantirish, mustaqil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rganishni q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llab-quvvatlash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lastRenderedPageBreak/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jarayonini individualizatsiya qilishda namoyon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ladi. Bu esa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quvchilarni nafaqat akademik, balki shaxsiy rivojlanishda ham yuksaltiradi.</w:t>
      </w:r>
    </w:p>
    <w:p w14:paraId="3D8CDF76" w14:textId="61BD225E" w:rsidR="006C4096" w:rsidRPr="00E12121" w:rsidRDefault="006C4096" w:rsidP="006C4096">
      <w:pPr>
        <w:spacing w:after="0" w:line="276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Biroq, 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ni muvaffaqiyatli amalga oshirishda duch keladigan muammolarni e'tiborga olish zarur. Resurslarning yetishmasligi,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qituvchilarning tayyorgarligi, vaqt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 soni bilan bog‘liq cheklovlar, shuningdek, baholash tizimining an'anaviy yondashuvlarga asoslanganligi kabi omillar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jarayonining samaradorligini cheklashi mumkin.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tizimining moslashuvchanligi va texnologik infrastrukturasi zaruriy shartlarni yaratmasa, 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 maqsadlariga t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liq erisholmaydi.</w:t>
      </w:r>
    </w:p>
    <w:p w14:paraId="60657CDE" w14:textId="23F80929" w:rsidR="006C4096" w:rsidRPr="00E12121" w:rsidRDefault="006C4096" w:rsidP="006C4096">
      <w:pPr>
        <w:spacing w:after="0" w:line="276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Shu bilan birga, texnologiyalar va raqamli vositalar yordamida 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ning samaradorligi sezilarli darajada oshishi mumkin. Texnologiyalar orqali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quvchilarga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z-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zini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rganish,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z rivojlanishini kuzatish va individual yondashuvni amalga oshirish imkoniyatlari yaratiladi. Biroq, texnologiyalarning kengayishi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dagi tengsizliklarni kuchaytirishi mumkin, chunki raqamli resurslarga kirish imkoniyati barcha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 uchun teng emas. Shuning uchun,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tizimi uchun yangi yondashuvlarni ishlab chiqish, barcha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quvchilarga teng imkoniyatlar yaratish hamda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qituvchilarning malakasini oshirish zarur.</w:t>
      </w:r>
    </w:p>
    <w:p w14:paraId="30744A09" w14:textId="617ABB32" w:rsidR="006C4096" w:rsidRPr="00E12121" w:rsidRDefault="006C4096" w:rsidP="006C4096">
      <w:pPr>
        <w:spacing w:after="0" w:line="276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Xulosa qilib aytganda, 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 jarayoniga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lgan qiziqishini va faol ishtirokini oshiradi, shuningdek,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 salohiyatini t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liq r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yobga chiqarishiga yordam beradi. Lekin uning samarali joriy etilishi uchun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tizimini modernizatsiya qilish,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qituvchilarni malaka oshirish va zarur resurslarni ta'minlash kabi masalalarni hal qilish lozim. 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ning muvaffaqiyatli rivojlanishi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tizimining barqarorligi, texnologik infratuzilma va teng imkoniyatlarni ta'minlashga bog‘liq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ladi. Agar ushbu muammolar hal etilsa, 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nafaqat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olish jarayonini samarali qiladi, balki jamiyatning umumiy intellektual va ijodiy salohiyatini yuksaltirishga ham yordam beradi.</w:t>
      </w:r>
    </w:p>
    <w:p w14:paraId="0C524585" w14:textId="77777777" w:rsidR="006C4096" w:rsidRPr="00E12121" w:rsidRDefault="006C4096" w:rsidP="006C4096">
      <w:pPr>
        <w:spacing w:after="0" w:line="276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</w:p>
    <w:p w14:paraId="35B681EA" w14:textId="558C5750" w:rsidR="006C4096" w:rsidRPr="00E12121" w:rsidRDefault="006C4096" w:rsidP="006C4096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Mustahkamlash uchun savollar:</w:t>
      </w:r>
    </w:p>
    <w:p w14:paraId="3768E556" w14:textId="6D2C20B9" w:rsidR="006C4096" w:rsidRPr="00E12121" w:rsidRDefault="006C4096" w:rsidP="006C4096">
      <w:pPr>
        <w:numPr>
          <w:ilvl w:val="0"/>
          <w:numId w:val="3"/>
        </w:numPr>
        <w:tabs>
          <w:tab w:val="clear" w:pos="720"/>
          <w:tab w:val="num" w:pos="567"/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ning asosiy tamoyillarini tahlil qiling. Ushbu tamoyillarni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tizimida qanday qilib samarali joriy etish mumkin va bu jarayon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qituvchilar va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 uchun qanday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zgarishlarni keltirib chiqaradi?</w:t>
      </w:r>
    </w:p>
    <w:p w14:paraId="4E32DB80" w14:textId="53E7AD90" w:rsidR="006C4096" w:rsidRPr="00E12121" w:rsidRDefault="006C4096" w:rsidP="006C4096">
      <w:pPr>
        <w:numPr>
          <w:ilvl w:val="0"/>
          <w:numId w:val="3"/>
        </w:numPr>
        <w:tabs>
          <w:tab w:val="clear" w:pos="720"/>
          <w:tab w:val="num" w:pos="567"/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da texnologiyalarni q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llashning afzalliklari va kamchiliklarini muhokama qiling. Bu texnologiyalar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quvchilarning mustaqil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rganish qobiliyatini qanday rivojlantiradi va bu jarayonda yuzaga kelishi mumkin b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lgan texnologik tengsizliklarni qanday bartaraf etish mumkin?</w:t>
      </w:r>
    </w:p>
    <w:p w14:paraId="101B8D60" w14:textId="11DB6CB6" w:rsidR="006C4096" w:rsidRPr="00E12121" w:rsidRDefault="006C4096" w:rsidP="006C4096">
      <w:pPr>
        <w:numPr>
          <w:ilvl w:val="0"/>
          <w:numId w:val="3"/>
        </w:numPr>
        <w:tabs>
          <w:tab w:val="clear" w:pos="720"/>
          <w:tab w:val="num" w:pos="567"/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lastRenderedPageBreak/>
        <w:t>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ni joriy etishda yuzaga keladigan asosiy muammolarni aniqlang. Ushbu muammolarni hal qilish uchun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tizimida qanday strategiyalarni q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llash mumkin va bu strategiyalar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jarayonining samaradorligini qanday oshiradi?</w:t>
      </w:r>
    </w:p>
    <w:p w14:paraId="0C0B677B" w14:textId="393D5842" w:rsidR="006C4096" w:rsidRPr="00E12121" w:rsidRDefault="00875C97" w:rsidP="006C4096">
      <w:pPr>
        <w:numPr>
          <w:ilvl w:val="0"/>
          <w:numId w:val="3"/>
        </w:numPr>
        <w:tabs>
          <w:tab w:val="clear" w:pos="720"/>
          <w:tab w:val="num" w:pos="567"/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qituvchilarning shaxsga y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metodologiyasiga tayyorligi va malakasini oshirishda qanday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zgarishlar kiritish zarur? Shaxsga y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da 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="006C4096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qituvchining rolini qanday qayta belgilash mumkin?</w:t>
      </w:r>
    </w:p>
    <w:p w14:paraId="2C8D97BA" w14:textId="46860F40" w:rsidR="006C4096" w:rsidRPr="00E12121" w:rsidRDefault="006C4096" w:rsidP="006C4096">
      <w:pPr>
        <w:numPr>
          <w:ilvl w:val="0"/>
          <w:numId w:val="3"/>
        </w:numPr>
        <w:tabs>
          <w:tab w:val="clear" w:pos="720"/>
          <w:tab w:val="num" w:pos="567"/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Shaxsga y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naltirilgan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ning jamiyatdagi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tizimini modernizatsiya qilishdagi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rni va ahamiyatini baholang. Ushbu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modelini joriy qilish orqali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ta’lim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tizimi qanday ijtimoiy va madaniy </w:t>
      </w:r>
      <w:r w:rsidR="00875C97"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zgarishlarga olib kelishi mumkin?</w:t>
      </w:r>
    </w:p>
    <w:p w14:paraId="54CBCC6C" w14:textId="04CA1676" w:rsidR="006C4096" w:rsidRPr="00E12121" w:rsidRDefault="006C4096" w:rsidP="006C4096">
      <w:pPr>
        <w:spacing w:after="0" w:line="276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</w:p>
    <w:p w14:paraId="67ED22C2" w14:textId="51380DAE" w:rsidR="006C4096" w:rsidRPr="00E12121" w:rsidRDefault="00875C97" w:rsidP="006C4096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Foydalanilgan adabiyotlar ro‘yxati:</w:t>
      </w:r>
    </w:p>
    <w:p w14:paraId="3F3D146A" w14:textId="5B0DEAD0" w:rsidR="00875C97" w:rsidRPr="00E12121" w:rsidRDefault="00875C97" w:rsidP="00875C97">
      <w:pPr>
        <w:pStyle w:val="a7"/>
        <w:numPr>
          <w:ilvl w:val="0"/>
          <w:numId w:val="4"/>
        </w:numPr>
        <w:tabs>
          <w:tab w:val="left" w:pos="709"/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Aminov A. Shaxsga yo‘naltirilgan ta’limning nazariy asoslari. Toshkent: O‘zbekiston Respublikasi Ta’lim vazirligi. 2020 y.</w:t>
      </w:r>
    </w:p>
    <w:p w14:paraId="2544FEB3" w14:textId="5D0B0624" w:rsidR="00875C97" w:rsidRPr="00E12121" w:rsidRDefault="00875C97" w:rsidP="00875C97">
      <w:pPr>
        <w:pStyle w:val="a7"/>
        <w:numPr>
          <w:ilvl w:val="0"/>
          <w:numId w:val="4"/>
        </w:numPr>
        <w:tabs>
          <w:tab w:val="left" w:pos="709"/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Gulomov B., Mirzayev, A. Shaxsga yo‘naltirilgan ta’lim: Asosiy tamoyillar va amaliyot. Toshkent: Fan va texnologiya. 2019 y.</w:t>
      </w:r>
    </w:p>
    <w:p w14:paraId="62EBEAD9" w14:textId="34B8A465" w:rsidR="00875C97" w:rsidRPr="00E12121" w:rsidRDefault="00875C97" w:rsidP="00875C97">
      <w:pPr>
        <w:pStyle w:val="a7"/>
        <w:numPr>
          <w:ilvl w:val="0"/>
          <w:numId w:val="4"/>
        </w:numPr>
        <w:tabs>
          <w:tab w:val="left" w:pos="709"/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Qodirov B. Shaxsga yo‘naltirilgan ta’limda innovatsion texnologiyalarni qo‘llash. Toshkent: O‘zbekiston Milliy Universiteti nashriyoti. 2018 y.</w:t>
      </w:r>
    </w:p>
    <w:p w14:paraId="0F9D6E29" w14:textId="062F0E34" w:rsidR="00875C97" w:rsidRPr="00E12121" w:rsidRDefault="00875C97" w:rsidP="00875C97">
      <w:pPr>
        <w:pStyle w:val="a7"/>
        <w:numPr>
          <w:ilvl w:val="0"/>
          <w:numId w:val="4"/>
        </w:numPr>
        <w:tabs>
          <w:tab w:val="left" w:pos="709"/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Shayxov I. Ta’lim jarayonida shaxsga yo‘naltirilgan yondashuv: Nazariya va amaliyot. Toshkent: "O‘qituvchi" nashriyoti. 2017 y.</w:t>
      </w:r>
    </w:p>
    <w:p w14:paraId="2597E0E1" w14:textId="3B25E9CA" w:rsidR="00875C97" w:rsidRPr="00E12121" w:rsidRDefault="00875C97" w:rsidP="00875C97">
      <w:pPr>
        <w:pStyle w:val="a7"/>
        <w:numPr>
          <w:ilvl w:val="0"/>
          <w:numId w:val="4"/>
        </w:numPr>
        <w:tabs>
          <w:tab w:val="left" w:pos="709"/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Boshbekov F. (2021). O‘quvchilarning shaxsiy xususiyatlarini inobatga olishda shaxsga yo‘naltirilgan ta’lim usullari. Toshkent: “Science and Education” nashriyoti.</w:t>
      </w:r>
    </w:p>
    <w:p w14:paraId="4E9AE43D" w14:textId="608ACC29" w:rsidR="00875C97" w:rsidRPr="00E12121" w:rsidRDefault="00875C97" w:rsidP="00875C97">
      <w:pPr>
        <w:pStyle w:val="a7"/>
        <w:numPr>
          <w:ilvl w:val="0"/>
          <w:numId w:val="4"/>
        </w:numPr>
        <w:tabs>
          <w:tab w:val="left" w:pos="709"/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Xolmatov T. Shaxsga yo‘naltirilgan ta’limda ta’lim texnologiyalarining ro‘li. Toshkent: O‘zbekiston Respublikasi Ta’lim vazirligi. 2020 y.</w:t>
      </w:r>
    </w:p>
    <w:p w14:paraId="2732E376" w14:textId="578F8FD1" w:rsidR="00875C97" w:rsidRPr="00E12121" w:rsidRDefault="00875C97" w:rsidP="00875C97">
      <w:pPr>
        <w:pStyle w:val="a7"/>
        <w:numPr>
          <w:ilvl w:val="0"/>
          <w:numId w:val="4"/>
        </w:numPr>
        <w:tabs>
          <w:tab w:val="left" w:pos="709"/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To‘laganov D. Shaxsga yo‘naltirilgan ta’lim va pedagogik innovatsiyalar. Toshkent: O‘zbekiston pedagogika instituti. 2019 y.</w:t>
      </w:r>
    </w:p>
    <w:p w14:paraId="664CDD89" w14:textId="79E72893" w:rsidR="00875C97" w:rsidRPr="00E12121" w:rsidRDefault="00875C97" w:rsidP="00875C97">
      <w:pPr>
        <w:pStyle w:val="a7"/>
        <w:numPr>
          <w:ilvl w:val="0"/>
          <w:numId w:val="4"/>
        </w:numPr>
        <w:tabs>
          <w:tab w:val="left" w:pos="709"/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Raxmonov M. Pedagogik texnologiyalar asosida shaxsga yo‘naltirilgan ta’limni amalga oshirish. Toshkent: “Shuhrat” nashriyoti. 2020 y.</w:t>
      </w:r>
    </w:p>
    <w:p w14:paraId="2DDBCF66" w14:textId="22195ADB" w:rsidR="00875C97" w:rsidRPr="00E12121" w:rsidRDefault="00875C97" w:rsidP="00875C97">
      <w:pPr>
        <w:pStyle w:val="a7"/>
        <w:numPr>
          <w:ilvl w:val="0"/>
          <w:numId w:val="4"/>
        </w:numPr>
        <w:tabs>
          <w:tab w:val="left" w:pos="709"/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Abdurahmonov S. Shaxsga yo‘naltirilgan ta’limda individual yondashuv va uning samaradorligi. Tashkent: O‘zbekiston oliy ta’lim akademiyasi nashriyoti. 2021 y.</w:t>
      </w:r>
    </w:p>
    <w:p w14:paraId="64B054D8" w14:textId="638ED952" w:rsidR="00875C97" w:rsidRPr="00E12121" w:rsidRDefault="00875C97" w:rsidP="00875C97">
      <w:pPr>
        <w:pStyle w:val="a7"/>
        <w:numPr>
          <w:ilvl w:val="0"/>
          <w:numId w:val="4"/>
        </w:numPr>
        <w:tabs>
          <w:tab w:val="left" w:pos="709"/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E12121">
        <w:rPr>
          <w:rFonts w:ascii="Times New Roman" w:hAnsi="Times New Roman" w:cs="Times New Roman"/>
          <w:noProof/>
          <w:sz w:val="28"/>
          <w:szCs w:val="28"/>
          <w:lang w:val="uz-Latn-UZ"/>
        </w:rPr>
        <w:t>Jumaniyozov M. Shaxsga yo‘naltirilgan ta’limda texnologik yondashuvlar. Toshkent: Iqtisodiyot va ta’lim nashriyoti. 2019 y.</w:t>
      </w:r>
    </w:p>
    <w:p w14:paraId="50BB45F1" w14:textId="77777777" w:rsidR="00875C97" w:rsidRPr="00E12121" w:rsidRDefault="00875C97" w:rsidP="00875C97">
      <w:pPr>
        <w:spacing w:after="0" w:line="276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</w:p>
    <w:p w14:paraId="210035E8" w14:textId="77777777" w:rsidR="00D35C49" w:rsidRPr="00E12121" w:rsidRDefault="00D35C49" w:rsidP="00406781">
      <w:pPr>
        <w:spacing w:after="0" w:line="276" w:lineRule="auto"/>
        <w:rPr>
          <w:noProof/>
          <w:lang w:val="uz-Latn-UZ"/>
        </w:rPr>
      </w:pPr>
    </w:p>
    <w:sectPr w:rsidR="00D35C49" w:rsidRPr="00E12121" w:rsidSect="0020270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12DF3"/>
    <w:multiLevelType w:val="hybridMultilevel"/>
    <w:tmpl w:val="E5D8525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3200791B"/>
    <w:multiLevelType w:val="multilevel"/>
    <w:tmpl w:val="A01E0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4A1AF6"/>
    <w:multiLevelType w:val="multilevel"/>
    <w:tmpl w:val="AE40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lang w:val="ru-RU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E666F8"/>
    <w:multiLevelType w:val="multilevel"/>
    <w:tmpl w:val="F7204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9179410">
    <w:abstractNumId w:val="1"/>
  </w:num>
  <w:num w:numId="2" w16cid:durableId="1106148066">
    <w:abstractNumId w:val="2"/>
  </w:num>
  <w:num w:numId="3" w16cid:durableId="1636831395">
    <w:abstractNumId w:val="3"/>
  </w:num>
  <w:num w:numId="4" w16cid:durableId="1046298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49"/>
    <w:rsid w:val="000D693F"/>
    <w:rsid w:val="000E2AE1"/>
    <w:rsid w:val="000E48C6"/>
    <w:rsid w:val="00136A4E"/>
    <w:rsid w:val="00202705"/>
    <w:rsid w:val="002111D0"/>
    <w:rsid w:val="00401569"/>
    <w:rsid w:val="00406781"/>
    <w:rsid w:val="006C4096"/>
    <w:rsid w:val="007A70F5"/>
    <w:rsid w:val="00875C97"/>
    <w:rsid w:val="008E47F1"/>
    <w:rsid w:val="00AD21DF"/>
    <w:rsid w:val="00BC1073"/>
    <w:rsid w:val="00CD6D27"/>
    <w:rsid w:val="00D35C49"/>
    <w:rsid w:val="00E12121"/>
    <w:rsid w:val="00E12426"/>
    <w:rsid w:val="00E852C0"/>
    <w:rsid w:val="00ED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8BE3C"/>
  <w15:chartTrackingRefBased/>
  <w15:docId w15:val="{8CD7B770-2F8D-49CC-9E6A-57A7EB42B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5C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5C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5C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5C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5C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5C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5C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5C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5C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5C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5C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5C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5C4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5C4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5C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5C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5C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5C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5C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35C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5C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5C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5C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5C4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5C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5C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5C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5C4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5C4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5528</Words>
  <Characters>31511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ms_alkarova@mail.ru</cp:lastModifiedBy>
  <cp:revision>4</cp:revision>
  <dcterms:created xsi:type="dcterms:W3CDTF">2025-01-24T16:27:00Z</dcterms:created>
  <dcterms:modified xsi:type="dcterms:W3CDTF">2025-01-25T11:58:00Z</dcterms:modified>
</cp:coreProperties>
</file>