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  <w:bookmarkStart w:id="0" w:name="_GoBack"/>
      <w:bookmarkEnd w:id="0"/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z-Latn-UZ"/>
        </w:rPr>
      </w:pPr>
    </w:p>
    <w:p w:rsidR="009D6F64" w:rsidRDefault="0083515A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III.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 TEXNOLOGIYA FANINI O‘QITISHGA ZAMONAVIY YONDASHUVLAR</w:t>
      </w:r>
    </w:p>
    <w:p w:rsidR="009D6F64" w:rsidRDefault="009D6F64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3.3.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 “Texnologiya fanida ilg‘or xorijiy tajribalar: STEAM yondashuvi” </w:t>
      </w:r>
      <w:r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uz-Latn-UZ" w:eastAsia="ru-RU"/>
        </w:rPr>
        <w:t xml:space="preserve">moduli </w:t>
      </w:r>
    </w:p>
    <w:p w:rsidR="009D6F64" w:rsidRDefault="009D6F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Mantiqiy fikrlash, og‘zaki nutq ko‘nikmalarini qo‘llab-quvvatlashga qaratilgan loyihalar</w:t>
      </w:r>
    </w:p>
    <w:p w:rsidR="009D6F64" w:rsidRDefault="009D6F6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9D6F6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t>Toshkent-2026</w:t>
      </w:r>
    </w:p>
    <w:p w:rsidR="009D6F64" w:rsidRDefault="0083515A">
      <w:pP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br w:type="page"/>
      </w:r>
    </w:p>
    <w:p w:rsidR="009D6F64" w:rsidRDefault="0083515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lastRenderedPageBreak/>
        <w:t>Mavzu: Mantiqiy fikrlash, og‘zaki nutq ko‘nikmalarini qo‘llab-quvvatlashga qaratilgan loyihalar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Reja: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1. O‘quvchilarni muayyan mavzularda mantiqiy dalillar asosida bahslashishga va o‘z fikrlarini ishonchli tarzda himoya qilishga o‘rga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tish.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2.</w:t>
      </w:r>
      <w:r>
        <w:rPr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O‘quvchilarning tezkor fikrlash, kreativlik va aniqlik bilan nutq qilish ko‘nikmalarini rivojlantirish.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3.</w:t>
      </w:r>
      <w:r>
        <w:rPr>
          <w:b/>
          <w:bCs/>
          <w:lang w:val="uz-Latn-U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O‘quvchilarni og‘zaki nutq orqali o‘z fikrlarini ravon va aniq ifodalashga o‘rgatish.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4.</w:t>
      </w:r>
      <w:r>
        <w:rPr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O‘quvchilarning analitik fikrlash va yechim taklif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qilish qobiliyatlarini rivojlantirish.</w:t>
      </w: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Tayanch so‘zlar: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mantiqiy fikrlash og‘zaki nutq ko‘nikmalar loyiha munozara dalillar bahs-munozara jamoaviy ish tahlil taqdimot tayyorgarlik savol-javob ijodkorlik nutq strukturasi muloqot ko‘nikmalari. </w:t>
      </w:r>
    </w:p>
    <w:p w:rsidR="009D6F64" w:rsidRDefault="0083515A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O‘quvchilarni muayyan mavzularda mantiqiy dalillar asosida bahslashishga va o‘z fikrlarini ishonchli tarzda himoya qilishga o‘rgatish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Mantiqiy fikrlash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— bu ma'lumotlarni to‘g‘ri tahlil qilish, sabab-oqibat bog‘lanishlarini aniqlash, qarorlar qabul qilish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va xulosalar chiqarish jarayoni. Mantiqiy fikrlash kishining o‘z fikrlarini tartibga solish, to‘g‘ri va aniq xulosalar chiqarish, turli muammolarni hal qilishda samarali yondashuvni qo‘llash qobiliyatini rivojlantiradi.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Mantiqiy fikrlashning asosiy xususiy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atlari.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Tahlil qilish:Muammoning yoki holatning barcha jihatlarini chuqur o‘rganish.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Sabab va oqibatni aniqlash: Biror voqea yoki fikrning qanday sabablar bilan yuzaga kelganini va uning natijalarini tushunish.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Xulosalar chiqarish: Olingan ma'lumotlar asos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ida to‘g‘ri va aniq xulosalar qilish.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Ratsional fikrlash: O‘z fikrlarini mantiqiy asosda qurish va ishonchli dalillarni keltirish.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Mantiqiy fikrlash ijtimoiy, akademik va professional hayotda muvaffaqiyatga erishishda muhim rol o‘ynaydi, chunki u odamga an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iq qarorlar qabul qilish, xatoliklarni kamaytirish va o‘z fikrlarini ishonchli tarzda ifoda etishga yordam beradi.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Og‘zaki nutq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— bu tilni so‘z orqali ifodalashning bir shakli bo‘lib, odamlarning o‘z fikrlarini, hissiyotlarini, ma'lumotlarni va g‘oyalarni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og‘zaki (yoki nutq) shaklida ifodalashidir. Og‘zaki nutq ijtimoiy muloqotning muhim tarkibiy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lastRenderedPageBreak/>
        <w:t>qismidir va turli holatlarda, masalan, taqdimotlar, munozaralar, suhbatlar, darslar, intervyular va boshqa ko‘plab vaziyatlarda qo‘llaniladi.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Og‘zaki nutqning asos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iy xususiyatlari: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1. Tushunarli bo‘lishi: Og‘zaki nutqni eshitgan odamlar tomonidan oson tushunilishi kerak. To‘g‘ri talaffuz, aniq va sodda ifodalash muhimdir.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2. Muloqot va interaktivlik: Og‘zaki nutqda suhbatdoshlar bilan interaktiv aloqada bo‘lish, sav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ollar berish va javoblar olish, fikr almashish mavjud bo‘ladi.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3. Emotsional va intonatsion ifoda: Og‘zaki nutqda emotsiyalarni va fikrni aniq yetkazish uchun intonatsiya, ritm, ohang va so‘zning urg‘u bilan ishlanadi.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4. Qisqa va lo‘nda: Og‘zaki nutq tez-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tez qisqa, aniqlik va o‘zaro muloqotni ta'minlashga qaratilgan. Uning asosiy maqsadi suhbatdoshni chalg‘itmasdan, maqsadga muvofiq fikrlarni taqdim etishdir.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5. Non-verbal aloqa: Og‘zaki nutqdan tashqari, odamlar ko‘pincha qo‘l harakatlari, yuz ifodalari v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a tana tilini ham qo‘llashadi, bu esa nutqning mazmunini yanada boyitadi.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Og‘zaki nutqning samarali bo‘lishi uchun odamning tilni mukammal bilishi, o‘z fikrini to‘g‘ri va ravon ifodalash qobiliyati, shuningdek, auditoriya bilan muloqot o‘rnatish ko‘nikmala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ri juda muhimdir.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Munozara klubi loyihasi: “Kelajakka qarash”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Maqsad: O‘quvchilarni muayyan mavzularda mantiqiy dalillar asosida bahslashishga va o‘z fikrlarini ishonchli tarzda himoya qilishga o‘rgatish.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Boshlang‘ich tayyorgarlik  - ishtirokchilarga m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avzular taqdim etish (masalan, ekologiya, texnologiyalar, ta’lim tizimi). Munozara qoidalari va baholash mezonlarini o‘rganish.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Tadqiqot bosqichi - guruhlarga bo‘linib, tanlangan mavzular bo‘yicha ma’lumot yig‘ish. Har bir guruh o‘zining asosiy dalillari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ni tayyorlash.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Amaliy mashg‘ulotlar - mantiqiy fikr yuritish va dalillarni taqdim etish bo‘yicha treninglar o‘tkazish.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Final munozara - guruhlar o‘rtasida munozara tashkil qilish.  Tomoshabinlar va hakamlar hay’ati tomonidan baholash.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Tahlil va xulosa - o‘tkazilgan munozaralarning kuchli va zaif tomonlarini muhokama qilish.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“Kelajakka qarash” loyihasi uchun misol: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Loyiha mavzusi: “Eko-texnologiyalar orqali kelajakni yaratish”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Maqsad:  O‘quvchilarni ekologik muammolarni texnologik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yechimlar orqali hal qilishga undash va ijodkorlik bilan texnologiyalarni loyihalashtirish ko‘nikmalarini rivojlantirish.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Vazifa: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lastRenderedPageBreak/>
        <w:t>1. Jamiyatdagi dolzarb ekologik muammolarni aniqlash (masalan, plastik chiqindilarni qayta ishlash, energiya tejamkor quri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lmalar yaratish).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2. Texnologik yechim uchun prototip yoki g‘oya ishlab chiqish (masalan, plastik chiqindilarni qayta ishlash uchun oddiy qurilma modeli yaratish).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3. G‘oyani grafik yoki 3D modellash texnologiyalari yordamida tasvirlash (masalan, Tinke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rcad yoki AutoCAD dasturlaridan foydalanish).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4. Ishlab chiqilgan texnologiya ijtimoiy-iqtisodiy jihatdan qanday foyda keltirishi haqida taqdimot tayyorlash.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Natija: Texnologik prototipni taqdim etish. Loyihaning ekologik va iqtisodiy foydalari bo‘yich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 munozara tashkil qilish.  Yaratilgan yechimlarning kelajakdagi qo‘llanilish imkoniyatlarini baholash.  </w:t>
      </w:r>
    </w:p>
    <w:p w:rsidR="009D6F64" w:rsidRDefault="0083515A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Amaliy yechim. O‘quvchilar quyosh energiyasi asosida ishlaydigan oddiy lampochka modelini yaratadilar va uni qishloq joylarida energiya muammolarini h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al qilish uchun qanday qo‘llash mumkinligini tushuntiradilar.</w:t>
      </w:r>
    </w:p>
    <w:p w:rsidR="009D6F64" w:rsidRDefault="009D6F64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2. O‘quvchilarning tezkor fikrlash, kreativlik va aniqlik bilan nutq qilish ko‘nikmalarini rivojlantirish.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 “O‘ylab gapir” interaktiv o‘yin loyihasi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Maqsad: O‘quvchilarning tezkor fikrlash, kreativlik va aniqlik bilan nutq qilish ko‘nikmalarini rivojlantirish.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Loyiha tanishtiruvi - o‘yin qoidalarini tushuntirish.  Savol-javob formatini belgilash (masalan, savollar so‘raladi, javobga 30 soniya berilad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i).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O‘yin mavzularini tanlash - mantiqiy jumboqlar, ijtimoiy muammolar yoki hayotiy vaziyatlar asosida savollar tayyorlash.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Tayyorlov mashg‘ulotlari - o‘yin davomida to‘g‘ri va lo‘nda javob berishni o‘rgatuvchi kichik guruhlar tashkil qilish.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Musobaq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 o‘tkazish - ishtirokchilarni baholab, g‘oliblarni aniqlash.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Tahlil va muhokama - savollar bo‘yicha eng samarali javoblarni tahlil qilish.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“O‘ylab gapir” interaktiv o‘yin loyihasi uchun misol: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Loyiha mavzusi: “Texnologik ixtirolar va ularning kelajak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ka ta’siri”  </w:t>
      </w: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O‘yin maqsadi:  O‘quvchilarning tezkor fikrlash, og‘zaki nutq qobiliyatlari va ijodkorligini rivojlantirish.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O‘yin qoidalari: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1. Har bir o‘quvchiga yoki guruhga texnologik ixtirolar yoki ularning kelajakka ta’siri haqida bir savol beriladi.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2. Ishtirokchilar savolni o‘qib eshitgan zahoti 30 soniya ichida javob berishi kerak.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3. Javob aniq, mantiqiy va dalillarga asoslangan bo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‘lishi lozim.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Misol savollar: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lastRenderedPageBreak/>
        <w:t xml:space="preserve">“Sun’iy intellekt kelajakda qanday kasblarni o‘rnini bosadi va bu jamiyatga qanday ta’sir qiladi?”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“Smartfonlar hayotimizni qanday o‘zgartirdi va kelgusida qanday yangi funksiyalar kiritilishi mumkin?”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“Robotlar va avt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omatlashtirish jamiyatdagi mehnat bozorini qanday shakllantiradi?”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O‘yin davomida:  Javoblar baholanishi uchun ishtirokchilarning nutq ravonligi, mantiqiy dalillari va kreativligi inobatga olinadi.  Eng yaxshi javob bergan o‘quvchilar rag‘batlantiriladi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(kitob, sertifikat yoki kichik sovg‘alar bilan).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Natija:  O‘quvchilar texnologiyalar bo‘yicha yangi bilimlar olishadi.  Tezkor va lo‘nda fikrlash ko‘nikmalari rivojlanadi.  Og‘zaki nutq orqali o‘z fikrlarini ifoda etish qobiliyatlari takomillashadi.    </w:t>
      </w:r>
    </w:p>
    <w:p w:rsidR="009D6F64" w:rsidRDefault="009D6F6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3.</w:t>
      </w:r>
      <w:r>
        <w:rPr>
          <w:b/>
          <w:bCs/>
          <w:lang w:val="uz-Latn-U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O‘quvchilarni og‘zaki nutq orqali o‘z fikrlarini ravon va aniq ifodalashga o‘rgatish.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“Ochiq muloqot kechasi” loyihasi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Maqsad: O‘quvchilarni og‘zaki nutq orqali o‘z fikrlarini ravon va aniq ifodalashga o‘rgatish.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Tayyorlov bosqichi - muloqot mavzul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arini belgilash (masalan, “Ilm-fan va jamiyat”, “Madaniy merosning ahamiyati”).  Ishtirokchilarni mavzu bo‘yicha tayyorlash uchun materiallar bilan ta’minlash.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Mashg‘ulotlar o‘tkazish - nutqning mazmuni, ohang va tuzilishini yaxshilash bo‘yicha amaliy da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rslar.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Kechani tashkil qilish - har bir ishtirokchining nutq so‘zlashiga imkon yaratish. Nutq so‘ngida ishtirokchilarga savol berish.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Xulosaviy bosqich - nutqlarni baholash va takomillashtirish uchun konstruktiv fikr-mulohazalar berish.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“Ochiq muloq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ot kechasi” loyihasi uchun misol: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Loyiha mavzusi: “Texnologiyalar va insoniyat: Raqamli davrning foydalari va xavflari”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Maqsad: O‘quvchilarni texnologiyalarning jamiyatga ta’siri haqida muloqot qilishga jalb etish va og‘zaki nutq orqali mantiqiy fikrla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rni ifoda etish qobiliyatlarini rivojlantirish.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Tadbir formati: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1. Muloqot mavzusi tanishtiruvi: Moderator (o‘qituvchi yoki rahbar) “Texnologiyalar jamiyat rivojiga qanday ta’sir qiladi?” mavzusini e’lon qiladi.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2. Asosiy savollar: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“Raqamli texnologiyalar insonlarning shaxsiy hayotiga qanday xavf soladi?”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“Sun’iy intellekt jamiyatdagi mehnat bozorini qay darajada o‘zgartiradi?”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lastRenderedPageBreak/>
        <w:t xml:space="preserve">“Virtual haqiqat texnologiyalari ta’lim sifatini oshirishda qanchalik samarali?”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3. Ishtirokchilar nu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tqi: Har bir ishtirokchi o‘z fikrlarini dalillar bilan asoslab, 2-3 daqiqa davomida gapiradi.  Qolganlar savollar berib, muloqotni davom ettiradi.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4. Interaktiv bahs-munozara: Guruhlarga bo‘linib, har bir guruh texnologiyalarning ijobiy yoki salbiy tomon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larini himoya qiladi.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5. Xulosa va baholash:  Moderator muloqotni tahlil qiladi va asosli fikr bildirgan ishtirokchilarni taqdirlaydi.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Misol vaziyat:  Ishtirokchi shunday fikr bildiradi: Sun’iy intellekt kelajakda avtomatlashtirish jarayonlarini tezlas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htiradi, lekin bu millionlab odamlarning ish joyini yo‘qotishiga olib kelishi mumkin. Shu sababli, davlatlar ijtimoiy sug‘urta tizimlarini takomillashtirishi kerak.  </w:t>
      </w:r>
    </w:p>
    <w:p w:rsidR="009D6F64" w:rsidRDefault="0083515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Natija:  O‘quvchilar texnologiyalarni tahlil qilish va ular haqida o‘z nuqtai nazarlarini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ifodalashni o‘rganadi.  Muloqot davomida tanqidiy fikrlash va mantiqiy dalillar bilan ish yuritish ko‘nikmalari rivojlanadi. Guruh bilan ishlash va bahs-munozara madaniyati shakllanadi.  </w:t>
      </w:r>
    </w:p>
    <w:p w:rsidR="009D6F64" w:rsidRDefault="009D6F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4.</w:t>
      </w:r>
      <w:r>
        <w:rPr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O‘quvchilarning analitik fikrlash va yechim taklif qilish qobil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iyatlarini rivojlantirish.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“Muammo va yechim” loyihasi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Maqsad: O‘quvchilarning analitik fikrlash va yechim taklif qilish qobiliyatlarini rivojlantirish.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Muammo aniqlash - jamiyatda uchraydigan dolzarb muammolarni tanlash (masalan, chiqindilarni qayta i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shlash, yo‘l harakati xavfsizligi).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Muammolarni tahlil qilish - muammoning kelib chiqish sabablari va ta’sirini o‘rganish uchun guruhlar bo‘lib ishlash. O‘quvchilarni savol-javob sessiyalari orqali tahlilga jalb qilish.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Yechim taklif qilish - har bir g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uruh tomonidan innovatsion va amaliy yechimlarni taqdim qilish.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Prezentatsiya va baholash - guruhlar o‘z takliflarini taqdim etadilar. Ekspertlar va ishtirokchilar tomonidan baholash.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Xulosa va yakuniy muhokama - yechimlarning kuchli va zaif tomonlarin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i tahlil qilish.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“Muammo va yechim” loyihasi uchun misol: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Loyiha mavzusi:  “Chiqindilarni qayta ishlash: Zamonaviy echimlar va kelajak imkoniyatlari”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Maqsad: O‘quvchilarning ekologik muammolarni aniqlash, ularga yechim taklif qilish va ushbu jarayond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 texnologik hamda innovatsion yondashuvlarni qo‘llash ko‘nikmalarini rivojlantirish.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lastRenderedPageBreak/>
        <w:t xml:space="preserve">Misol loyihaning bosqichlari: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1. Muammoni aniqlash: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Ishtirokchilar o‘z hududlarida chiqindilarni yig‘ish va qayta ishlashdagi muammolarni o‘rganadi. Masalan: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- P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lastik chiqindilarning ko‘pligi.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Qayta ishlash texnologiyalarining yetarli emasligi.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Chiqindilarni ajratib yig‘ish madaniyatining pastligi.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2. Tahlil bosqichi: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Chiqindilarni qayta ishlashning dunyoda muvaffaqiyatli qo‘llanilgan usullarini o‘rganish.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Hududdagi mavjud imkoniyatlarni tahlil qilish (resurslar, texnologiyalar, infratuzilma).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3. Yechim taklif qilish: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Har bir guruh o‘z yechimini ishlab chiqad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i. Masalan: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Plastik chiqindilarni yig‘ish uchun aqlli konteynerlar yaratish.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Maktab va mahallalarda chiqindilarni ajratish bo‘yicha trening o‘tkazish.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Qayta ishlangan plastikdan oddiy kundalik buyumlar (masalan, o‘quvchilarga sumka yoki qalamdon) ishlab chiqarishni tashkil qilish.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4. Prezentatsiya: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Har bir guruh o‘z loyihasini quyidagi jihatlar bo‘yicha taqdim etadi: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Muammoning dolzarbligi.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Taklif etilgan yechimning texnologik va iqtisodiy jihatdan samaradorligi.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Jamiyatga keltiradigan foydasi.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5. Loyiha baholash: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Ekspertlar hay’ati ishtirokida loyihalarning texnik, ekologik va ijtimoiy qiymatini tahlil qilish.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- Eng yaxshi loyih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a mukofotlanadi.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Misol yechim:  O‘quvchilar chiqindilarni ajratish uchun oddiy mobil ilova ishlab chiqadi. Ushbu ilova foydalanuvchilarga chiqindilarni to‘g‘ri ajratish va yaqin joylashgan qayta ishlash punktlarini topish imkonini beradi.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Natija: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O‘quvchilar ekologik muammolarni hal qilishda ishtirok etishning ahamiyatini tushunadilar.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Texnologiyalardan foydalanish va ijodiy yondashuv ko‘nikmalari rivojlanadi.  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 Jamiyatda ekologik ongni oshirishga hissa qo‘shadilar.  </w:t>
      </w: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lastRenderedPageBreak/>
        <w:t xml:space="preserve">Mustahkamlash uchun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savollar: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1. Chiqindilarni qayta ishlash jarayonida plastik materiallarning ekologik ta'sirini kamaytirish uchun qanday innovatsion texnologiyalarni joriy etish mumkin va ularning ijtimoiy va iqtisodiy samaralari qanday bo‘ladi?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2. Aqlli chiqindi yig‘ish t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izimlari yordamida, texnologiyalarning ishlab chiqilishi va qo‘llanilishi jamiyatdagi chiqindilarni ajratish madaniyatiga qanday ta'sir ko‘rsatishi mumkin?</w:t>
      </w:r>
    </w:p>
    <w:p w:rsidR="009D6F64" w:rsidRDefault="008351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3. Chiqindilarni qayta ishlashni samarali tashkil qilish uchun davlatlar qanday qonuniy va iqtisodiy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 rag‘batlantirish mexanizmlarini ishlab chiqishi lozim, va bu xalqaro tajriba asosida qanday muammolarni hal qilishi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Latn-UZ"/>
        </w:rPr>
        <w:t>mumkin?</w:t>
      </w: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9D6F6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:rsidR="009D6F64" w:rsidRDefault="0083515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4A0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z-Latn-UZ" w:eastAsia="ru-RU"/>
          <w14:ligatures w14:val="none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Foydalanilgan adabiyotlar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Saidahmedov N.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 xml:space="preserve">Pedagogik mahorat va pedagogik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texnologiyalar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Toshkent: O‘qituvchi, 2019.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Tolipov O‘., Usmonboyeva M.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Pedagogik texnologiyalar nazariyasi va amaliyoti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Toshkent: Fan, 2017.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Xoliqov A.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Zamonaviy pedagogik texnologiyalar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Toshkent: O‘zbekiston, 2020.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Karimov I.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 xml:space="preserve">Yuksak ma’naviyat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yengilmas kuch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Toshkent: Ma’naviyat, 2008.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Vygotsky L.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Thought and Language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Cambridge: MIT Press, 1986.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Bell S.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Project-Based Learning for the 21st Century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New York, 2010.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Thomas J.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A Review of Research on Project-Based Learning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California, 200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0.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O‘zbekiston Respublikasi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“Ta’lim to‘g‘risida”gi Qonuni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Toshkent, 2020.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 xml:space="preserve">O‘zbekiston Respublikasi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  <w14:ligatures w14:val="none"/>
        </w:rPr>
        <w:t>“Kadrlar tayyorlash milliy dasturi”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. – Toshkent.</w:t>
      </w:r>
    </w:p>
    <w:p w:rsidR="009D6F64" w:rsidRDefault="008351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  <w14:ligatures w14:val="none"/>
        </w:rPr>
        <w:t>Pedagogika va psixologiya bo‘yicha ilmiy maqolalar va internet manbalari.</w:t>
      </w:r>
    </w:p>
    <w:p w:rsidR="009D6F64" w:rsidRDefault="009D6F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sectPr w:rsidR="009D6F64">
      <w:foot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15A" w:rsidRDefault="0083515A">
      <w:pPr>
        <w:spacing w:line="240" w:lineRule="auto"/>
      </w:pPr>
      <w:r>
        <w:separator/>
      </w:r>
    </w:p>
  </w:endnote>
  <w:endnote w:type="continuationSeparator" w:id="0">
    <w:p w:rsidR="0083515A" w:rsidRDefault="008351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774458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F64" w:rsidRDefault="0083515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0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6F64" w:rsidRDefault="009D6F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15A" w:rsidRDefault="0083515A">
      <w:pPr>
        <w:spacing w:after="0"/>
      </w:pPr>
      <w:r>
        <w:separator/>
      </w:r>
    </w:p>
  </w:footnote>
  <w:footnote w:type="continuationSeparator" w:id="0">
    <w:p w:rsidR="0083515A" w:rsidRDefault="008351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364CF"/>
    <w:multiLevelType w:val="multilevel"/>
    <w:tmpl w:val="62A364C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A4"/>
    <w:rsid w:val="00025ADD"/>
    <w:rsid w:val="00123199"/>
    <w:rsid w:val="001655A4"/>
    <w:rsid w:val="001A61EB"/>
    <w:rsid w:val="001B6674"/>
    <w:rsid w:val="001F0B1D"/>
    <w:rsid w:val="00217DCB"/>
    <w:rsid w:val="0022271A"/>
    <w:rsid w:val="00295124"/>
    <w:rsid w:val="002F65C0"/>
    <w:rsid w:val="003F0FC6"/>
    <w:rsid w:val="004056FE"/>
    <w:rsid w:val="00425BA5"/>
    <w:rsid w:val="0046683C"/>
    <w:rsid w:val="004A0092"/>
    <w:rsid w:val="004A1A02"/>
    <w:rsid w:val="004B21D6"/>
    <w:rsid w:val="0058110A"/>
    <w:rsid w:val="0068397F"/>
    <w:rsid w:val="006A1E75"/>
    <w:rsid w:val="006E57B1"/>
    <w:rsid w:val="00754264"/>
    <w:rsid w:val="0080305F"/>
    <w:rsid w:val="0083515A"/>
    <w:rsid w:val="008815E4"/>
    <w:rsid w:val="009144AA"/>
    <w:rsid w:val="00927C24"/>
    <w:rsid w:val="009734FA"/>
    <w:rsid w:val="009D6F64"/>
    <w:rsid w:val="00A226FA"/>
    <w:rsid w:val="00A26E46"/>
    <w:rsid w:val="00A75A40"/>
    <w:rsid w:val="00B661DC"/>
    <w:rsid w:val="00BA193C"/>
    <w:rsid w:val="00BA7BF8"/>
    <w:rsid w:val="00BD3F6F"/>
    <w:rsid w:val="00C30B3F"/>
    <w:rsid w:val="00C55492"/>
    <w:rsid w:val="00C617D8"/>
    <w:rsid w:val="00CA4C4F"/>
    <w:rsid w:val="00CD1C22"/>
    <w:rsid w:val="00CE2FF9"/>
    <w:rsid w:val="00D04CCA"/>
    <w:rsid w:val="00D47F84"/>
    <w:rsid w:val="00D777CD"/>
    <w:rsid w:val="00D906C1"/>
    <w:rsid w:val="00E7115F"/>
    <w:rsid w:val="00E907DC"/>
    <w:rsid w:val="00F33008"/>
    <w:rsid w:val="00FD33EA"/>
    <w:rsid w:val="6633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B6015-40D8-4397-9BBF-E3E9375A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48DF-A3C4-4D7D-AD3E-06DA7EC0A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HP-IRIS</dc:creator>
  <cp:lastModifiedBy>Ma'mur</cp:lastModifiedBy>
  <cp:revision>2</cp:revision>
  <dcterms:created xsi:type="dcterms:W3CDTF">2026-11-03T05:57:00Z</dcterms:created>
  <dcterms:modified xsi:type="dcterms:W3CDTF">2026-11-03T05:57:00Z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eyJoZGlkIjoiYjRmY2UyZTc2NjQ2ZDBiOTI4MWQ1ZGE4ZjNjMWZmYjgifQ==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A488F0F2A3D345BE8CD86CDD2C737E2B_13</vt:lpwstr>
  </property>
</Properties>
</file>