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DA2" w:rsidRPr="00B61CBD" w:rsidRDefault="00324DA2" w:rsidP="00324DA2">
      <w:pPr>
        <w:spacing w:after="0" w:line="240" w:lineRule="auto"/>
        <w:jc w:val="center"/>
        <w:textAlignment w:val="baseline"/>
        <w:rPr>
          <w:i/>
          <w:sz w:val="28"/>
          <w:szCs w:val="28"/>
          <w:lang w:val="uz-Cyrl-UZ"/>
        </w:rPr>
      </w:pPr>
      <w:r w:rsidRPr="0085166E">
        <w:rPr>
          <w:rFonts w:ascii="Times New Roman" w:hAnsi="Times New Roman"/>
          <w:b/>
          <w:bCs/>
          <w:sz w:val="28"/>
          <w:szCs w:val="28"/>
          <w:lang w:val="uz-Cyrl-UZ"/>
        </w:rPr>
        <w:t xml:space="preserve">Тема 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3.2.</w:t>
      </w:r>
      <w:r w:rsidRPr="0085166E">
        <w:rPr>
          <w:rFonts w:ascii="Times New Roman" w:hAnsi="Times New Roman"/>
          <w:b/>
          <w:bCs/>
          <w:sz w:val="28"/>
          <w:szCs w:val="28"/>
          <w:lang w:val="uz-Cyrl-UZ"/>
        </w:rPr>
        <w:t xml:space="preserve">2. </w:t>
      </w:r>
      <w:r w:rsidRPr="0085166E">
        <w:rPr>
          <w:rFonts w:ascii="Times New Roman" w:hAnsi="Times New Roman"/>
          <w:b/>
          <w:sz w:val="28"/>
          <w:szCs w:val="28"/>
        </w:rPr>
        <w:t>Развитие жизненных навыков на уроках родного языка и</w:t>
      </w:r>
      <w:r w:rsidRPr="00B61CBD">
        <w:rPr>
          <w:rFonts w:ascii="Times New Roman" w:hAnsi="Times New Roman"/>
          <w:b/>
          <w:sz w:val="28"/>
          <w:szCs w:val="28"/>
        </w:rPr>
        <w:t xml:space="preserve"> литературы через подход "Материал-картинка-символ" </w:t>
      </w:r>
    </w:p>
    <w:p w:rsidR="00324DA2" w:rsidRDefault="00324DA2" w:rsidP="00324DA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:rsidR="00324DA2" w:rsidRDefault="00324DA2" w:rsidP="00324DA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ЗАДАНИЯ И РАЗДАТОЧНЫЕ МАТЕРИАЛЫ</w:t>
      </w:r>
    </w:p>
    <w:p w:rsidR="00324DA2" w:rsidRDefault="00324DA2" w:rsidP="00324DA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bookmarkStart w:id="0" w:name="_GoBack"/>
      <w:bookmarkEnd w:id="0"/>
    </w:p>
    <w:p w:rsidR="004B0CE8" w:rsidRPr="00324DA2" w:rsidRDefault="004B0CE8" w:rsidP="00324DA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Ключевые эпизоды рассказа «Телеграмма»: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F666E0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Жизнь Катерины Петровны в деревне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Она жила одна в большом доме… любила цветы, была спокойной, гордой, сдержанной женщиной.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Смысл: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создаётся образ одинокой, пожилой женщины, которая, несмотря на возраст, сохраняет внутреннее достоинство.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Можно обсудить: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Каково жить в одиночестве? Что даёт человеку силы?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F666E0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</w:t>
      </w:r>
      <w:r w:rsidR="006211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оч</w:t>
      </w:r>
      <w:r w:rsidR="006211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ь</w:t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Наст</w:t>
      </w:r>
      <w:r w:rsidR="001E6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</w:t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её внутренние колебания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Настя откладывала поездку – была занята работой, выставками…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Смысл: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Настя откладывает </w:t>
      </w:r>
      <w:proofErr w:type="gramStart"/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важное</w:t>
      </w:r>
      <w:proofErr w:type="gramEnd"/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личную встречу с матерью — ради карьерных целей.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Можно обсудить: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Почему мы откладываем важные дела, зная, что может стать слишком поздно?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F666E0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Болезнь Катерины Петровны и просьба прислать телеграмму</w:t>
      </w:r>
    </w:p>
    <w:p w:rsidR="004B0CE8" w:rsidRPr="00F666E0" w:rsidRDefault="001E6196" w:rsidP="00F666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Style w:val="a4"/>
          <w:rFonts w:ascii="Times New Roman" w:hAnsi="Times New Roman" w:cs="Times New Roman"/>
          <w:sz w:val="26"/>
          <w:szCs w:val="26"/>
        </w:rPr>
        <w:t>Беспокойство Тихона</w:t>
      </w:r>
      <w:r w:rsidR="004B0CE8" w:rsidRPr="00F666E0">
        <w:rPr>
          <w:rStyle w:val="a4"/>
          <w:rFonts w:ascii="Times New Roman" w:hAnsi="Times New Roman" w:cs="Times New Roman"/>
          <w:sz w:val="26"/>
          <w:szCs w:val="26"/>
        </w:rPr>
        <w:t>,</w:t>
      </w:r>
      <w:r>
        <w:rPr>
          <w:rStyle w:val="a4"/>
          <w:rFonts w:ascii="Times New Roman" w:hAnsi="Times New Roman" w:cs="Times New Roman"/>
          <w:sz w:val="26"/>
          <w:szCs w:val="26"/>
        </w:rPr>
        <w:t xml:space="preserve"> и</w:t>
      </w:r>
      <w:r w:rsidR="004B0CE8" w:rsidRPr="00F666E0">
        <w:rPr>
          <w:rStyle w:val="a4"/>
          <w:rFonts w:ascii="Times New Roman" w:hAnsi="Times New Roman" w:cs="Times New Roman"/>
          <w:sz w:val="26"/>
          <w:szCs w:val="26"/>
        </w:rPr>
        <w:t xml:space="preserve"> прос</w:t>
      </w:r>
      <w:r>
        <w:rPr>
          <w:rStyle w:val="a4"/>
          <w:rFonts w:ascii="Times New Roman" w:hAnsi="Times New Roman" w:cs="Times New Roman"/>
          <w:sz w:val="26"/>
          <w:szCs w:val="26"/>
        </w:rPr>
        <w:t>ьба</w:t>
      </w:r>
      <w:r w:rsidR="004B0CE8" w:rsidRPr="00F666E0">
        <w:rPr>
          <w:rStyle w:val="a4"/>
          <w:rFonts w:ascii="Times New Roman" w:hAnsi="Times New Roman" w:cs="Times New Roman"/>
          <w:sz w:val="26"/>
          <w:szCs w:val="26"/>
        </w:rPr>
        <w:t xml:space="preserve"> прислать телеграмму: «Матери плохо». Телеграмма не пришла.</w:t>
      </w:r>
    </w:p>
    <w:p w:rsidR="004B0CE8" w:rsidRPr="00F666E0" w:rsidRDefault="004B0CE8" w:rsidP="00F666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666E0">
        <w:rPr>
          <w:rStyle w:val="a3"/>
          <w:rFonts w:ascii="Times New Roman" w:hAnsi="Times New Roman" w:cs="Times New Roman"/>
          <w:sz w:val="26"/>
          <w:szCs w:val="26"/>
        </w:rPr>
        <w:t>Смысл:</w:t>
      </w:r>
      <w:r w:rsidRPr="00F666E0">
        <w:rPr>
          <w:rFonts w:ascii="Times New Roman" w:hAnsi="Times New Roman" w:cs="Times New Roman"/>
          <w:sz w:val="26"/>
          <w:szCs w:val="26"/>
        </w:rPr>
        <w:t xml:space="preserve"> кульминация. Катерина Петровна остаётся без поддержки в критический момент.</w:t>
      </w:r>
      <w:r w:rsidRPr="00F666E0">
        <w:rPr>
          <w:rFonts w:ascii="Times New Roman" w:hAnsi="Times New Roman" w:cs="Times New Roman"/>
          <w:sz w:val="26"/>
          <w:szCs w:val="26"/>
        </w:rPr>
        <w:br/>
      </w:r>
      <w:r w:rsidRPr="00F666E0">
        <w:rPr>
          <w:rStyle w:val="a3"/>
          <w:rFonts w:ascii="Times New Roman" w:hAnsi="Times New Roman" w:cs="Times New Roman"/>
          <w:sz w:val="26"/>
          <w:szCs w:val="26"/>
        </w:rPr>
        <w:t>Можно обсудить:</w:t>
      </w:r>
      <w:r w:rsidRPr="00F666E0">
        <w:rPr>
          <w:rFonts w:ascii="Times New Roman" w:hAnsi="Times New Roman" w:cs="Times New Roman"/>
          <w:sz w:val="26"/>
          <w:szCs w:val="26"/>
        </w:rPr>
        <w:t xml:space="preserve"> Почему молчание стало символом трагедии?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F666E0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Смерть Катерины Петровны</w:t>
      </w:r>
    </w:p>
    <w:p w:rsidR="001E6196" w:rsidRDefault="001E6196" w:rsidP="00F666E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Манюшка</w:t>
      </w:r>
      <w:proofErr w:type="spellEnd"/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и Тихон у постели</w:t>
      </w:r>
      <w:r w:rsidR="004B0CE8"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умершей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Катерины Петровны</w:t>
      </w:r>
      <w:r w:rsidR="004B0CE8"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. 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Смысл: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трагический итог одиночества.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Можно обсудить: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Чего не хватило в жизни этой женщины?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F666E0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Приезд Насти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Она </w:t>
      </w:r>
      <w:proofErr w:type="gramStart"/>
      <w:r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пришла поздно вечером… прошлась</w:t>
      </w:r>
      <w:proofErr w:type="gramEnd"/>
      <w:r w:rsidRPr="00F666E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по дому, посмотрела на вещи, села в кресло…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Смысл: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чувство вины, осознание, что изменить уже ничего нельзя.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Можно обсудить: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Почему понимание приходит слишком поздно?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0CE8" w:rsidRPr="001E6196" w:rsidRDefault="004B0CE8" w:rsidP="00F666E0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6. </w:t>
      </w:r>
      <w:r w:rsidR="001E61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Разговор учительницы и </w:t>
      </w:r>
      <w:r w:rsidR="001E6196" w:rsidRPr="001E619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бабки Матрены.</w:t>
      </w:r>
    </w:p>
    <w:p w:rsidR="004B0CE8" w:rsidRPr="001E6196" w:rsidRDefault="001E6196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«… </w:t>
      </w:r>
      <w:r w:rsidRPr="001E6196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Одинокая, должно быть, была эта старушка?</w:t>
      </w:r>
      <w:r w:rsidR="004B0CE8" w:rsidRPr="001E619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…</w:t>
      </w:r>
      <w:r w:rsidR="004B0CE8" w:rsidRPr="001E619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</w:t>
      </w:r>
    </w:p>
    <w:p w:rsidR="004B0CE8" w:rsidRPr="00F666E0" w:rsidRDefault="004B0CE8" w:rsidP="00F666E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Смысл: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символическое подтверждение трагедии — не только физической, но и духовной.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666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Можно обсудить:</w:t>
      </w:r>
      <w:r w:rsidRPr="00F66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Телеграмма – это что-то большее, чем просто сообщение?</w:t>
      </w:r>
    </w:p>
    <w:p w:rsidR="000806C6" w:rsidRDefault="000806C6" w:rsidP="00F666E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6E0" w:rsidRDefault="00F666E0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 w:type="page"/>
      </w:r>
    </w:p>
    <w:p w:rsidR="00F666E0" w:rsidRDefault="00F666E0" w:rsidP="00F666E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ГРУППОВАЯ РАБОТА</w:t>
      </w:r>
    </w:p>
    <w:p w:rsidR="00F666E0" w:rsidRPr="008E5D73" w:rsidRDefault="00F666E0" w:rsidP="00F666E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ГРУППА 1: Катерина Петровна в деревне</w:t>
      </w: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Эпизод: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жизни героини в одиночестве.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</w:p>
    <w:p w:rsidR="00F666E0" w:rsidRPr="008E5D73" w:rsidRDefault="00F666E0" w:rsidP="00F666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Охарактеризуйте Катерину </w:t>
      </w:r>
      <w:proofErr w:type="gramStart"/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Петровну</w:t>
      </w:r>
      <w:proofErr w:type="gramEnd"/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какая она?</w:t>
      </w:r>
    </w:p>
    <w:p w:rsidR="00F666E0" w:rsidRPr="008E5D73" w:rsidRDefault="00F666E0" w:rsidP="00F666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чувства вызывает этот образ?</w:t>
      </w:r>
    </w:p>
    <w:p w:rsidR="00F666E0" w:rsidRPr="008E5D73" w:rsidRDefault="00F666E0" w:rsidP="00F666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Нарисуйте или подберите изображение, передающее атмосферу её жизни.</w:t>
      </w:r>
    </w:p>
    <w:p w:rsidR="00F666E0" w:rsidRDefault="00F666E0" w:rsidP="00F666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Подумайте: какой </w:t>
      </w: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связать с её образом?</w:t>
      </w:r>
    </w:p>
    <w:p w:rsidR="00C85F46" w:rsidRPr="008E5D73" w:rsidRDefault="00C85F46" w:rsidP="00C85F4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162E11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ГРУППА 2: Настя в городе, откладывающая поездку</w:t>
      </w: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Эпизод: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Настя получает письма, но не едет.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</w:p>
    <w:p w:rsidR="00F666E0" w:rsidRPr="008E5D73" w:rsidRDefault="00F666E0" w:rsidP="00F666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Настя не поехала сразу?</w:t>
      </w:r>
    </w:p>
    <w:p w:rsidR="00F666E0" w:rsidRPr="008E5D73" w:rsidRDefault="00F666E0" w:rsidP="00F666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её внутренний конфликт?</w:t>
      </w:r>
    </w:p>
    <w:p w:rsidR="00F666E0" w:rsidRPr="008E5D73" w:rsidRDefault="00F666E0" w:rsidP="00F666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визуальный образ Насти в этот момент.</w:t>
      </w:r>
    </w:p>
    <w:p w:rsidR="00F666E0" w:rsidRDefault="00F666E0" w:rsidP="00F666E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символ, который можно связать с её выбором (например, часы, поезд, улица).</w:t>
      </w:r>
    </w:p>
    <w:p w:rsidR="00C85F46" w:rsidRPr="008E5D73" w:rsidRDefault="00C85F46" w:rsidP="00C85F4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162E11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ГРУППА 3: Болезнь и смерть Катерины Петровны</w:t>
      </w: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Эпизод: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соседка Анна Фёдоровна, молчание Насти, смерть матери.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</w:p>
    <w:p w:rsidR="00F666E0" w:rsidRPr="008E5D73" w:rsidRDefault="00F666E0" w:rsidP="00F666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чувства вызывает этот эпизод?</w:t>
      </w:r>
    </w:p>
    <w:p w:rsidR="00F666E0" w:rsidRPr="008E5D73" w:rsidRDefault="00F666E0" w:rsidP="00F666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бы вы сделали на месте Насти?</w:t>
      </w:r>
    </w:p>
    <w:p w:rsidR="00F666E0" w:rsidRPr="008E5D73" w:rsidRDefault="00F666E0" w:rsidP="00F666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образ, передающий трагедию.</w:t>
      </w:r>
    </w:p>
    <w:p w:rsidR="00F666E0" w:rsidRDefault="00F666E0" w:rsidP="00F666E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символ вы бы выбрали? (например, окно, пустой дом, свеча).</w:t>
      </w:r>
    </w:p>
    <w:p w:rsidR="00C85F46" w:rsidRPr="008E5D73" w:rsidRDefault="00C85F46" w:rsidP="00C85F4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8E5D73" w:rsidRDefault="00F666E0" w:rsidP="00F666E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ГРУППА 4: Приезд Насти и финал рассказа</w:t>
      </w: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Эпизод: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Настя приезжает в пустой дом.</w:t>
      </w: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5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</w:p>
    <w:p w:rsidR="00F666E0" w:rsidRPr="008E5D73" w:rsidRDefault="00F666E0" w:rsidP="00F666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чувства испытывает Настя?</w:t>
      </w:r>
    </w:p>
    <w:p w:rsidR="00F666E0" w:rsidRPr="008E5D73" w:rsidRDefault="00F666E0" w:rsidP="00F666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изменилась она?</w:t>
      </w:r>
    </w:p>
    <w:p w:rsidR="00F666E0" w:rsidRPr="008E5D73" w:rsidRDefault="00F666E0" w:rsidP="00F666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 или опишите её внутреннее состояние через картину/фото/сцену.</w:t>
      </w:r>
    </w:p>
    <w:p w:rsidR="00F666E0" w:rsidRDefault="00F666E0" w:rsidP="00F666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D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символ вы бы выбрали? (например, телеграмма, пустой стул, дорога назад).</w:t>
      </w:r>
    </w:p>
    <w:p w:rsidR="00C85F46" w:rsidRPr="008E5D73" w:rsidRDefault="00C85F46" w:rsidP="00C85F4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8E5D73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C83945" w:rsidRDefault="00F666E0" w:rsidP="00F666E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9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ГРУППА 5: Тема времени и упущенного шанса</w:t>
      </w:r>
    </w:p>
    <w:p w:rsidR="00F666E0" w:rsidRPr="00C83945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Эпизоды:</w:t>
      </w: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разбросанные по тексту: письма, ожидание, часы, поездка Насти, реакция после смерти.</w:t>
      </w: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9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Задания:</w:t>
      </w:r>
    </w:p>
    <w:p w:rsidR="00F666E0" w:rsidRPr="001E6196" w:rsidRDefault="00F666E0" w:rsidP="00F666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Найдите и выделите эпизоды, в </w:t>
      </w:r>
      <w:r w:rsidRPr="001E61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которых </w:t>
      </w:r>
      <w:r w:rsidRPr="001E61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играет ключевую роль</w:t>
      </w:r>
      <w:r w:rsidRPr="001E61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66E0" w:rsidRPr="00C83945" w:rsidRDefault="00F666E0" w:rsidP="00F666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</w:t>
      </w:r>
      <w:r w:rsidRPr="001E61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</w:t>
      </w: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главным «героем» рассказа?</w:t>
      </w:r>
    </w:p>
    <w:p w:rsidR="00F666E0" w:rsidRPr="00C83945" w:rsidRDefault="00F666E0" w:rsidP="00F666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Подберите </w:t>
      </w:r>
      <w:r w:rsidRPr="001E61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цитаты</w:t>
      </w: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которых упоминается время, ожидание, откладывание.</w:t>
      </w:r>
    </w:p>
    <w:p w:rsidR="00F666E0" w:rsidRPr="00C83945" w:rsidRDefault="00F666E0" w:rsidP="00F666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Создайте визуальный образ (часы, календарь, дорога, поезд).</w:t>
      </w:r>
    </w:p>
    <w:p w:rsidR="00F666E0" w:rsidRDefault="00F666E0" w:rsidP="00F666E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</w:t>
      </w:r>
      <w:r w:rsidRPr="001E61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символ времени</w:t>
      </w:r>
      <w:r w:rsidRPr="00C839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выбираете? Что он значит в контексте рассказа?</w:t>
      </w:r>
    </w:p>
    <w:p w:rsidR="00C85F46" w:rsidRPr="00C83945" w:rsidRDefault="00C85F46" w:rsidP="00C85F4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66E0" w:rsidRPr="00C83945" w:rsidRDefault="00F666E0" w:rsidP="00F6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6C6" w:rsidRDefault="000806C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4395"/>
        <w:gridCol w:w="5635"/>
      </w:tblGrid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Эпизод: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Герои: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Вопросы: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Картина (набросок, схема, ассоциация):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Символ: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Что он значит для нас: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F666E0" w:rsidRPr="001E6196" w:rsidRDefault="00F666E0" w:rsidP="004B0CE8">
      <w:pPr>
        <w:rPr>
          <w:rFonts w:ascii="Times New Roman" w:hAnsi="Times New Roman" w:cs="Times New Roman"/>
          <w:sz w:val="26"/>
          <w:szCs w:val="26"/>
        </w:rPr>
      </w:pPr>
    </w:p>
    <w:p w:rsidR="000806C6" w:rsidRPr="001E6196" w:rsidRDefault="000806C6" w:rsidP="004B0CE8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4395"/>
        <w:gridCol w:w="5635"/>
      </w:tblGrid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Эпизод: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Герои: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Вопросы: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Картина (набросок, схема, ассоциация):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Символ: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Что он значит для нас: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0806C6" w:rsidRPr="001E6196" w:rsidRDefault="000806C6" w:rsidP="004B0CE8">
      <w:pPr>
        <w:rPr>
          <w:rFonts w:ascii="Times New Roman" w:hAnsi="Times New Roman" w:cs="Times New Roman"/>
          <w:sz w:val="26"/>
          <w:szCs w:val="26"/>
        </w:rPr>
      </w:pPr>
    </w:p>
    <w:p w:rsidR="000806C6" w:rsidRPr="001E6196" w:rsidRDefault="000806C6" w:rsidP="004B0CE8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4395"/>
        <w:gridCol w:w="5635"/>
      </w:tblGrid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Эпизод: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Герои: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Вопросы: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Картина (набросок, схема, ассоциация):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Символ: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0806C6" w:rsidRPr="001E6196" w:rsidTr="000806C6">
        <w:tc>
          <w:tcPr>
            <w:tcW w:w="4395" w:type="dxa"/>
          </w:tcPr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6196">
              <w:rPr>
                <w:rFonts w:ascii="Times New Roman" w:hAnsi="Times New Roman" w:cs="Times New Roman"/>
                <w:sz w:val="26"/>
                <w:szCs w:val="26"/>
              </w:rPr>
              <w:t>Что он значит для нас:</w:t>
            </w:r>
          </w:p>
          <w:p w:rsidR="000806C6" w:rsidRPr="001E6196" w:rsidRDefault="000806C6" w:rsidP="000806C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35" w:type="dxa"/>
          </w:tcPr>
          <w:p w:rsidR="000806C6" w:rsidRPr="001E6196" w:rsidRDefault="000806C6" w:rsidP="000806C6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0806C6" w:rsidRPr="004B0CE8" w:rsidRDefault="000806C6" w:rsidP="004B0CE8">
      <w:pPr>
        <w:rPr>
          <w:sz w:val="28"/>
          <w:szCs w:val="28"/>
        </w:rPr>
      </w:pPr>
    </w:p>
    <w:sectPr w:rsidR="000806C6" w:rsidRPr="004B0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55E6"/>
    <w:multiLevelType w:val="multilevel"/>
    <w:tmpl w:val="5DF6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526CE"/>
    <w:multiLevelType w:val="multilevel"/>
    <w:tmpl w:val="B2E8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3A7F95"/>
    <w:multiLevelType w:val="multilevel"/>
    <w:tmpl w:val="8418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36657A"/>
    <w:multiLevelType w:val="multilevel"/>
    <w:tmpl w:val="9402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6829AC"/>
    <w:multiLevelType w:val="multilevel"/>
    <w:tmpl w:val="EA96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CE8"/>
    <w:rsid w:val="000806C6"/>
    <w:rsid w:val="001E6196"/>
    <w:rsid w:val="00324DA2"/>
    <w:rsid w:val="004B0CE8"/>
    <w:rsid w:val="005C595D"/>
    <w:rsid w:val="006211FE"/>
    <w:rsid w:val="00C469A5"/>
    <w:rsid w:val="00C85F46"/>
    <w:rsid w:val="00DE4E30"/>
    <w:rsid w:val="00F666E0"/>
    <w:rsid w:val="00F8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0CE8"/>
    <w:rPr>
      <w:b/>
      <w:bCs/>
    </w:rPr>
  </w:style>
  <w:style w:type="character" w:styleId="a4">
    <w:name w:val="Emphasis"/>
    <w:basedOn w:val="a0"/>
    <w:uiPriority w:val="20"/>
    <w:qFormat/>
    <w:rsid w:val="004B0CE8"/>
    <w:rPr>
      <w:i/>
      <w:iCs/>
    </w:rPr>
  </w:style>
  <w:style w:type="table" w:styleId="a5">
    <w:name w:val="Table Grid"/>
    <w:basedOn w:val="a1"/>
    <w:uiPriority w:val="59"/>
    <w:rsid w:val="0008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0CE8"/>
    <w:rPr>
      <w:b/>
      <w:bCs/>
    </w:rPr>
  </w:style>
  <w:style w:type="character" w:styleId="a4">
    <w:name w:val="Emphasis"/>
    <w:basedOn w:val="a0"/>
    <w:uiPriority w:val="20"/>
    <w:qFormat/>
    <w:rsid w:val="004B0CE8"/>
    <w:rPr>
      <w:i/>
      <w:iCs/>
    </w:rPr>
  </w:style>
  <w:style w:type="table" w:styleId="a5">
    <w:name w:val="Table Grid"/>
    <w:basedOn w:val="a1"/>
    <w:uiPriority w:val="59"/>
    <w:rsid w:val="0008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Лаура</dc:creator>
  <cp:lastModifiedBy>Лаура</cp:lastModifiedBy>
  <cp:revision>3</cp:revision>
  <dcterms:created xsi:type="dcterms:W3CDTF">2025-12-14T16:02:00Z</dcterms:created>
  <dcterms:modified xsi:type="dcterms:W3CDTF">2025-12-27T09:47:00Z</dcterms:modified>
</cp:coreProperties>
</file>