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780ED5" w14:textId="1BB81D28" w:rsidR="0049350D" w:rsidRPr="007D3E36" w:rsidRDefault="0049350D" w:rsidP="007D3E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</w:pPr>
      <w:r w:rsidRPr="007D3E36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3.5. 1-mavzu: </w:t>
      </w:r>
      <w:proofErr w:type="spellStart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Baholash</w:t>
      </w:r>
      <w:proofErr w:type="spellEnd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turlari</w:t>
      </w:r>
      <w:proofErr w:type="spellEnd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ularni</w:t>
      </w:r>
      <w:proofErr w:type="spellEnd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fizika</w:t>
      </w:r>
      <w:proofErr w:type="spellEnd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astronomiya</w:t>
      </w:r>
      <w:proofErr w:type="spellEnd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 </w:t>
      </w:r>
      <w:proofErr w:type="spellStart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darslarida</w:t>
      </w:r>
      <w:proofErr w:type="spellEnd"/>
      <w:proofErr w:type="gramEnd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q</w:t>
      </w:r>
      <w:r w:rsidR="007D3E36" w:rsidRPr="007D3E36">
        <w:rPr>
          <w:rFonts w:ascii="TimesNewRomanPSMT" w:hAnsi="TimesNewRomanPSMT" w:cs="TimesNewRomanPSMT"/>
          <w:b/>
          <w:kern w:val="0"/>
          <w:sz w:val="28"/>
          <w:szCs w:val="28"/>
          <w:lang w:val="en-US" w:eastAsia="ru-RU"/>
          <w14:ligatures w14:val="none"/>
        </w:rPr>
        <w:t>oʻ</w:t>
      </w:r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llashning</w:t>
      </w:r>
      <w:proofErr w:type="spellEnd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7D3E36" w:rsidRPr="007D3E36">
        <w:rPr>
          <w:rFonts w:ascii="TimesNewRomanPSMT" w:hAnsi="TimesNewRomanPSMT" w:cs="TimesNewRomanPSMT"/>
          <w:b/>
          <w:kern w:val="0"/>
          <w:sz w:val="28"/>
          <w:szCs w:val="28"/>
          <w:lang w:val="en-US" w:eastAsia="ru-RU"/>
          <w14:ligatures w14:val="none"/>
        </w:rPr>
        <w:t>oʻ</w:t>
      </w:r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ziga</w:t>
      </w:r>
      <w:proofErr w:type="spellEnd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xos</w:t>
      </w:r>
      <w:proofErr w:type="spellEnd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7D3E36" w:rsidRPr="007D3E36">
        <w:rPr>
          <w:rFonts w:ascii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xususiyatlari</w:t>
      </w:r>
      <w:proofErr w:type="spellEnd"/>
    </w:p>
    <w:p w14:paraId="13644076" w14:textId="014359CF" w:rsidR="0049350D" w:rsidRPr="0049350D" w:rsidRDefault="0049350D" w:rsidP="007D3E36">
      <w:pPr>
        <w:autoSpaceDE w:val="0"/>
        <w:autoSpaceDN w:val="0"/>
        <w:spacing w:beforeLines="20" w:before="48" w:afterLines="20" w:after="48" w:line="486" w:lineRule="exact"/>
        <w:ind w:leftChars="567" w:left="1247" w:rightChars="567" w:right="1247"/>
        <w:jc w:val="center"/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</w:pPr>
      <w:r w:rsidRPr="007D3E36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Reja:</w:t>
      </w:r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49350D">
        <w:rPr>
          <w:rFonts w:ascii="Times New Roman" w:hAnsi="Times New Roman" w:cs="Times New Roman"/>
          <w:bCs/>
          <w:sz w:val="28"/>
          <w:szCs w:val="28"/>
          <w:lang w:val="en-US"/>
        </w:rPr>
        <w:br/>
      </w:r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 xml:space="preserve">1. </w:t>
      </w:r>
      <w:proofErr w:type="spellStart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Fizika</w:t>
      </w:r>
      <w:proofErr w:type="spellEnd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va</w:t>
      </w:r>
      <w:proofErr w:type="spellEnd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astronomiya</w:t>
      </w:r>
      <w:proofErr w:type="spellEnd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sv-SE"/>
        </w:rPr>
        <w:t xml:space="preserve"> </w:t>
      </w:r>
      <w:proofErr w:type="gramStart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sv-SE"/>
        </w:rPr>
        <w:t>darslarida  baholash</w:t>
      </w:r>
      <w:proofErr w:type="gramEnd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sv-SE"/>
        </w:rPr>
        <w:t>, uning mazmuni va maqsadi.</w:t>
      </w:r>
    </w:p>
    <w:p w14:paraId="08099F59" w14:textId="5BD1BFAD" w:rsidR="0049350D" w:rsidRPr="0049350D" w:rsidRDefault="0049350D" w:rsidP="0049350D">
      <w:pPr>
        <w:autoSpaceDE w:val="0"/>
        <w:autoSpaceDN w:val="0"/>
        <w:spacing w:beforeLines="20" w:before="48" w:afterLines="20" w:after="48" w:line="486" w:lineRule="exact"/>
        <w:ind w:leftChars="567" w:left="1247" w:rightChars="567" w:right="1247"/>
        <w:jc w:val="both"/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</w:pPr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 xml:space="preserve">2. </w:t>
      </w:r>
      <w:bookmarkStart w:id="0" w:name="_Hlk186156906"/>
      <w:proofErr w:type="spellStart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Baholashni</w:t>
      </w:r>
      <w:proofErr w:type="spellEnd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amalga</w:t>
      </w:r>
      <w:proofErr w:type="spellEnd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oshirishning</w:t>
      </w:r>
      <w:proofErr w:type="spellEnd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o‘</w:t>
      </w:r>
      <w:proofErr w:type="gramEnd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ziga</w:t>
      </w:r>
      <w:proofErr w:type="spellEnd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xos</w:t>
      </w:r>
      <w:proofErr w:type="spellEnd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xususiyatlari</w:t>
      </w:r>
      <w:bookmarkEnd w:id="0"/>
      <w:proofErr w:type="spellEnd"/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.</w:t>
      </w:r>
    </w:p>
    <w:p w14:paraId="025CBB13" w14:textId="74950400" w:rsidR="0049350D" w:rsidRPr="0049350D" w:rsidRDefault="0049350D" w:rsidP="0049350D">
      <w:pPr>
        <w:autoSpaceDE w:val="0"/>
        <w:autoSpaceDN w:val="0"/>
        <w:spacing w:beforeLines="20" w:before="48" w:afterLines="20" w:after="48" w:line="486" w:lineRule="exact"/>
        <w:ind w:leftChars="567" w:left="1247" w:rightChars="567" w:right="1247"/>
        <w:jc w:val="both"/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</w:pPr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3. B</w:t>
      </w:r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it-IT"/>
        </w:rPr>
        <w:t>aholash strategiyalari.</w:t>
      </w:r>
    </w:p>
    <w:p w14:paraId="3B4E1BC1" w14:textId="58AB7EEF" w:rsidR="00BE7CCE" w:rsidRPr="0049350D" w:rsidRDefault="00BE7CCE" w:rsidP="00BE7CCE">
      <w:pPr>
        <w:autoSpaceDE w:val="0"/>
        <w:autoSpaceDN w:val="0"/>
        <w:spacing w:beforeLines="20" w:before="48" w:afterLines="20" w:after="48" w:line="486" w:lineRule="exact"/>
        <w:ind w:leftChars="567" w:left="1247" w:rightChars="567" w:right="1247"/>
        <w:jc w:val="both"/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</w:pPr>
      <w:r w:rsidRPr="0049350D">
        <w:rPr>
          <w:rFonts w:ascii="Times New Roman" w:eastAsia="Arial" w:hAnsi="Times New Roman" w:cs="Times New Roman"/>
          <w:bCs/>
          <w:color w:val="000000"/>
          <w:sz w:val="28"/>
          <w:szCs w:val="28"/>
          <w:lang w:val="en-US"/>
        </w:rPr>
        <w:t>4.</w:t>
      </w:r>
      <w:r w:rsidRPr="0049350D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GRASPS - </w:t>
      </w:r>
      <w:proofErr w:type="spellStart"/>
      <w:r w:rsidRPr="0049350D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ta’lim</w:t>
      </w:r>
      <w:proofErr w:type="spellEnd"/>
      <w:r w:rsidRPr="0049350D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49350D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samaradorligini</w:t>
      </w:r>
      <w:proofErr w:type="spellEnd"/>
      <w:r w:rsidRPr="0049350D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49350D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baholash</w:t>
      </w:r>
      <w:proofErr w:type="spellEnd"/>
      <w:r w:rsidRPr="0049350D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49350D">
        <w:rPr>
          <w:rFonts w:ascii="Times New Roman" w:eastAsia="ArialMT" w:hAnsi="Times New Roman" w:cs="Times New Roman"/>
          <w:bCs/>
          <w:color w:val="000000"/>
          <w:sz w:val="28"/>
          <w:szCs w:val="28"/>
          <w:lang w:val="en-US"/>
        </w:rPr>
        <w:t>modeli</w:t>
      </w:r>
      <w:proofErr w:type="spellEnd"/>
    </w:p>
    <w:tbl>
      <w:tblPr>
        <w:tblStyle w:val="a3"/>
        <w:tblW w:w="0" w:type="auto"/>
        <w:tblInd w:w="1247" w:type="dxa"/>
        <w:tblLook w:val="04A0" w:firstRow="1" w:lastRow="0" w:firstColumn="1" w:lastColumn="0" w:noHBand="0" w:noVBand="1"/>
      </w:tblPr>
      <w:tblGrid>
        <w:gridCol w:w="2975"/>
      </w:tblGrid>
      <w:tr w:rsidR="007C290C" w14:paraId="4E971566" w14:textId="77777777" w:rsidTr="00903410">
        <w:trPr>
          <w:trHeight w:val="650"/>
        </w:trPr>
        <w:tc>
          <w:tcPr>
            <w:tcW w:w="2975" w:type="dxa"/>
          </w:tcPr>
          <w:p w14:paraId="001C0922" w14:textId="1031D4A3" w:rsidR="007C290C" w:rsidRDefault="007C290C" w:rsidP="000A5AD5">
            <w:pPr>
              <w:autoSpaceDE w:val="0"/>
              <w:autoSpaceDN w:val="0"/>
              <w:spacing w:beforeLines="20" w:before="48" w:afterLines="20" w:after="48" w:line="382" w:lineRule="exact"/>
              <w:ind w:rightChars="567" w:right="124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</w:t>
            </w:r>
            <w:r w:rsidR="009034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slayd</w:t>
            </w:r>
            <w:r w:rsidR="009034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lar</w:t>
            </w:r>
          </w:p>
        </w:tc>
      </w:tr>
    </w:tbl>
    <w:p w14:paraId="0DA849C0" w14:textId="4A38C468" w:rsidR="00AC4448" w:rsidRPr="00C24C97" w:rsidRDefault="00AC4448" w:rsidP="000A5AD5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7C290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7C290C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205BA3C6" w14:textId="7ED3A15E" w:rsidR="00DD6B68" w:rsidRDefault="00AC4448" w:rsidP="000A5AD5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A5AD5">
        <w:rPr>
          <w:rFonts w:ascii="Times New Roman" w:hAnsi="Times New Roman" w:cs="Times New Roman"/>
          <w:b/>
          <w:bCs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biron-bir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domenning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C24C97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C24C97">
        <w:rPr>
          <w:rFonts w:ascii="Times New Roman" w:hAnsi="Times New Roman" w:cs="Times New Roman"/>
          <w:sz w:val="28"/>
          <w:szCs w:val="28"/>
          <w:lang w:val="en-US"/>
        </w:rPr>
        <w:t>nikma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malaka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kompetensiyalar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majmuyining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oluvchilarda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(test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topshiruvchilarda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shakllanganlik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o‘lchash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jarayoni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D9A40" w14:textId="77777777" w:rsidR="007C290C" w:rsidRPr="007C290C" w:rsidRDefault="007C290C" w:rsidP="007C290C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jarayonining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ma’lum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bosqichida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C290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C290C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maqsadlariga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erishilganlik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oldindan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mezonlar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o‘lchash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natijalarni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etishdan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iborat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jarayondir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7E2A051" w14:textId="0D3495B2" w:rsidR="007C290C" w:rsidRDefault="007C290C" w:rsidP="007C290C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natijasida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chiqariladigan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xulosalar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C290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7C290C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o‘qituvchi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yo‘nalishi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muassasasi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dasturi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butun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boshli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tizimining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faoliyatiga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baho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C29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290C">
        <w:rPr>
          <w:rFonts w:ascii="Times New Roman" w:hAnsi="Times New Roman" w:cs="Times New Roman"/>
          <w:sz w:val="28"/>
          <w:szCs w:val="28"/>
          <w:lang w:val="en-US"/>
        </w:rPr>
        <w:t>ishlatiladi</w:t>
      </w:r>
      <w:proofErr w:type="spellEnd"/>
      <w:r w:rsidRPr="007C290C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tbl>
      <w:tblPr>
        <w:tblStyle w:val="a3"/>
        <w:tblW w:w="0" w:type="auto"/>
        <w:tblInd w:w="1247" w:type="dxa"/>
        <w:tblLook w:val="04A0" w:firstRow="1" w:lastRow="0" w:firstColumn="1" w:lastColumn="0" w:noHBand="0" w:noVBand="1"/>
      </w:tblPr>
      <w:tblGrid>
        <w:gridCol w:w="3228"/>
      </w:tblGrid>
      <w:tr w:rsidR="00CE5F76" w14:paraId="386C2F24" w14:textId="77777777" w:rsidTr="00CE5F76">
        <w:trPr>
          <w:trHeight w:val="456"/>
        </w:trPr>
        <w:tc>
          <w:tcPr>
            <w:tcW w:w="3228" w:type="dxa"/>
          </w:tcPr>
          <w:p w14:paraId="1D6EA2E7" w14:textId="7A0921E6" w:rsidR="00CE5F76" w:rsidRDefault="00903410" w:rsidP="007C290C">
            <w:pPr>
              <w:autoSpaceDE w:val="0"/>
              <w:autoSpaceDN w:val="0"/>
              <w:spacing w:beforeLines="20" w:before="48" w:afterLines="20" w:after="48" w:line="382" w:lineRule="exact"/>
              <w:ind w:rightChars="567" w:right="1247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5.6-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slaydlar</w:t>
            </w:r>
            <w:proofErr w:type="spellEnd"/>
          </w:p>
        </w:tc>
      </w:tr>
    </w:tbl>
    <w:p w14:paraId="403394C5" w14:textId="77777777" w:rsidR="0049350D" w:rsidRPr="007D3E36" w:rsidRDefault="0049350D" w:rsidP="0049350D">
      <w:pPr>
        <w:pStyle w:val="a4"/>
        <w:autoSpaceDE w:val="0"/>
        <w:autoSpaceDN w:val="0"/>
        <w:spacing w:beforeLines="20" w:before="48" w:afterLines="20" w:after="48" w:line="382" w:lineRule="exact"/>
        <w:ind w:left="1967" w:rightChars="567" w:right="1247" w:hanging="691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49350D">
        <w:rPr>
          <w:rFonts w:ascii="Times New Roman" w:hAnsi="Times New Roman" w:cs="Times New Roman"/>
          <w:b/>
          <w:bCs/>
          <w:sz w:val="28"/>
          <w:szCs w:val="28"/>
          <w:lang w:val="en-US"/>
        </w:rPr>
        <w:t>Baholashni</w:t>
      </w:r>
      <w:proofErr w:type="spellEnd"/>
      <w:r w:rsidRPr="007D3E3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9350D">
        <w:rPr>
          <w:rFonts w:ascii="Times New Roman" w:hAnsi="Times New Roman" w:cs="Times New Roman"/>
          <w:b/>
          <w:bCs/>
          <w:sz w:val="28"/>
          <w:szCs w:val="28"/>
          <w:lang w:val="en-US"/>
        </w:rPr>
        <w:t>amalga</w:t>
      </w:r>
      <w:proofErr w:type="spellEnd"/>
      <w:r w:rsidRPr="007D3E3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9350D">
        <w:rPr>
          <w:rFonts w:ascii="Times New Roman" w:hAnsi="Times New Roman" w:cs="Times New Roman"/>
          <w:b/>
          <w:bCs/>
          <w:sz w:val="28"/>
          <w:szCs w:val="28"/>
          <w:lang w:val="en-US"/>
        </w:rPr>
        <w:t>oshirishning</w:t>
      </w:r>
      <w:proofErr w:type="spellEnd"/>
      <w:r w:rsidRPr="007D3E3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49350D">
        <w:rPr>
          <w:rFonts w:ascii="Times New Roman" w:hAnsi="Times New Roman" w:cs="Times New Roman"/>
          <w:b/>
          <w:bCs/>
          <w:sz w:val="28"/>
          <w:szCs w:val="28"/>
          <w:lang w:val="en-US"/>
        </w:rPr>
        <w:t>o</w:t>
      </w:r>
      <w:r w:rsidRPr="007D3E36">
        <w:rPr>
          <w:rFonts w:ascii="Times New Roman" w:hAnsi="Times New Roman" w:cs="Times New Roman"/>
          <w:b/>
          <w:bCs/>
          <w:sz w:val="28"/>
          <w:szCs w:val="28"/>
          <w:lang w:val="en-US"/>
        </w:rPr>
        <w:t>‘</w:t>
      </w:r>
      <w:proofErr w:type="gramEnd"/>
      <w:r w:rsidRPr="0049350D">
        <w:rPr>
          <w:rFonts w:ascii="Times New Roman" w:hAnsi="Times New Roman" w:cs="Times New Roman"/>
          <w:b/>
          <w:bCs/>
          <w:sz w:val="28"/>
          <w:szCs w:val="28"/>
          <w:lang w:val="en-US"/>
        </w:rPr>
        <w:t>ziga</w:t>
      </w:r>
      <w:proofErr w:type="spellEnd"/>
      <w:r w:rsidRPr="007D3E3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9350D">
        <w:rPr>
          <w:rFonts w:ascii="Times New Roman" w:hAnsi="Times New Roman" w:cs="Times New Roman"/>
          <w:b/>
          <w:bCs/>
          <w:sz w:val="28"/>
          <w:szCs w:val="28"/>
          <w:lang w:val="en-US"/>
        </w:rPr>
        <w:t>xos</w:t>
      </w:r>
      <w:proofErr w:type="spellEnd"/>
      <w:r w:rsidRPr="007D3E3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9350D">
        <w:rPr>
          <w:rFonts w:ascii="Times New Roman" w:hAnsi="Times New Roman" w:cs="Times New Roman"/>
          <w:b/>
          <w:bCs/>
          <w:sz w:val="28"/>
          <w:szCs w:val="28"/>
          <w:lang w:val="en-US"/>
        </w:rPr>
        <w:t>xususiyatlari</w:t>
      </w:r>
      <w:proofErr w:type="spellEnd"/>
      <w:r w:rsidRPr="007D3E3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7FEDF691" w14:textId="54F7C9A8" w:rsidR="00CE5F76" w:rsidRPr="0049350D" w:rsidRDefault="00CE5F76" w:rsidP="0049350D">
      <w:pPr>
        <w:pStyle w:val="a4"/>
        <w:numPr>
          <w:ilvl w:val="3"/>
          <w:numId w:val="11"/>
        </w:numPr>
        <w:autoSpaceDE w:val="0"/>
        <w:autoSpaceDN w:val="0"/>
        <w:spacing w:beforeLines="20" w:before="48" w:afterLines="20" w:after="48" w:line="382" w:lineRule="exact"/>
        <w:ind w:left="1985" w:rightChars="567" w:right="1247" w:hanging="4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90341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49350D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903410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4935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4935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yaxshilash</w:t>
      </w:r>
      <w:proofErr w:type="spellEnd"/>
      <w:r w:rsidRPr="004935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49350D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903410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49350D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903410">
        <w:rPr>
          <w:rFonts w:ascii="Times New Roman" w:hAnsi="Times New Roman" w:cs="Times New Roman"/>
          <w:sz w:val="28"/>
          <w:szCs w:val="28"/>
          <w:lang w:val="en-US"/>
        </w:rPr>
        <w:t>risida</w:t>
      </w:r>
      <w:proofErr w:type="spellEnd"/>
      <w:r w:rsidRPr="004935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qarorlar</w:t>
      </w:r>
      <w:proofErr w:type="spellEnd"/>
      <w:r w:rsidRPr="004935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4935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49350D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36B8276" w14:textId="2D1DEDF5" w:rsidR="00CE5F76" w:rsidRPr="00903410" w:rsidRDefault="0049350D" w:rsidP="0049350D">
      <w:pPr>
        <w:pStyle w:val="a4"/>
        <w:numPr>
          <w:ilvl w:val="0"/>
          <w:numId w:val="11"/>
        </w:numPr>
        <w:autoSpaceDE w:val="0"/>
        <w:autoSpaceDN w:val="0"/>
        <w:spacing w:beforeLines="20" w:before="48" w:afterLines="20" w:after="48" w:line="382" w:lineRule="exact"/>
        <w:ind w:left="1985" w:rightChars="567" w:right="1247" w:hanging="4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faoliyati</w:t>
      </w:r>
      <w:r>
        <w:rPr>
          <w:rFonts w:ascii="Times New Roman" w:hAnsi="Times New Roman" w:cs="Times New Roman"/>
          <w:sz w:val="28"/>
          <w:szCs w:val="28"/>
          <w:lang w:val="en-US"/>
        </w:rPr>
        <w:t>ni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rivojlan</w:t>
      </w:r>
      <w:r>
        <w:rPr>
          <w:rFonts w:ascii="Times New Roman" w:hAnsi="Times New Roman" w:cs="Times New Roman"/>
          <w:sz w:val="28"/>
          <w:szCs w:val="28"/>
          <w:lang w:val="en-US"/>
        </w:rPr>
        <w:t>tirish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to‘g‘risida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tegishli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to‘plash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0F97D31" w14:textId="5DFCDC3D" w:rsidR="00CE5F76" w:rsidRPr="00903410" w:rsidRDefault="0049350D" w:rsidP="0049350D">
      <w:pPr>
        <w:pStyle w:val="a4"/>
        <w:numPr>
          <w:ilvl w:val="0"/>
          <w:numId w:val="11"/>
        </w:numPr>
        <w:autoSpaceDE w:val="0"/>
        <w:autoSpaceDN w:val="0"/>
        <w:spacing w:beforeLines="20" w:before="48" w:afterLines="20" w:after="48" w:line="382" w:lineRule="exact"/>
        <w:ind w:left="1985" w:rightChars="567" w:right="1247" w:hanging="4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quvchi</w:t>
      </w:r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larning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qiziqishlarini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o‘qitishning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haqiqiy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natijalari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kutil</w:t>
      </w:r>
      <w:r>
        <w:rPr>
          <w:rFonts w:ascii="Times New Roman" w:hAnsi="Times New Roman" w:cs="Times New Roman"/>
          <w:sz w:val="28"/>
          <w:szCs w:val="28"/>
          <w:lang w:val="en-US"/>
        </w:rPr>
        <w:t>ayot</w:t>
      </w:r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natijalar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mosligini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="00CE5F76" w:rsidRPr="0090341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EC8DAE9" w14:textId="12AE45FE" w:rsidR="00CE5F76" w:rsidRPr="00903410" w:rsidRDefault="00CE5F76" w:rsidP="0049350D">
      <w:pPr>
        <w:pStyle w:val="a4"/>
        <w:numPr>
          <w:ilvl w:val="0"/>
          <w:numId w:val="11"/>
        </w:numPr>
        <w:autoSpaceDE w:val="0"/>
        <w:autoSpaceDN w:val="0"/>
        <w:spacing w:beforeLines="20" w:before="48" w:afterLines="20" w:after="48" w:line="382" w:lineRule="exact"/>
        <w:ind w:left="1985" w:rightChars="567" w:right="1247" w:hanging="4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olganidan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03410">
        <w:rPr>
          <w:rFonts w:ascii="Times New Roman" w:hAnsi="Times New Roman" w:cs="Times New Roman"/>
          <w:sz w:val="28"/>
          <w:szCs w:val="28"/>
          <w:lang w:val="en-US"/>
        </w:rPr>
        <w:t>so‘</w:t>
      </w:r>
      <w:proofErr w:type="gramEnd"/>
      <w:r w:rsidRPr="00903410">
        <w:rPr>
          <w:rFonts w:ascii="Times New Roman" w:hAnsi="Times New Roman" w:cs="Times New Roman"/>
          <w:sz w:val="28"/>
          <w:szCs w:val="28"/>
          <w:lang w:val="en-US"/>
        </w:rPr>
        <w:t>ng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o‘qituvchilar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o‘quvchining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yutuqlari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sinfning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o‘ziga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xususiyatlaridan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chiqib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o‘qitish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shakllari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metodlarini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o‘zgartirishlari</w:t>
      </w:r>
      <w:proofErr w:type="spellEnd"/>
      <w:r w:rsidRPr="009034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03410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</w:p>
    <w:p w14:paraId="790D0420" w14:textId="77777777" w:rsidR="00903410" w:rsidRPr="00903410" w:rsidRDefault="00903410" w:rsidP="00903410">
      <w:pPr>
        <w:pStyle w:val="a4"/>
        <w:numPr>
          <w:ilvl w:val="0"/>
          <w:numId w:val="10"/>
        </w:numPr>
        <w:autoSpaceDE w:val="0"/>
        <w:autoSpaceDN w:val="0"/>
        <w:spacing w:beforeLines="20" w:before="48" w:afterLines="20" w:after="48" w:line="382" w:lineRule="exact"/>
        <w:ind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3410">
        <w:rPr>
          <w:rFonts w:ascii="Times New Roman" w:hAnsi="Times New Roman" w:cs="Times New Roman"/>
          <w:sz w:val="28"/>
          <w:szCs w:val="28"/>
          <w:lang w:val="uz-Latn-UZ"/>
        </w:rPr>
        <w:t>Taʼlim bosqichlarida</w:t>
      </w:r>
      <w:r w:rsidRPr="0090341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903410">
        <w:rPr>
          <w:rFonts w:ascii="Times New Roman" w:hAnsi="Times New Roman" w:cs="Times New Roman"/>
          <w:sz w:val="28"/>
          <w:szCs w:val="28"/>
          <w:lang w:val="uz-Latn-UZ"/>
        </w:rPr>
        <w:t>har bir oʻquvchining darajasini aniqlash</w:t>
      </w:r>
    </w:p>
    <w:p w14:paraId="153451CA" w14:textId="77777777" w:rsidR="00903410" w:rsidRPr="00903410" w:rsidRDefault="00903410" w:rsidP="00903410">
      <w:pPr>
        <w:pStyle w:val="a4"/>
        <w:numPr>
          <w:ilvl w:val="0"/>
          <w:numId w:val="10"/>
        </w:numPr>
        <w:autoSpaceDE w:val="0"/>
        <w:autoSpaceDN w:val="0"/>
        <w:spacing w:beforeLines="20" w:before="48" w:afterLines="20" w:after="48" w:line="382" w:lineRule="exact"/>
        <w:ind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3410">
        <w:rPr>
          <w:rFonts w:ascii="Times New Roman" w:hAnsi="Times New Roman" w:cs="Times New Roman"/>
          <w:sz w:val="28"/>
          <w:szCs w:val="28"/>
          <w:lang w:val="uz-Latn-UZ"/>
        </w:rPr>
        <w:t>Individual trayektoriyani korreksiyalash</w:t>
      </w:r>
      <w:r w:rsidRPr="00903410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903410">
        <w:rPr>
          <w:rFonts w:ascii="Times New Roman" w:hAnsi="Times New Roman" w:cs="Times New Roman"/>
          <w:sz w:val="28"/>
          <w:szCs w:val="28"/>
          <w:lang w:val="uz-Latn-UZ"/>
        </w:rPr>
        <w:t xml:space="preserve"> Boʻshliqlarni toʻldirish</w:t>
      </w:r>
    </w:p>
    <w:p w14:paraId="4B77C882" w14:textId="144A368F" w:rsidR="00903410" w:rsidRPr="00903410" w:rsidRDefault="00903410" w:rsidP="00903410">
      <w:pPr>
        <w:pStyle w:val="a4"/>
        <w:numPr>
          <w:ilvl w:val="0"/>
          <w:numId w:val="10"/>
        </w:numPr>
        <w:autoSpaceDE w:val="0"/>
        <w:autoSpaceDN w:val="0"/>
        <w:spacing w:beforeLines="20" w:before="48" w:afterLines="20" w:after="48" w:line="382" w:lineRule="exact"/>
        <w:ind w:rightChars="567" w:right="124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903410">
        <w:rPr>
          <w:rFonts w:ascii="Times New Roman" w:hAnsi="Times New Roman" w:cs="Times New Roman"/>
          <w:sz w:val="28"/>
          <w:szCs w:val="28"/>
          <w:lang w:val="uz-Latn-UZ"/>
        </w:rPr>
        <w:t>Baholashni mezonlar asosida amalga oshirish</w:t>
      </w:r>
    </w:p>
    <w:p w14:paraId="7EF3A481" w14:textId="59D261E6" w:rsidR="00903410" w:rsidRPr="00903410" w:rsidRDefault="00903410" w:rsidP="00903410">
      <w:pPr>
        <w:pStyle w:val="a4"/>
        <w:numPr>
          <w:ilvl w:val="0"/>
          <w:numId w:val="10"/>
        </w:numPr>
        <w:autoSpaceDE w:val="0"/>
        <w:autoSpaceDN w:val="0"/>
        <w:spacing w:beforeLines="20" w:before="48" w:afterLines="20" w:after="48" w:line="382" w:lineRule="exact"/>
        <w:ind w:rightChars="567" w:right="1247"/>
        <w:rPr>
          <w:rFonts w:ascii="Times New Roman" w:hAnsi="Times New Roman" w:cs="Times New Roman"/>
          <w:sz w:val="28"/>
          <w:szCs w:val="28"/>
          <w:lang w:val="en-US"/>
        </w:rPr>
      </w:pPr>
      <w:r w:rsidRPr="00903410">
        <w:rPr>
          <w:rFonts w:ascii="Times New Roman" w:hAnsi="Times New Roman" w:cs="Times New Roman"/>
          <w:sz w:val="28"/>
          <w:szCs w:val="28"/>
          <w:lang w:val="uz-Latn-UZ"/>
        </w:rPr>
        <w:t>Baholash natijalarini  tahlil qilish</w:t>
      </w:r>
    </w:p>
    <w:p w14:paraId="2B522E35" w14:textId="77777777" w:rsidR="00903410" w:rsidRPr="00903410" w:rsidRDefault="00903410" w:rsidP="00903410">
      <w:pPr>
        <w:pStyle w:val="a4"/>
        <w:numPr>
          <w:ilvl w:val="0"/>
          <w:numId w:val="10"/>
        </w:numPr>
        <w:autoSpaceDE w:val="0"/>
        <w:autoSpaceDN w:val="0"/>
        <w:spacing w:beforeLines="20" w:before="48" w:afterLines="20" w:after="48" w:line="382" w:lineRule="exact"/>
        <w:ind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3410">
        <w:rPr>
          <w:rFonts w:ascii="Times New Roman" w:hAnsi="Times New Roman" w:cs="Times New Roman"/>
          <w:sz w:val="28"/>
          <w:szCs w:val="28"/>
          <w:lang w:val="uz-Latn-UZ"/>
        </w:rPr>
        <w:t>Oʻquv dasturining samarasini aniqlash</w:t>
      </w:r>
    </w:p>
    <w:p w14:paraId="55FAB081" w14:textId="77777777" w:rsidR="00903410" w:rsidRPr="00903410" w:rsidRDefault="00903410" w:rsidP="00903410">
      <w:pPr>
        <w:pStyle w:val="a4"/>
        <w:numPr>
          <w:ilvl w:val="0"/>
          <w:numId w:val="10"/>
        </w:numPr>
        <w:autoSpaceDE w:val="0"/>
        <w:autoSpaceDN w:val="0"/>
        <w:spacing w:beforeLines="20" w:before="48" w:afterLines="20" w:after="48" w:line="382" w:lineRule="exact"/>
        <w:ind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3410">
        <w:rPr>
          <w:rFonts w:ascii="Times New Roman" w:hAnsi="Times New Roman" w:cs="Times New Roman"/>
          <w:sz w:val="28"/>
          <w:szCs w:val="28"/>
          <w:lang w:val="uz-Latn-UZ"/>
        </w:rPr>
        <w:t>Oʻquvchi va ota-ona bilan qayta aloqa oʻrnatish</w:t>
      </w:r>
    </w:p>
    <w:p w14:paraId="42BFEE86" w14:textId="6A5FEAAA" w:rsidR="00903410" w:rsidRDefault="00903410" w:rsidP="00CE5F76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4921761" w14:textId="489A032D" w:rsidR="00903410" w:rsidRDefault="00903410" w:rsidP="00CE5F76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778A838" w14:textId="77777777" w:rsidR="0049350D" w:rsidRDefault="0049350D" w:rsidP="00CE5F76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EE27CC2" w14:textId="77777777" w:rsidR="00903410" w:rsidRPr="00CE5F76" w:rsidRDefault="00903410" w:rsidP="00CE5F76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Ind w:w="1247" w:type="dxa"/>
        <w:tblLook w:val="04A0" w:firstRow="1" w:lastRow="0" w:firstColumn="1" w:lastColumn="0" w:noHBand="0" w:noVBand="1"/>
      </w:tblPr>
      <w:tblGrid>
        <w:gridCol w:w="3779"/>
      </w:tblGrid>
      <w:tr w:rsidR="00903410" w14:paraId="38BE86DA" w14:textId="77777777" w:rsidTr="00903410">
        <w:trPr>
          <w:trHeight w:val="215"/>
        </w:trPr>
        <w:tc>
          <w:tcPr>
            <w:tcW w:w="3779" w:type="dxa"/>
          </w:tcPr>
          <w:p w14:paraId="2ECE3B1D" w14:textId="03A81399" w:rsidR="00903410" w:rsidRDefault="00903410" w:rsidP="007C290C">
            <w:pPr>
              <w:autoSpaceDE w:val="0"/>
              <w:autoSpaceDN w:val="0"/>
              <w:spacing w:beforeLines="20" w:before="48" w:afterLines="20" w:after="48" w:line="382" w:lineRule="exact"/>
              <w:ind w:rightChars="567" w:right="1247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 xml:space="preserve">7-14-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slaydlar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61C9B262" w14:textId="6CEC0A1F" w:rsidR="00DD6B68" w:rsidRPr="0049350D" w:rsidRDefault="00DD6B68" w:rsidP="000A5AD5">
      <w:pPr>
        <w:autoSpaceDE w:val="0"/>
        <w:autoSpaceDN w:val="0"/>
        <w:spacing w:beforeLines="20" w:before="48" w:afterLines="20" w:after="48" w:line="386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0930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Formativ</w:t>
      </w:r>
      <w:proofErr w:type="spellEnd"/>
      <w:r w:rsidRPr="0049350D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 (</w:t>
      </w:r>
      <w:proofErr w:type="spellStart"/>
      <w:r w:rsidRPr="009A0930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shakllantiruvchi</w:t>
      </w:r>
      <w:proofErr w:type="spellEnd"/>
      <w:r w:rsidRPr="0049350D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Pr="009A0930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joriy</w:t>
      </w:r>
      <w:proofErr w:type="spellEnd"/>
      <w:r w:rsidRPr="0049350D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) </w:t>
      </w:r>
      <w:proofErr w:type="spellStart"/>
      <w:r w:rsidRPr="009A0930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baholash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  <w:u w:val="single"/>
        </w:rPr>
        <w:t xml:space="preserve"> -</w:t>
      </w:r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</w:t>
      </w:r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>‘</w:t>
      </w:r>
      <w:proofErr w:type="spellStart"/>
      <w:proofErr w:type="gram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quvchilarning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yutuqlarini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yaxshilash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uchun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, </w:t>
      </w:r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</w:t>
      </w:r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>‘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qitish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</w:t>
      </w:r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>‘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quv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faoliyatini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</w:t>
      </w:r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>‘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zgartirish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maqsadida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</w:t>
      </w:r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>‘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qitish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jarayonida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doimiy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ravishda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</w:t>
      </w:r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>‘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qituvchilar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tomonidan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</w:t>
      </w:r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>‘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tkaziladigan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norasmiy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jarayoni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. </w:t>
      </w:r>
    </w:p>
    <w:p w14:paraId="0B6BA2FF" w14:textId="364D3555" w:rsidR="00DD6B68" w:rsidRPr="0049350D" w:rsidRDefault="00DD6B68" w:rsidP="000A5AD5">
      <w:pPr>
        <w:autoSpaceDE w:val="0"/>
        <w:autoSpaceDN w:val="0"/>
        <w:spacing w:beforeLines="20" w:before="48" w:afterLines="20" w:after="48" w:line="310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Formativ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baholashda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natijalar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norasmiy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deb</w:t>
      </w:r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olinadi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</w:t>
      </w:r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>‘</w:t>
      </w:r>
      <w:proofErr w:type="spellStart"/>
      <w:proofErr w:type="gram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qitish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jarayoniga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</w:t>
      </w:r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>‘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zgartirish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kiritish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imkonini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beradi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qayta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aloqa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mavjud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bo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>‘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ladi</w:t>
      </w:r>
      <w:proofErr w:type="spellEnd"/>
      <w:r w:rsidRPr="0049350D">
        <w:rPr>
          <w:rFonts w:ascii="Times New Roman" w:eastAsia="ArialMT" w:hAnsi="Times New Roman" w:cs="Times New Roman"/>
          <w:color w:val="000000"/>
          <w:sz w:val="28"/>
          <w:szCs w:val="28"/>
        </w:rPr>
        <w:t xml:space="preserve">. </w:t>
      </w:r>
    </w:p>
    <w:p w14:paraId="32F5907B" w14:textId="4B03D146" w:rsidR="00DD6B68" w:rsidRPr="00C24C97" w:rsidRDefault="00DD6B68" w:rsidP="000A5AD5">
      <w:pPr>
        <w:tabs>
          <w:tab w:val="left" w:pos="2262"/>
        </w:tabs>
        <w:autoSpaceDE w:val="0"/>
        <w:autoSpaceDN w:val="0"/>
        <w:spacing w:beforeLines="20" w:before="48" w:afterLines="20" w:after="48" w:line="486" w:lineRule="exact"/>
        <w:ind w:leftChars="567" w:left="124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Formativ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odatda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rganish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uchun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u w:val="single"/>
          <w:lang w:val="en-US"/>
        </w:rPr>
        <w:t xml:space="preserve">(assessment </w:t>
      </w:r>
      <w:proofErr w:type="spellStart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u w:val="single"/>
          <w:lang w:val="en-US"/>
        </w:rPr>
        <w:t>forlearning</w:t>
      </w:r>
      <w:proofErr w:type="spellEnd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u w:val="single"/>
          <w:lang w:val="en-US"/>
        </w:rPr>
        <w:t>)</w:t>
      </w:r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deb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yuritiladi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. </w:t>
      </w:r>
    </w:p>
    <w:p w14:paraId="1A37C26A" w14:textId="74A4E0A0" w:rsidR="00DD6B68" w:rsidRPr="00C24C97" w:rsidRDefault="00DD6B68" w:rsidP="000A5AD5">
      <w:pPr>
        <w:autoSpaceDE w:val="0"/>
        <w:autoSpaceDN w:val="0"/>
        <w:spacing w:beforeLines="20" w:before="48" w:afterLines="20" w:after="48" w:line="496" w:lineRule="exact"/>
        <w:ind w:left="567" w:rightChars="567" w:right="1247" w:firstLine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qituvchi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formativ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baholashni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o‘qitishni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o‘z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vaqtida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tuzatishi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rejalashtirishga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r w:rsid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         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o‘zgartishlar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kiritishi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uchun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o‘quvchilar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esa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bajarilayotgan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ishning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sifatini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yaxshilash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uchun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qo‘llaydilar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. </w:t>
      </w:r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 xml:space="preserve">Bunda </w:t>
      </w:r>
      <w:proofErr w:type="spellStart"/>
      <w:proofErr w:type="gramStart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>o‘</w:t>
      </w:r>
      <w:proofErr w:type="gramEnd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>quvchining</w:t>
      </w:r>
      <w:proofErr w:type="spellEnd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>asosan</w:t>
      </w:r>
      <w:proofErr w:type="spellEnd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>qobiliyat</w:t>
      </w:r>
      <w:proofErr w:type="spellEnd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>darajasi</w:t>
      </w:r>
      <w:proofErr w:type="spellEnd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>emas</w:t>
      </w:r>
      <w:proofErr w:type="spellEnd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>konkret</w:t>
      </w:r>
      <w:proofErr w:type="spellEnd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>ishi</w:t>
      </w:r>
      <w:proofErr w:type="spellEnd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>baholanadi</w:t>
      </w:r>
      <w:proofErr w:type="spellEnd"/>
      <w:r w:rsidRPr="00C24C97">
        <w:rPr>
          <w:rFonts w:ascii="Times New Roman" w:eastAsia="Arial" w:hAnsi="Times New Roman" w:cs="Times New Roman"/>
          <w:i/>
          <w:color w:val="000000"/>
          <w:sz w:val="28"/>
          <w:szCs w:val="28"/>
          <w:lang w:val="en-US"/>
        </w:rPr>
        <w:t xml:space="preserve">. </w:t>
      </w:r>
    </w:p>
    <w:p w14:paraId="31356266" w14:textId="10BC31C0" w:rsidR="00DD6B68" w:rsidRPr="00C24C97" w:rsidRDefault="00DD6B68" w:rsidP="000A5AD5">
      <w:pPr>
        <w:autoSpaceDE w:val="0"/>
        <w:autoSpaceDN w:val="0"/>
        <w:spacing w:beforeLines="20" w:before="48" w:afterLines="20" w:after="48" w:line="310" w:lineRule="exact"/>
        <w:ind w:left="567" w:rightChars="567" w:right="124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Formativ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quv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jarayonida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amalga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oshiriladi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uning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maqsadi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ta’lim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jarayonini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yanada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yaxshilashdir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. </w:t>
      </w:r>
    </w:p>
    <w:p w14:paraId="7B645C21" w14:textId="77777777" w:rsidR="009A0930" w:rsidRDefault="00DD6B68" w:rsidP="000A5AD5">
      <w:pPr>
        <w:autoSpaceDE w:val="0"/>
        <w:autoSpaceDN w:val="0"/>
        <w:spacing w:after="20" w:line="288" w:lineRule="auto"/>
        <w:ind w:left="567" w:right="567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</w:pP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Formativ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orqali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quyidagi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maqsadlarga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erishiladi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: </w:t>
      </w:r>
    </w:p>
    <w:p w14:paraId="37ACC33D" w14:textId="39C29313" w:rsidR="000A5AD5" w:rsidRPr="000A5AD5" w:rsidRDefault="000A5AD5" w:rsidP="000A5AD5">
      <w:pPr>
        <w:autoSpaceDE w:val="0"/>
        <w:autoSpaceDN w:val="0"/>
        <w:spacing w:after="20" w:line="288" w:lineRule="auto"/>
        <w:ind w:left="567" w:rightChars="100" w:right="220"/>
        <w:jc w:val="both"/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        </w:t>
      </w:r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-</w:t>
      </w:r>
      <w:proofErr w:type="spellStart"/>
      <w:proofErr w:type="gram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quvchilar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diqqatini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o‘rganishning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takomillashtiriladigan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jihatlariga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qaratilishini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ta’minlash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; </w:t>
      </w:r>
    </w:p>
    <w:p w14:paraId="128A1927" w14:textId="7891201B" w:rsidR="000A5AD5" w:rsidRPr="000A5AD5" w:rsidRDefault="000A5AD5" w:rsidP="000A5AD5">
      <w:pPr>
        <w:autoSpaceDE w:val="0"/>
        <w:autoSpaceDN w:val="0"/>
        <w:spacing w:after="20" w:line="288" w:lineRule="auto"/>
        <w:ind w:left="567" w:rightChars="100" w:right="220"/>
        <w:jc w:val="both"/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-</w:t>
      </w:r>
      <w:proofErr w:type="spellStart"/>
      <w:proofErr w:type="gram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quvchilarning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kuchli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tomonlarini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ajratib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ko‘rsatish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ularni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yanada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yaxshiroq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ishlashga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undash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; </w:t>
      </w:r>
    </w:p>
    <w:p w14:paraId="5F396AF9" w14:textId="7289B4B3" w:rsidR="000A5AD5" w:rsidRPr="000A5AD5" w:rsidRDefault="000A5AD5" w:rsidP="000A5AD5">
      <w:pPr>
        <w:autoSpaceDE w:val="0"/>
        <w:autoSpaceDN w:val="0"/>
        <w:spacing w:after="20" w:line="288" w:lineRule="auto"/>
        <w:ind w:left="567" w:rightChars="100" w:right="220"/>
        <w:jc w:val="both"/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-</w:t>
      </w:r>
      <w:proofErr w:type="spellStart"/>
      <w:proofErr w:type="gram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quvchilar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individual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ravishda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qanchalik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yaxshi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ishlashini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ko‘rsatish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; </w:t>
      </w:r>
    </w:p>
    <w:p w14:paraId="6291B0D4" w14:textId="27E631D6" w:rsidR="000A5AD5" w:rsidRPr="000A5AD5" w:rsidRDefault="000A5AD5" w:rsidP="000A5AD5">
      <w:pPr>
        <w:autoSpaceDE w:val="0"/>
        <w:autoSpaceDN w:val="0"/>
        <w:spacing w:after="20" w:line="288" w:lineRule="auto"/>
        <w:ind w:left="567" w:rightChars="100" w:right="220"/>
        <w:jc w:val="both"/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-</w:t>
      </w:r>
      <w:proofErr w:type="spellStart"/>
      <w:proofErr w:type="gram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quvchilarni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o‘z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ta’limi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uchun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mas'uliyatni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o‘z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zimmasiga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olishga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undash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; </w:t>
      </w:r>
      <w:r w:rsidR="00DD6B68" w:rsidRPr="000A5AD5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-</w:t>
      </w:r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o‘quvchilarni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o‘rganishda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birgalikda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ishlashga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motivlash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ularning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harakatlarini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yaxshilashga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ko‘maklashish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; </w:t>
      </w:r>
      <w:r w:rsidR="00DD6B68" w:rsidRPr="000A5AD5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-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o‘quvchilarga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mezonlarini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tushunishga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yordam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berish</w:t>
      </w:r>
      <w:proofErr w:type="spellEnd"/>
      <w:r w:rsidR="00DD6B68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; </w:t>
      </w:r>
    </w:p>
    <w:p w14:paraId="6C13A69D" w14:textId="64CE4654" w:rsidR="00DD6B68" w:rsidRPr="000A5AD5" w:rsidRDefault="00DD6B68" w:rsidP="000A5AD5">
      <w:pPr>
        <w:autoSpaceDE w:val="0"/>
        <w:autoSpaceDN w:val="0"/>
        <w:spacing w:after="20" w:line="288" w:lineRule="auto"/>
        <w:ind w:left="567" w:rightChars="100" w:right="2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quvchilar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uchun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maslahat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berish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yo‘l-yo‘riq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ko‘rsatish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; </w:t>
      </w:r>
      <w:r w:rsidRPr="000A5AD5">
        <w:rPr>
          <w:rFonts w:ascii="Times New Roman" w:hAnsi="Times New Roman" w:cs="Times New Roman"/>
          <w:sz w:val="28"/>
          <w:szCs w:val="28"/>
          <w:lang w:val="en-US"/>
        </w:rPr>
        <w:br/>
      </w:r>
      <w:r w:rsidR="000A5AD5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-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keyingi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mashg‘ulotlar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uchun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o‘quvchilarni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oldindan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tayyorlash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; </w:t>
      </w:r>
      <w:r w:rsidRPr="000A5AD5">
        <w:rPr>
          <w:rFonts w:ascii="Times New Roman" w:hAnsi="Times New Roman" w:cs="Times New Roman"/>
          <w:sz w:val="28"/>
          <w:szCs w:val="28"/>
          <w:lang w:val="en-US"/>
        </w:rPr>
        <w:br/>
      </w:r>
      <w:r w:rsidR="000A5AD5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-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ota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-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onalar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vasiylarni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farzandining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ta’lim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olishiga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jalb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qilish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. </w:t>
      </w:r>
    </w:p>
    <w:p w14:paraId="6C1E0F40" w14:textId="77777777" w:rsidR="000A5AD5" w:rsidRDefault="00DD6B68" w:rsidP="000A5AD5">
      <w:pPr>
        <w:tabs>
          <w:tab w:val="left" w:pos="2416"/>
        </w:tabs>
        <w:autoSpaceDE w:val="0"/>
        <w:autoSpaceDN w:val="0"/>
        <w:spacing w:after="20" w:line="482" w:lineRule="exact"/>
        <w:ind w:left="567" w:right="567"/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val="en-US"/>
        </w:rPr>
      </w:pPr>
      <w:proofErr w:type="spellStart"/>
      <w:r w:rsidRPr="000A5AD5"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val="en-US"/>
        </w:rPr>
        <w:t>Formativ</w:t>
      </w:r>
      <w:proofErr w:type="spellEnd"/>
      <w:r w:rsidRPr="000A5AD5"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val="en-US"/>
        </w:rPr>
        <w:t>baholashning</w:t>
      </w:r>
      <w:proofErr w:type="spellEnd"/>
      <w:r w:rsidRPr="000A5AD5"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val="en-US"/>
        </w:rPr>
        <w:t>asosiy</w:t>
      </w:r>
      <w:proofErr w:type="spellEnd"/>
      <w:r w:rsidRPr="000A5AD5"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val="en-US"/>
        </w:rPr>
        <w:t>maqsadlari</w:t>
      </w:r>
      <w:proofErr w:type="spellEnd"/>
      <w:r w:rsidRPr="000A5AD5"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val="en-US"/>
        </w:rPr>
        <w:t xml:space="preserve">: </w:t>
      </w:r>
    </w:p>
    <w:p w14:paraId="299B9034" w14:textId="77777777" w:rsidR="000A5AD5" w:rsidRDefault="00DD6B68" w:rsidP="000A5AD5">
      <w:pPr>
        <w:tabs>
          <w:tab w:val="left" w:pos="2416"/>
        </w:tabs>
        <w:autoSpaceDE w:val="0"/>
        <w:autoSpaceDN w:val="0"/>
        <w:spacing w:after="20" w:line="482" w:lineRule="exact"/>
        <w:ind w:left="567" w:right="567"/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</w:pPr>
      <w:r w:rsidRPr="000A5AD5">
        <w:rPr>
          <w:rFonts w:ascii="Times New Roman" w:eastAsia="TimesNewRomanPSMT" w:hAnsi="Times New Roman" w:cs="Times New Roman"/>
          <w:color w:val="000000"/>
          <w:sz w:val="28"/>
          <w:szCs w:val="28"/>
          <w:lang w:val="en-US"/>
        </w:rPr>
        <w:t>-</w:t>
      </w:r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muntazam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ravishda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sinfda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quvchini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baholab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borish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orqali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u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qaysi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bilim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ko‘nikma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malaka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yoki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kompetensiyalarni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yaxshi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o‘zlashtiryotgani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yoki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o‘zlashtirmayotgani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nimalar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ustida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ishlashi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kerakligi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haqida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ma’lumot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beriladi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; </w:t>
      </w:r>
    </w:p>
    <w:p w14:paraId="6635D9AF" w14:textId="77777777" w:rsidR="000A5AD5" w:rsidRDefault="00DD6B68" w:rsidP="000A5AD5">
      <w:pPr>
        <w:tabs>
          <w:tab w:val="left" w:pos="2416"/>
        </w:tabs>
        <w:autoSpaceDE w:val="0"/>
        <w:autoSpaceDN w:val="0"/>
        <w:spacing w:after="20" w:line="482" w:lineRule="exact"/>
        <w:ind w:left="567" w:right="567"/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</w:pPr>
      <w:r w:rsidRPr="000A5AD5">
        <w:rPr>
          <w:rFonts w:ascii="Times New Roman" w:eastAsia="TimesNewRomanPSMT" w:hAnsi="Times New Roman" w:cs="Times New Roman"/>
          <w:color w:val="000000"/>
          <w:sz w:val="28"/>
          <w:szCs w:val="28"/>
          <w:lang w:val="en-US"/>
        </w:rPr>
        <w:t>-</w:t>
      </w:r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biror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bir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mavzu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oxirida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nazorat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ishi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olish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orqali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qituvchi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o‘quvchilari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shu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mavzuni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qay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darajada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o‘zlashtirganliklari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qanday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xatolarga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yo‘l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qo‘yayotganlari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haqida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ma’lumot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olishi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lozim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bo‘lsa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o‘tilgan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mavzuga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yana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qaytishi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mumkin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; </w:t>
      </w:r>
    </w:p>
    <w:p w14:paraId="65812E72" w14:textId="3AED0E67" w:rsidR="00DD6B68" w:rsidRPr="000A5AD5" w:rsidRDefault="00DD6B68" w:rsidP="000A5AD5">
      <w:pPr>
        <w:tabs>
          <w:tab w:val="left" w:pos="2416"/>
        </w:tabs>
        <w:autoSpaceDE w:val="0"/>
        <w:autoSpaceDN w:val="0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r w:rsidRPr="000A5AD5">
        <w:rPr>
          <w:rFonts w:ascii="Times New Roman" w:eastAsia="TimesNewRomanPSMT" w:hAnsi="Times New Roman" w:cs="Times New Roman"/>
          <w:color w:val="000000"/>
          <w:sz w:val="28"/>
          <w:szCs w:val="28"/>
          <w:lang w:val="en-US"/>
        </w:rPr>
        <w:t>-</w:t>
      </w:r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qituvchi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o‘quvchilarning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boshlang‘ich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bilim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darajasini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aniqlash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maqsadida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test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o‘tkazishi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olingan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ma’lumotlar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asosida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keyingi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qadamlarni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rejalashtirishi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yoki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o‘quvchilarni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guruhlarga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ajratishi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mumkin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. </w:t>
      </w:r>
    </w:p>
    <w:p w14:paraId="27DFADF2" w14:textId="77777777" w:rsidR="00DD6B68" w:rsidRPr="00C24C97" w:rsidRDefault="00DD6B68" w:rsidP="000A5AD5">
      <w:pPr>
        <w:autoSpaceDE w:val="0"/>
        <w:autoSpaceDN w:val="0"/>
        <w:spacing w:after="20" w:line="360" w:lineRule="auto"/>
        <w:ind w:left="567" w:right="567"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lastRenderedPageBreak/>
        <w:t>Formativ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summativ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baholashdan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farqli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ravishda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bevosita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qituvchi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tomonidan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asosan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norasmiy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shakllarda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(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kuzatish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og‘zaki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savol-javob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qilish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kichik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hajmli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testlar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olish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yozma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ishlar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va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>h.k.</w:t>
      </w:r>
      <w:proofErr w:type="spellEnd"/>
      <w:r w:rsidRPr="00C24C97">
        <w:rPr>
          <w:rFonts w:ascii="Times New Roman" w:eastAsia="Arial" w:hAnsi="Times New Roman" w:cs="Times New Roman"/>
          <w:b/>
          <w:color w:val="000000"/>
          <w:sz w:val="28"/>
          <w:szCs w:val="28"/>
          <w:lang w:val="en-US"/>
        </w:rPr>
        <w:t xml:space="preserve">)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o‘tkaziladi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. </w:t>
      </w:r>
    </w:p>
    <w:p w14:paraId="1F807DAF" w14:textId="21E16C7A" w:rsidR="00DD6B68" w:rsidRPr="00C24C97" w:rsidRDefault="00DD6B68" w:rsidP="000A5AD5">
      <w:pPr>
        <w:autoSpaceDE w:val="0"/>
        <w:autoSpaceDN w:val="0"/>
        <w:spacing w:after="20" w:line="360" w:lineRule="auto"/>
        <w:ind w:left="567" w:righ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Formativ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jarayonidan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olingan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xulosalar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asosida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qituvchi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yoki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ta’lim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muassasasi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ta’lim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jarayoniga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zarur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deb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hisoblangan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o‘zgartirishlarni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kiritadi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Formativ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baholashdan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keyin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quvchilarga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har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doim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tahliliy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fikr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-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mulohazalar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beriladi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Xorijiy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tajribada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formativ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asosan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kuzatish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natijalarni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qayd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etib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borishga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asoslanadi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ya’ni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ushbu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baholashda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jurnalga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baho </w:t>
      </w:r>
      <w:proofErr w:type="spellStart"/>
      <w:proofErr w:type="gram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qo‘</w:t>
      </w:r>
      <w:proofErr w:type="gram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yish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talab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etilmaydi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proofErr w:type="gram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qituvchi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o‘z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xohishi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maqsadiga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ko‘ra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bahoni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jurnalga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qo‘yish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yoki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qo‘ymaslikni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o‘zi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hal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qiladi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. </w:t>
      </w:r>
    </w:p>
    <w:p w14:paraId="7E29E63F" w14:textId="62F668E8" w:rsidR="00DD6B68" w:rsidRPr="00C24C97" w:rsidRDefault="00DD6B68" w:rsidP="000A5AD5">
      <w:pPr>
        <w:autoSpaceDE w:val="0"/>
        <w:autoSpaceDN w:val="0"/>
        <w:spacing w:after="20" w:line="360" w:lineRule="auto"/>
        <w:ind w:left="567" w:righ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Yuqorida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aytilganidek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formativ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bu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shunchaki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quvchini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tekshirish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emas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balki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unga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fikr-mulohaza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bildirish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hamdir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Ya’ni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quvchining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aniqlangan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kamchiliklarini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qanday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tuzatishi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kerakligi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haqida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o‘qituvchidan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oladigan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fikr-mulohazasi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ham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formativ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baholashning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ajralmas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qismi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hisoblanadi</w:t>
      </w:r>
      <w:proofErr w:type="spellEnd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. </w:t>
      </w:r>
    </w:p>
    <w:p w14:paraId="02FB1457" w14:textId="629D4C92" w:rsidR="000A5AD5" w:rsidRDefault="00AC4448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jc w:val="both"/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</w:pPr>
      <w:proofErr w:type="spellStart"/>
      <w:r w:rsidRPr="00AC4448">
        <w:rPr>
          <w:rFonts w:ascii="Times New Roman" w:eastAsia="ArialMT" w:hAnsi="Times New Roman" w:cs="Times New Roman"/>
          <w:b/>
          <w:bCs/>
          <w:color w:val="000000"/>
          <w:sz w:val="28"/>
          <w:szCs w:val="28"/>
          <w:lang w:val="en-US"/>
        </w:rPr>
        <w:t>Summativ</w:t>
      </w:r>
      <w:proofErr w:type="spellEnd"/>
      <w:r w:rsidR="000A5AD5" w:rsidRPr="000A5AD5">
        <w:rPr>
          <w:rFonts w:ascii="Times New Roman" w:eastAsia="ArialMT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gramStart"/>
      <w:r w:rsidR="000A5AD5" w:rsidRPr="000A5AD5">
        <w:rPr>
          <w:rFonts w:ascii="Times New Roman" w:eastAsia="ArialMT" w:hAnsi="Times New Roman" w:cs="Times New Roman"/>
          <w:b/>
          <w:bCs/>
          <w:color w:val="000000"/>
          <w:sz w:val="28"/>
          <w:szCs w:val="28"/>
          <w:lang w:val="en-US"/>
        </w:rPr>
        <w:t xml:space="preserve">( </w:t>
      </w:r>
      <w:proofErr w:type="spellStart"/>
      <w:r w:rsidR="000A5AD5" w:rsidRPr="000A5AD5">
        <w:rPr>
          <w:rFonts w:ascii="Times New Roman" w:eastAsia="ArialMT" w:hAnsi="Times New Roman" w:cs="Times New Roman"/>
          <w:b/>
          <w:bCs/>
          <w:color w:val="000000"/>
          <w:sz w:val="28"/>
          <w:szCs w:val="28"/>
          <w:lang w:val="en-US"/>
        </w:rPr>
        <w:t>xulosalovchi</w:t>
      </w:r>
      <w:proofErr w:type="spellEnd"/>
      <w:proofErr w:type="gramEnd"/>
      <w:r w:rsidR="000A5AD5" w:rsidRPr="000A5AD5">
        <w:rPr>
          <w:rFonts w:ascii="Times New Roman" w:eastAsia="ArialMT" w:hAnsi="Times New Roman" w:cs="Times New Roman"/>
          <w:b/>
          <w:bCs/>
          <w:color w:val="000000"/>
          <w:sz w:val="28"/>
          <w:szCs w:val="28"/>
          <w:lang w:val="en-US"/>
        </w:rPr>
        <w:t xml:space="preserve">, </w:t>
      </w:r>
      <w:proofErr w:type="spellStart"/>
      <w:r w:rsidR="000A5AD5" w:rsidRPr="000A5AD5">
        <w:rPr>
          <w:rFonts w:ascii="Times New Roman" w:eastAsia="ArialMT" w:hAnsi="Times New Roman" w:cs="Times New Roman"/>
          <w:b/>
          <w:bCs/>
          <w:color w:val="000000"/>
          <w:sz w:val="28"/>
          <w:szCs w:val="28"/>
          <w:lang w:val="en-US"/>
        </w:rPr>
        <w:t>yakuniy</w:t>
      </w:r>
      <w:proofErr w:type="spellEnd"/>
      <w:r w:rsidR="000A5AD5" w:rsidRPr="000A5AD5">
        <w:rPr>
          <w:rFonts w:ascii="Times New Roman" w:eastAsia="ArialMT" w:hAnsi="Times New Roman" w:cs="Times New Roman"/>
          <w:b/>
          <w:bCs/>
          <w:color w:val="000000"/>
          <w:sz w:val="28"/>
          <w:szCs w:val="28"/>
          <w:lang w:val="en-US"/>
        </w:rPr>
        <w:t xml:space="preserve">) </w:t>
      </w:r>
      <w:proofErr w:type="spellStart"/>
      <w:r w:rsidRPr="00AC4448">
        <w:rPr>
          <w:rFonts w:ascii="Times New Roman" w:eastAsia="ArialMT" w:hAnsi="Times New Roman" w:cs="Times New Roman"/>
          <w:b/>
          <w:bCs/>
          <w:color w:val="000000"/>
          <w:sz w:val="28"/>
          <w:szCs w:val="28"/>
          <w:lang w:val="en-US"/>
        </w:rPr>
        <w:t>baholash</w:t>
      </w:r>
      <w:proofErr w:type="spellEnd"/>
      <w:r w:rsidR="000A5AD5">
        <w:rPr>
          <w:rFonts w:ascii="Times New Roman" w:eastAsia="ArialMT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- </w:t>
      </w:r>
      <w:proofErr w:type="spellStart"/>
      <w:r w:rsidR="00C24C97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ta’lim</w:t>
      </w:r>
      <w:proofErr w:type="spellEnd"/>
      <w:r w:rsidR="00C24C97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C24C97"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ta’lim</w:t>
      </w:r>
      <w:proofErr w:type="spellEnd"/>
      <w:r w:rsidR="00C24C97"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ab/>
      </w:r>
      <w:proofErr w:type="spellStart"/>
      <w:r w:rsidR="00C24C97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oluvchining</w:t>
      </w:r>
      <w:proofErr w:type="spellEnd"/>
      <w:r w:rsidR="00C24C97"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 </w:t>
      </w:r>
      <w:proofErr w:type="spellStart"/>
      <w:r w:rsidR="00C24C97"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jarayonining</w:t>
      </w:r>
      <w:proofErr w:type="spellEnd"/>
    </w:p>
    <w:p w14:paraId="4F4CC58B" w14:textId="2F26EA66" w:rsidR="00AC4448" w:rsidRPr="00AC4448" w:rsidRDefault="00C24C97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jc w:val="both"/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</w:pPr>
      <w:proofErr w:type="spellStart"/>
      <w:r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ma’lum</w:t>
      </w:r>
      <w:proofErr w:type="spellEnd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davridagi</w:t>
      </w:r>
      <w:proofErr w:type="spellEnd"/>
      <w:r w:rsidRPr="00C24C97">
        <w:rPr>
          <w:rFonts w:ascii="Times New Roman" w:eastAsia="ArialMT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zlashtirish</w:t>
      </w:r>
      <w:proofErr w:type="spellEnd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ab/>
      </w:r>
      <w:proofErr w:type="spellStart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natijalarini</w:t>
      </w:r>
      <w:proofErr w:type="spellEnd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ab/>
      </w:r>
      <w:proofErr w:type="spellStart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belgilangan</w:t>
      </w:r>
      <w:proofErr w:type="spellEnd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ab/>
      </w:r>
      <w:proofErr w:type="spellStart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mezon</w:t>
      </w:r>
      <w:proofErr w:type="spellEnd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standartlarga</w:t>
      </w:r>
      <w:proofErr w:type="spellEnd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javob</w:t>
      </w:r>
      <w:proofErr w:type="spellEnd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berishini</w:t>
      </w:r>
      <w:proofErr w:type="spellEnd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aniqlaydi</w:t>
      </w:r>
      <w:proofErr w:type="spellEnd"/>
      <w:r w:rsidR="00AC4448"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.</w:t>
      </w:r>
    </w:p>
    <w:p w14:paraId="4F434721" w14:textId="77777777" w:rsidR="00AC4448" w:rsidRPr="00AC4448" w:rsidRDefault="00AC4448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jc w:val="both"/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</w:pPr>
      <w:proofErr w:type="spellStart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Summativ</w:t>
      </w:r>
      <w:proofErr w:type="spellEnd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ab/>
      </w:r>
      <w:proofErr w:type="spellStart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baholash</w:t>
      </w:r>
      <w:proofErr w:type="spellEnd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ab/>
      </w:r>
      <w:proofErr w:type="spellStart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ta’lim</w:t>
      </w:r>
      <w:proofErr w:type="spellEnd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ab/>
      </w:r>
      <w:proofErr w:type="spellStart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jarayonining</w:t>
      </w:r>
      <w:proofErr w:type="spellEnd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ma’lum</w:t>
      </w:r>
      <w:proofErr w:type="spellEnd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bosqichi</w:t>
      </w:r>
      <w:proofErr w:type="spellEnd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yakunida</w:t>
      </w:r>
      <w:proofErr w:type="spellEnd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o‘</w:t>
      </w:r>
      <w:proofErr w:type="gramEnd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tkaziladi</w:t>
      </w:r>
      <w:proofErr w:type="spellEnd"/>
      <w:r w:rsidRPr="00AC4448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>.</w:t>
      </w:r>
    </w:p>
    <w:p w14:paraId="6CC3B1FA" w14:textId="39DFA015" w:rsidR="00AC4448" w:rsidRPr="00C24C97" w:rsidRDefault="00C24C97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jc w:val="both"/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</w:pP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C24C97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dasturlarining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yakuniy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natijalari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yutuqlarini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baholashdir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. U </w:t>
      </w:r>
      <w:proofErr w:type="spellStart"/>
      <w:proofErr w:type="gram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C24C97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jarayonlarining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samaradorligini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baholashga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yo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yadi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necha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mavjuddir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. Birinchi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navbatda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C24C97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zlashtirilgan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rganishga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C24C97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zlarini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sinab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ko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rish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bilimlarini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rgangan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lumotlarni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qo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llab-quvvatlash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imkoniyatiga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Ikkinchi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navbatda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C24C97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natijalarini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solishtirishga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tavsiflash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C24C97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bir-biriga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nisbatan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solishtirish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zlashtirilgan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dasturlarini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solishtirishga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yo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l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ochadi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C24C97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jarayonlarining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samaradorligini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rganishga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qituvchilarga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zlashtirilgan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dasturlarini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yangilashda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hAnsi="Times New Roman" w:cs="Times New Roman"/>
          <w:sz w:val="28"/>
          <w:szCs w:val="28"/>
          <w:lang w:val="en-US"/>
        </w:rPr>
        <w:t>qo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C24C97">
        <w:rPr>
          <w:rFonts w:ascii="Times New Roman" w:hAnsi="Times New Roman" w:cs="Times New Roman"/>
          <w:sz w:val="28"/>
          <w:szCs w:val="28"/>
          <w:lang w:val="en-US"/>
        </w:rPr>
        <w:t>llaniladi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. Odatda,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standartlashtirilgan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testlar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yakuniy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imtihonlar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loyihalar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baholashlar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baholashlar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C24C97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jarayonlarining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samaradorligini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qiyosiy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ishlatiladi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baholashda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hAnsi="Times New Roman" w:cs="Times New Roman"/>
          <w:sz w:val="28"/>
          <w:szCs w:val="28"/>
          <w:lang w:val="en-US"/>
        </w:rPr>
        <w:t>ko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C24C97">
        <w:rPr>
          <w:rFonts w:ascii="Times New Roman" w:hAnsi="Times New Roman" w:cs="Times New Roman"/>
          <w:sz w:val="28"/>
          <w:szCs w:val="28"/>
          <w:lang w:val="en-US"/>
        </w:rPr>
        <w:t>plab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lastRenderedPageBreak/>
        <w:t>solishtirish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‘q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uvchilarning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zlashtirilgan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lumotlarni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qo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C24C97">
        <w:rPr>
          <w:rFonts w:ascii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odatdir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</w:p>
    <w:p w14:paraId="67110D34" w14:textId="77777777" w:rsidR="00AC4448" w:rsidRPr="00C24C97" w:rsidRDefault="00AC4448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A4E2B">
        <w:rPr>
          <w:rFonts w:ascii="Times New Roman" w:hAnsi="Times New Roman" w:cs="Times New Roman"/>
          <w:b/>
          <w:bCs/>
          <w:sz w:val="28"/>
          <w:szCs w:val="28"/>
          <w:lang w:val="en-US"/>
        </w:rPr>
        <w:t>Formativ</w:t>
      </w:r>
      <w:proofErr w:type="spellEnd"/>
      <w:r w:rsidRPr="00CA4E2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A4E2B">
        <w:rPr>
          <w:rFonts w:ascii="Times New Roman" w:hAnsi="Times New Roman" w:cs="Times New Roman"/>
          <w:b/>
          <w:bCs/>
          <w:sz w:val="28"/>
          <w:szCs w:val="28"/>
          <w:lang w:val="en-US"/>
        </w:rPr>
        <w:t>baholash</w:t>
      </w:r>
      <w:proofErr w:type="spellEnd"/>
      <w:r w:rsidRPr="00CA4E2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A4E2B">
        <w:rPr>
          <w:rFonts w:ascii="Times New Roman" w:hAnsi="Times New Roman" w:cs="Times New Roman"/>
          <w:b/>
          <w:bCs/>
          <w:sz w:val="28"/>
          <w:szCs w:val="28"/>
          <w:lang w:val="en-US"/>
        </w:rPr>
        <w:t>uchun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qoʻllash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vaqti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- har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darsda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qayta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aloqaning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natija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balli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088F33B" w14:textId="203D4655" w:rsidR="00AC4448" w:rsidRPr="00C24C97" w:rsidRDefault="00AC4448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A4E2B">
        <w:rPr>
          <w:rFonts w:ascii="Times New Roman" w:hAnsi="Times New Roman" w:cs="Times New Roman"/>
          <w:b/>
          <w:bCs/>
          <w:sz w:val="28"/>
          <w:szCs w:val="28"/>
          <w:lang w:val="en-US"/>
        </w:rPr>
        <w:t>Summativ</w:t>
      </w:r>
      <w:proofErr w:type="spellEnd"/>
      <w:r w:rsidRPr="00CA4E2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A4E2B">
        <w:rPr>
          <w:rFonts w:ascii="Times New Roman" w:hAnsi="Times New Roman" w:cs="Times New Roman"/>
          <w:b/>
          <w:bCs/>
          <w:sz w:val="28"/>
          <w:szCs w:val="28"/>
          <w:lang w:val="en-US"/>
        </w:rPr>
        <w:t>baholash</w:t>
      </w:r>
      <w:proofErr w:type="spellEnd"/>
      <w:r w:rsidRPr="00CA4E2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A4E2B">
        <w:rPr>
          <w:rFonts w:ascii="Times New Roman" w:hAnsi="Times New Roman" w:cs="Times New Roman"/>
          <w:b/>
          <w:bCs/>
          <w:sz w:val="28"/>
          <w:szCs w:val="28"/>
          <w:lang w:val="en-US"/>
        </w:rPr>
        <w:t>uchun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qoʻllash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vaqti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>- bob (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oxirida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sinash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qayta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aloqaning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enas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natija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balli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033578F" w14:textId="71922E4A" w:rsidR="00DD6B68" w:rsidRPr="00C24C97" w:rsidRDefault="00AC4448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</w:pP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Formativ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baholashda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qayta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aloqaning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muhimligi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shakllantirish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maqsadlarini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ko</w:t>
      </w:r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uz-Latn-UZ" w:eastAsia="ru-RU"/>
        </w:rPr>
        <w:t>ʻzlagan.</w:t>
      </w:r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Summativ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baholashda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natijaning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balli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muhimligi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maqsadga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erishganlik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darajasini</w:t>
      </w:r>
      <w:proofErr w:type="spellEnd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C24C9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koʻrsatishidadir</w:t>
      </w:r>
      <w:proofErr w:type="spellEnd"/>
      <w:r w:rsidR="00DD6B68" w:rsidRPr="00C24C97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t xml:space="preserve"> </w:t>
      </w:r>
    </w:p>
    <w:p w14:paraId="2368CB70" w14:textId="1006D3D5" w:rsidR="00C24C97" w:rsidRPr="00C24C97" w:rsidRDefault="000A5AD5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</w:pPr>
      <w:r w:rsidRPr="00C24C97">
        <w:rPr>
          <w:rFonts w:ascii="Times New Roman" w:hAnsi="Times New Roman" w:cs="Times New Roman"/>
          <w:noProof/>
          <w:sz w:val="28"/>
          <w:szCs w:val="28"/>
          <w14:ligatures w14:val="none"/>
        </w:rPr>
        <w:drawing>
          <wp:anchor distT="0" distB="0" distL="114300" distR="114300" simplePos="0" relativeHeight="251658240" behindDoc="0" locked="0" layoutInCell="1" allowOverlap="1" wp14:anchorId="7236F062" wp14:editId="1ABED693">
            <wp:simplePos x="0" y="0"/>
            <wp:positionH relativeFrom="margin">
              <wp:posOffset>914400</wp:posOffset>
            </wp:positionH>
            <wp:positionV relativeFrom="paragraph">
              <wp:posOffset>104775</wp:posOffset>
            </wp:positionV>
            <wp:extent cx="5163820" cy="3573145"/>
            <wp:effectExtent l="0" t="0" r="0" b="825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3820" cy="357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C2EB2E" w14:textId="77777777" w:rsidR="000A5AD5" w:rsidRDefault="000A5AD5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</w:p>
    <w:p w14:paraId="07FD9F13" w14:textId="77777777" w:rsidR="000A5AD5" w:rsidRDefault="000A5AD5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</w:p>
    <w:p w14:paraId="653EC033" w14:textId="77777777" w:rsidR="000A5AD5" w:rsidRDefault="000A5AD5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</w:p>
    <w:p w14:paraId="11BAC5FE" w14:textId="77777777" w:rsidR="000A5AD5" w:rsidRDefault="000A5AD5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</w:p>
    <w:p w14:paraId="4F1261E3" w14:textId="77777777" w:rsidR="000A5AD5" w:rsidRDefault="000A5AD5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</w:p>
    <w:p w14:paraId="782F3935" w14:textId="77777777" w:rsidR="000A5AD5" w:rsidRDefault="000A5AD5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</w:p>
    <w:p w14:paraId="4FF05982" w14:textId="77777777" w:rsidR="000A5AD5" w:rsidRDefault="000A5AD5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</w:p>
    <w:p w14:paraId="5E6704E4" w14:textId="77777777" w:rsidR="000A5AD5" w:rsidRDefault="000A5AD5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</w:p>
    <w:p w14:paraId="1FAE9E07" w14:textId="77777777" w:rsidR="000A5AD5" w:rsidRDefault="000A5AD5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</w:p>
    <w:p w14:paraId="2785B165" w14:textId="77777777" w:rsidR="000A5AD5" w:rsidRDefault="000A5AD5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</w:p>
    <w:p w14:paraId="623407CC" w14:textId="77777777" w:rsidR="000A5AD5" w:rsidRDefault="000A5AD5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</w:p>
    <w:p w14:paraId="7A523C43" w14:textId="4EF32DE2" w:rsidR="00C24C97" w:rsidRDefault="00C24C97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mohiyatidan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chiqib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2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shaklda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24C9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24C97">
        <w:rPr>
          <w:rFonts w:ascii="Times New Roman" w:hAnsi="Times New Roman" w:cs="Times New Roman"/>
          <w:sz w:val="28"/>
          <w:szCs w:val="28"/>
          <w:lang w:val="en-US"/>
        </w:rPr>
        <w:t>tkazilishi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24C97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C24C97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E64A0ED" w14:textId="70E9E0B6" w:rsidR="00C24C97" w:rsidRPr="009A0930" w:rsidRDefault="00C24C97" w:rsidP="000A5AD5">
      <w:pPr>
        <w:pStyle w:val="a4"/>
        <w:numPr>
          <w:ilvl w:val="0"/>
          <w:numId w:val="3"/>
        </w:num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9A0930">
        <w:rPr>
          <w:rFonts w:ascii="Times New Roman" w:hAnsi="Times New Roman" w:cs="Times New Roman"/>
          <w:sz w:val="28"/>
          <w:szCs w:val="28"/>
          <w:lang w:val="en-US"/>
        </w:rPr>
        <w:t>mezonga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proofErr w:type="gram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</w:p>
    <w:p w14:paraId="657E6EC3" w14:textId="67F93286" w:rsidR="00C24C97" w:rsidRPr="009A0930" w:rsidRDefault="00C24C97" w:rsidP="000A5AD5">
      <w:pPr>
        <w:pStyle w:val="a4"/>
        <w:numPr>
          <w:ilvl w:val="0"/>
          <w:numId w:val="3"/>
        </w:num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9A0930">
        <w:rPr>
          <w:rFonts w:ascii="Times New Roman" w:hAnsi="Times New Roman" w:cs="Times New Roman"/>
          <w:sz w:val="28"/>
          <w:szCs w:val="28"/>
          <w:lang w:val="en-US"/>
        </w:rPr>
        <w:t>meyorga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proofErr w:type="gram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</w:p>
    <w:p w14:paraId="61B388D7" w14:textId="77777777" w:rsidR="00C24C97" w:rsidRPr="009A0930" w:rsidRDefault="00C24C97" w:rsidP="000A5AD5">
      <w:pPr>
        <w:tabs>
          <w:tab w:val="left" w:pos="2124"/>
          <w:tab w:val="left" w:pos="2406"/>
        </w:tabs>
        <w:autoSpaceDE w:val="0"/>
        <w:autoSpaceDN w:val="0"/>
        <w:spacing w:after="20" w:line="494" w:lineRule="exact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Mezonlarga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standart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taʻlimiy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maqsadlarga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oʻquvchilarning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koʻnikmalarini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baholab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ularda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yuritish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yondashishga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chorlaydi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2522"/>
      </w:tblGrid>
      <w:tr w:rsidR="00903410" w14:paraId="15557945" w14:textId="77777777" w:rsidTr="00903410">
        <w:trPr>
          <w:trHeight w:val="592"/>
        </w:trPr>
        <w:tc>
          <w:tcPr>
            <w:tcW w:w="2522" w:type="dxa"/>
          </w:tcPr>
          <w:p w14:paraId="3B7F1500" w14:textId="41A5DC5D" w:rsidR="00903410" w:rsidRDefault="00903410" w:rsidP="000A5AD5">
            <w:pPr>
              <w:tabs>
                <w:tab w:val="left" w:pos="2124"/>
                <w:tab w:val="left" w:pos="2406"/>
              </w:tabs>
              <w:autoSpaceDE w:val="0"/>
              <w:autoSpaceDN w:val="0"/>
              <w:spacing w:after="20" w:line="276" w:lineRule="auto"/>
              <w:ind w:right="56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15-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slayd</w:t>
            </w:r>
            <w:proofErr w:type="spellEnd"/>
          </w:p>
        </w:tc>
      </w:tr>
    </w:tbl>
    <w:p w14:paraId="6448EC86" w14:textId="77777777" w:rsidR="009A0930" w:rsidRPr="009A0930" w:rsidRDefault="009A0930" w:rsidP="000A5AD5">
      <w:pPr>
        <w:tabs>
          <w:tab w:val="left" w:pos="2124"/>
          <w:tab w:val="left" w:pos="2406"/>
        </w:tabs>
        <w:autoSpaceDE w:val="0"/>
        <w:autoSpaceDN w:val="0"/>
        <w:spacing w:after="20" w:line="276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</w:p>
    <w:p w14:paraId="08EBC9E4" w14:textId="39CBF9AE" w:rsidR="009A0930" w:rsidRPr="009A0930" w:rsidRDefault="009A0930" w:rsidP="000A5AD5">
      <w:pPr>
        <w:pStyle w:val="a6"/>
        <w:spacing w:after="20" w:line="276" w:lineRule="auto"/>
        <w:ind w:left="567" w:right="567"/>
        <w:rPr>
          <w:rFonts w:ascii="Times New Roman" w:hAnsi="Times New Roman" w:cs="Times New Roman"/>
          <w:sz w:val="28"/>
          <w:szCs w:val="28"/>
          <w:lang w:val="uz-Cyrl-UZ"/>
        </w:rPr>
      </w:pPr>
      <w:proofErr w:type="gramStart"/>
      <w:r w:rsidRPr="009A093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9A0930">
        <w:rPr>
          <w:rFonts w:ascii="Times New Roman" w:hAnsi="Times New Roman" w:cs="Times New Roman"/>
          <w:sz w:val="28"/>
          <w:szCs w:val="28"/>
          <w:lang w:val="uz-Cyrl-UZ"/>
        </w:rPr>
        <w:t>‘</w:t>
      </w:r>
      <w:proofErr w:type="gramEnd"/>
      <w:r w:rsidRPr="009A0930">
        <w:rPr>
          <w:rFonts w:ascii="Times New Roman" w:hAnsi="Times New Roman" w:cs="Times New Roman"/>
          <w:sz w:val="28"/>
          <w:szCs w:val="28"/>
          <w:lang w:val="uz-Cyrl-UZ"/>
        </w:rPr>
        <w:t xml:space="preserve">quvchilarning </w:t>
      </w:r>
      <w:proofErr w:type="spellStart"/>
      <w:r w:rsidRPr="009A0930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9A0930">
        <w:rPr>
          <w:rFonts w:ascii="Times New Roman" w:hAnsi="Times New Roman" w:cs="Times New Roman"/>
          <w:sz w:val="28"/>
          <w:szCs w:val="28"/>
          <w:lang w:val="uz-Cyrl-UZ"/>
        </w:rPr>
        <w:t xml:space="preserve"> fani bo‘yicha quyidagi o‘quv va aqliy faoliyat ko‘nikmalarini baholaydi</w:t>
      </w:r>
      <w:r w:rsidR="000A5AD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A093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435CE4C3" w14:textId="03644CB6" w:rsidR="009A0930" w:rsidRPr="009A0930" w:rsidRDefault="009A0930" w:rsidP="000A5AD5">
      <w:pPr>
        <w:pStyle w:val="a6"/>
        <w:spacing w:after="20" w:line="276" w:lineRule="auto"/>
        <w:ind w:left="567" w:right="567"/>
        <w:rPr>
          <w:rFonts w:ascii="Times New Roman" w:hAnsi="Times New Roman" w:cs="Times New Roman"/>
          <w:sz w:val="28"/>
          <w:szCs w:val="28"/>
          <w:lang w:val="uz-Cyrl-UZ"/>
        </w:rPr>
      </w:pPr>
      <w:r w:rsidRPr="009A0930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Reproduktiv daraja- tabiiy hodisa, jarayonlarni eslaydi, taniydi</w:t>
      </w:r>
      <w:r w:rsidR="0090301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A0930">
        <w:rPr>
          <w:rFonts w:ascii="Times New Roman" w:hAnsi="Times New Roman" w:cs="Times New Roman"/>
          <w:sz w:val="28"/>
          <w:szCs w:val="28"/>
          <w:lang w:val="uz-Cyrl-UZ"/>
        </w:rPr>
        <w:t xml:space="preserve"> Tabiiy hodisa, jarayonlar mohiyatini va ahamiyatini sharhlaydi, talqin qiladi, tushuntira oladi, misollar keltira oladi,  ta’riflay oladi </w:t>
      </w:r>
    </w:p>
    <w:p w14:paraId="24792A26" w14:textId="1D7C2362" w:rsidR="009A0930" w:rsidRPr="009A0930" w:rsidRDefault="009A0930" w:rsidP="000A5AD5">
      <w:pPr>
        <w:pStyle w:val="a6"/>
        <w:spacing w:after="20" w:line="276" w:lineRule="auto"/>
        <w:ind w:left="567" w:right="567"/>
        <w:rPr>
          <w:rFonts w:ascii="Times New Roman" w:hAnsi="Times New Roman" w:cs="Times New Roman"/>
          <w:sz w:val="28"/>
          <w:szCs w:val="28"/>
          <w:lang w:val="uz-Cyrl-UZ"/>
        </w:rPr>
      </w:pPr>
      <w:r w:rsidRPr="009A0930">
        <w:rPr>
          <w:rFonts w:ascii="Times New Roman" w:hAnsi="Times New Roman" w:cs="Times New Roman"/>
          <w:sz w:val="28"/>
          <w:szCs w:val="28"/>
          <w:lang w:val="uz-Cyrl-UZ"/>
        </w:rPr>
        <w:t>Produktiv daraja</w:t>
      </w:r>
      <w:r w:rsidRPr="009A093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9A0930">
        <w:rPr>
          <w:rFonts w:ascii="Times New Roman" w:hAnsi="Times New Roman" w:cs="Times New Roman"/>
          <w:sz w:val="28"/>
          <w:szCs w:val="28"/>
          <w:lang w:val="uz-Cyrl-UZ"/>
        </w:rPr>
        <w:t xml:space="preserve">- tabiiy hodisa, jarayonlar haqidagi qonun va qonuniyatlar bo‘yicha olgan bilimlarini tanish vaziyatlarda qo‘llaydi, berilgan  topshiriqlar yechimini model yoki sxema tarzida ifoda etadi. </w:t>
      </w:r>
    </w:p>
    <w:p w14:paraId="37655159" w14:textId="77777777" w:rsidR="000A5AD5" w:rsidRDefault="009A0930" w:rsidP="000A5AD5">
      <w:pPr>
        <w:pStyle w:val="a6"/>
        <w:spacing w:after="20" w:line="276" w:lineRule="auto"/>
        <w:ind w:left="567" w:right="567"/>
        <w:rPr>
          <w:rFonts w:ascii="Times New Roman" w:hAnsi="Times New Roman" w:cs="Times New Roman"/>
          <w:sz w:val="28"/>
          <w:szCs w:val="28"/>
          <w:lang w:val="uz-Cyrl-UZ"/>
        </w:rPr>
      </w:pPr>
      <w:r w:rsidRPr="009A0930">
        <w:rPr>
          <w:rFonts w:ascii="Times New Roman" w:hAnsi="Times New Roman" w:cs="Times New Roman"/>
          <w:sz w:val="28"/>
          <w:szCs w:val="28"/>
          <w:lang w:val="uz-Cyrl-UZ"/>
        </w:rPr>
        <w:t>Tahlil va mulohaza- o‘zlashtirilgan bilim, ko‘nikma va malakalarni notanish vaziyatlarda qo‘llash, tahlil qilish, sintezlash, qiyosiy taqqoslash, qonun va qonuniyatlarni qo‘llab, umumlashtirishtiradi</w:t>
      </w:r>
    </w:p>
    <w:p w14:paraId="7844A0FA" w14:textId="77777777" w:rsidR="00701A48" w:rsidRDefault="000A5AD5" w:rsidP="000A5AD5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Ham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, ham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formativ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tizimlari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jarayonlarini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baholashda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qimmatli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vositadir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natijalarni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tomonlama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baholashni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ta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0A5AD5">
        <w:rPr>
          <w:rFonts w:ascii="Times New Roman" w:hAnsi="Times New Roman" w:cs="Times New Roman"/>
          <w:sz w:val="28"/>
          <w:szCs w:val="28"/>
          <w:lang w:val="en-US"/>
        </w:rPr>
        <w:t>minlasa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-da,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formativ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doimiy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fikr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0A5AD5">
        <w:rPr>
          <w:rFonts w:ascii="Times New Roman" w:hAnsi="Times New Roman" w:cs="Times New Roman"/>
          <w:sz w:val="28"/>
          <w:szCs w:val="28"/>
          <w:lang w:val="en-US"/>
        </w:rPr>
        <w:t>mulohaza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yordamni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. Ham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summativ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, ham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formativ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tizimlarining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elementlarini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A5AD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0A5AD5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muvozana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A5AD5">
        <w:rPr>
          <w:rFonts w:ascii="Times New Roman" w:hAnsi="Times New Roman" w:cs="Times New Roman"/>
          <w:sz w:val="28"/>
          <w:szCs w:val="28"/>
          <w:lang w:val="en-US"/>
        </w:rPr>
        <w:t>li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0A5AD5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samaradorligining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yaxlit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ko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0A5AD5">
        <w:rPr>
          <w:rFonts w:ascii="Times New Roman" w:hAnsi="Times New Roman" w:cs="Times New Roman"/>
          <w:sz w:val="28"/>
          <w:szCs w:val="28"/>
          <w:lang w:val="en-US"/>
        </w:rPr>
        <w:t>rinishini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0A5AD5">
        <w:rPr>
          <w:rFonts w:ascii="Times New Roman" w:hAnsi="Times New Roman" w:cs="Times New Roman"/>
          <w:sz w:val="28"/>
          <w:szCs w:val="28"/>
          <w:lang w:val="en-US"/>
        </w:rPr>
        <w:t>minlashi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0A5AD5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0A5AD5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amaliyotini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doimiy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takomillashtirishga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hissa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qo</w:t>
      </w:r>
      <w:r w:rsidR="00CA4E2B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0A5AD5">
        <w:rPr>
          <w:rFonts w:ascii="Times New Roman" w:hAnsi="Times New Roman" w:cs="Times New Roman"/>
          <w:sz w:val="28"/>
          <w:szCs w:val="28"/>
          <w:lang w:val="en-US"/>
        </w:rPr>
        <w:t>shishi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A5AD5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0A5AD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01A48" w:rsidRPr="00701A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3674"/>
      </w:tblGrid>
      <w:tr w:rsidR="00701A48" w14:paraId="12326773" w14:textId="77777777" w:rsidTr="00701A48">
        <w:trPr>
          <w:trHeight w:val="374"/>
        </w:trPr>
        <w:tc>
          <w:tcPr>
            <w:tcW w:w="3674" w:type="dxa"/>
          </w:tcPr>
          <w:p w14:paraId="5C6462E2" w14:textId="5321CC8D" w:rsidR="00701A48" w:rsidRDefault="00701A48" w:rsidP="000A5AD5">
            <w:pPr>
              <w:pStyle w:val="a6"/>
              <w:spacing w:after="20" w:line="360" w:lineRule="auto"/>
              <w:ind w:right="567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16-slayd</w:t>
            </w:r>
          </w:p>
        </w:tc>
      </w:tr>
    </w:tbl>
    <w:p w14:paraId="702308F7" w14:textId="77777777" w:rsidR="00701A48" w:rsidRDefault="00701A48" w:rsidP="000A5AD5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</w:p>
    <w:p w14:paraId="45882BFD" w14:textId="45C423BD" w:rsidR="00701A48" w:rsidRDefault="00701A48" w:rsidP="000A5AD5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r w:rsidRPr="00701A48">
        <w:rPr>
          <w:noProof/>
        </w:rPr>
        <w:drawing>
          <wp:inline distT="0" distB="0" distL="0" distR="0" wp14:anchorId="109BF27D" wp14:editId="7864143D">
            <wp:extent cx="6516198" cy="14782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267" cy="1489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46EC9" w14:textId="043E0C77" w:rsidR="00116420" w:rsidRDefault="00116420" w:rsidP="00701A48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16420">
        <w:rPr>
          <w:rFonts w:ascii="Times New Roman" w:hAnsi="Times New Roman" w:cs="Times New Roman"/>
          <w:sz w:val="28"/>
          <w:szCs w:val="28"/>
          <w:lang w:val="en-US"/>
        </w:rPr>
        <w:t xml:space="preserve">GRASPS - </w:t>
      </w:r>
      <w:proofErr w:type="spellStart"/>
      <w:r w:rsidRPr="00116420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1642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6420">
        <w:rPr>
          <w:rFonts w:ascii="Times New Roman" w:hAnsi="Times New Roman" w:cs="Times New Roman"/>
          <w:sz w:val="28"/>
          <w:szCs w:val="28"/>
          <w:lang w:val="en-US"/>
        </w:rPr>
        <w:t>samaradorligini</w:t>
      </w:r>
      <w:proofErr w:type="spellEnd"/>
      <w:r w:rsidRPr="0011642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6420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11642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6420">
        <w:rPr>
          <w:rFonts w:ascii="Times New Roman" w:hAnsi="Times New Roman" w:cs="Times New Roman"/>
          <w:sz w:val="28"/>
          <w:szCs w:val="28"/>
          <w:lang w:val="en-US"/>
        </w:rPr>
        <w:t>modeli</w:t>
      </w:r>
      <w:proofErr w:type="spellEnd"/>
    </w:p>
    <w:p w14:paraId="25A0835F" w14:textId="28C5477E" w:rsidR="00903410" w:rsidRPr="00116420" w:rsidRDefault="00903410" w:rsidP="00701A48">
      <w:pPr>
        <w:pStyle w:val="50"/>
        <w:shd w:val="clear" w:color="auto" w:fill="auto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</w:pPr>
      <w:r w:rsidRPr="00116420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GRASPS </w:t>
      </w:r>
      <w:proofErr w:type="spellStart"/>
      <w:r w:rsidRPr="00116420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qolipi</w:t>
      </w:r>
      <w:proofErr w:type="spellEnd"/>
      <w:r w:rsidRPr="00116420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:</w:t>
      </w:r>
    </w:p>
    <w:p w14:paraId="19DCA689" w14:textId="77777777" w:rsidR="00903410" w:rsidRDefault="00903410" w:rsidP="00701A48">
      <w:pPr>
        <w:pStyle w:val="20"/>
        <w:shd w:val="clear" w:color="auto" w:fill="auto"/>
        <w:spacing w:before="0" w:line="360" w:lineRule="auto"/>
        <w:ind w:firstLine="780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) -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ssenariy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cho‘kayotgan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qutqarish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0ED9323" w14:textId="77777777" w:rsidR="00903410" w:rsidRDefault="00903410" w:rsidP="00701A48">
      <w:pPr>
        <w:pStyle w:val="20"/>
        <w:shd w:val="clear" w:color="auto" w:fill="auto"/>
        <w:spacing w:before="0" w:line="360" w:lineRule="auto"/>
        <w:ind w:firstLine="780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rol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 -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qutqaruvchilar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guruhi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a’zosi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532767C" w14:textId="77777777" w:rsidR="00903410" w:rsidRDefault="00903410" w:rsidP="00701A48">
      <w:pPr>
        <w:pStyle w:val="20"/>
        <w:shd w:val="clear" w:color="auto" w:fill="auto"/>
        <w:spacing w:before="0" w:line="360" w:lineRule="auto"/>
        <w:ind w:firstLine="780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maqsadli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auditoriya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 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suzish-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cho‘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milish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havzasi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89566ED" w14:textId="77777777" w:rsidR="00903410" w:rsidRDefault="00903410" w:rsidP="00701A48">
      <w:pPr>
        <w:pStyle w:val="20"/>
        <w:shd w:val="clear" w:color="auto" w:fill="auto"/>
        <w:spacing w:before="0" w:line="360" w:lineRule="auto"/>
        <w:ind w:firstLine="7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vaziyat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 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suzishni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endi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rganayotgan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ehtiyotsizlik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oqibatida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cho‘kayotgan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bola.</w:t>
      </w:r>
    </w:p>
    <w:p w14:paraId="29E7FEF0" w14:textId="77777777" w:rsidR="00116420" w:rsidRDefault="00903410" w:rsidP="00701A48">
      <w:pPr>
        <w:pStyle w:val="20"/>
        <w:shd w:val="clear" w:color="auto" w:fill="auto"/>
        <w:spacing w:before="0" w:line="360" w:lineRule="auto"/>
        <w:ind w:firstLine="7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mahsulot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 -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cho‘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kayotgan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qutqarish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batafsil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6420">
        <w:rPr>
          <w:rFonts w:ascii="Times New Roman" w:hAnsi="Times New Roman" w:cs="Times New Roman"/>
          <w:sz w:val="28"/>
          <w:szCs w:val="28"/>
          <w:lang w:val="en-US"/>
        </w:rPr>
        <w:t>to</w:t>
      </w:r>
      <w:r>
        <w:rPr>
          <w:rFonts w:ascii="Times New Roman" w:hAnsi="Times New Roman" w:cs="Times New Roman"/>
          <w:sz w:val="28"/>
          <w:szCs w:val="28"/>
          <w:lang w:val="en-US"/>
        </w:rPr>
        <w:t>‘liq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4507CAB" w14:textId="213FDC02" w:rsidR="00903410" w:rsidRDefault="00903410" w:rsidP="00701A48">
      <w:pPr>
        <w:pStyle w:val="20"/>
        <w:shd w:val="clear" w:color="auto" w:fill="auto"/>
        <w:spacing w:before="0" w:line="360" w:lineRule="auto"/>
        <w:ind w:firstLine="7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llab-quvvatlanadigan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tavsiyalarni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harakatlar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rejasi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BD08733" w14:textId="77777777" w:rsidR="00701A48" w:rsidRDefault="00903410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muvaffaqiyat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mezonlari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 -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cho‘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kayotgan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bolani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qutqarish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standartlar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mezonlar</w:t>
      </w:r>
      <w:proofErr w:type="spellEnd"/>
    </w:p>
    <w:p w14:paraId="66512013" w14:textId="77777777" w:rsidR="00701A48" w:rsidRDefault="00701A48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0AEDCC5" w14:textId="6D6EB169" w:rsidR="00701A48" w:rsidRDefault="00701A48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A98EF1F" w14:textId="681A5A57" w:rsidR="00701A48" w:rsidRDefault="00701A48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608B2E4" w14:textId="26C3B543" w:rsidR="00701A48" w:rsidRDefault="00701A48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D0D9C6A" w14:textId="10B1030B" w:rsidR="00701A48" w:rsidRDefault="00701A48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01A48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         </w:t>
      </w:r>
      <w:proofErr w:type="spellStart"/>
      <w:r w:rsidRPr="00701A48">
        <w:rPr>
          <w:rFonts w:ascii="Times New Roman" w:hAnsi="Times New Roman" w:cs="Times New Roman"/>
          <w:b/>
          <w:bCs/>
          <w:sz w:val="28"/>
          <w:szCs w:val="28"/>
          <w:lang w:val="en-US"/>
        </w:rPr>
        <w:t>Foydalaniladigan</w:t>
      </w:r>
      <w:proofErr w:type="spellEnd"/>
      <w:r w:rsidRPr="00701A4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01A48">
        <w:rPr>
          <w:rFonts w:ascii="Times New Roman" w:hAnsi="Times New Roman" w:cs="Times New Roman"/>
          <w:b/>
          <w:bCs/>
          <w:sz w:val="28"/>
          <w:szCs w:val="28"/>
          <w:lang w:val="en-US"/>
        </w:rPr>
        <w:t>adabiyotlar</w:t>
      </w:r>
      <w:proofErr w:type="spellEnd"/>
      <w:r w:rsidRPr="00701A4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4BBDC9AF" w14:textId="68311B69" w:rsidR="00701A48" w:rsidRDefault="00701A48" w:rsidP="00701A48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1</w:t>
      </w:r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. Ismailov A., Karimov N., </w:t>
      </w:r>
      <w:proofErr w:type="spellStart"/>
      <w:proofErr w:type="gram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Tog‘</w:t>
      </w:r>
      <w:proofErr w:type="gram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ayeva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G.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O‘quvchilarni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xalqaro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tadqiqotlarga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tayyorlashga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mo‘ljallangan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axborotnoma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. 4-son.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Umumiy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rta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ta’lim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muassasalarining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aniq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tabiiy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fanlar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o‘qituvchilari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, 4–8-sinf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o‘quvchilariga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mo‘ljallangan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test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topshiriqlari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to‘plami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. – Toshkent: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Ta’lim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sifatini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baholash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yicha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xalqaro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tadqiqotlarni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amalga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oshirish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milliy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markazining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matbaa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bo‘limi</w:t>
      </w:r>
      <w:proofErr w:type="spellEnd"/>
      <w:r w:rsidRPr="00F924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, 2022. – 88 b. </w:t>
      </w:r>
    </w:p>
    <w:p w14:paraId="4AEF0CF3" w14:textId="69F8C925" w:rsidR="00701A48" w:rsidRDefault="00701A48" w:rsidP="00701A48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2</w:t>
      </w:r>
      <w:r w:rsidRPr="0093719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. </w:t>
      </w:r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Aleksandr Grey.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Tabiiy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fanlar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5-sinf.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Darslik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. “Marshall Cavendish Education Pte Ltd”. </w:t>
      </w:r>
      <w:proofErr w:type="spellStart"/>
      <w:proofErr w:type="gram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zbek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tiliga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tarjima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qilingan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mahalliylashtirilgan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nashr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, 2024. Toshkent: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Novda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Edutainment. – 164 b.</w:t>
      </w:r>
    </w:p>
    <w:p w14:paraId="4FD09FF7" w14:textId="057EC6D0" w:rsidR="00701A48" w:rsidRDefault="00701A48" w:rsidP="00701A48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3.</w:t>
      </w:r>
      <w:r w:rsidRPr="00701A48">
        <w:rPr>
          <w:lang w:val="en-US"/>
        </w:rPr>
        <w:t xml:space="preserve"> </w:t>
      </w:r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Aleksandr Grey.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Tabiiy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fanlar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5-sinf. Mashq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daftari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. “Marshall Cavendish Education Pte Ltd”. </w:t>
      </w:r>
      <w:proofErr w:type="spellStart"/>
      <w:proofErr w:type="gram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zbek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tiliga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tarjima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qilingan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mahalliylashtirilgan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nashr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, 2024. Toshkent: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Novda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Edutainment. – 124 b.</w:t>
      </w:r>
    </w:p>
    <w:p w14:paraId="1195B0D5" w14:textId="1F0C531A" w:rsidR="00701A48" w:rsidRDefault="00701A48" w:rsidP="00701A48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4. </w:t>
      </w:r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Jasvinder K.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Randhava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, Natasha Mehta.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Tabiiy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fanlar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6-sinf.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Darslik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. “Marshall Cavendish Education Pte Ltd”. </w:t>
      </w:r>
      <w:proofErr w:type="spellStart"/>
      <w:proofErr w:type="gram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zbek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tiliga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tarjima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qilingan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mahalliylashtirilgan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nashr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, 2024. Toshkent: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Novda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Edutainment. – 172 b.</w:t>
      </w:r>
    </w:p>
    <w:p w14:paraId="36AD96A6" w14:textId="4F707EC0" w:rsidR="00701A48" w:rsidRDefault="00701A48" w:rsidP="00701A48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5. </w:t>
      </w:r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Jasvinder K.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Randhava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, Natasha Mehta.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Tabiiy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fanlar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6-sinf. Mashq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daftari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. “Marshall Cavendish Education Pte Ltd”. </w:t>
      </w:r>
      <w:proofErr w:type="spellStart"/>
      <w:proofErr w:type="gram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zbek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tiliga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tarjima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qilingan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mahalliylashtirilgan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nashr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, 2024. Toshkent: </w:t>
      </w:r>
      <w:proofErr w:type="spellStart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Novda</w:t>
      </w:r>
      <w:proofErr w:type="spellEnd"/>
      <w:r w:rsidRPr="009F71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Edutainment. – 148 b.</w:t>
      </w:r>
    </w:p>
    <w:p w14:paraId="50008357" w14:textId="1340FA08" w:rsidR="00701A48" w:rsidRPr="00701A48" w:rsidRDefault="00701A48" w:rsidP="00701A48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701A4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01A48">
        <w:rPr>
          <w:rFonts w:ascii="Times New Roman" w:hAnsi="Times New Roman" w:cs="Times New Roman"/>
          <w:sz w:val="28"/>
          <w:szCs w:val="28"/>
          <w:lang w:val="en-US"/>
        </w:rPr>
        <w:tab/>
        <w:t>https://nvsd44curriculumhub.ca/wp-content/uploads/2017/09/GRASPS- Instructions.pdf</w:t>
      </w:r>
    </w:p>
    <w:p w14:paraId="3EBB702E" w14:textId="1FCAAC45" w:rsidR="00701A48" w:rsidRPr="00701A48" w:rsidRDefault="00701A48" w:rsidP="00701A48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701A4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01A48">
        <w:rPr>
          <w:rFonts w:ascii="Times New Roman" w:hAnsi="Times New Roman" w:cs="Times New Roman"/>
          <w:sz w:val="28"/>
          <w:szCs w:val="28"/>
          <w:lang w:val="en-US"/>
        </w:rPr>
        <w:tab/>
        <w:t>https://www.canberra.edu.au/research/faculty-research-</w:t>
      </w:r>
    </w:p>
    <w:p w14:paraId="37CB6ACE" w14:textId="77777777" w:rsidR="00701A48" w:rsidRPr="00701A48" w:rsidRDefault="00701A48" w:rsidP="00701A48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r w:rsidRPr="00701A48">
        <w:rPr>
          <w:rFonts w:ascii="Times New Roman" w:hAnsi="Times New Roman" w:cs="Times New Roman"/>
          <w:sz w:val="28"/>
          <w:szCs w:val="28"/>
          <w:lang w:val="en-US"/>
        </w:rPr>
        <w:t>centres/csc/archive/familv-farm-teams-proqram/teachers-resources/teachinq-strateqies-</w:t>
      </w:r>
    </w:p>
    <w:p w14:paraId="11CD2F5D" w14:textId="77777777" w:rsidR="00701A48" w:rsidRPr="00701A48" w:rsidRDefault="00701A48" w:rsidP="00701A48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r w:rsidRPr="00701A48">
        <w:rPr>
          <w:rFonts w:ascii="Times New Roman" w:hAnsi="Times New Roman" w:cs="Times New Roman"/>
          <w:sz w:val="28"/>
          <w:szCs w:val="28"/>
          <w:lang w:val="en-US"/>
        </w:rPr>
        <w:t>information-sheets/Creatinq-authentic-assessment-taks-usinq-GRASPS.pdf</w:t>
      </w:r>
    </w:p>
    <w:p w14:paraId="079EC40D" w14:textId="7503091D" w:rsidR="00701A48" w:rsidRPr="00701A48" w:rsidRDefault="00701A48" w:rsidP="00701A48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8.</w:t>
      </w:r>
      <w:r w:rsidRPr="00701A48">
        <w:rPr>
          <w:rFonts w:ascii="Times New Roman" w:hAnsi="Times New Roman" w:cs="Times New Roman"/>
          <w:sz w:val="28"/>
          <w:szCs w:val="28"/>
          <w:lang w:val="en-US"/>
        </w:rPr>
        <w:tab/>
        <w:t>https://nvsd44curriculumhub.ca/wp-content/uploads/2017/09/GRASPS- Performance-Task-Scenario.pdf</w:t>
      </w:r>
    </w:p>
    <w:p w14:paraId="70D3E237" w14:textId="55F7DFB7" w:rsidR="00701A48" w:rsidRPr="00701A48" w:rsidRDefault="00701A48" w:rsidP="00701A48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701A4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01A48">
        <w:rPr>
          <w:rFonts w:ascii="Times New Roman" w:hAnsi="Times New Roman" w:cs="Times New Roman"/>
          <w:sz w:val="28"/>
          <w:szCs w:val="28"/>
          <w:lang w:val="en-US"/>
        </w:rPr>
        <w:tab/>
        <w:t>https://alisonvanq.com/qrasps-assessment-desiqn-and-student-metacoqnition/</w:t>
      </w:r>
    </w:p>
    <w:p w14:paraId="0B9A3A5D" w14:textId="6EBF2260" w:rsidR="00701A48" w:rsidRPr="00701A48" w:rsidRDefault="00701A48" w:rsidP="00701A48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10</w:t>
      </w:r>
      <w:r w:rsidRPr="00701A4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01A48">
        <w:rPr>
          <w:rFonts w:ascii="Times New Roman" w:hAnsi="Times New Roman" w:cs="Times New Roman"/>
          <w:sz w:val="28"/>
          <w:szCs w:val="28"/>
          <w:lang w:val="en-US"/>
        </w:rPr>
        <w:tab/>
        <w:t>https://www.voutube.com/watch?v=MqoYudNK1 Dk</w:t>
      </w:r>
    </w:p>
    <w:p w14:paraId="36BDC84B" w14:textId="50EBCE8B" w:rsidR="00701A48" w:rsidRPr="00701A48" w:rsidRDefault="00701A48" w:rsidP="00701A48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11.</w:t>
      </w:r>
      <w:r w:rsidRPr="00701A48">
        <w:rPr>
          <w:rFonts w:ascii="Times New Roman" w:hAnsi="Times New Roman" w:cs="Times New Roman"/>
          <w:sz w:val="28"/>
          <w:szCs w:val="28"/>
          <w:lang w:val="en-US"/>
        </w:rPr>
        <w:tab/>
        <w:t>https://www.youtube.com/watch?v=xkp4F67f3Fq&amp;t=8s</w:t>
      </w:r>
    </w:p>
    <w:p w14:paraId="29B9BC2A" w14:textId="02170507" w:rsidR="00701A48" w:rsidRPr="00701A48" w:rsidRDefault="00701A48" w:rsidP="00701A48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12</w:t>
      </w:r>
      <w:r w:rsidRPr="00701A4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701A48">
        <w:rPr>
          <w:rFonts w:ascii="Times New Roman" w:hAnsi="Times New Roman" w:cs="Times New Roman"/>
          <w:sz w:val="28"/>
          <w:szCs w:val="28"/>
          <w:lang w:val="en-US"/>
        </w:rPr>
        <w:tab/>
        <w:t>https://www.voutube.com/watch?v=asoAAIXv2xo</w:t>
      </w:r>
    </w:p>
    <w:p w14:paraId="0DD2F48C" w14:textId="557465B5" w:rsidR="00903410" w:rsidRPr="00B9227C" w:rsidRDefault="00701A48" w:rsidP="00701A48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  <w:lang w:val="en-US"/>
        </w:rPr>
        <w:sectPr w:rsidR="00903410" w:rsidRPr="00B9227C">
          <w:pgSz w:w="11904" w:h="16838"/>
          <w:pgMar w:top="376" w:right="0" w:bottom="138" w:left="4" w:header="720" w:footer="720" w:gutter="0"/>
          <w:cols w:space="720"/>
          <w:docGrid w:linePitch="360"/>
        </w:sectPr>
      </w:pPr>
      <w:r w:rsidRPr="00701A48">
        <w:rPr>
          <w:rFonts w:ascii="Times New Roman" w:hAnsi="Times New Roman" w:cs="Times New Roman"/>
          <w:sz w:val="28"/>
          <w:szCs w:val="28"/>
          <w:lang w:val="en-US"/>
        </w:rPr>
        <w:t>8.</w:t>
      </w:r>
      <w:r w:rsidRPr="00701A48">
        <w:rPr>
          <w:rFonts w:ascii="Times New Roman" w:hAnsi="Times New Roman" w:cs="Times New Roman"/>
          <w:sz w:val="28"/>
          <w:szCs w:val="28"/>
          <w:lang w:val="en-US"/>
        </w:rPr>
        <w:tab/>
        <w:t xml:space="preserve">https://www.voutube.com/watch?v=S4G </w:t>
      </w:r>
      <w:proofErr w:type="spellStart"/>
      <w:r w:rsidRPr="00701A48">
        <w:rPr>
          <w:rFonts w:ascii="Times New Roman" w:hAnsi="Times New Roman" w:cs="Times New Roman"/>
          <w:sz w:val="28"/>
          <w:szCs w:val="28"/>
          <w:lang w:val="en-US"/>
        </w:rPr>
        <w:t>MeUUZll</w:t>
      </w:r>
      <w:proofErr w:type="spellEnd"/>
    </w:p>
    <w:p w14:paraId="70FC6105" w14:textId="77777777" w:rsidR="00DD6B68" w:rsidRPr="009A0930" w:rsidRDefault="00DD6B68" w:rsidP="00C24C97">
      <w:pPr>
        <w:autoSpaceDE w:val="0"/>
        <w:autoSpaceDN w:val="0"/>
        <w:spacing w:after="156" w:line="220" w:lineRule="exact"/>
        <w:ind w:leftChars="567" w:left="1247" w:rightChars="567" w:right="1247"/>
        <w:rPr>
          <w:lang w:val="uz-Cyrl-UZ"/>
        </w:rPr>
      </w:pPr>
    </w:p>
    <w:sectPr w:rsidR="00DD6B68" w:rsidRPr="009A0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8E3E25" w14:textId="77777777" w:rsidR="00B07FEF" w:rsidRDefault="00B07FEF">
      <w:pPr>
        <w:spacing w:line="240" w:lineRule="auto"/>
      </w:pPr>
      <w:r>
        <w:separator/>
      </w:r>
    </w:p>
  </w:endnote>
  <w:endnote w:type="continuationSeparator" w:id="0">
    <w:p w14:paraId="79CE741A" w14:textId="77777777" w:rsidR="00B07FEF" w:rsidRDefault="00B0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201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27EFE7" w14:textId="77777777" w:rsidR="00B07FEF" w:rsidRDefault="00B07FEF">
      <w:pPr>
        <w:spacing w:after="0"/>
      </w:pPr>
      <w:r>
        <w:separator/>
      </w:r>
    </w:p>
  </w:footnote>
  <w:footnote w:type="continuationSeparator" w:id="0">
    <w:p w14:paraId="55B1C837" w14:textId="77777777" w:rsidR="00B07FEF" w:rsidRDefault="00B07F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37864"/>
    <w:multiLevelType w:val="hybridMultilevel"/>
    <w:tmpl w:val="A2121F04"/>
    <w:lvl w:ilvl="0" w:tplc="3404D5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FF0C8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CCAE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2AD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E7B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067C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282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A662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AA6E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E35771"/>
    <w:multiLevelType w:val="hybridMultilevel"/>
    <w:tmpl w:val="933840D0"/>
    <w:lvl w:ilvl="0" w:tplc="0419000D">
      <w:start w:val="1"/>
      <w:numFmt w:val="bullet"/>
      <w:lvlText w:val=""/>
      <w:lvlJc w:val="left"/>
      <w:pPr>
        <w:ind w:left="196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2" w15:restartNumberingAfterBreak="0">
    <w:nsid w:val="32663958"/>
    <w:multiLevelType w:val="hybridMultilevel"/>
    <w:tmpl w:val="4724A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D76D8"/>
    <w:multiLevelType w:val="hybridMultilevel"/>
    <w:tmpl w:val="2D569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95321"/>
    <w:multiLevelType w:val="hybridMultilevel"/>
    <w:tmpl w:val="0D46AE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CD2F93C">
      <w:numFmt w:val="bullet"/>
      <w:lvlText w:val="•"/>
      <w:lvlJc w:val="left"/>
      <w:pPr>
        <w:ind w:left="1440" w:hanging="360"/>
      </w:pPr>
      <w:rPr>
        <w:rFonts w:ascii="Times New Roman" w:eastAsia="ArialMT" w:hAnsi="Times New Roman" w:cs="Times New Roman" w:hint="default"/>
        <w:color w:val="000000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06120"/>
    <w:multiLevelType w:val="hybridMultilevel"/>
    <w:tmpl w:val="1994B268"/>
    <w:lvl w:ilvl="0" w:tplc="0419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6" w15:restartNumberingAfterBreak="0">
    <w:nsid w:val="4B0261EE"/>
    <w:multiLevelType w:val="hybridMultilevel"/>
    <w:tmpl w:val="4B86C59A"/>
    <w:lvl w:ilvl="0" w:tplc="28905F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96E3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9EF1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825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F8F1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A0E4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BACA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7A9C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D476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D4E6A82"/>
    <w:multiLevelType w:val="hybridMultilevel"/>
    <w:tmpl w:val="7938B506"/>
    <w:lvl w:ilvl="0" w:tplc="49743B5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5877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DABE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9CF0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E3E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56C7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A0C0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B420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B6C1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F5101F"/>
    <w:multiLevelType w:val="hybridMultilevel"/>
    <w:tmpl w:val="361C3E4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47865808">
      <w:numFmt w:val="bullet"/>
      <w:lvlText w:val="-"/>
      <w:lvlJc w:val="left"/>
      <w:pPr>
        <w:ind w:left="2007" w:hanging="360"/>
      </w:pPr>
      <w:rPr>
        <w:rFonts w:ascii="Times New Roman" w:eastAsia="ArialMT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64037D0"/>
    <w:multiLevelType w:val="hybridMultilevel"/>
    <w:tmpl w:val="D99CE6AA"/>
    <w:lvl w:ilvl="0" w:tplc="04190011">
      <w:start w:val="1"/>
      <w:numFmt w:val="decimal"/>
      <w:lvlText w:val="%1)"/>
      <w:lvlJc w:val="left"/>
      <w:pPr>
        <w:ind w:left="2416" w:hanging="360"/>
      </w:pPr>
    </w:lvl>
    <w:lvl w:ilvl="1" w:tplc="04190019" w:tentative="1">
      <w:start w:val="1"/>
      <w:numFmt w:val="lowerLetter"/>
      <w:lvlText w:val="%2."/>
      <w:lvlJc w:val="left"/>
      <w:pPr>
        <w:ind w:left="3136" w:hanging="360"/>
      </w:pPr>
    </w:lvl>
    <w:lvl w:ilvl="2" w:tplc="0419001B" w:tentative="1">
      <w:start w:val="1"/>
      <w:numFmt w:val="lowerRoman"/>
      <w:lvlText w:val="%3."/>
      <w:lvlJc w:val="right"/>
      <w:pPr>
        <w:ind w:left="3856" w:hanging="180"/>
      </w:pPr>
    </w:lvl>
    <w:lvl w:ilvl="3" w:tplc="0419000F" w:tentative="1">
      <w:start w:val="1"/>
      <w:numFmt w:val="decimal"/>
      <w:lvlText w:val="%4."/>
      <w:lvlJc w:val="left"/>
      <w:pPr>
        <w:ind w:left="4576" w:hanging="360"/>
      </w:pPr>
    </w:lvl>
    <w:lvl w:ilvl="4" w:tplc="04190019" w:tentative="1">
      <w:start w:val="1"/>
      <w:numFmt w:val="lowerLetter"/>
      <w:lvlText w:val="%5."/>
      <w:lvlJc w:val="left"/>
      <w:pPr>
        <w:ind w:left="5296" w:hanging="360"/>
      </w:pPr>
    </w:lvl>
    <w:lvl w:ilvl="5" w:tplc="0419001B" w:tentative="1">
      <w:start w:val="1"/>
      <w:numFmt w:val="lowerRoman"/>
      <w:lvlText w:val="%6."/>
      <w:lvlJc w:val="right"/>
      <w:pPr>
        <w:ind w:left="6016" w:hanging="180"/>
      </w:pPr>
    </w:lvl>
    <w:lvl w:ilvl="6" w:tplc="0419000F" w:tentative="1">
      <w:start w:val="1"/>
      <w:numFmt w:val="decimal"/>
      <w:lvlText w:val="%7."/>
      <w:lvlJc w:val="left"/>
      <w:pPr>
        <w:ind w:left="6736" w:hanging="360"/>
      </w:pPr>
    </w:lvl>
    <w:lvl w:ilvl="7" w:tplc="04190019" w:tentative="1">
      <w:start w:val="1"/>
      <w:numFmt w:val="lowerLetter"/>
      <w:lvlText w:val="%8."/>
      <w:lvlJc w:val="left"/>
      <w:pPr>
        <w:ind w:left="7456" w:hanging="360"/>
      </w:pPr>
    </w:lvl>
    <w:lvl w:ilvl="8" w:tplc="0419001B" w:tentative="1">
      <w:start w:val="1"/>
      <w:numFmt w:val="lowerRoman"/>
      <w:lvlText w:val="%9."/>
      <w:lvlJc w:val="right"/>
      <w:pPr>
        <w:ind w:left="8176" w:hanging="180"/>
      </w:pPr>
    </w:lvl>
  </w:abstractNum>
  <w:abstractNum w:abstractNumId="10" w15:restartNumberingAfterBreak="0">
    <w:nsid w:val="7FCC0296"/>
    <w:multiLevelType w:val="hybridMultilevel"/>
    <w:tmpl w:val="E2BCD9D0"/>
    <w:lvl w:ilvl="0" w:tplc="B2C83D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D6C3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7CDC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EA25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E09C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EAEB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5896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3ACE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F69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10"/>
  </w:num>
  <w:num w:numId="9">
    <w:abstractNumId w:val="5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129"/>
    <w:rsid w:val="00070672"/>
    <w:rsid w:val="000A5AD5"/>
    <w:rsid w:val="00116420"/>
    <w:rsid w:val="00365258"/>
    <w:rsid w:val="00384129"/>
    <w:rsid w:val="0038709D"/>
    <w:rsid w:val="00435AE9"/>
    <w:rsid w:val="0046087E"/>
    <w:rsid w:val="0049350D"/>
    <w:rsid w:val="004F3595"/>
    <w:rsid w:val="00505369"/>
    <w:rsid w:val="00535F97"/>
    <w:rsid w:val="00640148"/>
    <w:rsid w:val="006961B8"/>
    <w:rsid w:val="00701A48"/>
    <w:rsid w:val="00712384"/>
    <w:rsid w:val="00777FA6"/>
    <w:rsid w:val="007C290C"/>
    <w:rsid w:val="007D3E36"/>
    <w:rsid w:val="007E61FE"/>
    <w:rsid w:val="00852978"/>
    <w:rsid w:val="008E7EB5"/>
    <w:rsid w:val="00903018"/>
    <w:rsid w:val="00903410"/>
    <w:rsid w:val="00991A4F"/>
    <w:rsid w:val="009A0930"/>
    <w:rsid w:val="00A23048"/>
    <w:rsid w:val="00A53CFD"/>
    <w:rsid w:val="00AA506E"/>
    <w:rsid w:val="00AC4448"/>
    <w:rsid w:val="00AE4357"/>
    <w:rsid w:val="00AF028B"/>
    <w:rsid w:val="00B07FEF"/>
    <w:rsid w:val="00B53F97"/>
    <w:rsid w:val="00B9227C"/>
    <w:rsid w:val="00BE7CCE"/>
    <w:rsid w:val="00C20CEA"/>
    <w:rsid w:val="00C24C97"/>
    <w:rsid w:val="00CA4E2B"/>
    <w:rsid w:val="00CE5F76"/>
    <w:rsid w:val="00DD6B68"/>
    <w:rsid w:val="00E16620"/>
    <w:rsid w:val="00E968E8"/>
    <w:rsid w:val="00F56787"/>
    <w:rsid w:val="00FC0478"/>
    <w:rsid w:val="046A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D47A"/>
  <w15:docId w15:val="{64E503D2-687C-40F2-BC73-4A5B8E973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24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No Spacing"/>
    <w:link w:val="a7"/>
    <w:uiPriority w:val="1"/>
    <w:qFormat/>
    <w:rsid w:val="009A0930"/>
    <w:pPr>
      <w:ind w:firstLine="737"/>
      <w:jc w:val="both"/>
    </w:pPr>
    <w:rPr>
      <w:rFonts w:ascii="Cambria" w:eastAsia="Calibri" w:hAnsi="Cambria" w:cs="Cambria"/>
      <w:sz w:val="24"/>
      <w:szCs w:val="24"/>
      <w:lang w:eastAsia="en-US"/>
    </w:rPr>
  </w:style>
  <w:style w:type="character" w:customStyle="1" w:styleId="a7">
    <w:name w:val="Без интервала Знак"/>
    <w:link w:val="a6"/>
    <w:uiPriority w:val="1"/>
    <w:locked/>
    <w:rsid w:val="009A0930"/>
    <w:rPr>
      <w:rFonts w:ascii="Cambria" w:eastAsia="Calibri" w:hAnsi="Cambria" w:cs="Cambria"/>
      <w:sz w:val="24"/>
      <w:szCs w:val="24"/>
      <w:lang w:eastAsia="en-US"/>
    </w:rPr>
  </w:style>
  <w:style w:type="character" w:customStyle="1" w:styleId="2">
    <w:name w:val="Основной текст (2)_"/>
    <w:basedOn w:val="a0"/>
    <w:link w:val="20"/>
    <w:locked/>
    <w:rsid w:val="00903410"/>
    <w:rPr>
      <w:rFonts w:ascii="Arial Narrow" w:eastAsia="Arial Narrow" w:hAnsi="Arial Narrow" w:cs="Arial Narrow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3410"/>
    <w:pPr>
      <w:widowControl w:val="0"/>
      <w:shd w:val="clear" w:color="auto" w:fill="FFFFFF"/>
      <w:spacing w:before="380" w:after="0" w:line="389" w:lineRule="exact"/>
      <w:jc w:val="right"/>
    </w:pPr>
    <w:rPr>
      <w:rFonts w:ascii="Arial Narrow" w:eastAsia="Arial Narrow" w:hAnsi="Arial Narrow" w:cs="Arial Narrow"/>
      <w:kern w:val="0"/>
      <w:sz w:val="30"/>
      <w:szCs w:val="30"/>
      <w:lang w:eastAsia="ru-RU"/>
      <w14:ligatures w14:val="none"/>
    </w:rPr>
  </w:style>
  <w:style w:type="character" w:customStyle="1" w:styleId="5">
    <w:name w:val="Основной текст (5)_"/>
    <w:basedOn w:val="a0"/>
    <w:link w:val="50"/>
    <w:locked/>
    <w:rsid w:val="00903410"/>
    <w:rPr>
      <w:rFonts w:ascii="Arial" w:eastAsia="Arial" w:hAnsi="Arial" w:cs="Arial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3410"/>
    <w:pPr>
      <w:widowControl w:val="0"/>
      <w:shd w:val="clear" w:color="auto" w:fill="FFFFFF"/>
      <w:spacing w:after="0" w:line="336" w:lineRule="exact"/>
      <w:ind w:firstLine="780"/>
    </w:pPr>
    <w:rPr>
      <w:rFonts w:ascii="Arial" w:eastAsia="Arial" w:hAnsi="Arial" w:cs="Arial"/>
      <w:b/>
      <w:bCs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6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1817">
          <w:marLeft w:val="14"/>
          <w:marRight w:val="2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1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569">
          <w:marLeft w:val="547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18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8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808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1729</Words>
  <Characters>9860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Ravshanjon Berdiqulov</dc:creator>
  <cp:lastModifiedBy>Пользователь</cp:lastModifiedBy>
  <cp:revision>3</cp:revision>
  <dcterms:created xsi:type="dcterms:W3CDTF">2024-12-26T20:59:00Z</dcterms:created>
  <dcterms:modified xsi:type="dcterms:W3CDTF">2026-05-15T11:02:00Z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9043B73666DE4B46B8C54A5051BA81DF_12</vt:lpwstr>
  </property>
</Properties>
</file>