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EC491" w14:textId="212EA4DE" w:rsidR="005C413D" w:rsidRPr="00104A7C" w:rsidRDefault="00104A7C" w:rsidP="009A2F0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04A7C">
        <w:rPr>
          <w:rFonts w:ascii="Times New Roman" w:hAnsi="Times New Roman" w:cs="Times New Roman"/>
          <w:b/>
          <w:sz w:val="28"/>
        </w:rPr>
        <w:t>3.4.“Rivojlanish</w:t>
      </w:r>
      <w:r w:rsidRPr="00104A7C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104A7C">
        <w:rPr>
          <w:rFonts w:ascii="Times New Roman" w:hAnsi="Times New Roman" w:cs="Times New Roman"/>
          <w:b/>
          <w:sz w:val="28"/>
        </w:rPr>
        <w:t>markazlarida</w:t>
      </w:r>
      <w:r w:rsidRPr="00104A7C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104A7C">
        <w:rPr>
          <w:rFonts w:ascii="Times New Roman" w:hAnsi="Times New Roman" w:cs="Times New Roman"/>
          <w:b/>
          <w:sz w:val="28"/>
        </w:rPr>
        <w:t>taʼlimiy</w:t>
      </w:r>
      <w:r w:rsidRPr="00104A7C">
        <w:rPr>
          <w:rFonts w:ascii="Times New Roman" w:hAnsi="Times New Roman" w:cs="Times New Roman"/>
          <w:b/>
          <w:spacing w:val="-10"/>
          <w:sz w:val="28"/>
        </w:rPr>
        <w:t xml:space="preserve"> </w:t>
      </w:r>
      <w:r w:rsidRPr="00104A7C">
        <w:rPr>
          <w:rFonts w:ascii="Times New Roman" w:hAnsi="Times New Roman" w:cs="Times New Roman"/>
          <w:b/>
          <w:sz w:val="28"/>
        </w:rPr>
        <w:t>faoliyat”</w:t>
      </w:r>
      <w:r w:rsidR="005C413D"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”</w:t>
      </w:r>
    </w:p>
    <w:p w14:paraId="0597C6A5" w14:textId="77777777" w:rsidR="005C413D" w:rsidRPr="00104A7C" w:rsidRDefault="005C413D" w:rsidP="009A2F0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modulining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oʻquv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dasturi</w:t>
      </w:r>
    </w:p>
    <w:p w14:paraId="2AAC64DC" w14:textId="77777777" w:rsidR="005C413D" w:rsidRPr="00104A7C" w:rsidRDefault="005C413D" w:rsidP="009A2F0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104A7C">
        <w:rPr>
          <w:rFonts w:ascii="Times New Roman" w:eastAsia="Calibri" w:hAnsi="Times New Roman" w:cs="Times New Roman"/>
          <w:b/>
          <w:sz w:val="28"/>
          <w:szCs w:val="28"/>
          <w:lang w:val="uz-Cyrl-UZ"/>
        </w:rPr>
        <w:t>MA’RUZA MASHG`ULOTLARI</w:t>
      </w:r>
    </w:p>
    <w:p w14:paraId="0B54516A" w14:textId="3BD26E78" w:rsidR="009A2F09" w:rsidRPr="00104A7C" w:rsidRDefault="005C413D" w:rsidP="00104A7C">
      <w:pPr>
        <w:widowControl w:val="0"/>
        <w:tabs>
          <w:tab w:val="left" w:pos="234"/>
        </w:tabs>
        <w:autoSpaceDE w:val="0"/>
        <w:autoSpaceDN w:val="0"/>
        <w:spacing w:after="0" w:line="321" w:lineRule="exact"/>
        <w:ind w:left="642" w:right="5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3.</w:t>
      </w:r>
      <w:r w:rsidR="00104A7C"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.1-mavzu. </w:t>
      </w:r>
      <w:proofErr w:type="spellStart"/>
      <w:r w:rsidR="00104A7C" w:rsidRPr="00104A7C">
        <w:rPr>
          <w:rFonts w:ascii="Times New Roman" w:hAnsi="Times New Roman" w:cs="Times New Roman"/>
          <w:b/>
          <w:sz w:val="28"/>
          <w:lang w:val="en-US"/>
        </w:rPr>
        <w:t>Rivojlanish</w:t>
      </w:r>
      <w:proofErr w:type="spellEnd"/>
      <w:r w:rsidR="00104A7C" w:rsidRPr="00104A7C">
        <w:rPr>
          <w:rFonts w:ascii="Times New Roman" w:hAnsi="Times New Roman" w:cs="Times New Roman"/>
          <w:b/>
          <w:spacing w:val="56"/>
          <w:sz w:val="28"/>
          <w:lang w:val="en-US"/>
        </w:rPr>
        <w:t xml:space="preserve"> </w:t>
      </w:r>
      <w:proofErr w:type="spellStart"/>
      <w:r w:rsidR="00104A7C" w:rsidRPr="00104A7C">
        <w:rPr>
          <w:rFonts w:ascii="Times New Roman" w:hAnsi="Times New Roman" w:cs="Times New Roman"/>
          <w:b/>
          <w:sz w:val="28"/>
          <w:lang w:val="en-US"/>
        </w:rPr>
        <w:t>markazlari</w:t>
      </w:r>
      <w:proofErr w:type="spellEnd"/>
      <w:r w:rsidR="00104A7C" w:rsidRPr="00104A7C">
        <w:rPr>
          <w:rFonts w:ascii="Times New Roman" w:hAnsi="Times New Roman" w:cs="Times New Roman"/>
          <w:b/>
          <w:spacing w:val="-6"/>
          <w:sz w:val="28"/>
          <w:lang w:val="en-US"/>
        </w:rPr>
        <w:t xml:space="preserve"> </w:t>
      </w:r>
      <w:r w:rsidR="00104A7C" w:rsidRPr="00104A7C">
        <w:rPr>
          <w:rFonts w:ascii="Times New Roman" w:hAnsi="Times New Roman" w:cs="Times New Roman"/>
          <w:b/>
          <w:sz w:val="28"/>
          <w:lang w:val="en-US"/>
        </w:rPr>
        <w:t>bola</w:t>
      </w:r>
      <w:r w:rsidR="00104A7C" w:rsidRPr="00104A7C">
        <w:rPr>
          <w:rFonts w:ascii="Times New Roman" w:hAnsi="Times New Roman" w:cs="Times New Roman"/>
          <w:b/>
          <w:spacing w:val="-9"/>
          <w:sz w:val="28"/>
          <w:lang w:val="en-US"/>
        </w:rPr>
        <w:t xml:space="preserve"> </w:t>
      </w:r>
      <w:proofErr w:type="spellStart"/>
      <w:r w:rsidR="00104A7C" w:rsidRPr="00104A7C">
        <w:rPr>
          <w:rFonts w:ascii="Times New Roman" w:hAnsi="Times New Roman" w:cs="Times New Roman"/>
          <w:b/>
          <w:sz w:val="28"/>
          <w:lang w:val="en-US"/>
        </w:rPr>
        <w:t>shaxsini</w:t>
      </w:r>
      <w:proofErr w:type="spellEnd"/>
      <w:r w:rsidR="00104A7C" w:rsidRPr="00104A7C">
        <w:rPr>
          <w:rFonts w:ascii="Times New Roman" w:hAnsi="Times New Roman" w:cs="Times New Roman"/>
          <w:b/>
          <w:spacing w:val="-6"/>
          <w:sz w:val="28"/>
          <w:lang w:val="en-US"/>
        </w:rPr>
        <w:t xml:space="preserve"> </w:t>
      </w:r>
      <w:proofErr w:type="spellStart"/>
      <w:r w:rsidR="00104A7C" w:rsidRPr="00104A7C">
        <w:rPr>
          <w:rFonts w:ascii="Times New Roman" w:hAnsi="Times New Roman" w:cs="Times New Roman"/>
          <w:b/>
          <w:sz w:val="28"/>
          <w:lang w:val="en-US"/>
        </w:rPr>
        <w:t>rivojlantirish</w:t>
      </w:r>
      <w:proofErr w:type="spellEnd"/>
      <w:r w:rsidR="00104A7C" w:rsidRPr="00104A7C">
        <w:rPr>
          <w:rFonts w:ascii="Times New Roman" w:hAnsi="Times New Roman" w:cs="Times New Roman"/>
          <w:b/>
          <w:spacing w:val="-6"/>
          <w:sz w:val="28"/>
          <w:lang w:val="en-US"/>
        </w:rPr>
        <w:t xml:space="preserve"> </w:t>
      </w:r>
      <w:proofErr w:type="spellStart"/>
      <w:r w:rsidR="00104A7C" w:rsidRPr="00104A7C">
        <w:rPr>
          <w:rFonts w:ascii="Times New Roman" w:hAnsi="Times New Roman" w:cs="Times New Roman"/>
          <w:b/>
          <w:sz w:val="28"/>
          <w:lang w:val="en-US"/>
        </w:rPr>
        <w:t>omili</w:t>
      </w:r>
      <w:proofErr w:type="spellEnd"/>
      <w:r w:rsidR="00104A7C" w:rsidRPr="00104A7C">
        <w:rPr>
          <w:rFonts w:ascii="Times New Roman" w:hAnsi="Times New Roman" w:cs="Times New Roman"/>
          <w:b/>
          <w:spacing w:val="-9"/>
          <w:sz w:val="28"/>
          <w:lang w:val="en-US"/>
        </w:rPr>
        <w:t xml:space="preserve"> </w:t>
      </w:r>
      <w:proofErr w:type="spellStart"/>
      <w:r w:rsidR="00104A7C" w:rsidRPr="00104A7C">
        <w:rPr>
          <w:rFonts w:ascii="Times New Roman" w:hAnsi="Times New Roman" w:cs="Times New Roman"/>
          <w:b/>
          <w:spacing w:val="-2"/>
          <w:sz w:val="28"/>
          <w:lang w:val="en-US"/>
        </w:rPr>
        <w:t>sifatida</w:t>
      </w:r>
      <w:proofErr w:type="spellEnd"/>
    </w:p>
    <w:p w14:paraId="32A61940" w14:textId="7A2CE14B" w:rsidR="005C413D" w:rsidRPr="009A2F09" w:rsidRDefault="005C413D" w:rsidP="009A2F0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A2F0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(</w:t>
      </w:r>
      <w:proofErr w:type="spellStart"/>
      <w:r w:rsidR="009A2F09" w:rsidRPr="009A2F0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nazariy</w:t>
      </w:r>
      <w:proofErr w:type="spellEnd"/>
      <w:r w:rsidR="009A2F09" w:rsidRPr="009A2F0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="009A2F09" w:rsidRPr="009A2F0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mashg’ulot</w:t>
      </w:r>
      <w:proofErr w:type="spellEnd"/>
      <w:r w:rsidR="009A2F09" w:rsidRPr="009A2F0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, </w:t>
      </w:r>
      <w:r w:rsidRPr="009A2F0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2</w:t>
      </w:r>
      <w:r w:rsidR="004410F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soat</w:t>
      </w:r>
      <w:proofErr w:type="spellEnd"/>
      <w:r w:rsidRPr="009A2F0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)</w:t>
      </w:r>
    </w:p>
    <w:p w14:paraId="2923711C" w14:textId="77777777" w:rsidR="005C413D" w:rsidRPr="00152277" w:rsidRDefault="005C413D" w:rsidP="009A2F0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Reja:</w:t>
      </w:r>
    </w:p>
    <w:p w14:paraId="4FB7163D" w14:textId="77777777" w:rsidR="005C413D" w:rsidRPr="00104A7C" w:rsidRDefault="005C413D" w:rsidP="009A2F09">
      <w:pPr>
        <w:pStyle w:val="ListParagraph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</w:p>
    <w:p w14:paraId="4BC01E96" w14:textId="70E23321" w:rsidR="00104A7C" w:rsidRDefault="00104A7C" w:rsidP="009A2F09">
      <w:pPr>
        <w:pStyle w:val="ListParagraph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</w:pPr>
      <w:proofErr w:type="spellStart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Rivojlanish</w:t>
      </w:r>
      <w:proofErr w:type="spellEnd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ab/>
      </w:r>
      <w:proofErr w:type="spellStart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markazlarida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pedagogning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vazifasi</w:t>
      </w:r>
      <w:proofErr w:type="spellEnd"/>
    </w:p>
    <w:p w14:paraId="70515C7E" w14:textId="10A2AC7E" w:rsidR="00104A7C" w:rsidRPr="00152277" w:rsidRDefault="00104A7C" w:rsidP="009A2F09">
      <w:pPr>
        <w:pStyle w:val="ListParagraph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</w:pPr>
      <w:proofErr w:type="spellStart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Rivojlanish</w:t>
      </w:r>
      <w:proofErr w:type="spellEnd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ab/>
      </w:r>
      <w:proofErr w:type="spellStart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markazlarida</w:t>
      </w:r>
      <w:proofErr w:type="spellEnd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shaxsga</w:t>
      </w:r>
      <w:proofErr w:type="spellEnd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yoʻnaltirilgan</w:t>
      </w:r>
      <w:proofErr w:type="spellEnd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yondashuvning</w:t>
      </w:r>
      <w:proofErr w:type="spellEnd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tamoyillari</w:t>
      </w:r>
      <w:proofErr w:type="spellEnd"/>
      <w:r w:rsidRPr="00104A7C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.</w:t>
      </w:r>
    </w:p>
    <w:p w14:paraId="3251E636" w14:textId="77777777" w:rsidR="009A2F09" w:rsidRPr="00152277" w:rsidRDefault="009A2F09" w:rsidP="009A2F09">
      <w:pPr>
        <w:pStyle w:val="ListParagraph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</w:pPr>
    </w:p>
    <w:p w14:paraId="37BC7928" w14:textId="76642E89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Tayanch</w:t>
      </w:r>
      <w:proofErr w:type="spellEnd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tushunchalar</w:t>
      </w:r>
      <w:proofErr w:type="spellEnd"/>
      <w:r w:rsidRPr="0015227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: </w:t>
      </w:r>
      <w:proofErr w:type="gram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MTT</w:t>
      </w:r>
      <w:r w:rsidR="009A2F09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Rivojlantirish</w:t>
      </w:r>
      <w:proofErr w:type="spellEnd"/>
      <w:proofErr w:type="gram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markazlari,Jihozlash</w:t>
      </w:r>
      <w:proofErr w:type="spellEnd"/>
      <w:proofErr w:type="gram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Metodik</w:t>
      </w:r>
      <w:proofErr w:type="spell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ta’minlash,Rivojlantirish</w:t>
      </w:r>
      <w:proofErr w:type="spellEnd"/>
      <w:proofErr w:type="gramEnd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i/>
          <w:iCs/>
          <w:sz w:val="28"/>
          <w:szCs w:val="28"/>
          <w:lang w:val="en-US"/>
        </w:rPr>
        <w:t>sohalari</w:t>
      </w:r>
      <w:proofErr w:type="spellEnd"/>
    </w:p>
    <w:p w14:paraId="5480CE7E" w14:textId="77777777" w:rsidR="005C413D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</w:p>
    <w:p w14:paraId="0972491C" w14:textId="6ED74BAC" w:rsidR="009A2F09" w:rsidRPr="009A2F09" w:rsidRDefault="009A2F09" w:rsidP="009A2F09">
      <w:pPr>
        <w:pStyle w:val="ListParagraph"/>
        <w:numPr>
          <w:ilvl w:val="0"/>
          <w:numId w:val="3"/>
        </w:numPr>
        <w:spacing w:after="0" w:line="276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en-US"/>
        </w:rPr>
      </w:pPr>
      <w:proofErr w:type="spellStart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>Maktabgacha</w:t>
      </w:r>
      <w:proofErr w:type="spellEnd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proofErr w:type="spellEnd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>tashkilotlari</w:t>
      </w:r>
      <w:proofErr w:type="spellEnd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>guruhidagi</w:t>
      </w:r>
      <w:proofErr w:type="spellEnd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rivojlanish</w:t>
      </w:r>
      <w:proofErr w:type="spellEnd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b/>
          <w:bCs/>
          <w:sz w:val="28"/>
          <w:szCs w:val="28"/>
          <w:lang w:val="en-US"/>
        </w:rPr>
        <w:t>markazlari</w:t>
      </w:r>
      <w:proofErr w:type="spellEnd"/>
    </w:p>
    <w:p w14:paraId="6C7EA53E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zbekistonda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tizimining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mazmunini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yangilash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individuallashuvi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muloqotini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nazarda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improvizatsiya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kundalik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tarqalgan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muayyan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vaziyatda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usul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moslashtirilmaslik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aksincha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ruhiy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jismoniy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e’tiborga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intilishi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519623D3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Har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betakrorligi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noyobligini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ehtiyojlarini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llab-quvvatlash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ta’limiy-tarbiyaviy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omili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xonasida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yetakchi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rolini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navbatida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emotsional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yaxshilaydi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his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tuyg‘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dunyoga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odamlarga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z-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kompetensiyalarini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7E92980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Bugun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zbekistonda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siyosatining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ta’lim-tarbiyasi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kognitiv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lastRenderedPageBreak/>
        <w:t>jismoniy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ehtiyojlarini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kompleks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umri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mustahkam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rolni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ynaydi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nikmalarini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xizmatlarini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llab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quvvatlash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ahamiyat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kasb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hayotini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ta’minlaydigan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sanitariya-gigiena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moddiy-texnik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psixologik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majmui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batlantiruvchi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kommunikativ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funksiyalarni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zarurdir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rivojlanishining</w:t>
      </w:r>
      <w:proofErr w:type="spellEnd"/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ymaslik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MTT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guruhlaridagi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psixologo-pedagogik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majmuasi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oqilona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tasavvuri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aqliy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badiiy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malakasi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muhimi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D9D0367" w14:textId="77777777" w:rsidR="00104A7C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namoyon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atrof-olamni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ixtiyoriy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borliq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dunyoni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harakat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qiladilar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birinchidan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individualligini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mukammal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qo‘llab-quvvatlashda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ikkinchidan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xilma-xil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uchinchidan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tarbiyachiga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joy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ta’lim-tarbiya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ta’sir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ko‘rsatadi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     </w:t>
      </w:r>
    </w:p>
    <w:p w14:paraId="34CC70C6" w14:textId="77777777" w:rsidR="00104A7C" w:rsidRPr="00152277" w:rsidRDefault="005C413D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markazlarini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tashkilot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makonining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dasturni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moslashtirilgan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tashkilotga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tutash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masofada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joylashgan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hududning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o‘rinlarda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salohiyatini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maksimal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darajada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oshirishni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ta’minlaydi.Maktabgacha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yosh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bosqichining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xususiyatlariga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sog‘lig‘ini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kamchiliklarini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tuzatish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jihozlar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ta’minoti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-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kattalarning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muloqoti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lastRenderedPageBreak/>
        <w:t>birgalikdagi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motor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faolligi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yolg‘izlik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imkoniyatlarni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ta’minlashi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="00104A7C"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220F2EA7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plab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omillar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ta’sirida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nikmalari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kelajakdagi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xarakteri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rivojlanayotgan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jihatdan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quyidagilarni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: -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dasturlarini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-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inklyuziv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etilganda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shart-sharoitlar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-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boriladigan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milliy-madaniy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iqlim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-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boy,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zgaruvchan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funksiyali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zgaruvchan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B7D8486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1.Atrof-muhitni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mavzular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ob’ekt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Davlat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dasturiing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mazmuniga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5951E9EF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maydoni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iste’mol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qilinadigan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sport,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yin-kulgi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inventar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Dasturning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6886D30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Ta’lim-tarbiya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maydonini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inventarlarni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binoda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uchastkada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2AD18B7A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kognitiv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3E09446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rgazmali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tarqatma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barmoq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motorikasini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ochiq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havoda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musobaqalarda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ta’minoti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9A509D0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ob’ekt-fazoviy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farovonligi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</w:p>
    <w:p w14:paraId="6B7635DE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harakati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ifoda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). Ilk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maydoni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harakat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ob’ekt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etarli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0FD8687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Makondan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zgaruvchanlik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variativ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holatiga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zgaruvchan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nazarda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91EACB5" w14:textId="77777777" w:rsidR="00104A7C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nogiron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nogiron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arzon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sifatli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ta’minlashdir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inklyuziv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majburiyatini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oladilar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nogiron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lom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nalishidagi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lastRenderedPageBreak/>
        <w:t>darajali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kontingenti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ishlashni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lom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nogiron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kirishi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falajli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zaif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eshitish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zaif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nogiron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4C092C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jinsiy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moyilliklari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yoqadigan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narsani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topa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tuzilishi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didaktik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llanmalarni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adabiyotini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darajadagi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tuzatishni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E089ACD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chasida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tayyorlaydigan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mavzuli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tematik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burchaklar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zonalar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plami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yashash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joyi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qismini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tkazishi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oyalarini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Atrof-muhit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qulaylik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xavfsizligiga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ichki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qismining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xshashligi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erishiladi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ta’siri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ostida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yuzaga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stressdan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xalos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xavfsizlik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ishonch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muvaffaqiyatli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intellektual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kayfiyatning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paydo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mustahkamlanishi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B277EB1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maydoni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bir-biri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qilmasdan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ullanish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yotoqxona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xonasini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rayonlashtirishga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bir-biridan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limlar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shliqlar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ajratilishi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ulotni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ulotlarga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chalg‘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imasdan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resusrlar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yinchoqlar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tufayli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barqaror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saqlab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joylashuvi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ikkinchisiga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silliq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shishi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yaxshiroqdir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5342C6E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Kognitiv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batlantiradigan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ob’ektlar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funktsional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shliqlarda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joylashganligi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rayonlashtirish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“Ilk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dasturiga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mavzuli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ljallangan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xosligi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benazirligini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tartibda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ehtiyojlarini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llab-quvvatlash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xonasida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tarbiyalanuvchilarning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yetakchi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rolini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inobatga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navbatida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farovonligini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tuyg‘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dunyoga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insonlarga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lastRenderedPageBreak/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kirishish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nikmalarini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D9979E2" w14:textId="77777777" w:rsidR="00104A7C" w:rsidRPr="00152277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modernizatsiyalash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quv-tarbiya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masalasi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dolzarbdir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 ilk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talablari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“Ilk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dasturi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quv-intizomiy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modelidan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modeliga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bog‘liq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“Ilk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dasturi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uslubida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ehtiyojlari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planadigan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qurila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avtoritar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tizimdan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qurishning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modeliga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tilmoqda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Ma’lumki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shaxsiyatning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poydevori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hayotning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dastlabki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yetti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yilida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fazilatlari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fe’l-atvorlari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keyinchalik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zgarmaydi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Qisman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zgarib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tashqi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rinishi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xolos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5B205CC" w14:textId="77777777" w:rsidR="00104A7C" w:rsidRPr="00104A7C" w:rsidRDefault="00104A7C" w:rsidP="00104A7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9C3B0D2" w14:textId="21D6FEA7" w:rsidR="00104A7C" w:rsidRPr="00104A7C" w:rsidRDefault="00104A7C" w:rsidP="00104A7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2.</w:t>
      </w:r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Rivojlanish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markazlarida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pedagogning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vazifasi</w:t>
      </w:r>
      <w:proofErr w:type="spellEnd"/>
    </w:p>
    <w:p w14:paraId="544C790B" w14:textId="7E461A05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ochish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vositalaridan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anjom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foydalanishdir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shakllantiriladi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ta’lim-tarbiya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vositalaridan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tashkilotlarida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jihozlangan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quyidagilarni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bajaradi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batlantiruvchi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vazifalarni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4CC8C24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mavzuli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ta’lim-tarbiya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tarkibidagi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komponentlar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yinchoqlar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anjomlar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yangilanadi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to‘ldiriladi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628FF33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hamkorlikdagi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harakat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6DD2EAE4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v)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inklyuziv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zaruriy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shart-sharoitlar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4F8A22D7" w14:textId="77777777" w:rsidR="005C413D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g)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ta’limiy-tarbiyaviy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milliy-madaniy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iqlim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inobatga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talablari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“Ilk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” Davlat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dasturini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Ilk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Davlat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talablarini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bajarishdir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bilish-ijodiy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tarbiyalanuvchilarni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yakka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tartibda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guruhlarda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yetakchi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amaliyotchi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llashda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ortib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bormoqda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BF1082D" w14:textId="77777777" w:rsidR="00104A7C" w:rsidRPr="00104A7C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tomonlama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ta’minlashga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qaratiladi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jarayonda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beruvchi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fikrlashga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izlanishga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imkoniyatlarini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namoyon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naltiruvchi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8D34D29" w14:textId="77777777" w:rsidR="00104A7C" w:rsidRPr="00104A7C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Avvalo,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markazlarini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yosh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ehtiyojlarini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to‘g‘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ri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rejalashtirishi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jihozlashi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Markazlarda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foydalaniladigan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yinchoqlar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didaktik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jihozlar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qilishi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jihatdan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jozibador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Rivojlantiruvchi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yuritishiga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undashi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llab-quvvatlashi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3FB2F" w14:textId="77777777" w:rsidR="00104A7C" w:rsidRPr="00104A7C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vazifalaridan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yana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ehtiyojlarini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kuzatib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borishdir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Kuzatuv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nimaga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qiziqayotgani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qaysi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turida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faolroq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etayotgani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qiyinchiliklarga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duch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kelayotganini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aniqlaydi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ma’lumotlar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ta’lim-tarbiya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belgilaydi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407F305" w14:textId="77777777" w:rsidR="00104A7C" w:rsidRPr="00104A7C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Shuningdek,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ta’minlashi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qobiliyat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xarakter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sur’atiga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Individual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ishonchini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undagi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sifatlarning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shakllanishiga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02E274" w14:textId="77777777" w:rsidR="00104A7C" w:rsidRPr="00104A7C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bolalarda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mustaqillikni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rag‘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batlantirishi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ahamiyatga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Bola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fikrini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erkin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ifodalashi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tanlov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qilishi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harakat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qilishi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sharoit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yaratiladi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yechimlar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cheklamaydi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izlanishga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ylashga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undaydi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B65B9A" w14:textId="77777777" w:rsidR="00104A7C" w:rsidRPr="00104A7C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yana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rivojlantiruvchi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yaratishdir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jismoniy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psixologik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ta’minlanishi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hissiyotlar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otadi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zini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erkin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ishonchli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his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etishiga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3E4E629" w14:textId="77777777" w:rsidR="00104A7C" w:rsidRPr="00104A7C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4A7C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Shu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baholamasdan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tanqid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qilmasdan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llab-quvvatlashi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yutug‘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e’tirof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etilishi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harakatlari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rag‘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batlantirilishi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ishonchni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mustahkamlaydi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jarayoniga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munosabatni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F5E63BF" w14:textId="77777777" w:rsidR="00104A7C" w:rsidRPr="00104A7C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jihatlaridan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ota-onalar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qilishdir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>. Ota-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onalar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rivojlanishini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ota-onalarni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yutuqlari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rivojlanishidagi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zgarishlar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tanishtirib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boradi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tarbiya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jarayoniga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32580B5" w14:textId="015520E8" w:rsidR="00104A7C" w:rsidRPr="00104A7C" w:rsidRDefault="00104A7C" w:rsidP="00104A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04A7C">
        <w:rPr>
          <w:rFonts w:ascii="Times New Roman" w:hAnsi="Times New Roman" w:cs="Times New Roman"/>
          <w:sz w:val="28"/>
          <w:szCs w:val="28"/>
          <w:lang w:val="en-US"/>
        </w:rPr>
        <w:t>ivojlanish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bermaydi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undaydi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fikrlashga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04A7C">
        <w:rPr>
          <w:rFonts w:ascii="Times New Roman" w:hAnsi="Times New Roman" w:cs="Times New Roman"/>
          <w:sz w:val="28"/>
          <w:szCs w:val="28"/>
          <w:lang w:val="en-US"/>
        </w:rPr>
        <w:t>naltiradi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kamol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topishiga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sharoit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Pedagogning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intellektual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rivojlanishida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ahamiyat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kasb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104A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F8F46D0" w14:textId="77777777" w:rsidR="009A2F09" w:rsidRPr="009A2F09" w:rsidRDefault="009A2F09" w:rsidP="00104A7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C9BCFE7" w14:textId="77777777" w:rsidR="00104A7C" w:rsidRPr="00104A7C" w:rsidRDefault="00104A7C" w:rsidP="00104A7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3.</w:t>
      </w:r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Rivojlanish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markazlarida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shaxsga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yoʻnaltirilgan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yondashuvning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tamoyillari</w:t>
      </w:r>
      <w:proofErr w:type="spellEnd"/>
      <w:r w:rsidRPr="00104A7C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6D92E56C" w14:textId="5AB4B505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b/>
          <w:bCs/>
          <w:sz w:val="28"/>
          <w:szCs w:val="28"/>
          <w:lang w:val="en-US"/>
        </w:rPr>
        <w:t>yondashuv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e’tiborini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ajralmas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intellektual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fuqarolik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mas’uliyat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e’tiborini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moyilliklari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ruhiy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qaratishdir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qadriyatining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e’tirof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shakllanishidir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Biz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hayotiy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qadriyatlarini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intilishlarini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zlarining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huquqini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berishimiz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7786040" w14:textId="13FA9DC0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tarbiyalanuvchining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ya’ni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xohish-istaklari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noyob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ekanligi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taxmin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tkazish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modelidan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“bola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tashabbuslari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6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ma’qullanadigan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modelga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zini-</w:t>
      </w:r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anglash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moslashtirish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mexanizmlarini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kiritishdan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iborat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modeli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bizning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tizimimizga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intizomiy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yengishga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nikmalariga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texnologiyalarga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singari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jamiyatning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laqonli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a’zosi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huquqlarini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tan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pozitsiyani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yuqoridan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yonma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-yon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anglatadi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0114ACC" w14:textId="13D64261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lastRenderedPageBreak/>
        <w:t>Rivojlanish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A2F09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9A2F09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t>ta’lim-tarbiya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t>jarayonlari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2F09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A2F09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9A2F09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Pr="009A2F0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usul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vositalarini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aniqlaydi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etilishini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zgartiradi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llanmalardan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texnologiyasi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izlanib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Bunda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berilmaydi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izlash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kashfiyot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tkazishga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kommunikativ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texnologiyasi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fikrini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bayon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bahslashish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munozaraga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kirishish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tasavvurlarini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nutq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vositasida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ifodalashga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texnologiyasi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rganadilar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malaka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nikmaga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vositasida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voqeaband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hokozo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amlaga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texnologiyasi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rganadilar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526F3BE4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ta’lim-tarbiya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izlanadi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refleksiya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texnologiyasi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yuritish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ta’lim-tarbiya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e’tiborga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omillar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ynashi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rtasidagi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birgalikdagi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Birgalikdagi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sub’ektiv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pozitsiyasini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egallash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shartidir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moyilligi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ehtiyojlari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istaklari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qondiriladi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salohiyati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fazilatlari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tashabbusi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mustaqilligi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Birgalikdagi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quyidagicha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1059741F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●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qiziqtirgan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52C87804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●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maqsadini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6FB1187A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>●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taxminlar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usullarini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7804F727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●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tarbiyachining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718A96AA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>●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birgalikdagi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natijasini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yutuqlarni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muvaffaqiyatsizliklarni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CC2EF91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muvaffaqiyat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tajribasi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vaziyatlar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vaziyatni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asbob-uskunalar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sherigi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anglash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roli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lastRenderedPageBreak/>
        <w:t>markazlarida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Davlat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dasturida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ynash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huquqi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tan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tarbiya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inobatga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D6D789A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yetakchi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yondashuvlaridan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biridir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atrofidagi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dunyoni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undashning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shaxsiyati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ijtimoiy-hissiy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jismoniy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jihatlarini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tengdoshlari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nutq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nikmalarni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motorikasi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takomillashib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tavakkal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xato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qiyinchiliklarni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yengish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Va,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muhimi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quvonchli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tasavvurini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ijodkorligini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guruhining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tashabbusi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laligicha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minimal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ishtirokisiz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rsatmalari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BB86737" w14:textId="6F3DC576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quyidagilar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ifodalanadi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2C5C7675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joy,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maydonchasini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tayyorlaydi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madaniyatiga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rag'batlantiruvchi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resurslari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xavfsizlik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talablariga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xona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tashqarisida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239394C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holatiga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ynashni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davom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nikmalarni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ehtiyojlarini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8580DCD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Bolalarni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ynashini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bola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nikma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malakalarni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namoyon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nikmalarni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kerakligini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anglashga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shilib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tasvirlash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asoslashi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tilni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xulq-atvor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nikmalarini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shakllantirishga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ko‘maklashadi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5162840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rejalashtirishda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oyasi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tashabbusi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ynash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yetarli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ajratadi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shoshmasdan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xtatilishidan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rqmasdan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ynashlari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lastRenderedPageBreak/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aralashuvisiz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qobiliyatlarini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ifoda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E12CA42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tamoyillari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1E629DA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munosabatlarda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masofa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pozitsiyalari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tamoyili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rtasidagi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makonini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(“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”). </w:t>
      </w:r>
    </w:p>
    <w:p w14:paraId="25E09545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tamoyili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modul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plamlarini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ustaxonalari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h.k.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</w:p>
    <w:p w14:paraId="33CB4252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Barqarorlik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dinamiklik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tamoyili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did,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kayfiyat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sharoitlarini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Har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guruhi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xonalari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barqarorlik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hududi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yig‘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iladigan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mebellar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yinchoq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mebel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yinchoqlarni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saqlash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idishlar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yinchoqlar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yumshoq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tekisliklar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dam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podiumidan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Shuningdek,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vaziyatda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sport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anjomlari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konfiguratsiyali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stollari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mebel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-transformer,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vertikal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ajratuvchilar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irchoq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teatri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kiyim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xonasi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predmetlarning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bosadigan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yinchoqlarni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llasa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7BC1DDB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Komplekslash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egiluvchan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hududlash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tamoyili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kesishmaydigan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sohalarini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qurish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bir-biriga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xalaqit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bermasdan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ullanish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manfaatlarini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qamrab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tematik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hududlar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zonalar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), dam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xilvat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joylar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26D21AC6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Odatiy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noodatiy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unlashtirish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tamoyili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tamoyilning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afzalliklari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pincha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e’tibordan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chetda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qoladi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Axir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rish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sir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Aynan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predmetli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qaratish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Vinil,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mato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plastmassadan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tayyorlangan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yorqin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yinchoqlardan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majoziy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bezash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unsurlaridan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559EAF4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ynash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huquqiga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erkinlik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tamoyili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syujet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yinchoqlar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joy,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vaqtni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tanlashda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ijobat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597885A" w14:textId="77777777" w:rsidR="005C413D" w:rsidRPr="00152277" w:rsidRDefault="005C413D" w:rsidP="009A2F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markazlaridagi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muhiti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yaqin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zonasiga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yinchoq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kattalar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rahbarligi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ostida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etilgan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zlashtiradigan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buyum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notanish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yinchoq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52277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2277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52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C28B182" w14:textId="77777777" w:rsidR="00035ED1" w:rsidRDefault="00035ED1" w:rsidP="00035E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B0BB578" w14:textId="418C004E" w:rsidR="00035ED1" w:rsidRDefault="00035ED1" w:rsidP="00035E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2D39824" w14:textId="37976798" w:rsidR="00035ED1" w:rsidRPr="00035ED1" w:rsidRDefault="00035ED1" w:rsidP="00035E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tashkilotlari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guruhlarida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maqsadda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4A808108" w14:textId="2B5417A7" w:rsidR="00035ED1" w:rsidRPr="00035ED1" w:rsidRDefault="00035ED1" w:rsidP="00035E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2.</w:t>
      </w:r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bolaning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rivojlanishiga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ta’sir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35ED1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035ED1">
        <w:rPr>
          <w:rFonts w:ascii="Times New Roman" w:hAnsi="Times New Roman" w:cs="Times New Roman"/>
          <w:sz w:val="28"/>
          <w:szCs w:val="28"/>
          <w:lang w:val="en-US"/>
        </w:rPr>
        <w:t>rsatadi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3EE2F596" w14:textId="634A22E4" w:rsidR="00035ED1" w:rsidRPr="00035ED1" w:rsidRDefault="00035ED1" w:rsidP="00035E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markazlarining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ta’lim-tarbiya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jarayonidagi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nimada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23F441A1" w14:textId="2FCD3535" w:rsidR="00035ED1" w:rsidRPr="00035ED1" w:rsidRDefault="00035ED1" w:rsidP="00035E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</w:t>
      </w:r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markazlariga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35ED1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035ED1">
        <w:rPr>
          <w:rFonts w:ascii="Times New Roman" w:hAnsi="Times New Roman" w:cs="Times New Roman"/>
          <w:sz w:val="28"/>
          <w:szCs w:val="28"/>
          <w:lang w:val="en-US"/>
        </w:rPr>
        <w:t>yiladigan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gigiyenik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talablar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nimalardan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iborat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6C867190" w14:textId="6E7EF71C" w:rsidR="00035ED1" w:rsidRPr="00035ED1" w:rsidRDefault="00035ED1" w:rsidP="00035E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</w:t>
      </w:r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markazlarini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yosh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nega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5ED1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035ED1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7A19D979" w14:textId="77777777" w:rsidR="00035ED1" w:rsidRPr="00035ED1" w:rsidRDefault="00035ED1" w:rsidP="00D17B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035ED1" w:rsidRPr="00035ED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93694"/>
    <w:multiLevelType w:val="hybridMultilevel"/>
    <w:tmpl w:val="1D1863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E2907"/>
    <w:multiLevelType w:val="hybridMultilevel"/>
    <w:tmpl w:val="AA10C0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44E3A"/>
    <w:multiLevelType w:val="hybridMultilevel"/>
    <w:tmpl w:val="89389BB2"/>
    <w:lvl w:ilvl="0" w:tplc="70A85234">
      <w:start w:val="1"/>
      <w:numFmt w:val="decimal"/>
      <w:lvlText w:val="%1-"/>
      <w:lvlJc w:val="left"/>
      <w:pPr>
        <w:ind w:left="879" w:hanging="23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6"/>
        <w:szCs w:val="26"/>
        <w:lang w:val="tr-TR" w:eastAsia="en-US" w:bidi="ar-SA"/>
      </w:rPr>
    </w:lvl>
    <w:lvl w:ilvl="1" w:tplc="1C0ECDF6">
      <w:numFmt w:val="bullet"/>
      <w:lvlText w:val="•"/>
      <w:lvlJc w:val="left"/>
      <w:pPr>
        <w:ind w:left="1813" w:hanging="237"/>
      </w:pPr>
      <w:rPr>
        <w:lang w:val="tr-TR" w:eastAsia="en-US" w:bidi="ar-SA"/>
      </w:rPr>
    </w:lvl>
    <w:lvl w:ilvl="2" w:tplc="0EC298FE">
      <w:numFmt w:val="bullet"/>
      <w:lvlText w:val="•"/>
      <w:lvlJc w:val="left"/>
      <w:pPr>
        <w:ind w:left="2746" w:hanging="237"/>
      </w:pPr>
      <w:rPr>
        <w:lang w:val="tr-TR" w:eastAsia="en-US" w:bidi="ar-SA"/>
      </w:rPr>
    </w:lvl>
    <w:lvl w:ilvl="3" w:tplc="F16EB2B6">
      <w:numFmt w:val="bullet"/>
      <w:lvlText w:val="•"/>
      <w:lvlJc w:val="left"/>
      <w:pPr>
        <w:ind w:left="3679" w:hanging="237"/>
      </w:pPr>
      <w:rPr>
        <w:lang w:val="tr-TR" w:eastAsia="en-US" w:bidi="ar-SA"/>
      </w:rPr>
    </w:lvl>
    <w:lvl w:ilvl="4" w:tplc="A50A0E6C">
      <w:numFmt w:val="bullet"/>
      <w:lvlText w:val="•"/>
      <w:lvlJc w:val="left"/>
      <w:pPr>
        <w:ind w:left="4612" w:hanging="237"/>
      </w:pPr>
      <w:rPr>
        <w:lang w:val="tr-TR" w:eastAsia="en-US" w:bidi="ar-SA"/>
      </w:rPr>
    </w:lvl>
    <w:lvl w:ilvl="5" w:tplc="8A8CC4F0">
      <w:numFmt w:val="bullet"/>
      <w:lvlText w:val="•"/>
      <w:lvlJc w:val="left"/>
      <w:pPr>
        <w:ind w:left="5546" w:hanging="237"/>
      </w:pPr>
      <w:rPr>
        <w:lang w:val="tr-TR" w:eastAsia="en-US" w:bidi="ar-SA"/>
      </w:rPr>
    </w:lvl>
    <w:lvl w:ilvl="6" w:tplc="C3F0621C">
      <w:numFmt w:val="bullet"/>
      <w:lvlText w:val="•"/>
      <w:lvlJc w:val="left"/>
      <w:pPr>
        <w:ind w:left="6479" w:hanging="237"/>
      </w:pPr>
      <w:rPr>
        <w:lang w:val="tr-TR" w:eastAsia="en-US" w:bidi="ar-SA"/>
      </w:rPr>
    </w:lvl>
    <w:lvl w:ilvl="7" w:tplc="4434F096">
      <w:numFmt w:val="bullet"/>
      <w:lvlText w:val="•"/>
      <w:lvlJc w:val="left"/>
      <w:pPr>
        <w:ind w:left="7412" w:hanging="237"/>
      </w:pPr>
      <w:rPr>
        <w:lang w:val="tr-TR" w:eastAsia="en-US" w:bidi="ar-SA"/>
      </w:rPr>
    </w:lvl>
    <w:lvl w:ilvl="8" w:tplc="6E567B46">
      <w:numFmt w:val="bullet"/>
      <w:lvlText w:val="•"/>
      <w:lvlJc w:val="left"/>
      <w:pPr>
        <w:ind w:left="8345" w:hanging="237"/>
      </w:pPr>
      <w:rPr>
        <w:lang w:val="tr-TR" w:eastAsia="en-US" w:bidi="ar-SA"/>
      </w:rPr>
    </w:lvl>
  </w:abstractNum>
  <w:abstractNum w:abstractNumId="3" w15:restartNumberingAfterBreak="0">
    <w:nsid w:val="449F4B18"/>
    <w:multiLevelType w:val="hybridMultilevel"/>
    <w:tmpl w:val="AA10C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D76A9"/>
    <w:multiLevelType w:val="hybridMultilevel"/>
    <w:tmpl w:val="26CCE15C"/>
    <w:lvl w:ilvl="0" w:tplc="573E697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27285"/>
    <w:multiLevelType w:val="hybridMultilevel"/>
    <w:tmpl w:val="AA10C0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531261">
    <w:abstractNumId w:val="3"/>
  </w:num>
  <w:num w:numId="2" w16cid:durableId="862571">
    <w:abstractNumId w:val="0"/>
  </w:num>
  <w:num w:numId="3" w16cid:durableId="1557543036">
    <w:abstractNumId w:val="4"/>
  </w:num>
  <w:num w:numId="4" w16cid:durableId="654114933">
    <w:abstractNumId w:val="5"/>
  </w:num>
  <w:num w:numId="5" w16cid:durableId="859395746">
    <w:abstractNumId w:val="1"/>
  </w:num>
  <w:num w:numId="6" w16cid:durableId="94511623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0A"/>
    <w:rsid w:val="00035ED1"/>
    <w:rsid w:val="00104A7C"/>
    <w:rsid w:val="004410FD"/>
    <w:rsid w:val="0056088F"/>
    <w:rsid w:val="005C413D"/>
    <w:rsid w:val="006C0B77"/>
    <w:rsid w:val="007916E1"/>
    <w:rsid w:val="008242FF"/>
    <w:rsid w:val="00870751"/>
    <w:rsid w:val="00922C48"/>
    <w:rsid w:val="009A2F09"/>
    <w:rsid w:val="00B915B7"/>
    <w:rsid w:val="00D17BB9"/>
    <w:rsid w:val="00DE76C2"/>
    <w:rsid w:val="00DF1ACE"/>
    <w:rsid w:val="00EA59DF"/>
    <w:rsid w:val="00EE120A"/>
    <w:rsid w:val="00EE4070"/>
    <w:rsid w:val="00F12C76"/>
    <w:rsid w:val="00F26D71"/>
    <w:rsid w:val="00FE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55040"/>
  <w15:chartTrackingRefBased/>
  <w15:docId w15:val="{5CD69ADC-12CC-43A1-B875-82F24EC7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13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1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2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2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20A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20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20A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20A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20A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20A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20A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20A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20A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E12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120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20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EE1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120A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ListParagraph">
    <w:name w:val="List Paragraph"/>
    <w:basedOn w:val="Normal"/>
    <w:link w:val="ListParagraphChar"/>
    <w:uiPriority w:val="1"/>
    <w:qFormat/>
    <w:rsid w:val="00EE12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12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2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20A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EE120A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5C413D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4164</Words>
  <Characters>23739</Characters>
  <Application>Microsoft Office Word</Application>
  <DocSecurity>0</DocSecurity>
  <Lines>197</Lines>
  <Paragraphs>55</Paragraphs>
  <ScaleCrop>false</ScaleCrop>
  <Company/>
  <LinksUpToDate>false</LinksUpToDate>
  <CharactersWithSpaces>27848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One_Notebook</dc:creator>
  <cp:keywords/>
  <dc:description/>
  <cp:lastModifiedBy>Pavilion</cp:lastModifiedBy>
  <cp:revision>2</cp:revision>
  <dcterms:created xsi:type="dcterms:W3CDTF">2026-02-01T07:37:00Z</dcterms:created>
  <dcterms:modified xsi:type="dcterms:W3CDTF">2026-02-01T07:37:00Z</dcterms:modified>
</cp:coreProperties>
</file>