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991B5" w14:textId="77777777" w:rsid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6158">
        <w:rPr>
          <w:rFonts w:ascii="Times New Roman" w:eastAsia="Times New Roman" w:hAnsi="Times New Roman"/>
          <w:b/>
          <w:bCs/>
          <w:sz w:val="28"/>
          <w:szCs w:val="28"/>
          <w:lang w:val="uz-Latn-UZ" w:eastAsia="ru-RU"/>
        </w:rPr>
        <w:t xml:space="preserve">2.3.1. Mavzu: </w:t>
      </w:r>
      <w:r w:rsidRPr="00626158">
        <w:rPr>
          <w:rFonts w:ascii="Times New Roman" w:eastAsia="Times New Roman" w:hAnsi="Times New Roman"/>
          <w:b/>
          <w:bCs/>
          <w:sz w:val="28"/>
          <w:szCs w:val="28"/>
          <w:lang w:val="uz-Latn-UZ" w:eastAsia="ru-RU"/>
        </w:rPr>
        <w:t>Darsning tarkibiy qismlari va uni taqdim etish metodikasi</w:t>
      </w:r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588E10" w14:textId="77777777" w:rsid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Reja</w:t>
      </w:r>
      <w:proofErr w:type="spellEnd"/>
      <w:r w:rsidRPr="0062615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B7B7D4B" w14:textId="4D8D9075" w:rsidR="00626158" w:rsidRPr="00626158" w:rsidRDefault="00626158" w:rsidP="0062615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Zamonaviy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darsning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o’ziga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xos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jihatlari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14:paraId="7B828F98" w14:textId="77777777" w:rsidR="00626158" w:rsidRPr="00626158" w:rsidRDefault="00626158" w:rsidP="0062615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Darsni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samarali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tashkil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etishda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SMART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mezonlari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14:paraId="2C8CEAC1" w14:textId="4EF11ADF" w:rsidR="00626158" w:rsidRPr="00626158" w:rsidRDefault="00626158" w:rsidP="0062615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uz-Latn-UZ"/>
        </w:rPr>
        <w:t>Dars turlari</w:t>
      </w:r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uz-Latn-UZ"/>
        </w:rPr>
        <w:t xml:space="preserve"> va xusuiyatlari.</w:t>
      </w:r>
    </w:p>
    <w:p w14:paraId="513ABB55" w14:textId="264E7FE3" w:rsidR="00626158" w:rsidRPr="00626158" w:rsidRDefault="00626158" w:rsidP="0062615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uz-Latn-UZ"/>
        </w:rPr>
        <w:t>Darsni</w:t>
      </w:r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ng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texnologik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xaritasi</w:t>
      </w:r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tayyorlash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14:paraId="4D4774F3" w14:textId="4AEBB471" w:rsidR="00626158" w:rsidRPr="00626158" w:rsidRDefault="00626158" w:rsidP="0062615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764F9D8" w14:textId="15AA9CA0" w:rsidR="001A00C9" w:rsidRPr="001A00C9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</w:rPr>
        <w:t>Darslarni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samarali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etishning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afzalliklaridan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shundaki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u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o'qituvchilarga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tuzilgan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yaxshi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rejalashtirilgan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o'quv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muhitini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yaratishga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imkon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Darslar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yaxshi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etilganda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o'qituvchilar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yetarli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ajratishlari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barcha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A00C9" w:rsidRPr="001A00C9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quvchi</w:t>
      </w:r>
      <w:r w:rsidRPr="001A00C9">
        <w:rPr>
          <w:rFonts w:ascii="Times New Roman" w:hAnsi="Times New Roman" w:cs="Times New Roman"/>
          <w:sz w:val="28"/>
          <w:szCs w:val="28"/>
        </w:rPr>
        <w:t>lar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ishtirok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teng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imkoniyatlarga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bo'lishlarini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ta'minlashlari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qo'shimcha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yordamga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muhtoj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bo'lganlarga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individual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e'tibor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berishlari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o'z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navbatida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A00C9" w:rsidRPr="001A00C9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quvchi</w:t>
      </w:r>
      <w:r w:rsidRPr="001A00C9">
        <w:rPr>
          <w:rFonts w:ascii="Times New Roman" w:hAnsi="Times New Roman" w:cs="Times New Roman"/>
          <w:sz w:val="28"/>
          <w:szCs w:val="28"/>
        </w:rPr>
        <w:t>lar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o'rtasida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intizom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mas'uliyat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hissini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rivojlantirishga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chunki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ular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A00C9" w:rsidRPr="001A00C9">
        <w:rPr>
          <w:rFonts w:ascii="Times New Roman" w:hAnsi="Times New Roman" w:cs="Times New Roman"/>
          <w:sz w:val="28"/>
          <w:szCs w:val="28"/>
        </w:rPr>
        <w:t>’</w:t>
      </w:r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lar</w:t>
      </w:r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00C9">
        <w:rPr>
          <w:rFonts w:ascii="Times New Roman" w:hAnsi="Times New Roman" w:cs="Times New Roman"/>
          <w:sz w:val="28"/>
          <w:szCs w:val="28"/>
        </w:rPr>
        <w:t>dan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nima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kutilayotganidan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xabardor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o'z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ishlarini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shunga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muvofiq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rejalashtirishlari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. </w:t>
      </w:r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arslarni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samarali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tashkil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etish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o'qituvchilarga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ko'proq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0C9" w:rsidRPr="001A00C9">
        <w:rPr>
          <w:rFonts w:ascii="Times New Roman" w:hAnsi="Times New Roman" w:cs="Times New Roman"/>
          <w:sz w:val="28"/>
          <w:szCs w:val="28"/>
          <w:lang w:val="en-US"/>
        </w:rPr>
        <w:t>shaxsga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yo'naltirilgan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yondashuvni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qo'llashga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imkon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AE4CA2" w14:textId="77777777" w:rsidR="001E6BCB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</w:rPr>
        <w:t>Zamonaviy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aynan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o‘quvchilarning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bilish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darajasi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rivojlanib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atrofdagi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haqiqatni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faol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idrok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etishga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sabab-ta'sir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munosabatlarini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tushunishga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topishga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mantiq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fikrlash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muloqot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qobiliyatlarini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rivojlantirishga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</w:rPr>
        <w:t>undaydi</w:t>
      </w:r>
      <w:proofErr w:type="spellEnd"/>
      <w:r w:rsidRPr="001A00C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lchovli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natijasi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o‘zlari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tuziladigan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shaxsan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muhimligini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anglaydigan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kiradi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mashg'ulotlar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suhbatlar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, video-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munozaralar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ishbilarmonlik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ynash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o‘yinlari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ochiq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aqliy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hujum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mashg'ulot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usullaridan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ajralib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F28F1AE" w14:textId="77777777" w:rsidR="001E6BCB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Darsga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yiladigan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zamonaviy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tarbiyaviy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talablar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yuritishni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axloqiy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sifatlarni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bilimini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bog‘lay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Vatanni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tarixi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madaniyati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urf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odatlarini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asosiysi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insonni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hurmat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dunyoqarashni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huquqiy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madaniyatni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tarkib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toptirishni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tarbiyalash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14F9105" w14:textId="020144F7" w:rsidR="001A00C9" w:rsidRPr="001E6BCB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Darsga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yiladigan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psixologik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talablar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individual</w:t>
      </w:r>
      <w:r w:rsid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psixologik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xotira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ongli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etishni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mustahkam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irodani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standartlari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qo‘ygan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talablarni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yoshiga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mosligini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ta’minlashdan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iboratdir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86D055E" w14:textId="77777777" w:rsidR="001E6BCB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Darsga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yiladigan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gigienik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talablar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Sinfdagi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havo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harorati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yorug‘lik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miqdori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tozaligi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did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jihozlanishi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beriladigan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topshiriqlarning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yoshiga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mosligini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kabilarga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shart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2CC2159" w14:textId="7146A102" w:rsidR="001E6BCB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Zamonaviy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darsga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qo‘yilgan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didaktik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talablar</w:t>
      </w:r>
      <w:proofErr w:type="spellEnd"/>
      <w:r w:rsidRPr="001E6BCB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ta’limiy-tarbiyaviy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maqsadini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faktlar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mavzusining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mohiyatini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fikrlab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o‘zlashtirishga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ishtirokini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sodda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chambarchasbog‘lashga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mazmuniga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metodlarini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foydalanishiga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mazmuniga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lastRenderedPageBreak/>
        <w:t>ta’lim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metodlarini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qisman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izlanish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izlanish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E6BCB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manbalari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ishlashga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o‘rgatib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6BCB">
        <w:rPr>
          <w:rFonts w:ascii="Times New Roman" w:hAnsi="Times New Roman" w:cs="Times New Roman"/>
          <w:sz w:val="28"/>
          <w:szCs w:val="28"/>
          <w:lang w:val="en-US"/>
        </w:rPr>
        <w:t>boorish.</w:t>
      </w:r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mazmuniga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milliy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istiqlol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mafkurasi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tarixi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urf</w:t>
      </w:r>
      <w:r w:rsidR="0062615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1E6BCB">
        <w:rPr>
          <w:rFonts w:ascii="Times New Roman" w:hAnsi="Times New Roman" w:cs="Times New Roman"/>
          <w:sz w:val="28"/>
          <w:szCs w:val="28"/>
          <w:lang w:val="en-US"/>
        </w:rPr>
        <w:t>odatlari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boy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madaniyatimiz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faxrlanishga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o‘lkashunoslik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tamoyiliga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bog‘liqligini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mavzusiga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iqtisodiy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huquqiy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madaniyatni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tarkib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toptirish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davlat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standartlari</w:t>
      </w:r>
      <w:r w:rsidR="001E6BC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E6BCB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ko‘nikma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malakalariga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qo‘yilgan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talablarni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to‘liq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bajarishga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o‘zlashtirgan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xolisona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baholanishiga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AE30CFC" w14:textId="1FF00012" w:rsidR="001A00C9" w:rsidRPr="001A00C9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yaxlitligi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nuqtayi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nazaridan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tashkiliy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E6BCB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E6BC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sinf-dars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tizimining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aks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158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ommaviy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tashkiliy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tartib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ishlarining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muntazamligi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ta’minlanadi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158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jamoasining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bilishi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faoliyatiga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rag‘batlantiruvchi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ta’sir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ko‘rsatishga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doirasida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ommaviy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guruhli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individual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shakllarini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birlashtirish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rad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etib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lmaydigan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ustunligi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rahbarligida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guruhi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boriladigan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sanaladi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mashg‘ulot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o‘rganilayotgan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fan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asoslarini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egallab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idrok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qobiliyatlari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ma’naviy-axloqiy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sifatlarini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tarbiyalash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sharoitlarni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ancha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materialining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sinfning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</w:p>
    <w:p w14:paraId="6F175CD8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  <w:lang w:val="en-US"/>
        </w:rPr>
      </w:pPr>
      <w:proofErr w:type="spellStart"/>
      <w:r w:rsidRPr="001A00C9">
        <w:rPr>
          <w:color w:val="333333"/>
          <w:sz w:val="28"/>
          <w:szCs w:val="28"/>
          <w:lang w:val="en-US"/>
        </w:rPr>
        <w:t>Zamonaviy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texnologiyasida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tashkil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etishga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doir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qator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umumpedagogik-didaktik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talablar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qo‘</w:t>
      </w:r>
      <w:proofErr w:type="gramEnd"/>
      <w:r w:rsidRPr="001A00C9">
        <w:rPr>
          <w:color w:val="333333"/>
          <w:sz w:val="28"/>
          <w:szCs w:val="28"/>
          <w:lang w:val="en-US"/>
        </w:rPr>
        <w:t>yiladi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A00C9">
        <w:rPr>
          <w:color w:val="333333"/>
          <w:sz w:val="28"/>
          <w:szCs w:val="28"/>
          <w:lang w:val="en-US"/>
        </w:rPr>
        <w:t>Bular</w:t>
      </w:r>
      <w:proofErr w:type="spellEnd"/>
      <w:r w:rsidRPr="001A00C9">
        <w:rPr>
          <w:color w:val="333333"/>
          <w:sz w:val="28"/>
          <w:szCs w:val="28"/>
          <w:lang w:val="en-US"/>
        </w:rPr>
        <w:t>:</w:t>
      </w:r>
    </w:p>
    <w:p w14:paraId="6E51C533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har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texnologik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jihatdan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mukammal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darajada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loyihalashtirilishi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520723BF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maqsad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vazifalarining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aniq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belgilanishi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76F337B7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vazifalarining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tarbiya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vazifalari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bog‘</w:t>
      </w:r>
      <w:proofErr w:type="gramEnd"/>
      <w:r w:rsidRPr="001A00C9">
        <w:rPr>
          <w:color w:val="333333"/>
          <w:sz w:val="28"/>
          <w:szCs w:val="28"/>
          <w:lang w:val="en-US"/>
        </w:rPr>
        <w:t>liq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bo‘lishi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6BAD65CF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dasturi, </w:t>
      </w:r>
      <w:proofErr w:type="spellStart"/>
      <w:r w:rsidRPr="001A00C9">
        <w:rPr>
          <w:color w:val="333333"/>
          <w:sz w:val="28"/>
          <w:szCs w:val="28"/>
          <w:lang w:val="en-US"/>
        </w:rPr>
        <w:t>o‘quv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rejasi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talabiga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muvofiq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tashkil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etish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762799A0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uchun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ajratilgan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vaqtdan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unumli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foydalanish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683D90D3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tashkiliy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jihatdan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puxta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belgilangan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bo‘</w:t>
      </w:r>
      <w:proofErr w:type="gramEnd"/>
      <w:r w:rsidRPr="001A00C9">
        <w:rPr>
          <w:color w:val="333333"/>
          <w:sz w:val="28"/>
          <w:szCs w:val="28"/>
          <w:lang w:val="en-US"/>
        </w:rPr>
        <w:t>lishi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1CE9D8AE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jonli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samarali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oluvchilarga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emotsional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ta’sirli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bo‘</w:t>
      </w:r>
      <w:proofErr w:type="gramEnd"/>
      <w:r w:rsidRPr="001A00C9">
        <w:rPr>
          <w:color w:val="333333"/>
          <w:sz w:val="28"/>
          <w:szCs w:val="28"/>
          <w:lang w:val="en-US"/>
        </w:rPr>
        <w:t>lishi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uchun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beruvchining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turli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xil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zamonaviy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ilg‘or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usullari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ko‘rgazmali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qurollardan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texnika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mohirlik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foydalana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olishi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522A3F83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beruvchining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rahbarlik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roli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oluvchilarning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faol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faoliyatini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birga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borish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39D35630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darslarning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zaro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uzviy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dialektik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xususiyatga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bo‘lishiga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erishish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7B9E41DB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oluvchilarning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yosh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psixologik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shuningdek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mutaxassislik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xususiyatlarini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inobatga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01516746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demokratik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tamoyillar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asosida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tashkil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etish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2AF38D85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erkinligini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ta’minlashga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erishish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5C88FDC9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oluvchilarni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mustaqil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fikrlash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hamda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z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fikrini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bayon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etishiga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undash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imkon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yaratish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0E7CDE87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lastRenderedPageBreak/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davomida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faoliyatini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to‘</w:t>
      </w:r>
      <w:proofErr w:type="gramEnd"/>
      <w:r w:rsidRPr="001A00C9">
        <w:rPr>
          <w:color w:val="333333"/>
          <w:sz w:val="28"/>
          <w:szCs w:val="28"/>
          <w:lang w:val="en-US"/>
        </w:rPr>
        <w:t>g‘ri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tashkillashtirish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muammoli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izlanuvchanlik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layoqatlarini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rivojlantirish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67719C62" w14:textId="77777777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jarayonida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qitishning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jamoa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guruhli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yakka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tartibdagi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shakllarini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mos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ravishda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qo‘shib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borish</w:t>
      </w:r>
      <w:proofErr w:type="spellEnd"/>
      <w:r w:rsidRPr="001A00C9">
        <w:rPr>
          <w:color w:val="333333"/>
          <w:sz w:val="28"/>
          <w:szCs w:val="28"/>
          <w:lang w:val="en-US"/>
        </w:rPr>
        <w:t>;</w:t>
      </w:r>
    </w:p>
    <w:p w14:paraId="49B2BD2F" w14:textId="77777777" w:rsidR="001E6BCB" w:rsidRDefault="001A00C9" w:rsidP="0062615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 xml:space="preserve">– </w:t>
      </w:r>
      <w:proofErr w:type="spellStart"/>
      <w:r w:rsidRPr="001A00C9">
        <w:rPr>
          <w:color w:val="333333"/>
          <w:sz w:val="28"/>
          <w:szCs w:val="28"/>
          <w:lang w:val="en-US"/>
        </w:rPr>
        <w:t>ta’lim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oluvchilar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faoliyatlarining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atroflicha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nazorat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qilinishi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adolatli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darajada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baholanishi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h.k.</w:t>
      </w:r>
      <w:proofErr w:type="spellEnd"/>
    </w:p>
    <w:p w14:paraId="6337F332" w14:textId="77777777" w:rsidR="001E6BCB" w:rsidRDefault="001A00C9" w:rsidP="006261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  <w:lang w:val="en-US"/>
        </w:rPr>
      </w:pP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samaradorligini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oshirishda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ahamiyati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judda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kattadir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A00C9">
        <w:rPr>
          <w:color w:val="333333"/>
          <w:sz w:val="28"/>
          <w:szCs w:val="28"/>
          <w:lang w:val="en-US"/>
        </w:rPr>
        <w:t>Bularga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darsliklar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qo‘llanmalari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radio </w:t>
      </w:r>
      <w:proofErr w:type="spellStart"/>
      <w:r w:rsidRPr="001A00C9">
        <w:rPr>
          <w:color w:val="333333"/>
          <w:sz w:val="28"/>
          <w:szCs w:val="28"/>
          <w:lang w:val="en-US"/>
        </w:rPr>
        <w:t>eshittirishlari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televideniye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ko‘rsatuvlari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gazeta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jurnallar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elektron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darsliklar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kodoskop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proyeksion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rangli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rasmlar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slaydlar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kompyuterlar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hamda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o‘qitishning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barcha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zamonaviy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tajribalar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o‘tkazish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uchun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jihozlar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kundalik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kuzatish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daftari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o‘lkashunoslik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burchagi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geografiya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maydonchasi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undagi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jihozlar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maktab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o‘quv-tajriba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maydonchasi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kiradi</w:t>
      </w:r>
      <w:proofErr w:type="spellEnd"/>
      <w:r w:rsidRPr="001A00C9">
        <w:rPr>
          <w:color w:val="333333"/>
          <w:sz w:val="28"/>
          <w:szCs w:val="28"/>
          <w:lang w:val="en-US"/>
        </w:rPr>
        <w:t>.</w:t>
      </w:r>
    </w:p>
    <w:p w14:paraId="632085A4" w14:textId="77777777" w:rsidR="001E6BCB" w:rsidRDefault="001A00C9" w:rsidP="006261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  <w:lang w:val="en-US"/>
        </w:rPr>
      </w:pP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qituvchi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fanning </w:t>
      </w:r>
      <w:proofErr w:type="spellStart"/>
      <w:r w:rsidRPr="001A00C9">
        <w:rPr>
          <w:color w:val="333333"/>
          <w:sz w:val="28"/>
          <w:szCs w:val="28"/>
          <w:lang w:val="en-US"/>
        </w:rPr>
        <w:t>istiqbollari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haqida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umumiy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tasavvurga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bo‘lmay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turib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chuqur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asoslangan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o‘tkazishiga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umid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qilish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qiyin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.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fanidagi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g‘oyalar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mavzularning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izchilligi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o‘zaro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bog‘liqligini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tasavvur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etgan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holda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o‘qituvchi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mashg‘uloti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jarayonida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mazmunidan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tashqari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foydalaniladigan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qo‘shimcha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manbalar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(</w:t>
      </w:r>
      <w:proofErr w:type="spellStart"/>
      <w:r w:rsidRPr="001A00C9">
        <w:rPr>
          <w:color w:val="333333"/>
          <w:sz w:val="28"/>
          <w:szCs w:val="28"/>
          <w:lang w:val="en-US"/>
        </w:rPr>
        <w:t>she’rlar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maqollar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matallar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topishmoqlar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yozuvchilarning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asarlaridan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parchalar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hayot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bog‘liqlik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fanlararo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bog‘lanishlar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)dan </w:t>
      </w:r>
      <w:proofErr w:type="spellStart"/>
      <w:r w:rsidRPr="001A00C9">
        <w:rPr>
          <w:color w:val="333333"/>
          <w:sz w:val="28"/>
          <w:szCs w:val="28"/>
          <w:lang w:val="en-US"/>
        </w:rPr>
        <w:t>unumli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foydalanishi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maqsadga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muvofiq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bo‘ladi</w:t>
      </w:r>
      <w:proofErr w:type="spellEnd"/>
      <w:r w:rsidRPr="001A00C9">
        <w:rPr>
          <w:color w:val="333333"/>
          <w:sz w:val="28"/>
          <w:szCs w:val="28"/>
          <w:lang w:val="en-US"/>
        </w:rPr>
        <w:t>.</w:t>
      </w:r>
    </w:p>
    <w:p w14:paraId="46E0F6BA" w14:textId="77777777" w:rsidR="001E6BCB" w:rsidRDefault="001A00C9" w:rsidP="006261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  <w:lang w:val="en-US"/>
        </w:rPr>
      </w:pPr>
      <w:proofErr w:type="spellStart"/>
      <w:r w:rsidRPr="001A00C9">
        <w:rPr>
          <w:color w:val="333333"/>
          <w:sz w:val="28"/>
          <w:szCs w:val="28"/>
          <w:lang w:val="en-US"/>
        </w:rPr>
        <w:t>Darslar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samaradorligi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o‘</w:t>
      </w:r>
      <w:proofErr w:type="gramEnd"/>
      <w:r w:rsidRPr="001A00C9">
        <w:rPr>
          <w:color w:val="333333"/>
          <w:sz w:val="28"/>
          <w:szCs w:val="28"/>
          <w:lang w:val="en-US"/>
        </w:rPr>
        <w:t>qitish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uslublari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to‘g‘ri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tanlanganida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ularni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ko‘rgazmali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qurollar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o‘quv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uyg‘unlashtirilganda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sezilarli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darajada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ortadi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A00C9">
        <w:rPr>
          <w:color w:val="333333"/>
          <w:sz w:val="28"/>
          <w:szCs w:val="28"/>
          <w:lang w:val="en-US"/>
        </w:rPr>
        <w:t>O‘qitishning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zamonaviy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texnika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axborot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texnologiyalaridan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mohirona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foydalanish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samaradorligini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ta’minlaydi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mehnati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intensivligini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hamda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jarayoni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madaniyatini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oshiradi</w:t>
      </w:r>
      <w:proofErr w:type="spellEnd"/>
      <w:r w:rsidRPr="001A00C9">
        <w:rPr>
          <w:color w:val="333333"/>
          <w:sz w:val="28"/>
          <w:szCs w:val="28"/>
          <w:lang w:val="en-US"/>
        </w:rPr>
        <w:t>.</w:t>
      </w:r>
      <w:r w:rsidRPr="001A00C9">
        <w:rPr>
          <w:color w:val="333333"/>
          <w:sz w:val="28"/>
          <w:szCs w:val="28"/>
          <w:lang w:val="en-US"/>
        </w:rPr>
        <w:br/>
        <w:t>“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bu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– </w:t>
      </w:r>
      <w:proofErr w:type="spellStart"/>
      <w:r w:rsidRPr="001A00C9">
        <w:rPr>
          <w:color w:val="333333"/>
          <w:sz w:val="28"/>
          <w:szCs w:val="28"/>
          <w:lang w:val="en-US"/>
        </w:rPr>
        <w:t>o‘qituvchining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umumiy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pedagogik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madaniyatining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ko‘zgusi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intellektual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boyligining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o‘lchovi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uning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doirasining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ko‘rsatkichidir</w:t>
      </w:r>
      <w:proofErr w:type="spellEnd"/>
      <w:r w:rsidRPr="001A00C9">
        <w:rPr>
          <w:color w:val="333333"/>
          <w:sz w:val="28"/>
          <w:szCs w:val="28"/>
          <w:lang w:val="en-US"/>
        </w:rPr>
        <w:t>”.</w:t>
      </w:r>
      <w:r w:rsidRPr="001A00C9">
        <w:rPr>
          <w:color w:val="333333"/>
          <w:sz w:val="28"/>
          <w:szCs w:val="28"/>
          <w:lang w:val="en-US"/>
        </w:rPr>
        <w:br/>
      </w:r>
      <w:proofErr w:type="spellStart"/>
      <w:r w:rsidRPr="001A00C9">
        <w:rPr>
          <w:color w:val="333333"/>
          <w:sz w:val="28"/>
          <w:szCs w:val="28"/>
          <w:lang w:val="en-US"/>
        </w:rPr>
        <w:t>O‘qituvchi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texnologiyasining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bevosita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yetkazuvchisi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sifatida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mashg‘ulotlarga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jiddiy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tayyorlangan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yangiliklardan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boxabar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bo‘lgani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holda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jarayonini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qiziqarli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borishi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lozim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berayotgan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faniga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taalluqli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didaktik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materiallarni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darsliklarni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uslubiy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qo‘</w:t>
      </w:r>
      <w:proofErr w:type="gramEnd"/>
      <w:r w:rsidRPr="001A00C9">
        <w:rPr>
          <w:color w:val="333333"/>
          <w:sz w:val="28"/>
          <w:szCs w:val="28"/>
          <w:lang w:val="en-US"/>
        </w:rPr>
        <w:t>llanmalarni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elektron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o‘quv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vositalarini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ham </w:t>
      </w:r>
      <w:proofErr w:type="spellStart"/>
      <w:r w:rsidRPr="001A00C9">
        <w:rPr>
          <w:color w:val="333333"/>
          <w:sz w:val="28"/>
          <w:szCs w:val="28"/>
          <w:lang w:val="en-US"/>
        </w:rPr>
        <w:t>mukammal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o‘rganishi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shuningdek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ularni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darslarida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qo‘llay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olish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faoliyatini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muntazam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yangilab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borishi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davr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talabidir</w:t>
      </w:r>
      <w:proofErr w:type="spellEnd"/>
      <w:r w:rsidRPr="001A00C9">
        <w:rPr>
          <w:color w:val="333333"/>
          <w:sz w:val="28"/>
          <w:szCs w:val="28"/>
          <w:lang w:val="en-US"/>
        </w:rPr>
        <w:t>.</w:t>
      </w:r>
    </w:p>
    <w:p w14:paraId="0C89566A" w14:textId="4D126C7E" w:rsidR="001A00C9" w:rsidRPr="001A00C9" w:rsidRDefault="001A00C9" w:rsidP="006261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  <w:lang w:val="en-US"/>
        </w:rPr>
      </w:pPr>
      <w:r w:rsidRPr="001A00C9">
        <w:rPr>
          <w:color w:val="333333"/>
          <w:sz w:val="28"/>
          <w:szCs w:val="28"/>
          <w:lang w:val="en-US"/>
        </w:rPr>
        <w:t>“</w:t>
      </w:r>
      <w:proofErr w:type="spellStart"/>
      <w:r w:rsidRPr="001A00C9">
        <w:rPr>
          <w:color w:val="333333"/>
          <w:sz w:val="28"/>
          <w:szCs w:val="28"/>
          <w:lang w:val="en-US"/>
        </w:rPr>
        <w:t>Zamonaviy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shunday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darski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unda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o`qituvchi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o`quvchining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mavjud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imkoniyatlaridan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ustalik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bilan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color w:val="333333"/>
          <w:sz w:val="28"/>
          <w:szCs w:val="28"/>
          <w:lang w:val="en-US"/>
        </w:rPr>
        <w:t>foydalanib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,</w:t>
      </w:r>
      <w:proofErr w:type="spellStart"/>
      <w:r w:rsidRPr="001A00C9">
        <w:rPr>
          <w:color w:val="333333"/>
          <w:sz w:val="28"/>
          <w:szCs w:val="28"/>
          <w:lang w:val="en-US"/>
        </w:rPr>
        <w:t>uning</w:t>
      </w:r>
      <w:proofErr w:type="spellEnd"/>
      <w:proofErr w:type="gram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aqliy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potensialini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ishga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solib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rivojlanishni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ta`minlaydi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. </w:t>
      </w:r>
      <w:proofErr w:type="spellStart"/>
      <w:r w:rsidRPr="001A00C9">
        <w:rPr>
          <w:color w:val="333333"/>
          <w:sz w:val="28"/>
          <w:szCs w:val="28"/>
          <w:lang w:val="en-US"/>
        </w:rPr>
        <w:t>O`quvchi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esa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o`z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navbatida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, </w:t>
      </w:r>
      <w:proofErr w:type="spellStart"/>
      <w:r w:rsidRPr="001A00C9">
        <w:rPr>
          <w:color w:val="333333"/>
          <w:sz w:val="28"/>
          <w:szCs w:val="28"/>
          <w:lang w:val="en-US"/>
        </w:rPr>
        <w:t>bilimlarini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chuqur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o`zlashtiradi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va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ma`naviy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barkamolik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sari </w:t>
      </w:r>
      <w:proofErr w:type="spellStart"/>
      <w:r w:rsidRPr="001A00C9">
        <w:rPr>
          <w:color w:val="333333"/>
          <w:sz w:val="28"/>
          <w:szCs w:val="28"/>
          <w:lang w:val="en-US"/>
        </w:rPr>
        <w:t>odimlaydi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gramStart"/>
      <w:r w:rsidRPr="001A00C9">
        <w:rPr>
          <w:color w:val="333333"/>
          <w:sz w:val="28"/>
          <w:szCs w:val="28"/>
          <w:lang w:val="en-US"/>
        </w:rPr>
        <w:t>“ deb</w:t>
      </w:r>
      <w:proofErr w:type="gram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yozadi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pedagogika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fanlari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</w:t>
      </w:r>
      <w:proofErr w:type="spellStart"/>
      <w:r w:rsidRPr="001A00C9">
        <w:rPr>
          <w:color w:val="333333"/>
          <w:sz w:val="28"/>
          <w:szCs w:val="28"/>
          <w:lang w:val="en-US"/>
        </w:rPr>
        <w:t>doktori</w:t>
      </w:r>
      <w:proofErr w:type="spellEnd"/>
      <w:r w:rsidRPr="001A00C9">
        <w:rPr>
          <w:color w:val="333333"/>
          <w:sz w:val="28"/>
          <w:szCs w:val="28"/>
          <w:lang w:val="en-US"/>
        </w:rPr>
        <w:t xml:space="preserve"> ,professor J.F. </w:t>
      </w:r>
      <w:proofErr w:type="spellStart"/>
      <w:r w:rsidRPr="001A00C9">
        <w:rPr>
          <w:color w:val="333333"/>
          <w:sz w:val="28"/>
          <w:szCs w:val="28"/>
          <w:lang w:val="en-US"/>
        </w:rPr>
        <w:t>Yoldoshev</w:t>
      </w:r>
      <w:proofErr w:type="spellEnd"/>
      <w:r w:rsidRPr="001A00C9">
        <w:rPr>
          <w:color w:val="333333"/>
          <w:sz w:val="28"/>
          <w:szCs w:val="28"/>
          <w:lang w:val="en-US"/>
        </w:rPr>
        <w:t>.</w:t>
      </w:r>
    </w:p>
    <w:p w14:paraId="477E6B95" w14:textId="77777777" w:rsidR="001E6BCB" w:rsidRDefault="001E6BCB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E6BCB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rejalashtirish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DAC6FF5" w14:textId="77777777" w:rsidR="001E6BCB" w:rsidRDefault="001E6BCB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SMART -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lchanadigan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vaqtini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beruvchi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SMART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tajribalarini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rejalashtirishdir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Mazkur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mavzuda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SMART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o‘qitishning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yoritilgan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muassasalari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faoliyatida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SMART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maqsadlarining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o‘qitishdagi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qo‘yish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lastRenderedPageBreak/>
        <w:t>natijaga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qo‘yish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tamoyillari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>yoritilgan</w:t>
      </w:r>
      <w:proofErr w:type="spellEnd"/>
      <w:r w:rsidR="00BF3582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E2AD15F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• Smart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o‘lchab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dolzarb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chegaralangani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tizimidagi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yoritilgan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7DA5AC8" w14:textId="7605589D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muassasalari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faoliyatida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3CC3" w:rsidRPr="001A00C9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o‘qitishdagi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qo‘yish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natijaga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CB51AA4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yish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o‘ziga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ususiyatlari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tamoyillari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50FADB1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• SMART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elementi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hamda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SMART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etishning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9CEECB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•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jihozlar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vatman, marker, A4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qog‘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oz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SMART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o‘lchovli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natijasi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ishlanma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qoidalarga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21589281" w14:textId="3C464B78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04556BE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turiga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kiritish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6998F6B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mashg‘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ulot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4F2DB812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Maqsad,vazifa</w:t>
      </w:r>
      <w:proofErr w:type="spellEnd"/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uslubiga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tuzilishini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009F3E" w14:textId="77777777" w:rsidR="00613CC3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qoidani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batafsilroq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chiqsak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13CC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shakllantirilishi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</w:p>
    <w:p w14:paraId="2590C65B" w14:textId="1F519177" w:rsidR="00BF3582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SMART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rejasi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SMART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degani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lchab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dolzarb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chegaralangan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degan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ma’noni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Keling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elementni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ona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misoli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chiqamiz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861A94" w14:textId="2C5D34EF" w:rsidR="00BF3582" w:rsidRPr="001A00C9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faoliyatining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bilimga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intilishi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o‘zgartirish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To‘g‘risida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ongli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iloji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boricha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aniqroq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Muvofiqlikka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belgilashning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yo‘li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– SMART</w:t>
      </w:r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mezonlarini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qo‘llashdir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. SMART «</w:t>
      </w:r>
      <w:proofErr w:type="spellStart"/>
      <w:proofErr w:type="gramStart"/>
      <w:r w:rsidR="0062615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g‘ri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mezonni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eslab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qolishga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abbreviaturadir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beshta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inglizcha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so‘zlarning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harfiga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4380F79B" w14:textId="59A34345" w:rsidR="00BF3582" w:rsidRPr="001A00C9" w:rsidRDefault="00BF3582" w:rsidP="00626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01C50E8" wp14:editId="001C52DB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8923F" w14:textId="5B39DAF5" w:rsidR="00BF3582" w:rsidRPr="001A00C9" w:rsidRDefault="00BF3582" w:rsidP="00626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106F27" w14:textId="77777777" w:rsidR="00626158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Aniqlik</w:t>
      </w:r>
      <w:proofErr w:type="spell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xoslik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maxsus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62615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6158" w:rsidRPr="001A00C9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="00626158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element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aniqlikdir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berilgan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Kim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javobgar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talablar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cheklovlar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turkumini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tushuntirishni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xohlaysiz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Bu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13CC3">
        <w:rPr>
          <w:rFonts w:ascii="Times New Roman" w:hAnsi="Times New Roman" w:cs="Times New Roman"/>
          <w:sz w:val="28"/>
          <w:szCs w:val="28"/>
          <w:lang w:val="en-US"/>
        </w:rPr>
        <w:t>turkumini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613CC3">
        <w:rPr>
          <w:rFonts w:ascii="Times New Roman" w:hAnsi="Times New Roman" w:cs="Times New Roman"/>
          <w:sz w:val="28"/>
          <w:szCs w:val="28"/>
          <w:lang w:val="en-US"/>
        </w:rPr>
        <w:t>tushuntirishga</w:t>
      </w:r>
      <w:proofErr w:type="spellEnd"/>
      <w:r w:rsidR="00613C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Hech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noaniqlik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darsingiz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otnin</w:t>
      </w:r>
      <w:r w:rsidR="00626158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turk</w:t>
      </w:r>
      <w:r w:rsidR="00626158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1B3BCB">
        <w:rPr>
          <w:rFonts w:ascii="Times New Roman" w:hAnsi="Times New Roman" w:cs="Times New Roman"/>
          <w:sz w:val="28"/>
          <w:szCs w:val="28"/>
          <w:lang w:val="en-US"/>
        </w:rPr>
        <w:t>mlaridan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farqi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grammatik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xususiyatlariga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bosqichning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tafsilotlarini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tushunishlariga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601D308" w14:textId="6460E5FA" w:rsidR="001B3BCB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lchamga</w:t>
      </w:r>
      <w:proofErr w:type="spell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ega</w:t>
      </w:r>
      <w:proofErr w:type="spellEnd"/>
      <w:r w:rsidR="0062615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626158">
        <w:rPr>
          <w:rFonts w:ascii="Times New Roman" w:hAnsi="Times New Roman" w:cs="Times New Roman"/>
          <w:sz w:val="28"/>
          <w:szCs w:val="28"/>
          <w:lang w:val="en-US"/>
        </w:rPr>
        <w:t>ikkinchi</w:t>
      </w:r>
      <w:proofErr w:type="spellEnd"/>
      <w:r w:rsid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element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o‘lchanadigan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taraqqiyotni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muvaffaqiyatni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miqdoriy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lchanadigan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mezonlarga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qancha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dona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Qachon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bajarilganini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bilsam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tushunganligini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tekshirishingiz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testlar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shakllantiruvchi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baholashlar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sinfdagi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faoliyatlar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baholashingiz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quvchilardan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turkumining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ta’rifi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grammatik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xususiyatlari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yuzasidan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tayyorlashingiz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sinfdagi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faoliyatda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turkumi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grammatik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jadvalda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shakllantirishlari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tushunishini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o‘lchashning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ko‘rsatkichi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2300A1D1" w14:textId="07D07D07" w:rsidR="001B3BCB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Erishsa</w:t>
      </w:r>
      <w:proofErr w:type="spell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bo‘</w:t>
      </w:r>
      <w:proofErr w:type="gram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B3BCB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26158"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="00626158"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bo‘lganlik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B3BCB">
        <w:rPr>
          <w:rFonts w:ascii="Times New Roman" w:hAnsi="Times New Roman" w:cs="Times New Roman"/>
          <w:b/>
          <w:bCs/>
          <w:sz w:val="28"/>
          <w:szCs w:val="28"/>
          <w:lang w:val="en-US"/>
        </w:rPr>
        <w:t>uchinchi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komponentdir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6BFFDBC" w14:textId="77777777" w:rsidR="001B3BCB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nikmalar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cheklovlar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doirasida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amallar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qilinishi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</w:p>
    <w:p w14:paraId="48162A2E" w14:textId="77777777" w:rsidR="001B3BCB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shartlari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real</w:t>
      </w:r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muhitining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cheklovlari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doirasida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oshirilishi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yaratiladigan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materiallardan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foydalanishni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turkuminimg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grammatik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xususiyatlarini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diagrammalar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jadvallar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lastRenderedPageBreak/>
        <w:t>interaktiv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usul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lardan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foydalanishingiz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haqiqatdan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20AF3C7" w14:textId="4E6C891E" w:rsidR="001B3BCB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Dolzarb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615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1B3BCB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rtinchi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element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dolzarblikdir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DTS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muassasasi</w:t>
      </w:r>
      <w:proofErr w:type="spellEnd"/>
      <w:r w:rsidR="001B3B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strategiyalariga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foydali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natijalarga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hissa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qo‘shishi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dasturi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ehtiyojlariga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muvofiq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mazmunli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591BEB9" w14:textId="24D8EBD3" w:rsidR="00BF3582" w:rsidRPr="001A00C9" w:rsidRDefault="00BF3582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chegaralangan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="001B3BC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xirgi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element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chegaralanganlikni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ya'ni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muddat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belgilanishi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muddat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yakunlash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muddatiga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shoshilinchlik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tuyg‘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usini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harakatlarni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o‘ringa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qo‘yadi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ot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so’z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turkumining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grammatik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jihatlarini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soat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yetarli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qilishingiz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soat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r w:rsidR="004F60AF">
        <w:rPr>
          <w:rFonts w:ascii="Times New Roman" w:hAnsi="Times New Roman" w:cs="Times New Roman"/>
          <w:sz w:val="28"/>
          <w:szCs w:val="28"/>
          <w:lang w:val="en-US"/>
        </w:rPr>
        <w:t>da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o’rganish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mashq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ko’nikmalarni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o’quvchi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60AF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="004F60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4F60AF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tushunish</w:t>
      </w:r>
      <w:r w:rsidR="004F60A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>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ta‘minlaydi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7B9AA10" w14:textId="77777777" w:rsidR="004F60AF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oralig‘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tuzilishini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rejalashtirishda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muddat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bajarilishini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F407397" w14:textId="77777777" w:rsidR="004F60AF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SMART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maqsadlarining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uchta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elementi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20A080C9" w14:textId="77777777" w:rsidR="004F60AF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nima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tayyorlay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olishi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kutilmoqda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>? 2. (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Muvaffaqiyat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mezonlar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maqbul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</w:p>
    <w:p w14:paraId="753E5730" w14:textId="77777777" w:rsidR="004F60AF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Shartlar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sharoitlarda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sodir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E01CFF9" w14:textId="3D9BCF06" w:rsidR="001A00C9" w:rsidRDefault="001A00C9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="00CC627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SMART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sizga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ma’lum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chegaradan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chiqib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ketmagan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holatda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erishishda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A00C9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bosqichlardan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o‘tib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borishingizga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="00CC627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erishayotgan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natijalar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sarflanayotgan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ustidan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nazorat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A00C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A00C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Maqsadlaringizga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SMART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usulda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erishing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8BC381A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Darsning</w:t>
      </w:r>
      <w:proofErr w:type="spell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texnologik</w:t>
      </w:r>
      <w:proofErr w:type="spell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xaritasi</w:t>
      </w:r>
      <w:proofErr w:type="spellEnd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gram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 </w:t>
      </w:r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o'qituvchi</w:t>
      </w:r>
      <w:proofErr w:type="spellEnd"/>
      <w:proofErr w:type="gram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o’quvchilar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o'rtasidagi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o'zaro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munosabatni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rejalashtirishning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bo’lib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quyidagilar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belgilab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sz w:val="28"/>
          <w:szCs w:val="28"/>
          <w:lang w:val="en-US"/>
        </w:rPr>
        <w:t>chiqiladi</w:t>
      </w:r>
      <w:proofErr w:type="spellEnd"/>
      <w:r w:rsidRPr="0062615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17C12D04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Dars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mavzusi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;</w:t>
      </w:r>
    </w:p>
    <w:p w14:paraId="68E8B7AF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Maqsad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va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vazifalar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;</w:t>
      </w:r>
    </w:p>
    <w:p w14:paraId="42DBAE7C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Dars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jarayonining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mazmuni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;</w:t>
      </w:r>
    </w:p>
    <w:p w14:paraId="00C192D5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Darsni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amalga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oshirish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texnologiyasi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;</w:t>
      </w:r>
    </w:p>
    <w:p w14:paraId="1D2AA94F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Kutiladigan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natijalar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;</w:t>
      </w:r>
    </w:p>
    <w:p w14:paraId="08ADEA76" w14:textId="77777777" w:rsidR="00626158" w:rsidRPr="00626158" w:rsidRDefault="00626158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Kelgusi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rejalar</w:t>
      </w:r>
      <w:proofErr w:type="spellEnd"/>
      <w:r w:rsidRPr="00626158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.</w:t>
      </w:r>
    </w:p>
    <w:p w14:paraId="1D61F86A" w14:textId="3A14C86E" w:rsidR="00626158" w:rsidRDefault="00626158" w:rsidP="006261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4A59FD5A" wp14:editId="2FC58DEA">
            <wp:extent cx="6178550" cy="4752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1FD64" w14:textId="3ADAE9CB" w:rsidR="00CC6276" w:rsidRDefault="00CC6276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</w:t>
      </w:r>
      <w:r w:rsid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626158">
        <w:rPr>
          <w:rFonts w:ascii="Times New Roman" w:hAnsi="Times New Roman" w:cs="Times New Roman"/>
          <w:b/>
          <w:bCs/>
          <w:sz w:val="28"/>
          <w:szCs w:val="28"/>
          <w:lang w:val="en-US"/>
        </w:rPr>
        <w:t>tlar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9B5665C" w14:textId="36CDCF66" w:rsidR="00CC6276" w:rsidRPr="00CC6276" w:rsidRDefault="00CC6276" w:rsidP="0062615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Avazova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F.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unga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CC6276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CC6276">
        <w:rPr>
          <w:rFonts w:ascii="Times New Roman" w:hAnsi="Times New Roman" w:cs="Times New Roman"/>
          <w:sz w:val="28"/>
          <w:szCs w:val="28"/>
          <w:lang w:val="en-US"/>
        </w:rPr>
        <w:t>yiladigan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talablar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arangiz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>. Conference on universal science research.</w:t>
      </w:r>
    </w:p>
    <w:p w14:paraId="021B4E65" w14:textId="77777777" w:rsidR="00CC6276" w:rsidRDefault="00CC6276" w:rsidP="0062615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Qosimova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N. Ona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ta’limi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pedagogiktexnologiyalar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C6276">
        <w:rPr>
          <w:rFonts w:ascii="Times New Roman" w:hAnsi="Times New Roman" w:cs="Times New Roman"/>
          <w:sz w:val="28"/>
          <w:szCs w:val="28"/>
          <w:lang w:val="en-US"/>
        </w:rPr>
        <w:t>Buxoro</w:t>
      </w:r>
      <w:proofErr w:type="spellEnd"/>
      <w:r w:rsidRPr="00CC6276">
        <w:rPr>
          <w:rFonts w:ascii="Times New Roman" w:hAnsi="Times New Roman" w:cs="Times New Roman"/>
          <w:sz w:val="28"/>
          <w:szCs w:val="28"/>
          <w:lang w:val="en-US"/>
        </w:rPr>
        <w:t>, 2009, 103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BE172FF" w14:textId="669CA3B1" w:rsidR="00CC6276" w:rsidRPr="00CC6276" w:rsidRDefault="00626158" w:rsidP="0062615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9" w:history="1">
        <w:r w:rsidR="00CC6276" w:rsidRPr="00CC627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https://api.onlinedu.uz/storage/lesson/5UEO3G9XU8h2cc1W6rdDv1btYHcKfcF0pNqSuIDt.pdf?token=null</w:t>
        </w:r>
      </w:hyperlink>
      <w:r w:rsidR="00CC627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7C63F2" w14:textId="089120F1" w:rsidR="00CC6276" w:rsidRPr="00CC6276" w:rsidRDefault="00626158" w:rsidP="0062615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10" w:history="1">
        <w:r w:rsidR="00CC6276" w:rsidRPr="0012153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https://cyberleninka.ru/article/n/darslarni-samarali-tashkil-etish-va-zamonaviy-xorij-metodlaridan-foydalanish</w:t>
        </w:r>
      </w:hyperlink>
    </w:p>
    <w:p w14:paraId="32FE845C" w14:textId="1F3CA6F8" w:rsidR="00CC6276" w:rsidRPr="00CC6276" w:rsidRDefault="00CC6276" w:rsidP="0062615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C6276">
        <w:rPr>
          <w:rFonts w:ascii="Times New Roman" w:hAnsi="Times New Roman" w:cs="Times New Roman"/>
          <w:sz w:val="28"/>
          <w:szCs w:val="28"/>
          <w:lang w:val="en-US"/>
        </w:rPr>
        <w:t>www.ziyonet.uz 6. www.edu.uz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B08300" w14:textId="77777777" w:rsidR="00CC6276" w:rsidRPr="001A00C9" w:rsidRDefault="00CC6276" w:rsidP="006261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C6276" w:rsidRPr="001A00C9" w:rsidSect="0062615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A4481"/>
    <w:multiLevelType w:val="hybridMultilevel"/>
    <w:tmpl w:val="9F68FD3E"/>
    <w:lvl w:ilvl="0" w:tplc="2A3E15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C580001"/>
    <w:multiLevelType w:val="hybridMultilevel"/>
    <w:tmpl w:val="C9706A86"/>
    <w:lvl w:ilvl="0" w:tplc="BF4660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82"/>
    <w:rsid w:val="001A00C9"/>
    <w:rsid w:val="001B3BCB"/>
    <w:rsid w:val="001E6BCB"/>
    <w:rsid w:val="00381FC1"/>
    <w:rsid w:val="004F60AF"/>
    <w:rsid w:val="00613CC3"/>
    <w:rsid w:val="00626158"/>
    <w:rsid w:val="00BF3582"/>
    <w:rsid w:val="00CC6276"/>
    <w:rsid w:val="00F2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2407"/>
  <w15:chartTrackingRefBased/>
  <w15:docId w15:val="{18D56144-EA9B-4AF1-8307-B90BDAFD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C627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C6276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CC6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cyberleninka.ru/article/n/darslarni-samarali-tashkil-etish-va-zamonaviy-xorij-metodlaridan-foydalanis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i.onlinedu.uz/storage/lesson/5UEO3G9XU8h2cc1W6rdDv1btYHcKfcF0pNqSuIDt.pdf?token=nu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2025-01-25T12:39:00Z</dcterms:created>
  <dcterms:modified xsi:type="dcterms:W3CDTF">2025-01-25T12:39:00Z</dcterms:modified>
</cp:coreProperties>
</file>