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ED25AF" w14:textId="77777777" w:rsidR="00261751" w:rsidRDefault="003A27FF" w:rsidP="003A27F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2.5.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2.</w:t>
      </w:r>
      <w:r w:rsidRPr="003A27FF">
        <w:rPr>
          <w:rFonts w:ascii="Times New Roman" w:hAnsi="Times New Roman" w:cs="Times New Roman"/>
          <w:b/>
          <w:bCs/>
          <w:sz w:val="28"/>
          <w:szCs w:val="28"/>
          <w:lang w:val="en-US"/>
        </w:rPr>
        <w:t>Formativ</w:t>
      </w:r>
      <w:proofErr w:type="gramEnd"/>
      <w:r w:rsidRPr="003A27F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3A27F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b/>
          <w:bCs/>
          <w:sz w:val="28"/>
          <w:szCs w:val="28"/>
          <w:lang w:val="en-US"/>
        </w:rPr>
        <w:t>summativ</w:t>
      </w:r>
      <w:proofErr w:type="spellEnd"/>
      <w:r w:rsidRPr="003A27F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b/>
          <w:bCs/>
          <w:sz w:val="28"/>
          <w:szCs w:val="28"/>
          <w:lang w:val="en-US"/>
        </w:rPr>
        <w:t>baholash</w:t>
      </w:r>
      <w:proofErr w:type="spellEnd"/>
      <w:r w:rsidRPr="003A27F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b/>
          <w:bCs/>
          <w:sz w:val="28"/>
          <w:szCs w:val="28"/>
          <w:lang w:val="en-US"/>
        </w:rPr>
        <w:t>tizimi</w:t>
      </w:r>
      <w:proofErr w:type="spellEnd"/>
      <w:r w:rsidRPr="003A27F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3A27F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b/>
          <w:bCs/>
          <w:sz w:val="28"/>
          <w:szCs w:val="28"/>
          <w:lang w:val="en-US"/>
        </w:rPr>
        <w:t>mohiyati</w:t>
      </w:r>
      <w:proofErr w:type="spellEnd"/>
      <w:r w:rsidRPr="003A27F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3A27FF">
        <w:rPr>
          <w:rFonts w:ascii="Times New Roman" w:hAnsi="Times New Roman" w:cs="Times New Roman"/>
          <w:b/>
          <w:bCs/>
          <w:sz w:val="28"/>
          <w:szCs w:val="28"/>
          <w:lang w:val="en-US"/>
        </w:rPr>
        <w:t>baholash</w:t>
      </w:r>
      <w:proofErr w:type="spellEnd"/>
      <w:r w:rsidRPr="003A27F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b/>
          <w:bCs/>
          <w:sz w:val="28"/>
          <w:szCs w:val="28"/>
          <w:lang w:val="en-US"/>
        </w:rPr>
        <w:t>mezonlari</w:t>
      </w:r>
      <w:proofErr w:type="spellEnd"/>
    </w:p>
    <w:p w14:paraId="05DC23B4" w14:textId="56BC2CA5" w:rsidR="003A27FF" w:rsidRPr="003A27FF" w:rsidRDefault="00261751" w:rsidP="00261751">
      <w:pPr>
        <w:spacing w:after="0"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Reja</w:t>
      </w:r>
      <w:proofErr w:type="spellEnd"/>
    </w:p>
    <w:p w14:paraId="3B98A2A1" w14:textId="338B9C56" w:rsidR="00261751" w:rsidRDefault="00261751" w:rsidP="003A27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</w:t>
      </w:r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Baholash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tushunchasi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ta’limdagi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6175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261751">
        <w:rPr>
          <w:rFonts w:ascii="Times New Roman" w:hAnsi="Times New Roman" w:cs="Times New Roman"/>
          <w:sz w:val="28"/>
          <w:szCs w:val="28"/>
          <w:lang w:val="en-US"/>
        </w:rPr>
        <w:t>rni</w:t>
      </w:r>
      <w:proofErr w:type="spellEnd"/>
    </w:p>
    <w:p w14:paraId="0DF96BC8" w14:textId="4A50440B" w:rsidR="00261751" w:rsidRDefault="00261751" w:rsidP="003A27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Formativ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baholashning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mohiyati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mezonlari</w:t>
      </w:r>
      <w:proofErr w:type="spellEnd"/>
    </w:p>
    <w:p w14:paraId="673FE31B" w14:textId="53D91D51" w:rsidR="00261751" w:rsidRDefault="00261751" w:rsidP="0026175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</w:t>
      </w:r>
      <w:r w:rsidRPr="00261751">
        <w:rPr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baholashning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mohiyati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mezonlari</w:t>
      </w:r>
      <w:proofErr w:type="spellEnd"/>
    </w:p>
    <w:p w14:paraId="042F481D" w14:textId="77777777" w:rsidR="00DE03DD" w:rsidRDefault="00DE03DD" w:rsidP="0026175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1C9CEBD" w14:textId="629834D2" w:rsidR="00261751" w:rsidRPr="00261751" w:rsidRDefault="00261751" w:rsidP="0026175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1.Baholash </w:t>
      </w:r>
      <w:proofErr w:type="spellStart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>tushunchasi</w:t>
      </w:r>
      <w:proofErr w:type="spellEnd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>uning</w:t>
      </w:r>
      <w:proofErr w:type="spellEnd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>zamonaviy</w:t>
      </w:r>
      <w:proofErr w:type="spellEnd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>ta’limdagi</w:t>
      </w:r>
      <w:proofErr w:type="spellEnd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>rni</w:t>
      </w:r>
      <w:proofErr w:type="spellEnd"/>
    </w:p>
    <w:p w14:paraId="4E2F88A1" w14:textId="0F9D623E" w:rsidR="00D6126A" w:rsidRPr="001C025B" w:rsidRDefault="00800CCE" w:rsidP="003A27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Hozirgi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kunda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tizimida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proofErr w:type="gramStart"/>
      <w:r w:rsidRPr="00261751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261751">
        <w:rPr>
          <w:rFonts w:ascii="Times New Roman" w:hAnsi="Times New Roman" w:cs="Times New Roman"/>
          <w:sz w:val="28"/>
          <w:szCs w:val="28"/>
          <w:lang w:val="en-US"/>
        </w:rPr>
        <w:t>plab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innovatsion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g‘oyalar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xalqaro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tajribalar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qo‘llanib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kelinmoqda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Yurtimizdagi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maskanlarida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xalqaro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tashkilotlari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chiqilgan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tizimlar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amaliyotga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joriy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qilinmoqda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. Bunga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aytadigan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61751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261751">
        <w:rPr>
          <w:rFonts w:ascii="Times New Roman" w:hAnsi="Times New Roman" w:cs="Times New Roman"/>
          <w:sz w:val="28"/>
          <w:szCs w:val="28"/>
          <w:lang w:val="en-US"/>
        </w:rPr>
        <w:t>lsak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tizimi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hozirgi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kunda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ko‘plab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rivojlangan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davlatlarda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qo‘llanib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sz w:val="28"/>
          <w:szCs w:val="28"/>
          <w:lang w:val="en-US"/>
        </w:rPr>
        <w:t>kelinmoqda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C025B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baholashda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formativ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tizimi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chiqilgan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Har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chorakda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olinadigan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ishlari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test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shaklida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C025B">
        <w:rPr>
          <w:rFonts w:ascii="Times New Roman" w:hAnsi="Times New Roman" w:cs="Times New Roman"/>
          <w:sz w:val="28"/>
          <w:szCs w:val="28"/>
          <w:lang w:val="en-US"/>
        </w:rPr>
        <w:t>lib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o‘quvchilarni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fan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egallagan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bilimlarini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3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turga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ajratilgan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baholab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boriladi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Choraklik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yakunida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C025B">
        <w:rPr>
          <w:rFonts w:ascii="Times New Roman" w:hAnsi="Times New Roman" w:cs="Times New Roman"/>
          <w:sz w:val="28"/>
          <w:szCs w:val="28"/>
          <w:lang w:val="en-US"/>
        </w:rPr>
        <w:t>ladigan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materiallari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markazlashgan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tizim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ostida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boriladi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C025B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chorakda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, har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fandan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100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ballik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tizimda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baholanib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boriladi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Bunda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ball - 90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ballni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qilsa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formativ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ball – 10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ballni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1C025B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tizimi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dastlab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Prezident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maktablarida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joriy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qilindi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1C025B">
        <w:rPr>
          <w:rFonts w:ascii="Times New Roman" w:hAnsi="Times New Roman" w:cs="Times New Roman"/>
          <w:sz w:val="28"/>
          <w:szCs w:val="28"/>
          <w:lang w:val="en-US"/>
        </w:rPr>
        <w:t>So‘</w:t>
      </w:r>
      <w:proofErr w:type="gramEnd"/>
      <w:r w:rsidRPr="001C025B">
        <w:rPr>
          <w:rFonts w:ascii="Times New Roman" w:hAnsi="Times New Roman" w:cs="Times New Roman"/>
          <w:sz w:val="28"/>
          <w:szCs w:val="28"/>
          <w:lang w:val="en-US"/>
        </w:rPr>
        <w:t>ngra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tizimi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Ixtisoslashtirilgan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muassasalari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agentligi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tizimida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qilingan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maktab-internatlari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maktablarda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yo‘lga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qo‘yildi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Muhtaram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prezidentimiz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Shavkat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Mirziyoyev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tashabbuslari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2023-2024 </w:t>
      </w:r>
      <w:proofErr w:type="spellStart"/>
      <w:proofErr w:type="gram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C025B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yilidan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500 ta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o‘rta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tashkilotlarida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tizimi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yo‘lga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qo‘yildi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Bunda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agentlik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tizimidagi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ixtisoslashtirilgan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maktab-internat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C025B">
        <w:rPr>
          <w:rFonts w:ascii="Times New Roman" w:hAnsi="Times New Roman" w:cs="Times New Roman"/>
          <w:sz w:val="28"/>
          <w:szCs w:val="28"/>
          <w:lang w:val="en-US"/>
        </w:rPr>
        <w:t>qituvchilaridan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trener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o‘qituvchilar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shakllantirilb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tizimiga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o‘tgan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maktablarda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trener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o‘qituvchi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ishfaoliyatlarini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boshlashdi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Bunda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tumandan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tanlab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olingan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maktablarga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ixtisoslashtirilgan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maktablar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tayanch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belgilandi</w:t>
      </w:r>
      <w:proofErr w:type="spellEnd"/>
      <w:r w:rsidR="00D6126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D77A558" w14:textId="786B604C" w:rsidR="001C025B" w:rsidRDefault="001C025B" w:rsidP="003A27FF">
      <w:pPr>
        <w:spacing w:after="0" w:line="360" w:lineRule="auto"/>
        <w:ind w:firstLine="708"/>
        <w:jc w:val="both"/>
        <w:rPr>
          <w:lang w:val="en-US"/>
        </w:rPr>
      </w:pPr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tizimi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C025B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baholashda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inson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omilini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kamaytirish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yaxshi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Belgilangan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maksimall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balning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90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foizini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C025B">
        <w:rPr>
          <w:rFonts w:ascii="Times New Roman" w:hAnsi="Times New Roman" w:cs="Times New Roman"/>
          <w:sz w:val="28"/>
          <w:szCs w:val="28"/>
          <w:lang w:val="en-US"/>
        </w:rPr>
        <w:t>quvchining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o‘zi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chorak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to‘plab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boradi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10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foizini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fan </w:t>
      </w:r>
      <w:proofErr w:type="spellStart"/>
      <w:proofErr w:type="gram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C025B">
        <w:rPr>
          <w:rFonts w:ascii="Times New Roman" w:hAnsi="Times New Roman" w:cs="Times New Roman"/>
          <w:sz w:val="28"/>
          <w:szCs w:val="28"/>
          <w:lang w:val="en-US"/>
        </w:rPr>
        <w:t>qituvchisi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lastRenderedPageBreak/>
        <w:t>tomonidan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qo‘yilishi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belgilangan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Bunda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C025B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fan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yuqori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ball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olishi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o‘quvchining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harakatiga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bog‘liq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qo‘yilgani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o‘qituvchi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o‘quvchining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bahosiga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sun’iy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tas’ir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ko‘rsata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olmasligi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belgilab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qo‘yilgan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Muhtaram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prezidentimiz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tashabbuslari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keyingi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C025B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yilidan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yana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1000 ta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tizimiga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o‘tkazilishi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belgilib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berildi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Bundan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C025B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C025B">
        <w:rPr>
          <w:rFonts w:ascii="Times New Roman" w:hAnsi="Times New Roman" w:cs="Times New Roman"/>
          <w:sz w:val="28"/>
          <w:szCs w:val="28"/>
          <w:lang w:val="en-US"/>
        </w:rPr>
        <w:t>zlangan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tizimini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O‘zbekiston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joriy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ustuvor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qo‘yilgan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>bilimini</w:t>
      </w:r>
      <w:proofErr w:type="spellEnd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>formativ</w:t>
      </w:r>
      <w:proofErr w:type="spellEnd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>usullarda</w:t>
      </w:r>
      <w:proofErr w:type="spellEnd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>joriy</w:t>
      </w:r>
      <w:proofErr w:type="spellEnd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>etiladigan</w:t>
      </w:r>
      <w:proofErr w:type="spellEnd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>oʻrta</w:t>
      </w:r>
      <w:proofErr w:type="spellEnd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>muassasalari</w:t>
      </w:r>
      <w:proofErr w:type="spellEnd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>roʻyxati</w:t>
      </w:r>
      <w:proofErr w:type="spellEnd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>vazirlik</w:t>
      </w:r>
      <w:proofErr w:type="spellEnd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>tasdiqlanadi</w:t>
      </w:r>
      <w:proofErr w:type="spellEnd"/>
      <w:r w:rsidR="00186A48" w:rsidRPr="001C025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86A48" w:rsidRPr="001C025B">
        <w:rPr>
          <w:lang w:val="en-US"/>
        </w:rPr>
        <w:t xml:space="preserve"> </w:t>
      </w:r>
    </w:p>
    <w:p w14:paraId="5AE3C8A8" w14:textId="77777777" w:rsidR="00261751" w:rsidRPr="00261751" w:rsidRDefault="00261751" w:rsidP="0026175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proofErr w:type="spellStart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>Formativ</w:t>
      </w:r>
      <w:proofErr w:type="spellEnd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>baholashning</w:t>
      </w:r>
      <w:proofErr w:type="spellEnd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>mohiyati</w:t>
      </w:r>
      <w:proofErr w:type="spellEnd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>baholash</w:t>
      </w:r>
      <w:proofErr w:type="spellEnd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>mezonlari</w:t>
      </w:r>
      <w:proofErr w:type="spellEnd"/>
    </w:p>
    <w:p w14:paraId="189658A0" w14:textId="35B7EB34" w:rsidR="003A27FF" w:rsidRDefault="00186A48" w:rsidP="003A27FF">
      <w:pPr>
        <w:shd w:val="clear" w:color="auto" w:fill="FFFFFF"/>
        <w:spacing w:after="0" w:line="360" w:lineRule="auto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Formativ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mashgʻulotlari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oʻquvchilar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koʻnikmalarini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oʻlchash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natijani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yaxshilash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koʻrsatmalar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jarayoni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Formativ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mezonlari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fanining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unga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ajratilgan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soatlardan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chiqib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oʻqituvchi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belgilanadi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Formativ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baho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chorak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reja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fanlariga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ajratilgan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haftalik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soat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sonidan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chiqib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yarim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yillik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yillik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boʻlishi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balldan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10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ballgacha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qoʻyib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borilgan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ballarning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oʻrta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arifmetigidan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27FF">
        <w:rPr>
          <w:rFonts w:ascii="Times New Roman" w:hAnsi="Times New Roman" w:cs="Times New Roman"/>
          <w:sz w:val="28"/>
          <w:szCs w:val="28"/>
          <w:lang w:val="en-US"/>
        </w:rPr>
        <w:t>shakllantiriladi</w:t>
      </w:r>
      <w:proofErr w:type="spellEnd"/>
      <w:r w:rsidRPr="003A27F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126A">
        <w:rPr>
          <w:rFonts w:ascii="Times New Roman" w:hAnsi="Times New Roman" w:cs="Times New Roman"/>
          <w:sz w:val="28"/>
          <w:szCs w:val="28"/>
          <w:lang w:val="en-US"/>
        </w:rPr>
        <w:t xml:space="preserve">Har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D612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oʻquvchi</w:t>
      </w:r>
      <w:proofErr w:type="spellEnd"/>
      <w:r w:rsidRPr="00D612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D612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chorak</w:t>
      </w:r>
      <w:proofErr w:type="spellEnd"/>
      <w:r w:rsidRPr="00D612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D6126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yarim</w:t>
      </w:r>
      <w:proofErr w:type="spellEnd"/>
      <w:r w:rsidRPr="00D612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yillik</w:t>
      </w:r>
      <w:proofErr w:type="spellEnd"/>
      <w:r w:rsidRPr="00D6126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yillik</w:t>
      </w:r>
      <w:proofErr w:type="spellEnd"/>
      <w:r w:rsidRPr="00D6126A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kamida</w:t>
      </w:r>
      <w:proofErr w:type="spellEnd"/>
      <w:r w:rsidRPr="00D6126A">
        <w:rPr>
          <w:rFonts w:ascii="Times New Roman" w:hAnsi="Times New Roman" w:cs="Times New Roman"/>
          <w:sz w:val="28"/>
          <w:szCs w:val="28"/>
          <w:lang w:val="en-US"/>
        </w:rPr>
        <w:t xml:space="preserve"> 4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marta</w:t>
      </w:r>
      <w:proofErr w:type="spellEnd"/>
      <w:r w:rsidRPr="00D612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oʻqituvchi</w:t>
      </w:r>
      <w:proofErr w:type="spellEnd"/>
      <w:r w:rsidRPr="00D612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D612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formativ</w:t>
      </w:r>
      <w:proofErr w:type="spellEnd"/>
      <w:r w:rsidRPr="00D612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baholanishi</w:t>
      </w:r>
      <w:proofErr w:type="spellEnd"/>
      <w:r w:rsidRPr="00D612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D6126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E1877" w:rsidRPr="006E1877">
        <w:rPr>
          <w:rStyle w:val="a3"/>
          <w:rFonts w:ascii="Arial" w:hAnsi="Arial" w:cs="Arial"/>
          <w:color w:val="FF9900"/>
          <w:sz w:val="36"/>
          <w:szCs w:val="36"/>
          <w:lang w:val="en-US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Formativ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baxolar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60%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sinf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ishiga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va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40</w:t>
      </w:r>
      <w:proofErr w:type="gram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% 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uy</w:t>
      </w:r>
      <w:proofErr w:type="spellEnd"/>
      <w:proofErr w:type="gram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ishiga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taqsimlanadi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O'qituvchi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sindagi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ish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va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uy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vazifasi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uchun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bahoni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jurnalda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katakda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umumlashtirib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o'rta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ballini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kiritadi</w:t>
      </w:r>
      <w:proofErr w:type="spellEnd"/>
      <w:r w:rsidR="005A5BC3" w:rsidRPr="006E18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r w:rsidR="003A27FF" w:rsidRPr="003A27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O’quvchilaning</w:t>
      </w:r>
      <w:proofErr w:type="spellEnd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darslardagi</w:t>
      </w:r>
      <w:proofErr w:type="spellEnd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ishtiroki</w:t>
      </w:r>
      <w:proofErr w:type="spellEnd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natijalariga</w:t>
      </w:r>
      <w:proofErr w:type="spellEnd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ko'ra</w:t>
      </w:r>
      <w:proofErr w:type="spellEnd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o'qituvchi</w:t>
      </w:r>
      <w:proofErr w:type="spellEnd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elektron</w:t>
      </w:r>
      <w:proofErr w:type="spellEnd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jurnalda</w:t>
      </w:r>
      <w:proofErr w:type="spellEnd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sharhlar</w:t>
      </w:r>
      <w:proofErr w:type="spellEnd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berishi</w:t>
      </w:r>
      <w:proofErr w:type="spellEnd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="003A27FF"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DFDC20F" w14:textId="77777777" w:rsidR="00D16832" w:rsidRPr="00DE03DD" w:rsidRDefault="00D16832" w:rsidP="00D16832">
      <w:pPr>
        <w:shd w:val="clear" w:color="auto" w:fill="FFFFFF"/>
        <w:spacing w:after="0" w:line="360" w:lineRule="auto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5A5B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ormativ</w:t>
      </w:r>
      <w:proofErr w:type="spellEnd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baholar</w:t>
      </w:r>
      <w:proofErr w:type="spellEnd"/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’</w:t>
      </w:r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quvchining</w:t>
      </w:r>
      <w:proofErr w:type="spellEnd"/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hisobot</w:t>
      </w:r>
      <w:proofErr w:type="spellEnd"/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davridagi</w:t>
      </w:r>
      <w:proofErr w:type="spellEnd"/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umumiy</w:t>
      </w:r>
      <w:proofErr w:type="spellEnd"/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</w:t>
      </w:r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'</w:t>
      </w:r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rsatkichlariga</w:t>
      </w:r>
      <w:proofErr w:type="spellEnd"/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</w:t>
      </w:r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'</w:t>
      </w:r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sir</w:t>
      </w:r>
      <w:proofErr w:type="spellEnd"/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'</w:t>
      </w:r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rtacha</w:t>
      </w:r>
      <w:proofErr w:type="spellEnd"/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ballning</w:t>
      </w:r>
      <w:proofErr w:type="spellEnd"/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barcha</w:t>
      </w:r>
      <w:proofErr w:type="spellEnd"/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ulushining</w:t>
      </w:r>
      <w:proofErr w:type="spellEnd"/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10%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</w:t>
      </w:r>
      <w:proofErr w:type="spellEnd"/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6E187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chorak</w:t>
      </w:r>
      <w:proofErr w:type="spellEnd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6E187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yarim</w:t>
      </w:r>
      <w:proofErr w:type="spellEnd"/>
      <w:r w:rsidRPr="00DE03D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yillik</w:t>
      </w:r>
      <w:proofErr w:type="spellEnd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DE03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tbl>
      <w:tblPr>
        <w:tblW w:w="9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71"/>
        <w:gridCol w:w="2577"/>
      </w:tblGrid>
      <w:tr w:rsidR="00D16832" w:rsidRPr="005A5BC3" w14:paraId="7E669C0C" w14:textId="77777777" w:rsidTr="00E63517">
        <w:trPr>
          <w:trHeight w:val="660"/>
        </w:trPr>
        <w:tc>
          <w:tcPr>
            <w:tcW w:w="6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0AA92B" w14:textId="77777777" w:rsidR="00D16832" w:rsidRPr="00D16832" w:rsidRDefault="00D16832" w:rsidP="00E635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4F54"/>
                <w:sz w:val="28"/>
                <w:szCs w:val="28"/>
                <w:lang w:val="en-US" w:eastAsia="ru-RU"/>
              </w:rPr>
            </w:pPr>
            <w:proofErr w:type="spellStart"/>
            <w:r w:rsidRPr="00D16832">
              <w:rPr>
                <w:rFonts w:ascii="Times New Roman" w:eastAsia="Times New Roman" w:hAnsi="Times New Roman" w:cs="Times New Roman"/>
                <w:b/>
                <w:bCs/>
                <w:color w:val="0F4F54"/>
                <w:sz w:val="28"/>
                <w:szCs w:val="28"/>
                <w:lang w:val="en-US" w:eastAsia="ru-RU"/>
              </w:rPr>
              <w:t>Darsdagi</w:t>
            </w:r>
            <w:proofErr w:type="spellEnd"/>
            <w:r w:rsidRPr="00D16832">
              <w:rPr>
                <w:rFonts w:ascii="Times New Roman" w:eastAsia="Times New Roman" w:hAnsi="Times New Roman" w:cs="Times New Roman"/>
                <w:b/>
                <w:bCs/>
                <w:color w:val="0F4F54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16832">
              <w:rPr>
                <w:rFonts w:ascii="Times New Roman" w:eastAsia="Times New Roman" w:hAnsi="Times New Roman" w:cs="Times New Roman"/>
                <w:b/>
                <w:bCs/>
                <w:color w:val="0F4F54"/>
                <w:sz w:val="28"/>
                <w:szCs w:val="28"/>
                <w:lang w:val="en-US" w:eastAsia="ru-RU"/>
              </w:rPr>
              <w:t>ish</w:t>
            </w:r>
            <w:proofErr w:type="spellEnd"/>
            <w:r w:rsidRPr="00D16832">
              <w:rPr>
                <w:rFonts w:ascii="Times New Roman" w:eastAsia="Times New Roman" w:hAnsi="Times New Roman" w:cs="Times New Roman"/>
                <w:b/>
                <w:bCs/>
                <w:color w:val="0F4F54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16832">
              <w:rPr>
                <w:rFonts w:ascii="Times New Roman" w:eastAsia="Times New Roman" w:hAnsi="Times New Roman" w:cs="Times New Roman"/>
                <w:b/>
                <w:bCs/>
                <w:color w:val="0F4F54"/>
                <w:sz w:val="28"/>
                <w:szCs w:val="28"/>
                <w:lang w:val="en-US" w:eastAsia="ru-RU"/>
              </w:rPr>
              <w:t>va</w:t>
            </w:r>
            <w:proofErr w:type="spellEnd"/>
            <w:r w:rsidRPr="00D16832">
              <w:rPr>
                <w:rFonts w:ascii="Times New Roman" w:eastAsia="Times New Roman" w:hAnsi="Times New Roman" w:cs="Times New Roman"/>
                <w:b/>
                <w:bCs/>
                <w:color w:val="0F4F54"/>
                <w:sz w:val="28"/>
                <w:szCs w:val="28"/>
                <w:lang w:val="en-US" w:eastAsia="ru-RU"/>
              </w:rPr>
              <w:t xml:space="preserve"> UV </w:t>
            </w:r>
            <w:proofErr w:type="spellStart"/>
            <w:r w:rsidRPr="00D16832">
              <w:rPr>
                <w:rFonts w:ascii="Times New Roman" w:eastAsia="Times New Roman" w:hAnsi="Times New Roman" w:cs="Times New Roman"/>
                <w:b/>
                <w:bCs/>
                <w:color w:val="0F4F54"/>
                <w:sz w:val="28"/>
                <w:szCs w:val="28"/>
                <w:lang w:val="en-US" w:eastAsia="ru-RU"/>
              </w:rPr>
              <w:t>uchun</w:t>
            </w:r>
            <w:proofErr w:type="spellEnd"/>
            <w:r w:rsidRPr="00D16832">
              <w:rPr>
                <w:rFonts w:ascii="Times New Roman" w:eastAsia="Times New Roman" w:hAnsi="Times New Roman" w:cs="Times New Roman"/>
                <w:b/>
                <w:bCs/>
                <w:color w:val="0F4F54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16832">
              <w:rPr>
                <w:rFonts w:ascii="Times New Roman" w:eastAsia="Times New Roman" w:hAnsi="Times New Roman" w:cs="Times New Roman"/>
                <w:b/>
                <w:bCs/>
                <w:color w:val="0F4F54"/>
                <w:sz w:val="28"/>
                <w:szCs w:val="28"/>
                <w:lang w:val="en-US" w:eastAsia="ru-RU"/>
              </w:rPr>
              <w:t>formativ</w:t>
            </w:r>
            <w:proofErr w:type="spellEnd"/>
            <w:r w:rsidRPr="00D16832">
              <w:rPr>
                <w:rFonts w:ascii="Times New Roman" w:eastAsia="Times New Roman" w:hAnsi="Times New Roman" w:cs="Times New Roman"/>
                <w:b/>
                <w:bCs/>
                <w:color w:val="0F4F54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16832">
              <w:rPr>
                <w:rFonts w:ascii="Times New Roman" w:eastAsia="Times New Roman" w:hAnsi="Times New Roman" w:cs="Times New Roman"/>
                <w:b/>
                <w:bCs/>
                <w:color w:val="0F4F54"/>
                <w:sz w:val="28"/>
                <w:szCs w:val="28"/>
                <w:lang w:val="en-US" w:eastAsia="ru-RU"/>
              </w:rPr>
              <w:t>ballar</w:t>
            </w:r>
            <w:proofErr w:type="spellEnd"/>
          </w:p>
        </w:tc>
        <w:tc>
          <w:tcPr>
            <w:tcW w:w="2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08A9CC" w14:textId="77777777" w:rsidR="00D16832" w:rsidRPr="00D16832" w:rsidRDefault="00D16832" w:rsidP="00E63517">
            <w:pPr>
              <w:spacing w:after="0" w:line="360" w:lineRule="auto"/>
              <w:ind w:right="-301"/>
              <w:jc w:val="center"/>
              <w:rPr>
                <w:rFonts w:ascii="Times New Roman" w:eastAsia="Times New Roman" w:hAnsi="Times New Roman" w:cs="Times New Roman"/>
                <w:color w:val="0F4F54"/>
                <w:sz w:val="28"/>
                <w:szCs w:val="28"/>
                <w:lang w:eastAsia="ru-RU"/>
              </w:rPr>
            </w:pPr>
            <w:proofErr w:type="spellStart"/>
            <w:r w:rsidRPr="00D16832">
              <w:rPr>
                <w:rFonts w:ascii="Times New Roman" w:eastAsia="Times New Roman" w:hAnsi="Times New Roman" w:cs="Times New Roman"/>
                <w:b/>
                <w:bCs/>
                <w:color w:val="0F4F54"/>
                <w:sz w:val="28"/>
                <w:szCs w:val="28"/>
                <w:lang w:eastAsia="ru-RU"/>
              </w:rPr>
              <w:t>Belgilash</w:t>
            </w:r>
            <w:proofErr w:type="spellEnd"/>
          </w:p>
        </w:tc>
      </w:tr>
      <w:tr w:rsidR="00D16832" w:rsidRPr="005A5BC3" w14:paraId="28B6515D" w14:textId="77777777" w:rsidTr="00E63517">
        <w:trPr>
          <w:trHeight w:val="330"/>
        </w:trPr>
        <w:tc>
          <w:tcPr>
            <w:tcW w:w="6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7D6741" w14:textId="77777777" w:rsidR="00D16832" w:rsidRPr="00D16832" w:rsidRDefault="00D16832" w:rsidP="00E635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4F54"/>
                <w:sz w:val="28"/>
                <w:szCs w:val="28"/>
                <w:lang w:eastAsia="ru-RU"/>
              </w:rPr>
            </w:pPr>
            <w:r w:rsidRPr="00D16832">
              <w:rPr>
                <w:rFonts w:ascii="Times New Roman" w:eastAsia="Times New Roman" w:hAnsi="Times New Roman" w:cs="Times New Roman"/>
                <w:b/>
                <w:bCs/>
                <w:color w:val="0F4F54"/>
                <w:sz w:val="28"/>
                <w:szCs w:val="28"/>
                <w:lang w:eastAsia="ru-RU"/>
              </w:rPr>
              <w:t>8-10</w:t>
            </w:r>
          </w:p>
        </w:tc>
        <w:tc>
          <w:tcPr>
            <w:tcW w:w="2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EF12F1" w14:textId="77777777" w:rsidR="00D16832" w:rsidRPr="00D16832" w:rsidRDefault="00D16832" w:rsidP="00E635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4F54"/>
                <w:sz w:val="28"/>
                <w:szCs w:val="28"/>
                <w:lang w:eastAsia="ru-RU"/>
              </w:rPr>
            </w:pPr>
            <w:proofErr w:type="spellStart"/>
            <w:r w:rsidRPr="00D16832">
              <w:rPr>
                <w:rFonts w:ascii="Times New Roman" w:eastAsia="Times New Roman" w:hAnsi="Times New Roman" w:cs="Times New Roman"/>
                <w:b/>
                <w:bCs/>
                <w:color w:val="009900"/>
                <w:sz w:val="28"/>
                <w:szCs w:val="28"/>
                <w:lang w:eastAsia="ru-RU"/>
              </w:rPr>
              <w:t>yashil</w:t>
            </w:r>
            <w:proofErr w:type="spellEnd"/>
          </w:p>
        </w:tc>
      </w:tr>
      <w:tr w:rsidR="00D16832" w:rsidRPr="005A5BC3" w14:paraId="4D9D88F4" w14:textId="77777777" w:rsidTr="00E63517">
        <w:trPr>
          <w:trHeight w:val="330"/>
        </w:trPr>
        <w:tc>
          <w:tcPr>
            <w:tcW w:w="6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5C1DE6" w14:textId="77777777" w:rsidR="00D16832" w:rsidRPr="00D16832" w:rsidRDefault="00D16832" w:rsidP="00E635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4F54"/>
                <w:sz w:val="28"/>
                <w:szCs w:val="28"/>
                <w:lang w:eastAsia="ru-RU"/>
              </w:rPr>
            </w:pPr>
            <w:r w:rsidRPr="00D16832">
              <w:rPr>
                <w:rFonts w:ascii="Times New Roman" w:eastAsia="Times New Roman" w:hAnsi="Times New Roman" w:cs="Times New Roman"/>
                <w:b/>
                <w:bCs/>
                <w:color w:val="0F4F54"/>
                <w:sz w:val="28"/>
                <w:szCs w:val="28"/>
                <w:lang w:eastAsia="ru-RU"/>
              </w:rPr>
              <w:t>5-7</w:t>
            </w:r>
          </w:p>
        </w:tc>
        <w:tc>
          <w:tcPr>
            <w:tcW w:w="2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F3EB7A" w14:textId="77777777" w:rsidR="00D16832" w:rsidRPr="00D16832" w:rsidRDefault="00D16832" w:rsidP="00E635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4F54"/>
                <w:sz w:val="28"/>
                <w:szCs w:val="28"/>
                <w:lang w:eastAsia="ru-RU"/>
              </w:rPr>
            </w:pPr>
            <w:proofErr w:type="spellStart"/>
            <w:r w:rsidRPr="00D16832">
              <w:rPr>
                <w:rFonts w:ascii="Times New Roman" w:eastAsia="Times New Roman" w:hAnsi="Times New Roman" w:cs="Times New Roman"/>
                <w:b/>
                <w:bCs/>
                <w:color w:val="FF9900"/>
                <w:sz w:val="28"/>
                <w:szCs w:val="28"/>
                <w:lang w:eastAsia="ru-RU"/>
              </w:rPr>
              <w:t>sariq</w:t>
            </w:r>
            <w:proofErr w:type="spellEnd"/>
          </w:p>
        </w:tc>
      </w:tr>
      <w:tr w:rsidR="00D16832" w:rsidRPr="005A5BC3" w14:paraId="1EF45E7E" w14:textId="77777777" w:rsidTr="00E63517">
        <w:trPr>
          <w:trHeight w:val="330"/>
        </w:trPr>
        <w:tc>
          <w:tcPr>
            <w:tcW w:w="6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9BC61E" w14:textId="77777777" w:rsidR="00D16832" w:rsidRPr="00D16832" w:rsidRDefault="00D16832" w:rsidP="00E635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4F54"/>
                <w:sz w:val="28"/>
                <w:szCs w:val="28"/>
                <w:lang w:eastAsia="ru-RU"/>
              </w:rPr>
            </w:pPr>
            <w:r w:rsidRPr="00D16832">
              <w:rPr>
                <w:rFonts w:ascii="Times New Roman" w:eastAsia="Times New Roman" w:hAnsi="Times New Roman" w:cs="Times New Roman"/>
                <w:b/>
                <w:bCs/>
                <w:color w:val="0F4F54"/>
                <w:sz w:val="28"/>
                <w:szCs w:val="28"/>
                <w:lang w:eastAsia="ru-RU"/>
              </w:rPr>
              <w:t>1-4</w:t>
            </w:r>
          </w:p>
        </w:tc>
        <w:tc>
          <w:tcPr>
            <w:tcW w:w="2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0C3FB3" w14:textId="77777777" w:rsidR="00D16832" w:rsidRPr="00D16832" w:rsidRDefault="00D16832" w:rsidP="00E635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F4F54"/>
                <w:sz w:val="28"/>
                <w:szCs w:val="28"/>
                <w:lang w:eastAsia="ru-RU"/>
              </w:rPr>
            </w:pPr>
            <w:proofErr w:type="spellStart"/>
            <w:r w:rsidRPr="00D16832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qizil</w:t>
            </w:r>
            <w:proofErr w:type="spellEnd"/>
          </w:p>
        </w:tc>
      </w:tr>
    </w:tbl>
    <w:p w14:paraId="11F3FF74" w14:textId="77777777" w:rsidR="003A27FF" w:rsidRDefault="003A27FF" w:rsidP="00D1683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6F061DAB" w14:textId="34B19691" w:rsidR="005A5BC3" w:rsidRPr="006E1877" w:rsidRDefault="006E1877" w:rsidP="003A27F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Formativ</w:t>
      </w:r>
      <w:proofErr w:type="spellEnd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o'qituvchi</w:t>
      </w:r>
      <w:proofErr w:type="spellEnd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tomonidan</w:t>
      </w:r>
      <w:proofErr w:type="spellEnd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o'quvchilarning</w:t>
      </w:r>
      <w:proofErr w:type="spellEnd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darsdagi</w:t>
      </w:r>
      <w:proofErr w:type="spellEnd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faolligiga</w:t>
      </w:r>
      <w:proofErr w:type="spellEnd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qarab</w:t>
      </w:r>
      <w:proofErr w:type="spellEnd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quyidagicha</w:t>
      </w:r>
      <w:proofErr w:type="spellEnd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taqsimlanadi</w:t>
      </w:r>
      <w:proofErr w:type="spellEnd"/>
      <w:r w:rsidRPr="006E1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89"/>
        <w:gridCol w:w="1701"/>
      </w:tblGrid>
      <w:tr w:rsidR="005A5BC3" w:rsidRPr="006E1877" w14:paraId="0943587C" w14:textId="77777777" w:rsidTr="005A5BC3">
        <w:tc>
          <w:tcPr>
            <w:tcW w:w="7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6AFC3F" w14:textId="77777777" w:rsidR="006E1877" w:rsidRPr="006E1877" w:rsidRDefault="006E1877" w:rsidP="003A27FF">
            <w:pPr>
              <w:spacing w:after="0" w:line="360" w:lineRule="auto"/>
              <w:ind w:right="28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E18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Izohlar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5BE3EA" w14:textId="77777777" w:rsidR="006E1877" w:rsidRPr="006E1877" w:rsidRDefault="006E1877" w:rsidP="003A27F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E18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Ballar</w:t>
            </w:r>
            <w:proofErr w:type="spellEnd"/>
          </w:p>
        </w:tc>
      </w:tr>
      <w:tr w:rsidR="005A5BC3" w:rsidRPr="006E1877" w14:paraId="1BE0FC28" w14:textId="77777777" w:rsidTr="005A5BC3">
        <w:tc>
          <w:tcPr>
            <w:tcW w:w="7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A643AB" w14:textId="77777777" w:rsidR="006E1877" w:rsidRPr="006E1877" w:rsidRDefault="006E1877" w:rsidP="003A27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Darsda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ishtiroki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407EE0EC" w14:textId="77777777" w:rsidR="006E1877" w:rsidRPr="006E1877" w:rsidRDefault="006E1877" w:rsidP="003A27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oʻquvchi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darsning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hamma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qismlarida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faol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savollariga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aniq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toʻgʻri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javob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bersa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guruh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juft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boʻlib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ishlashda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ham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faollik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darajasi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yuqori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boʻlsa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6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ball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E87837E" w14:textId="77777777" w:rsidR="006E1877" w:rsidRPr="006E1877" w:rsidRDefault="006E1877" w:rsidP="003A27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oʻquvchi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darsning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ayrim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qismlarida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juda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faol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savollarga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toʻgʻri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javob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beradi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ayrim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xatolarga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yoʻl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qoʻysa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5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ball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FCC56BD" w14:textId="77777777" w:rsidR="006E1877" w:rsidRPr="006E1877" w:rsidRDefault="006E1877" w:rsidP="003A27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–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oʻquvchi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darsda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faol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lekin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savollarga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ikkilanib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javob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bersa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guruh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juft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boʻlib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ishlaganda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faollik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darajasi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past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boʻlsa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4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ball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D283B98" w14:textId="77777777" w:rsidR="006E1877" w:rsidRPr="006E1877" w:rsidRDefault="006E1877" w:rsidP="003A27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–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oʻquvchi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dars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davomida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faol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ishtirok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etsa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toʻgʻri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boʻlmagan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fikrlar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bildirsa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– 3 ball;</w:t>
            </w:r>
          </w:p>
          <w:p w14:paraId="7B831320" w14:textId="77777777" w:rsidR="006E1877" w:rsidRPr="006E1877" w:rsidRDefault="006E1877" w:rsidP="003A27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–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oʻquvchi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dars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davomida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savollarga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notoʻgʻri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javob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bersa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oʻquvchilar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orasida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darsdagi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faolligi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sezilarli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boʻlmasa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– 2 ball;</w:t>
            </w:r>
          </w:p>
          <w:p w14:paraId="40D8E246" w14:textId="77777777" w:rsidR="006E1877" w:rsidRDefault="006E1877" w:rsidP="003A27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–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oʻquvchining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darsda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ishtiroki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sezilarli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boʻlmasa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– 1 ball</w:t>
            </w:r>
          </w:p>
          <w:p w14:paraId="6E81BBD1" w14:textId="25336C92" w:rsidR="004E4DBE" w:rsidRPr="006E1877" w:rsidRDefault="004E4DBE" w:rsidP="003A27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0F313F" w14:textId="77777777" w:rsidR="006E1877" w:rsidRPr="006E1877" w:rsidRDefault="006E1877" w:rsidP="003A27F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ball</w:t>
            </w:r>
            <w:proofErr w:type="spellEnd"/>
          </w:p>
        </w:tc>
      </w:tr>
      <w:tr w:rsidR="005A5BC3" w:rsidRPr="006E1877" w14:paraId="2AE8241C" w14:textId="77777777" w:rsidTr="005A5BC3">
        <w:tc>
          <w:tcPr>
            <w:tcW w:w="7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363BD7" w14:textId="77777777" w:rsidR="006E1877" w:rsidRPr="006E1877" w:rsidRDefault="006E1877" w:rsidP="003A27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Uyga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vazifalarni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bajarishi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38A25F27" w14:textId="77777777" w:rsidR="006E1877" w:rsidRPr="006E1877" w:rsidRDefault="006E1877" w:rsidP="003A27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uyga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vazifani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toʻliq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xatolarsiz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bajargan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boʻlsa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4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ball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8292FE9" w14:textId="77777777" w:rsidR="006E1877" w:rsidRPr="006E1877" w:rsidRDefault="006E1877" w:rsidP="003A27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–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uyga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vazifani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bajargan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xato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kamchiliklar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mavjud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boʻlsa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– 3 ball;</w:t>
            </w:r>
          </w:p>
          <w:p w14:paraId="6F1FE831" w14:textId="77777777" w:rsidR="006E1877" w:rsidRPr="006E1877" w:rsidRDefault="006E1877" w:rsidP="003A27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–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uyga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vazifani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qisman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bajargan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xatoliklar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koʻp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boʻlsa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– 2 ball</w:t>
            </w:r>
          </w:p>
          <w:p w14:paraId="361B84E1" w14:textId="77777777" w:rsidR="006E1877" w:rsidRPr="006E1877" w:rsidRDefault="006E1877" w:rsidP="003A27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–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uyga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vazifani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deyarli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bajarmagan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boʻlsa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– 1 ball;</w:t>
            </w:r>
          </w:p>
          <w:p w14:paraId="0FADC09B" w14:textId="77777777" w:rsidR="006E1877" w:rsidRDefault="006E1877" w:rsidP="003A27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–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uyga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vazifani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bajarmagan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boʻlsa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– 0 ball.</w:t>
            </w:r>
          </w:p>
          <w:p w14:paraId="58C586ED" w14:textId="5B6D6AF9" w:rsidR="004E4DBE" w:rsidRPr="006E1877" w:rsidRDefault="004E4DBE" w:rsidP="003A27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D60E1C" w14:textId="77777777" w:rsidR="006E1877" w:rsidRPr="006E1877" w:rsidRDefault="006E1877" w:rsidP="003A27F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ball</w:t>
            </w:r>
            <w:proofErr w:type="spellEnd"/>
          </w:p>
        </w:tc>
      </w:tr>
      <w:tr w:rsidR="005A5BC3" w:rsidRPr="006E1877" w14:paraId="101A0357" w14:textId="77777777" w:rsidTr="005A5BC3">
        <w:tc>
          <w:tcPr>
            <w:tcW w:w="7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BE1B24" w14:textId="77777777" w:rsidR="006E1877" w:rsidRPr="006E1877" w:rsidRDefault="006E1877" w:rsidP="003A27F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Jami</w:t>
            </w:r>
            <w:proofErr w:type="spellEnd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240D2A" w14:textId="77777777" w:rsidR="006E1877" w:rsidRPr="006E1877" w:rsidRDefault="006E1877" w:rsidP="003A27F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  <w:proofErr w:type="spellStart"/>
            <w:r w:rsidRPr="006E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ball</w:t>
            </w:r>
            <w:proofErr w:type="spellEnd"/>
          </w:p>
        </w:tc>
      </w:tr>
    </w:tbl>
    <w:p w14:paraId="3B24BDA0" w14:textId="77777777" w:rsidR="00DE03DD" w:rsidRDefault="00DE03DD" w:rsidP="00DE03DD">
      <w:pPr>
        <w:shd w:val="clear" w:color="auto" w:fill="FFFFFF"/>
        <w:spacing w:after="0" w:line="360" w:lineRule="auto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0C30CD92" w14:textId="26E1E0A7" w:rsidR="00261751" w:rsidRPr="00261751" w:rsidRDefault="00261751" w:rsidP="0026175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3.Summativ </w:t>
      </w:r>
      <w:proofErr w:type="spellStart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>baholashning</w:t>
      </w:r>
      <w:proofErr w:type="spellEnd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>mohiyati</w:t>
      </w:r>
      <w:proofErr w:type="spellEnd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>baholash</w:t>
      </w:r>
      <w:proofErr w:type="spellEnd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61751">
        <w:rPr>
          <w:rFonts w:ascii="Times New Roman" w:hAnsi="Times New Roman" w:cs="Times New Roman"/>
          <w:b/>
          <w:bCs/>
          <w:sz w:val="28"/>
          <w:szCs w:val="28"/>
          <w:lang w:val="en-US"/>
        </w:rPr>
        <w:t>mezonlari</w:t>
      </w:r>
      <w:proofErr w:type="spellEnd"/>
    </w:p>
    <w:p w14:paraId="7950357B" w14:textId="65EB3A84" w:rsidR="00186A48" w:rsidRPr="00261751" w:rsidRDefault="00186A48" w:rsidP="0026175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Pr="00261751">
        <w:rPr>
          <w:rFonts w:ascii="Times New Roman" w:hAnsi="Times New Roman" w:cs="Times New Roman"/>
          <w:sz w:val="28"/>
          <w:szCs w:val="28"/>
          <w:lang w:val="en-US"/>
        </w:rPr>
        <w:t>ʼ</w:t>
      </w:r>
      <w:r w:rsidRPr="00D6126A">
        <w:rPr>
          <w:rFonts w:ascii="Times New Roman" w:hAnsi="Times New Roman" w:cs="Times New Roman"/>
          <w:sz w:val="28"/>
          <w:szCs w:val="28"/>
          <w:lang w:val="en-US"/>
        </w:rPr>
        <w:t>lim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jarayonining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muayyan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davri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chorak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yarim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yil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261751">
        <w:rPr>
          <w:rFonts w:ascii="Times New Roman" w:hAnsi="Times New Roman" w:cs="Times New Roman"/>
          <w:sz w:val="28"/>
          <w:szCs w:val="28"/>
          <w:lang w:val="en-US"/>
        </w:rPr>
        <w:t>ʻ</w:t>
      </w:r>
      <w:r w:rsidRPr="00D6126A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yili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bosqich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261751">
        <w:rPr>
          <w:rFonts w:ascii="Times New Roman" w:hAnsi="Times New Roman" w:cs="Times New Roman"/>
          <w:sz w:val="28"/>
          <w:szCs w:val="28"/>
          <w:lang w:val="en-US"/>
        </w:rPr>
        <w:t>ʻ</w:t>
      </w:r>
      <w:r w:rsidRPr="00D6126A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fanining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126A">
        <w:rPr>
          <w:rFonts w:ascii="Times New Roman" w:hAnsi="Times New Roman" w:cs="Times New Roman"/>
          <w:sz w:val="28"/>
          <w:szCs w:val="28"/>
          <w:lang w:val="en-US"/>
        </w:rPr>
        <w:t>bob</w:t>
      </w:r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bo</w:t>
      </w:r>
      <w:r w:rsidRPr="00261751">
        <w:rPr>
          <w:rFonts w:ascii="Times New Roman" w:hAnsi="Times New Roman" w:cs="Times New Roman"/>
          <w:sz w:val="28"/>
          <w:szCs w:val="28"/>
          <w:lang w:val="en-US"/>
        </w:rPr>
        <w:t>ʻ</w:t>
      </w:r>
      <w:r w:rsidRPr="00D6126A">
        <w:rPr>
          <w:rFonts w:ascii="Times New Roman" w:hAnsi="Times New Roman" w:cs="Times New Roman"/>
          <w:sz w:val="28"/>
          <w:szCs w:val="28"/>
          <w:lang w:val="en-US"/>
        </w:rPr>
        <w:t>limi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yakunida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261751">
        <w:rPr>
          <w:rFonts w:ascii="Times New Roman" w:hAnsi="Times New Roman" w:cs="Times New Roman"/>
          <w:sz w:val="28"/>
          <w:szCs w:val="28"/>
          <w:lang w:val="en-US"/>
        </w:rPr>
        <w:t>ʻ</w:t>
      </w:r>
      <w:r w:rsidRPr="00D6126A">
        <w:rPr>
          <w:rFonts w:ascii="Times New Roman" w:hAnsi="Times New Roman" w:cs="Times New Roman"/>
          <w:sz w:val="28"/>
          <w:szCs w:val="28"/>
          <w:lang w:val="en-US"/>
        </w:rPr>
        <w:t>quvchining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261751">
        <w:rPr>
          <w:rFonts w:ascii="Times New Roman" w:hAnsi="Times New Roman" w:cs="Times New Roman"/>
          <w:sz w:val="28"/>
          <w:szCs w:val="28"/>
          <w:lang w:val="en-US"/>
        </w:rPr>
        <w:t>ʻ</w:t>
      </w:r>
      <w:r w:rsidRPr="00D6126A">
        <w:rPr>
          <w:rFonts w:ascii="Times New Roman" w:hAnsi="Times New Roman" w:cs="Times New Roman"/>
          <w:sz w:val="28"/>
          <w:szCs w:val="28"/>
          <w:lang w:val="en-US"/>
        </w:rPr>
        <w:t>zlashtirgan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bilimi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ko</w:t>
      </w:r>
      <w:r w:rsidRPr="00261751">
        <w:rPr>
          <w:rFonts w:ascii="Times New Roman" w:hAnsi="Times New Roman" w:cs="Times New Roman"/>
          <w:sz w:val="28"/>
          <w:szCs w:val="28"/>
          <w:lang w:val="en-US"/>
        </w:rPr>
        <w:t>ʻ</w:t>
      </w:r>
      <w:r w:rsidRPr="00D6126A">
        <w:rPr>
          <w:rFonts w:ascii="Times New Roman" w:hAnsi="Times New Roman" w:cs="Times New Roman"/>
          <w:sz w:val="28"/>
          <w:szCs w:val="28"/>
          <w:lang w:val="en-US"/>
        </w:rPr>
        <w:t>nikma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261751">
        <w:rPr>
          <w:rFonts w:ascii="Times New Roman" w:hAnsi="Times New Roman" w:cs="Times New Roman"/>
          <w:sz w:val="28"/>
          <w:szCs w:val="28"/>
          <w:lang w:val="en-US"/>
        </w:rPr>
        <w:t>ʻ</w:t>
      </w:r>
      <w:r w:rsidRPr="00D6126A">
        <w:rPr>
          <w:rFonts w:ascii="Times New Roman" w:hAnsi="Times New Roman" w:cs="Times New Roman"/>
          <w:sz w:val="28"/>
          <w:szCs w:val="28"/>
          <w:lang w:val="en-US"/>
        </w:rPr>
        <w:t>qituvchi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vazirlik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hisoblanadiSummativ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126A">
        <w:rPr>
          <w:rFonts w:ascii="Times New Roman" w:hAnsi="Times New Roman" w:cs="Times New Roman"/>
          <w:sz w:val="28"/>
          <w:szCs w:val="28"/>
          <w:lang w:val="en-US"/>
        </w:rPr>
        <w:t>bob</w:t>
      </w:r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bo</w:t>
      </w:r>
      <w:r w:rsidRPr="00261751">
        <w:rPr>
          <w:rFonts w:ascii="Times New Roman" w:hAnsi="Times New Roman" w:cs="Times New Roman"/>
          <w:sz w:val="28"/>
          <w:szCs w:val="28"/>
          <w:lang w:val="en-US"/>
        </w:rPr>
        <w:t>ʻ</w:t>
      </w:r>
      <w:r w:rsidRPr="00D6126A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chorak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bo</w:t>
      </w:r>
      <w:r w:rsidRPr="00261751">
        <w:rPr>
          <w:rFonts w:ascii="Times New Roman" w:hAnsi="Times New Roman" w:cs="Times New Roman"/>
          <w:sz w:val="28"/>
          <w:szCs w:val="28"/>
          <w:lang w:val="en-US"/>
        </w:rPr>
        <w:t>ʻ</w:t>
      </w:r>
      <w:r w:rsidRPr="00D6126A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baholashni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261751">
        <w:rPr>
          <w:rFonts w:ascii="Times New Roman" w:hAnsi="Times New Roman" w:cs="Times New Roman"/>
          <w:sz w:val="28"/>
          <w:szCs w:val="28"/>
          <w:lang w:val="en-US"/>
        </w:rPr>
        <w:t>ʻ</w:t>
      </w:r>
      <w:r w:rsidRPr="00D6126A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126A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26175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Har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fani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boʻyicha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test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topshiriqlari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shakli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fani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tarkibi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savollar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soni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topshiriqlar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turi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meʼyorlari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vazirlik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belgilanadi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. Bob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chorak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boʻyicha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materiallari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spetsifikatsiyalari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sillabuslari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mezonlari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vazirlik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oʻrta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muassasalariga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yili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etiladi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E03DD">
        <w:rPr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Bunda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vazirlik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oʻquvchilar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materiallari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oʻqituvchilar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mezonlari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e-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jurnaliga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03DD">
        <w:rPr>
          <w:rFonts w:ascii="Times New Roman" w:hAnsi="Times New Roman" w:cs="Times New Roman"/>
          <w:sz w:val="28"/>
          <w:szCs w:val="28"/>
          <w:lang w:val="en-US"/>
        </w:rPr>
        <w:t>joylashtiriladi</w:t>
      </w:r>
      <w:proofErr w:type="spellEnd"/>
      <w:r w:rsidRPr="00DE03D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Oʻqituvchilar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jarayonlarini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oʻtkazish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vaqtida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materiallariga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mezonlaridan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chiqmagan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materiallarini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berilgan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materiallariga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oʻzgartirishlar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kiritishi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. Bob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boʻyicha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oʻquvchining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fanlari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bobi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boʻlimlarining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oʻzlashtirish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. Bob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boʻyicha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jarayoni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rejasi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fanlariga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ajratilgan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haftalik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soatdan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chiqib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1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martadan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3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martagacha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oʻtkazilishi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haftasiga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1-2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soatgacha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ajratilgan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fanlari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boʻyicha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marta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3-4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soatgacha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ajratilgan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fanlari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2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marta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5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undan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ortiq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soat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ajratilgan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fanlari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3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marta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). Bob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boʻyicha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baholashga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turdagi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yozma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ishlar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laboratoriya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ishi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ishi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ogʻzaki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talab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etuvchi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topshiriqlar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kiradi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186A48">
        <w:rPr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Chorak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boʻyicha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oʻquvchining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oʻzlashtirgan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koʻnikmasi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hisoblanib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har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chorak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yakunida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oʻtkaziladi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Chorak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boʻyicha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fanlari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ajratilgan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haftalik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soatlardan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chiqib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(har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chorakda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yarim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yilda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yilida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marotaba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oʻtkaziladi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Bunda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bitta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sinfda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kuni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mobaynida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3 ta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fanlaridan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koʻp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boʻlmagan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oʻtkaziladi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Chorak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boʻyicha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jarayonlari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markazlashgan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belgilangan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fanlaridan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vazirlik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lastRenderedPageBreak/>
        <w:t>tomonidan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yozma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kompyuterda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oʻtkazilishi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186A48">
        <w:rPr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Oʻquvchining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choraklik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bahosi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maksimal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100 ball)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quyidagicha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shakllanadi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: 10 ball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chorak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formativ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oʻqituvchi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baholanadi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); 50 ball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chorak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davomidagi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bob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boʻyicha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oʻqituvchi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baholanadi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); 40 ball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chorak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oxirida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chorak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boʻyicha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oʻqituvchi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vazirlik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baholanadi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>).</w:t>
      </w:r>
      <w:r w:rsidRPr="00186A48">
        <w:rPr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Oʻquvchining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yili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toʻplagan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ballari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taqsimot</w:t>
      </w:r>
      <w:proofErr w:type="spellEnd"/>
    </w:p>
    <w:p w14:paraId="15209BCF" w14:textId="3C051063" w:rsidR="00186A48" w:rsidRPr="00186A48" w:rsidRDefault="00081C20" w:rsidP="003A27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baho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shakliga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oʻtkaziladi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konvertatsiya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qilinadi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):</w:t>
      </w:r>
    </w:p>
    <w:p w14:paraId="1F060BE0" w14:textId="77777777" w:rsidR="00186A48" w:rsidRPr="00186A48" w:rsidRDefault="00186A48" w:rsidP="003A27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86-100 5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aʼlo</w:t>
      </w:r>
      <w:proofErr w:type="spellEnd"/>
    </w:p>
    <w:p w14:paraId="46024247" w14:textId="77777777" w:rsidR="00186A48" w:rsidRPr="00186A48" w:rsidRDefault="00186A48" w:rsidP="003A27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66-85 4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yaxshi</w:t>
      </w:r>
      <w:proofErr w:type="spellEnd"/>
    </w:p>
    <w:p w14:paraId="5FB57695" w14:textId="77777777" w:rsidR="00186A48" w:rsidRPr="00186A48" w:rsidRDefault="00186A48" w:rsidP="003A27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30-65 3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qoniqarli</w:t>
      </w:r>
      <w:proofErr w:type="spellEnd"/>
    </w:p>
    <w:p w14:paraId="1A0321AF" w14:textId="77777777" w:rsidR="00186A48" w:rsidRDefault="00186A48" w:rsidP="003A27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0-29 2 </w:t>
      </w:r>
      <w:proofErr w:type="spellStart"/>
      <w:r w:rsidRPr="00186A48">
        <w:rPr>
          <w:rFonts w:ascii="Times New Roman" w:hAnsi="Times New Roman" w:cs="Times New Roman"/>
          <w:sz w:val="28"/>
          <w:szCs w:val="28"/>
          <w:lang w:val="en-US"/>
        </w:rPr>
        <w:t>qoniqarsiz</w:t>
      </w:r>
      <w:proofErr w:type="spellEnd"/>
    </w:p>
    <w:p w14:paraId="69298B1A" w14:textId="77777777" w:rsidR="00D6126A" w:rsidRDefault="00D6126A" w:rsidP="003A27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Choraklik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baholar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adolatli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C025B">
        <w:rPr>
          <w:rFonts w:ascii="Times New Roman" w:hAnsi="Times New Roman" w:cs="Times New Roman"/>
          <w:sz w:val="28"/>
          <w:szCs w:val="28"/>
          <w:lang w:val="en-US"/>
        </w:rPr>
        <w:t>tkazilishini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ta’minlash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maqsadida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chorakda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bo‘ladigan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ChSB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materiallari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mahorat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Xalqaro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ilmiy-amaliy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markazi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tuziladi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tekshiriladi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tizimida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inson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omilini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kamaytirish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maqsadida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ChSB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nazoratlari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skaner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qiilingan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maxsus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test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tekshrish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qurilmalarida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tekshirib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baholanadi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Test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materiallari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xalqaro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talab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darajasida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tuziladi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9CA5895" w14:textId="77777777" w:rsidR="00D6126A" w:rsidRDefault="00D6126A" w:rsidP="003A27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C025B">
        <w:rPr>
          <w:rFonts w:ascii="Times New Roman" w:hAnsi="Times New Roman" w:cs="Times New Roman"/>
          <w:sz w:val="28"/>
          <w:szCs w:val="28"/>
        </w:rPr>
        <w:sym w:font="Symbol" w:char="F0B7"/>
      </w:r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Bilish</w:t>
      </w:r>
      <w:proofErr w:type="spellEnd"/>
    </w:p>
    <w:p w14:paraId="62B53ACC" w14:textId="77777777" w:rsidR="00D6126A" w:rsidRDefault="00D6126A" w:rsidP="003A27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C025B">
        <w:rPr>
          <w:rFonts w:ascii="Times New Roman" w:hAnsi="Times New Roman" w:cs="Times New Roman"/>
          <w:sz w:val="28"/>
          <w:szCs w:val="28"/>
        </w:rPr>
        <w:sym w:font="Symbol" w:char="F0B7"/>
      </w:r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C025B">
        <w:rPr>
          <w:rFonts w:ascii="Times New Roman" w:hAnsi="Times New Roman" w:cs="Times New Roman"/>
          <w:sz w:val="28"/>
          <w:szCs w:val="28"/>
          <w:lang w:val="en-US"/>
        </w:rPr>
        <w:t>llash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D9D88E3" w14:textId="77777777" w:rsidR="00D6126A" w:rsidRDefault="00D6126A" w:rsidP="003A27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C025B">
        <w:rPr>
          <w:rFonts w:ascii="Times New Roman" w:hAnsi="Times New Roman" w:cs="Times New Roman"/>
          <w:sz w:val="28"/>
          <w:szCs w:val="28"/>
        </w:rPr>
        <w:sym w:font="Symbol" w:char="F0B7"/>
      </w:r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Mulohaza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237D110" w14:textId="376A9534" w:rsidR="00800CCE" w:rsidRDefault="00D6126A" w:rsidP="003A27FF">
      <w:pPr>
        <w:spacing w:after="0" w:line="360" w:lineRule="auto"/>
        <w:ind w:firstLine="708"/>
        <w:jc w:val="both"/>
        <w:rPr>
          <w:lang w:val="en-US"/>
        </w:rPr>
      </w:pP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Bunda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asosan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C025B">
        <w:rPr>
          <w:rFonts w:ascii="Times New Roman" w:hAnsi="Times New Roman" w:cs="Times New Roman"/>
          <w:sz w:val="28"/>
          <w:szCs w:val="28"/>
          <w:lang w:val="en-US"/>
        </w:rPr>
        <w:t>quvchining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fan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bilimlari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bilish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qo‘llash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mulohaza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turlariga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ajratilgan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tekshirib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boriladi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Bunda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testlarning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15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foizi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bilish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C025B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, 70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foizi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qo‘llash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15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foizi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mulohaza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yuritish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baholanishi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ko‘rsatib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o‘tilgan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Test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turlariga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qarab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C025B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1C025B">
        <w:rPr>
          <w:rFonts w:ascii="Times New Roman" w:hAnsi="Times New Roman" w:cs="Times New Roman"/>
          <w:sz w:val="28"/>
          <w:szCs w:val="28"/>
          <w:lang w:val="en-US"/>
        </w:rPr>
        <w:t>g‘ri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belgilangan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ball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miqdori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o‘zgarib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C025B">
        <w:rPr>
          <w:rFonts w:ascii="Times New Roman" w:hAnsi="Times New Roman" w:cs="Times New Roman"/>
          <w:sz w:val="28"/>
          <w:szCs w:val="28"/>
          <w:lang w:val="en-US"/>
        </w:rPr>
        <w:t>boradi</w:t>
      </w:r>
      <w:proofErr w:type="spellEnd"/>
      <w:r w:rsidRPr="001C025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baholashni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oʻtkazish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oʻquvchilarning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auditoriyadan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chiqishi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bir-biri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gaplashishi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oʻzga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oʻquvchining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ishini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koʻchirishi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oʻzi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darsliklar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oʻquv-uslubiy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qoʻllanmalar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lugʻatlar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maʼlumotnomalar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adabiyotlar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konspektlar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qogʻoz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shakldagi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shpargalkalar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kalkulyatorlar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aloqa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vositalari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jumladan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uyali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aloqa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vositasi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), audio,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foto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video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yozuv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qurilmalari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axborot-kommunikatsiya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vositalarini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kirishi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ulardan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foydalanishi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taqiqlanadi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. Fanning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xususiyatidan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chiqib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oʻtkazishda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lastRenderedPageBreak/>
        <w:t>tegishli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fan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boʻyicha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masʼul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kalkulyatordan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foydalanishga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nisbatan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istisnolar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belgilanishi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="00186A48" w:rsidRPr="00186A4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00CCE" w:rsidRPr="00800CCE">
        <w:rPr>
          <w:lang w:val="en-US"/>
        </w:rPr>
        <w:t xml:space="preserve"> </w:t>
      </w:r>
    </w:p>
    <w:p w14:paraId="15BB44E3" w14:textId="6EC9326C" w:rsidR="00D179C7" w:rsidRDefault="00800CCE" w:rsidP="003A27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qatnasha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olmagan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30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foizdan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past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natija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qayd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etgan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oʻquvchilar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hollarda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qayta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topshirish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jarayonlarida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ishtirok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etishga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yo‘l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qo‘yiladi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uzrli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sabablarga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koʻra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oʻquvchining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yaqin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qarindoshining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betobligi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tibbiy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maʼlumotnoma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yo‘l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-transport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hodisasi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yaqin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qarindoshining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vafoti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yaqin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qarindoshining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nikoh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tuzishi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respublika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xalqaro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olimpiada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tanlovlarda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oʻrta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muassasasi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nomidan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ishtirok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etganligi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O‘zbekiston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Respublikasidan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tashqarida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sababli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baholashda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qatnashmagan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oʻquvchilarga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qayta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topshirishda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ballari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qoʻyiladi</w:t>
      </w:r>
      <w:r>
        <w:rPr>
          <w:rFonts w:ascii="Times New Roman" w:hAnsi="Times New Roman" w:cs="Times New Roman"/>
          <w:sz w:val="28"/>
          <w:szCs w:val="28"/>
          <w:lang w:val="en-US"/>
        </w:rPr>
        <w:t>.U</w:t>
      </w:r>
      <w:r w:rsidRPr="00800CCE">
        <w:rPr>
          <w:rFonts w:ascii="Times New Roman" w:hAnsi="Times New Roman" w:cs="Times New Roman"/>
          <w:sz w:val="28"/>
          <w:szCs w:val="28"/>
          <w:lang w:val="en-US"/>
        </w:rPr>
        <w:t>zrsiz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sabablarga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koʻra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baholashda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qatnashmagan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baholashda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30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foizdan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past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natija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qayd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etgan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oʻquvchilarning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maksimal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bali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65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foizdan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oshmagan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00CCE">
        <w:rPr>
          <w:rFonts w:ascii="Times New Roman" w:hAnsi="Times New Roman" w:cs="Times New Roman"/>
          <w:sz w:val="28"/>
          <w:szCs w:val="28"/>
          <w:lang w:val="en-US"/>
        </w:rPr>
        <w:t>baholanadi</w:t>
      </w:r>
      <w:proofErr w:type="spellEnd"/>
      <w:r w:rsidRPr="00800CC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7A0468E" w14:textId="1ABF9007" w:rsidR="001E0FE8" w:rsidRDefault="001E0FE8" w:rsidP="003A27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205193C" w14:textId="58A5F194" w:rsidR="001E0FE8" w:rsidRDefault="001E0FE8" w:rsidP="003A27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E91AA6C" w14:textId="77777777" w:rsidR="001E0FE8" w:rsidRDefault="001E0FE8" w:rsidP="001E0F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2162D126" w14:textId="77777777" w:rsidR="001E0FE8" w:rsidRDefault="001E0FE8" w:rsidP="001E0F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4A982CED" w14:textId="3A9552FF" w:rsidR="001E0FE8" w:rsidRDefault="001E0FE8" w:rsidP="001E0F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0D9DE545" w14:textId="7D71395E" w:rsidR="001E0FE8" w:rsidRDefault="001E0FE8" w:rsidP="001E0F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7BB2B8EA" w14:textId="705C2CB0" w:rsidR="001E0FE8" w:rsidRDefault="001E0FE8" w:rsidP="001E0F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1B2B5BD8" w14:textId="696F2357" w:rsidR="00D16832" w:rsidRDefault="00D16832" w:rsidP="001E0F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67ABB172" w14:textId="40C35162" w:rsidR="00D16832" w:rsidRDefault="00D16832" w:rsidP="001E0F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2015F6D1" w14:textId="05AA7E14" w:rsidR="00D16832" w:rsidRDefault="00D16832" w:rsidP="001E0F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78B38A0C" w14:textId="1AC3E4D3" w:rsidR="00D16832" w:rsidRDefault="00D16832" w:rsidP="001E0F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682E2CDF" w14:textId="4E7C4605" w:rsidR="00D16832" w:rsidRDefault="00D16832" w:rsidP="001E0F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109713F2" w14:textId="0EE4F47F" w:rsidR="00D16832" w:rsidRDefault="00D16832" w:rsidP="001E0F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00846DDA" w14:textId="73770322" w:rsidR="00D16832" w:rsidRDefault="00D16832" w:rsidP="001E0F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361BECF0" w14:textId="77777777" w:rsidR="00D16832" w:rsidRDefault="00D16832" w:rsidP="001E0F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bookmarkStart w:id="0" w:name="_GoBack"/>
      <w:bookmarkEnd w:id="0"/>
    </w:p>
    <w:sectPr w:rsidR="00D16832" w:rsidSect="00D16832">
      <w:pgSz w:w="11906" w:h="16838"/>
      <w:pgMar w:top="568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64460D"/>
    <w:multiLevelType w:val="multilevel"/>
    <w:tmpl w:val="5B3CA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9F20BE"/>
    <w:multiLevelType w:val="multilevel"/>
    <w:tmpl w:val="80244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64C"/>
    <w:rsid w:val="00081C20"/>
    <w:rsid w:val="00186A48"/>
    <w:rsid w:val="001C025B"/>
    <w:rsid w:val="001E0FE8"/>
    <w:rsid w:val="00261751"/>
    <w:rsid w:val="003A27FF"/>
    <w:rsid w:val="004D764C"/>
    <w:rsid w:val="004E4DBE"/>
    <w:rsid w:val="005A5BC3"/>
    <w:rsid w:val="005D0F5E"/>
    <w:rsid w:val="006E1877"/>
    <w:rsid w:val="00800CCE"/>
    <w:rsid w:val="00946B6E"/>
    <w:rsid w:val="00B6340D"/>
    <w:rsid w:val="00C23D0F"/>
    <w:rsid w:val="00D16832"/>
    <w:rsid w:val="00D179C7"/>
    <w:rsid w:val="00D6126A"/>
    <w:rsid w:val="00DE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CB68"/>
  <w15:chartTrackingRefBased/>
  <w15:docId w15:val="{09C40ED3-0AFF-4758-8209-94A701943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E0F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ysiwyg-text-align-center">
    <w:name w:val="wysiwyg-text-align-center"/>
    <w:basedOn w:val="a"/>
    <w:rsid w:val="006E1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ysiwyg-color-orange">
    <w:name w:val="wysiwyg-color-orange"/>
    <w:basedOn w:val="a0"/>
    <w:rsid w:val="006E1877"/>
  </w:style>
  <w:style w:type="character" w:styleId="a3">
    <w:name w:val="Strong"/>
    <w:basedOn w:val="a0"/>
    <w:uiPriority w:val="22"/>
    <w:qFormat/>
    <w:rsid w:val="006E1877"/>
    <w:rPr>
      <w:b/>
      <w:bCs/>
    </w:rPr>
  </w:style>
  <w:style w:type="paragraph" w:customStyle="1" w:styleId="wysiwyg-text-align-left">
    <w:name w:val="wysiwyg-text-align-left"/>
    <w:basedOn w:val="a"/>
    <w:rsid w:val="006E1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6E1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E187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E0F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E0FE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E0FE8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placeholder">
    <w:name w:val="placeholder"/>
    <w:basedOn w:val="a"/>
    <w:rsid w:val="001E0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E0FE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E0FE8"/>
    <w:rPr>
      <w:rFonts w:ascii="Arial" w:eastAsia="Times New Roman" w:hAnsi="Arial" w:cs="Arial"/>
      <w:vanish/>
      <w:sz w:val="16"/>
      <w:szCs w:val="16"/>
      <w:lang w:eastAsia="ru-RU"/>
    </w:rPr>
  </w:style>
  <w:style w:type="table" w:styleId="a6">
    <w:name w:val="Table Grid"/>
    <w:basedOn w:val="a1"/>
    <w:uiPriority w:val="39"/>
    <w:rsid w:val="00B634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7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44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8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9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53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93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687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58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71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96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7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29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9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82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261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991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634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3927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426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89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AAAAF-F7C6-498D-A89F-645B38100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1616</Words>
  <Characters>9215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Komola</dc:creator>
  <cp:keywords/>
  <dc:description/>
  <cp:lastModifiedBy>Komola</cp:lastModifiedBy>
  <cp:revision>15</cp:revision>
  <dcterms:created xsi:type="dcterms:W3CDTF">2025-12-05T09:57:00Z</dcterms:created>
  <dcterms:modified xsi:type="dcterms:W3CDTF">2026-01-16T09:04:00Z</dcterms:modified>
</cp:coreProperties>
</file>