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o‘rgatish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metodikasi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Reja</w:t>
      </w:r>
      <w:proofErr w:type="spellEnd"/>
    </w:p>
    <w:p w:rsidR="0089128B" w:rsidRPr="0089128B" w:rsidRDefault="0089128B" w:rsidP="008912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o‘rni</w:t>
      </w:r>
      <w:proofErr w:type="spellEnd"/>
    </w:p>
    <w:p w:rsidR="0089128B" w:rsidRPr="0089128B" w:rsidRDefault="0089128B" w:rsidP="008912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usullari</w:t>
      </w:r>
      <w:proofErr w:type="spellEnd"/>
    </w:p>
    <w:p w:rsidR="0089128B" w:rsidRPr="0089128B" w:rsidRDefault="0089128B" w:rsidP="008912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o‘rgatish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metodikasi</w:t>
      </w:r>
      <w:bookmarkStart w:id="0" w:name="_GoBack"/>
      <w:bookmarkEnd w:id="0"/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uning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o‘rni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ajratish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o‘zaro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perpendikulyar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sakkizta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ajratadi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Ushbu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qismlar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oktantlar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deb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ataladi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quyidagilardan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iborat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Gorizontal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(H)</w:t>
      </w:r>
    </w:p>
    <w:p w:rsidR="0089128B" w:rsidRPr="0089128B" w:rsidRDefault="0089128B" w:rsidP="008912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Frontal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(V)</w:t>
      </w:r>
    </w:p>
    <w:p w:rsidR="0089128B" w:rsidRPr="0089128B" w:rsidRDefault="0089128B" w:rsidP="008912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Profil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(W)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uchta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kesishadi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sakkizta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qismga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bo‘ladi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qism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deb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ataladi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Oktantlar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joylashuvini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ahamiyatga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Oktantlar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odatda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quyidagicha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belgilanadi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1-oktant –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uchala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ham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yuqori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old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tomonda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br/>
        <w:t xml:space="preserve">2-oktant –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frontal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ortida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ammo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gorizontal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yuqorida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br/>
        <w:t xml:space="preserve">3-oktant –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frontal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ortida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gorizontal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pastda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br/>
        <w:t xml:space="preserve">4-oktant –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frontal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oldida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lekin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gorizontal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pastda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Qolgan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profil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geometrik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jismlarning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joylashuvini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to‘g‘ri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tasavvur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qilish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chiziqlarni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proyeksiyalash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juda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hisoblanadi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o‘rganishda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chuqur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o‘zlashtirish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zarur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uni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qurish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usullari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jismlarni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maxsus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qo‘llaniladi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Shunday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usulidir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jismlarning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tekisliklariga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tushirilgan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ko‘rsatish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usulidir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obyektlar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chizmada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tushunarli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tarzda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tasvirlanadi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qurishda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odatda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quyidagi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bosqichlar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amalga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oshiriladi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gorizontal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aniqlanadi</w:t>
      </w:r>
      <w:proofErr w:type="spellEnd"/>
    </w:p>
    <w:p w:rsidR="0089128B" w:rsidRPr="0089128B" w:rsidRDefault="0089128B" w:rsidP="008912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frontal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aniqlanadi</w:t>
      </w:r>
      <w:proofErr w:type="spellEnd"/>
    </w:p>
    <w:p w:rsidR="0089128B" w:rsidRPr="0089128B" w:rsidRDefault="0089128B" w:rsidP="008912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bitta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tekislikka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keltiriladi</w:t>
      </w:r>
      <w:proofErr w:type="spellEnd"/>
    </w:p>
    <w:p w:rsidR="0089128B" w:rsidRPr="0089128B" w:rsidRDefault="0089128B" w:rsidP="008912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o‘zaro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bog‘lanadi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shartli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ravishda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burilib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bitta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Bu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o‘qishni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yechishni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osonlashtiradi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aniqlanadi</w:t>
      </w:r>
      <w:proofErr w:type="spellEnd"/>
    </w:p>
    <w:p w:rsidR="0089128B" w:rsidRPr="0089128B" w:rsidRDefault="0089128B" w:rsidP="0089128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o‘zaro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joylashuvi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ko‘rsatiladi</w:t>
      </w:r>
      <w:proofErr w:type="spellEnd"/>
    </w:p>
    <w:p w:rsidR="0089128B" w:rsidRPr="0089128B" w:rsidRDefault="0089128B" w:rsidP="0089128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geometrik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shakllar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chizmada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tasvirlanadi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Shu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sababli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tushunchalaridan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o‘rgatish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metodikasi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mavzularini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o‘qituvchi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pedagogik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kerak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Bu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fazoviy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tasavvurni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rivojlantirishga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Avvalo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tushuntirish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ko‘rgazmali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vositalardan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Masalan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uch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o‘lchamli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model</w:t>
      </w:r>
      <w:proofErr w:type="spellEnd"/>
    </w:p>
    <w:p w:rsidR="0089128B" w:rsidRPr="0089128B" w:rsidRDefault="0089128B" w:rsidP="0089128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maketi</w:t>
      </w:r>
      <w:proofErr w:type="spellEnd"/>
    </w:p>
    <w:p w:rsidR="0089128B" w:rsidRPr="0089128B" w:rsidRDefault="0089128B" w:rsidP="0089128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plakatlar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vositalar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o‘quvchilarga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joylashuvni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yaxshiroq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tasavvur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qilishga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beradi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Ikkinchi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bosqichma-bosqich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tushuntirish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usulidir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Dastlab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koordinata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tushuntiriladi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so‘ngra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oktantlarga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bo‘linishi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Shundan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keyin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tushunchasi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tartibi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o‘rgatiladi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Uchinchi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mashqlar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O‘quvchilar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mustaqil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ravishda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proyeksiyalarini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chizadi</w:t>
      </w:r>
      <w:proofErr w:type="spellEnd"/>
    </w:p>
    <w:p w:rsidR="0089128B" w:rsidRPr="0089128B" w:rsidRDefault="0089128B" w:rsidP="0089128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quradi</w:t>
      </w:r>
      <w:proofErr w:type="spellEnd"/>
    </w:p>
    <w:p w:rsidR="0089128B" w:rsidRPr="0089128B" w:rsidRDefault="0089128B" w:rsidP="0089128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oktantlarni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aniqlaydi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mashqlar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mustahkamlanadi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fazoviy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tafakkuri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Shuningdek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interfaol</w:t>
      </w:r>
      <w:proofErr w:type="spellEnd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metodlar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ham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qo‘llanilishi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Masalan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89128B" w:rsidRPr="0089128B" w:rsidRDefault="0089128B" w:rsidP="0089128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savol-javob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usuli</w:t>
      </w:r>
      <w:proofErr w:type="spellEnd"/>
    </w:p>
    <w:p w:rsidR="0089128B" w:rsidRPr="0089128B" w:rsidRDefault="0089128B" w:rsidP="0089128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guruhlarda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ishlash</w:t>
      </w:r>
      <w:proofErr w:type="spellEnd"/>
    </w:p>
    <w:p w:rsidR="0089128B" w:rsidRPr="0089128B" w:rsidRDefault="0089128B" w:rsidP="0089128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muammoli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vaziyat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yaratish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usullar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o‘quvchilarning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darsga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bo‘lgan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qiziqishini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oshiradi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hamda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mavzuni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chuqurroq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o‘zlashtirishga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beradi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Xulosa</w:t>
      </w:r>
      <w:proofErr w:type="spellEnd"/>
    </w:p>
    <w:p w:rsidR="0089128B" w:rsidRPr="0089128B" w:rsidRDefault="0089128B" w:rsidP="008912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Oktant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epyur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tushunchalari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bo‘limlaridan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biridir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Ushbu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ko‘rgazmali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vositalardan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bosqichma-bosqich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tushuntirish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mashqlarni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o‘quvchilarning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fazoviy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tafakkurini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rivojlantiradi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proofErr w:type="gram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tanlangan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metodika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geometrik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jismlarni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tasavvur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chizmada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ifodalash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ko‘nikmalariga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bo‘ladilar</w:t>
      </w:r>
      <w:proofErr w:type="spellEnd"/>
      <w:r w:rsidRPr="0089128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86E44" w:rsidRPr="0089128B" w:rsidRDefault="00A86E44" w:rsidP="0089128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86E44" w:rsidRPr="00891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A15"/>
    <w:multiLevelType w:val="multilevel"/>
    <w:tmpl w:val="ECA6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35023"/>
    <w:multiLevelType w:val="multilevel"/>
    <w:tmpl w:val="3032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B3E89"/>
    <w:multiLevelType w:val="multilevel"/>
    <w:tmpl w:val="A9D8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F7CF0"/>
    <w:multiLevelType w:val="multilevel"/>
    <w:tmpl w:val="AC24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32418"/>
    <w:multiLevelType w:val="multilevel"/>
    <w:tmpl w:val="C70E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F3835"/>
    <w:multiLevelType w:val="multilevel"/>
    <w:tmpl w:val="FCF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307308"/>
    <w:multiLevelType w:val="multilevel"/>
    <w:tmpl w:val="8F564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8B"/>
    <w:rsid w:val="00487A78"/>
    <w:rsid w:val="0089128B"/>
    <w:rsid w:val="00A8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6140"/>
  <w15:chartTrackingRefBased/>
  <w15:docId w15:val="{501C7AF2-CDFF-482D-99D2-E3081B9F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2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8912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2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89128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891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891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jasmina</cp:lastModifiedBy>
  <cp:revision>1</cp:revision>
  <dcterms:created xsi:type="dcterms:W3CDTF">2026-03-15T07:32:00Z</dcterms:created>
  <dcterms:modified xsi:type="dcterms:W3CDTF">2026-03-15T07:33:00Z</dcterms:modified>
</cp:coreProperties>
</file>