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ACBF9" w14:textId="15C7E21D" w:rsidR="0005643D" w:rsidRPr="005A2326" w:rsidRDefault="0005643D" w:rsidP="0005643D">
      <w:pPr>
        <w:pStyle w:val="a3"/>
        <w:spacing w:before="0" w:beforeAutospacing="0" w:after="0" w:afterAutospacing="0"/>
        <w:jc w:val="center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    </w:t>
      </w:r>
      <w:r w:rsidRPr="005A2326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III. Современные подходы к преподаванию предмет</w:t>
      </w:r>
      <w:r w:rsidR="00BB5A5C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ов «Родной язык»  и «Литература»</w:t>
      </w:r>
    </w:p>
    <w:p w14:paraId="058FC689" w14:textId="77777777" w:rsidR="0005643D" w:rsidRPr="005A2326" w:rsidRDefault="0005643D" w:rsidP="0005643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77C01649" w14:textId="77777777" w:rsidR="0005643D" w:rsidRPr="005A2326" w:rsidRDefault="0005643D" w:rsidP="0005643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5A2326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Модуля 3.3. «Развитие навыков и компетенций XXI века на занятиях родным языком и литературой»</w:t>
      </w:r>
    </w:p>
    <w:p w14:paraId="1F23E848" w14:textId="77777777" w:rsidR="0005643D" w:rsidRPr="005A2326" w:rsidRDefault="0005643D" w:rsidP="0005643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3F92CC14" w14:textId="77777777" w:rsidR="0005643D" w:rsidRDefault="0005643D" w:rsidP="0005643D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  <w:r w:rsidRPr="005A2326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Тема 2. Организация проектного обучения на уроках родного языка и литературы</w:t>
      </w:r>
    </w:p>
    <w:p w14:paraId="7DABDE66" w14:textId="77777777" w:rsidR="0005643D" w:rsidRDefault="0005643D" w:rsidP="0005643D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14:paraId="569A9947" w14:textId="6DB116D6" w:rsidR="0005643D" w:rsidRPr="00E4462E" w:rsidRDefault="0005643D" w:rsidP="00E4462E">
      <w:pPr>
        <w:rPr>
          <w:rFonts w:ascii="Times New Roman" w:hAnsi="Times New Roman" w:cs="Times New Roman"/>
          <w:b/>
          <w:sz w:val="28"/>
          <w:szCs w:val="28"/>
        </w:rPr>
      </w:pPr>
      <w:r w:rsidRPr="0005643D">
        <w:rPr>
          <w:rFonts w:ascii="Times New Roman" w:hAnsi="Times New Roman" w:cs="Times New Roman"/>
          <w:b/>
          <w:sz w:val="28"/>
          <w:szCs w:val="28"/>
        </w:rPr>
        <w:t>Задани</w:t>
      </w:r>
      <w:r w:rsidR="00F2545E">
        <w:rPr>
          <w:rFonts w:ascii="Times New Roman" w:hAnsi="Times New Roman" w:cs="Times New Roman"/>
          <w:b/>
          <w:sz w:val="28"/>
          <w:szCs w:val="28"/>
        </w:rPr>
        <w:t>е № 1.</w:t>
      </w:r>
    </w:p>
    <w:p w14:paraId="03F70F90" w14:textId="2C318AA9" w:rsidR="0005643D" w:rsidRPr="00365754" w:rsidRDefault="00DD758C" w:rsidP="005317D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1. Разработайте сценарий</w:t>
      </w:r>
      <w:r w:rsidR="0005643D" w:rsidRPr="0036575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проектного урока</w:t>
      </w:r>
      <w:r w:rsidRPr="0036575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на </w:t>
      </w:r>
      <w:r w:rsidR="005317D0" w:rsidRPr="0036575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тему </w:t>
      </w:r>
      <w:r w:rsidR="005317D0" w:rsidRPr="003657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r w:rsidRPr="003657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Фразеологизмы в родном языке» или «Анализ образов в произведении...».</w:t>
      </w:r>
    </w:p>
    <w:p w14:paraId="381CC7D4" w14:textId="65B48D4F" w:rsidR="0005643D" w:rsidRPr="00365754" w:rsidRDefault="0005643D" w:rsidP="005317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спроектировать урок с использованием </w:t>
      </w:r>
      <w:r w:rsidR="00E4462E"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методики организации </w:t>
      </w: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проектно</w:t>
      </w:r>
      <w:r w:rsidR="00E4462E"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обучения</w:t>
      </w:r>
    </w:p>
    <w:p w14:paraId="432AD28D" w14:textId="77777777" w:rsidR="0005643D" w:rsidRPr="00365754" w:rsidRDefault="0005643D" w:rsidP="005317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работы:</w:t>
      </w:r>
    </w:p>
    <w:p w14:paraId="5CDC5073" w14:textId="77777777" w:rsidR="0005643D" w:rsidRPr="00365754" w:rsidRDefault="0005643D" w:rsidP="005317D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цель и задачи проекта.</w:t>
      </w:r>
    </w:p>
    <w:p w14:paraId="0B0734D5" w14:textId="77777777" w:rsidR="0005643D" w:rsidRPr="00365754" w:rsidRDefault="0005643D" w:rsidP="005317D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Опишите этапы работы над проектом (индивидуальная/групповая работа, сбор информации, анализ, презентация результатов).</w:t>
      </w:r>
    </w:p>
    <w:p w14:paraId="2E8275D2" w14:textId="77777777" w:rsidR="0005643D" w:rsidRPr="00365754" w:rsidRDefault="0005643D" w:rsidP="005317D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Разработайте критерии оценки проекта.</w:t>
      </w:r>
    </w:p>
    <w:p w14:paraId="199BAF14" w14:textId="6F53094C" w:rsidR="00E4462E" w:rsidRPr="00365754" w:rsidRDefault="0005643D" w:rsidP="005317D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Оформите сценарий урока в виде таблицы или плана.</w:t>
      </w:r>
    </w:p>
    <w:p w14:paraId="5F988991" w14:textId="77777777" w:rsidR="005317D0" w:rsidRPr="00365754" w:rsidRDefault="005317D0" w:rsidP="005317D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23276" w14:textId="5D07F260" w:rsidR="0005643D" w:rsidRPr="00365754" w:rsidRDefault="005317D0" w:rsidP="005317D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2</w:t>
      </w:r>
      <w:r w:rsidR="0005643D" w:rsidRPr="0036575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. </w:t>
      </w:r>
      <w:r w:rsidRPr="0036575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Разработайте т</w:t>
      </w:r>
      <w:r w:rsidR="0005643D" w:rsidRPr="0036575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ворческий проект «Литературная газета»</w:t>
      </w:r>
    </w:p>
    <w:p w14:paraId="7026C19D" w14:textId="77777777" w:rsidR="0005643D" w:rsidRPr="00365754" w:rsidRDefault="0005643D" w:rsidP="005317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создать школьную газету, посвященную родному языку и литературе.</w:t>
      </w:r>
    </w:p>
    <w:p w14:paraId="19DEA1B1" w14:textId="77777777" w:rsidR="0005643D" w:rsidRPr="00365754" w:rsidRDefault="0005643D" w:rsidP="005317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работы:</w:t>
      </w:r>
    </w:p>
    <w:p w14:paraId="0CEDCE4F" w14:textId="77777777" w:rsidR="0005643D" w:rsidRPr="00365754" w:rsidRDefault="0005643D" w:rsidP="005317D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Разделите класс на группы (редакторы, корреспонденты, дизайнеры).</w:t>
      </w:r>
    </w:p>
    <w:p w14:paraId="1A10595C" w14:textId="77777777" w:rsidR="0005643D" w:rsidRPr="00365754" w:rsidRDefault="0005643D" w:rsidP="005317D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содержание газеты (новости, интервью, анализ произведений, стихи и рассказы учащихся).</w:t>
      </w:r>
    </w:p>
    <w:p w14:paraId="0040DBCB" w14:textId="77777777" w:rsidR="0005643D" w:rsidRPr="00365754" w:rsidRDefault="0005643D" w:rsidP="005317D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тексты, иллюстрации, оформите газету.</w:t>
      </w:r>
    </w:p>
    <w:p w14:paraId="533CA528" w14:textId="77777777" w:rsidR="0005643D" w:rsidRPr="00365754" w:rsidRDefault="0005643D" w:rsidP="005317D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Опубликуйте газету в электронном или печатном формате.</w:t>
      </w:r>
    </w:p>
    <w:p w14:paraId="0E016066" w14:textId="77777777" w:rsidR="005317D0" w:rsidRPr="00365754" w:rsidRDefault="005317D0" w:rsidP="005317D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77586E3E" w14:textId="31BF2BD5" w:rsidR="0005643D" w:rsidRPr="00365754" w:rsidRDefault="005317D0" w:rsidP="005317D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3</w:t>
      </w:r>
      <w:r w:rsidR="0005643D" w:rsidRPr="0036575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. Создание видео «Говорим правильно!»</w:t>
      </w:r>
    </w:p>
    <w:p w14:paraId="168A295A" w14:textId="77777777" w:rsidR="0005643D" w:rsidRPr="00365754" w:rsidRDefault="0005643D" w:rsidP="005317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разработать обучающий видеоролик по культуре речи.</w:t>
      </w:r>
    </w:p>
    <w:p w14:paraId="4D6119AB" w14:textId="77777777" w:rsidR="0005643D" w:rsidRPr="00365754" w:rsidRDefault="0005643D" w:rsidP="005317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работы:</w:t>
      </w:r>
    </w:p>
    <w:p w14:paraId="212282E6" w14:textId="77777777" w:rsidR="0005643D" w:rsidRPr="00365754" w:rsidRDefault="0005643D" w:rsidP="005317D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тему (например, «Частые ошибки в речи» или «Произношение сложных слов»).</w:t>
      </w:r>
    </w:p>
    <w:p w14:paraId="440479DC" w14:textId="77777777" w:rsidR="0005643D" w:rsidRPr="00365754" w:rsidRDefault="0005643D" w:rsidP="005317D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Напишите сценарий, продумайте визуальный ряд.</w:t>
      </w:r>
    </w:p>
    <w:p w14:paraId="7AC3D19F" w14:textId="77777777" w:rsidR="0005643D" w:rsidRPr="00365754" w:rsidRDefault="0005643D" w:rsidP="005317D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видео с объяснением правил и примерами.</w:t>
      </w:r>
    </w:p>
    <w:p w14:paraId="454DC5C2" w14:textId="77777777" w:rsidR="0005643D" w:rsidRPr="00365754" w:rsidRDefault="0005643D" w:rsidP="005317D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Смонтируйте ролик с добавлением графики и титров.</w:t>
      </w:r>
    </w:p>
    <w:p w14:paraId="7EC72F28" w14:textId="36DBAC3A" w:rsidR="00732FBE" w:rsidRPr="00365754" w:rsidRDefault="0005643D" w:rsidP="0036575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Опубликуйте и представьте его в классе.</w:t>
      </w:r>
    </w:p>
    <w:p w14:paraId="246AEF3C" w14:textId="77777777" w:rsidR="00365754" w:rsidRPr="00365754" w:rsidRDefault="00365754" w:rsidP="0036575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042EFA" w14:textId="740A2654" w:rsidR="00732FBE" w:rsidRPr="00365754" w:rsidRDefault="00732FBE" w:rsidP="00365754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65754">
        <w:rPr>
          <w:rFonts w:ascii="Times New Roman" w:eastAsia="Calibri" w:hAnsi="Times New Roman" w:cs="Times New Roman"/>
          <w:b/>
          <w:i/>
          <w:sz w:val="24"/>
          <w:szCs w:val="24"/>
        </w:rPr>
        <w:t>4.Проект: «Виртуальная выставка лингвистических словарей»</w:t>
      </w:r>
    </w:p>
    <w:p w14:paraId="408B0AC8" w14:textId="45F276A2" w:rsidR="00732FBE" w:rsidRPr="00365754" w:rsidRDefault="00732FBE" w:rsidP="00365754">
      <w:pPr>
        <w:spacing w:after="0" w:line="276" w:lineRule="auto"/>
        <w:ind w:left="160" w:hanging="1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6575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Цель: </w:t>
      </w:r>
      <w:r w:rsidR="00365754" w:rsidRPr="00365754">
        <w:rPr>
          <w:rFonts w:ascii="Times New Roman" w:eastAsia="Calibri" w:hAnsi="Times New Roman" w:cs="Times New Roman"/>
          <w:bCs/>
          <w:iCs/>
          <w:sz w:val="24"/>
          <w:szCs w:val="24"/>
        </w:rPr>
        <w:t>и</w:t>
      </w:r>
      <w:r w:rsidRPr="00365754">
        <w:rPr>
          <w:rFonts w:ascii="Times New Roman" w:eastAsia="Calibri" w:hAnsi="Times New Roman" w:cs="Times New Roman"/>
          <w:bCs/>
          <w:iCs/>
          <w:sz w:val="24"/>
          <w:szCs w:val="24"/>
        </w:rPr>
        <w:t>зучить и систематизировать различные типы словарей, создав их интерактивную презентацию</w:t>
      </w:r>
      <w:r w:rsidRPr="00365754">
        <w:rPr>
          <w:rFonts w:ascii="Times New Roman" w:eastAsia="Calibri" w:hAnsi="Times New Roman" w:cs="Times New Roman"/>
          <w:b/>
          <w:iCs/>
          <w:sz w:val="24"/>
          <w:szCs w:val="24"/>
        </w:rPr>
        <w:t>.</w:t>
      </w:r>
    </w:p>
    <w:p w14:paraId="1D1F4C8E" w14:textId="77F66D41" w:rsidR="00732FBE" w:rsidRPr="00365754" w:rsidRDefault="00732FBE" w:rsidP="00365754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65754">
        <w:rPr>
          <w:rFonts w:ascii="Times New Roman" w:eastAsia="Calibri" w:hAnsi="Times New Roman" w:cs="Times New Roman"/>
          <w:b/>
          <w:i/>
          <w:sz w:val="24"/>
          <w:szCs w:val="24"/>
        </w:rPr>
        <w:t>Ход работы</w:t>
      </w:r>
      <w:r w:rsidR="00365754" w:rsidRPr="00365754">
        <w:rPr>
          <w:rFonts w:ascii="Times New Roman" w:eastAsia="Calibri" w:hAnsi="Times New Roman" w:cs="Times New Roman"/>
          <w:b/>
          <w:i/>
          <w:sz w:val="24"/>
          <w:szCs w:val="24"/>
        </w:rPr>
        <w:t>:</w:t>
      </w:r>
    </w:p>
    <w:p w14:paraId="2FB102F7" w14:textId="3BBD76F5" w:rsidR="00732FBE" w:rsidRPr="00365754" w:rsidRDefault="00732FBE" w:rsidP="00365754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365754">
        <w:rPr>
          <w:rFonts w:ascii="Times New Roman" w:eastAsia="Calibri" w:hAnsi="Times New Roman" w:cs="Times New Roman"/>
          <w:bCs/>
          <w:iCs/>
          <w:sz w:val="24"/>
          <w:szCs w:val="24"/>
        </w:rPr>
        <w:t>Разделение на экспертные группы: Каждая группа получает для изучения определенный тип словаря (например, этимологический, фразеологический, синонимов).</w:t>
      </w:r>
    </w:p>
    <w:p w14:paraId="026E2601" w14:textId="2AC1C140" w:rsidR="00365754" w:rsidRPr="00365754" w:rsidRDefault="00732FBE" w:rsidP="00365754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365754">
        <w:rPr>
          <w:rFonts w:ascii="Times New Roman" w:eastAsia="Calibri" w:hAnsi="Times New Roman" w:cs="Times New Roman"/>
          <w:bCs/>
          <w:iCs/>
          <w:sz w:val="24"/>
          <w:szCs w:val="24"/>
        </w:rPr>
        <w:t>Сбор и анализ информации: Изучение истории и структуры своего типа словаря, выбор интересных примеров.</w:t>
      </w:r>
    </w:p>
    <w:p w14:paraId="56CEEB97" w14:textId="11422AA3" w:rsidR="00732FBE" w:rsidRPr="00365754" w:rsidRDefault="00732FBE" w:rsidP="00365754">
      <w:pPr>
        <w:pStyle w:val="a4"/>
        <w:numPr>
          <w:ilvl w:val="0"/>
          <w:numId w:val="6"/>
        </w:numPr>
        <w:spacing w:after="20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365754">
        <w:rPr>
          <w:rFonts w:ascii="Times New Roman" w:eastAsia="Calibri" w:hAnsi="Times New Roman" w:cs="Times New Roman"/>
          <w:bCs/>
          <w:iCs/>
          <w:sz w:val="24"/>
          <w:szCs w:val="24"/>
        </w:rPr>
        <w:lastRenderedPageBreak/>
        <w:t>Разработка интерактивного стенда: Создание презентации или веб-страницы с использованием гиперссылок и анимации.</w:t>
      </w:r>
    </w:p>
    <w:p w14:paraId="7FCE08C9" w14:textId="7D0F5F7D" w:rsidR="00732FBE" w:rsidRPr="00365754" w:rsidRDefault="00732FBE" w:rsidP="00365754">
      <w:pPr>
        <w:pStyle w:val="a4"/>
        <w:numPr>
          <w:ilvl w:val="0"/>
          <w:numId w:val="6"/>
        </w:numPr>
        <w:spacing w:after="20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365754">
        <w:rPr>
          <w:rFonts w:ascii="Times New Roman" w:eastAsia="Calibri" w:hAnsi="Times New Roman" w:cs="Times New Roman"/>
          <w:bCs/>
          <w:iCs/>
          <w:sz w:val="24"/>
          <w:szCs w:val="24"/>
        </w:rPr>
        <w:t>Оформление и дизайн: Визуальное оформление, соответствующее тематике словаря.</w:t>
      </w:r>
    </w:p>
    <w:p w14:paraId="0B2F543C" w14:textId="5E88E353" w:rsidR="005317D0" w:rsidRPr="00365754" w:rsidRDefault="00732FBE" w:rsidP="00365754">
      <w:pPr>
        <w:pStyle w:val="a4"/>
        <w:numPr>
          <w:ilvl w:val="0"/>
          <w:numId w:val="6"/>
        </w:numPr>
        <w:spacing w:after="20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365754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Защита проекта: </w:t>
      </w:r>
      <w:r w:rsidR="00365754" w:rsidRPr="00365754">
        <w:rPr>
          <w:rFonts w:ascii="Times New Roman" w:eastAsia="Calibri" w:hAnsi="Times New Roman" w:cs="Times New Roman"/>
          <w:bCs/>
          <w:iCs/>
          <w:sz w:val="24"/>
          <w:szCs w:val="24"/>
        </w:rPr>
        <w:t>г</w:t>
      </w:r>
      <w:r w:rsidRPr="00365754">
        <w:rPr>
          <w:rFonts w:ascii="Times New Roman" w:eastAsia="Calibri" w:hAnsi="Times New Roman" w:cs="Times New Roman"/>
          <w:bCs/>
          <w:iCs/>
          <w:sz w:val="24"/>
          <w:szCs w:val="24"/>
        </w:rPr>
        <w:t>руппы проводят «экскурсию» по своему виртуальному стенду, демонстрируя его функционал и значимость.</w:t>
      </w:r>
    </w:p>
    <w:p w14:paraId="4485BD78" w14:textId="77777777" w:rsidR="00365754" w:rsidRPr="00365754" w:rsidRDefault="00365754" w:rsidP="00365754">
      <w:pPr>
        <w:pStyle w:val="a4"/>
        <w:spacing w:after="20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03DCC099" w14:textId="423F43AB" w:rsidR="00365754" w:rsidRPr="00542FC0" w:rsidRDefault="00365754" w:rsidP="0036575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542FC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5. Проект: «Языковой кодекс школы/класса»</w:t>
      </w:r>
    </w:p>
    <w:p w14:paraId="1C361D8A" w14:textId="77777777" w:rsidR="00365754" w:rsidRPr="00365754" w:rsidRDefault="00365754" w:rsidP="00365754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составить свод правил, направленных на повышение уровня культуры речи и письменной грамотности в школьной среде.</w:t>
      </w:r>
    </w:p>
    <w:p w14:paraId="74749C59" w14:textId="0BD922EB" w:rsidR="00365754" w:rsidRPr="00365754" w:rsidRDefault="00365754" w:rsidP="0036575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Ход работы</w:t>
      </w:r>
      <w:r w:rsidR="00542FC0" w:rsidRPr="00542F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</w:p>
    <w:p w14:paraId="389EE52A" w14:textId="77777777" w:rsidR="00365754" w:rsidRPr="00365754" w:rsidRDefault="00365754" w:rsidP="0036575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редакционных комитетов: Класс делится на группы по направлениям (</w:t>
      </w:r>
      <w:r w:rsidRPr="003657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Устная речь и этикет</w:t>
      </w: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657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Письменная речь</w:t>
      </w: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657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Борьба с речевыми ошибками</w:t>
      </w: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2CA4636" w14:textId="77777777" w:rsidR="00365754" w:rsidRPr="00365754" w:rsidRDefault="00365754" w:rsidP="003657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и анализ: Проведение опроса для выявления наиболее частых речевых ошибок и изучение норм русского литературного языка.</w:t>
      </w:r>
    </w:p>
    <w:p w14:paraId="64F46A2B" w14:textId="77777777" w:rsidR="00365754" w:rsidRPr="00365754" w:rsidRDefault="00365754" w:rsidP="003657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правил (статей Кодекса): Формулирование четких, лаконичных и позитивных правил.</w:t>
      </w:r>
    </w:p>
    <w:p w14:paraId="0F99EAAF" w14:textId="77777777" w:rsidR="00365754" w:rsidRPr="00365754" w:rsidRDefault="00365754" w:rsidP="003657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 и оформление: Создание финального документа — Кодекса (в виде буклета, плаката или веб-страницы).</w:t>
      </w:r>
    </w:p>
    <w:p w14:paraId="1ECD071B" w14:textId="77777777" w:rsidR="00365754" w:rsidRPr="00365754" w:rsidRDefault="00365754" w:rsidP="003657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Продвижение и внедрение: Презентация Кодекса школьному сообществу и размещение его в классе.</w:t>
      </w:r>
    </w:p>
    <w:p w14:paraId="27352468" w14:textId="77777777" w:rsidR="005317D0" w:rsidRDefault="005317D0" w:rsidP="000C256B">
      <w:pPr>
        <w:spacing w:after="200" w:line="276" w:lineRule="auto"/>
        <w:ind w:left="160" w:hanging="16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1F208F0E" w14:textId="5704F4F1" w:rsidR="000C256B" w:rsidRPr="00542FC0" w:rsidRDefault="00F2545E" w:rsidP="00542FC0">
      <w:pPr>
        <w:spacing w:after="200" w:line="276" w:lineRule="auto"/>
        <w:ind w:left="160" w:hanging="1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Задание № 2. </w:t>
      </w:r>
      <w:r w:rsidR="000C256B" w:rsidRPr="000C256B">
        <w:rPr>
          <w:rFonts w:ascii="Times New Roman" w:eastAsia="Calibri" w:hAnsi="Times New Roman" w:cs="Times New Roman"/>
          <w:b/>
          <w:sz w:val="28"/>
          <w:szCs w:val="28"/>
          <w:lang w:val="es-MX"/>
        </w:rPr>
        <w:t>Метод «ДА/НЕТ»</w:t>
      </w:r>
    </w:p>
    <w:p w14:paraId="3F1CDD3C" w14:textId="77777777" w:rsidR="000C256B" w:rsidRPr="000C256B" w:rsidRDefault="000C256B" w:rsidP="000C256B">
      <w:pPr>
        <w:tabs>
          <w:tab w:val="left" w:pos="567"/>
        </w:tabs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val="uz-Cyrl-UZ" w:bidi="ar-IQ"/>
        </w:rPr>
      </w:pPr>
    </w:p>
    <w:tbl>
      <w:tblPr>
        <w:tblW w:w="9346" w:type="dxa"/>
        <w:tblInd w:w="15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41"/>
        <w:gridCol w:w="6946"/>
        <w:gridCol w:w="1559"/>
      </w:tblGrid>
      <w:tr w:rsidR="000C256B" w:rsidRPr="000C256B" w14:paraId="32ACC962" w14:textId="77777777" w:rsidTr="006130FC">
        <w:trPr>
          <w:trHeight w:val="1182"/>
        </w:trPr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6015C5" w14:textId="77777777" w:rsidR="000C256B" w:rsidRPr="000C256B" w:rsidRDefault="000C256B" w:rsidP="000C25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C25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694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3011A3" w14:textId="73B67FDC" w:rsidR="000C256B" w:rsidRPr="00E4462E" w:rsidRDefault="00E4462E" w:rsidP="00E4462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46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Является ли эта работа проектом?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2189B5" w14:textId="77777777" w:rsidR="000C256B" w:rsidRPr="000C256B" w:rsidRDefault="000C256B" w:rsidP="000C25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Ответы</w:t>
            </w:r>
          </w:p>
        </w:tc>
      </w:tr>
      <w:tr w:rsidR="000C256B" w:rsidRPr="000C256B" w14:paraId="198435EE" w14:textId="77777777" w:rsidTr="006130FC">
        <w:trPr>
          <w:trHeight w:val="1142"/>
        </w:trPr>
        <w:tc>
          <w:tcPr>
            <w:tcW w:w="8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B68C45" w14:textId="77777777" w:rsidR="000C256B" w:rsidRPr="000C256B" w:rsidRDefault="000C256B" w:rsidP="000C25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C25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FFA79" w14:textId="77777777" w:rsidR="000C256B" w:rsidRPr="000C256B" w:rsidRDefault="000C256B" w:rsidP="000C25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Ученик </w:t>
            </w:r>
            <w:r w:rsidRPr="000C25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сообщает одноклассникам информацию, полученную им из рекомендованной учителем литературы по определенной теме.</w:t>
            </w:r>
          </w:p>
        </w:tc>
        <w:tc>
          <w:tcPr>
            <w:tcW w:w="155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A8D1C4" w14:textId="77777777" w:rsidR="000C256B" w:rsidRPr="000C256B" w:rsidRDefault="000C256B" w:rsidP="000C25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</w:tr>
      <w:tr w:rsidR="000C256B" w:rsidRPr="000C256B" w14:paraId="6C98328A" w14:textId="77777777" w:rsidTr="006130FC">
        <w:trPr>
          <w:trHeight w:val="1373"/>
        </w:trPr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15AA41" w14:textId="77777777" w:rsidR="000C256B" w:rsidRPr="000C256B" w:rsidRDefault="000C256B" w:rsidP="000C25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C25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69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13B54" w14:textId="77777777" w:rsidR="000C256B" w:rsidRPr="000C256B" w:rsidRDefault="000C256B" w:rsidP="000C25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Ученик</w:t>
            </w:r>
            <w:r w:rsidRPr="000C25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взял информацию из нескольких источников (различная литература, Интернет) по конкретной теме и подготовил реферат.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1E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BDFCCE" w14:textId="77777777" w:rsidR="000C256B" w:rsidRPr="000C256B" w:rsidRDefault="000C256B" w:rsidP="000C25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</w:tr>
      <w:tr w:rsidR="000C256B" w:rsidRPr="000C256B" w14:paraId="6C5A63A3" w14:textId="77777777" w:rsidTr="006130FC">
        <w:trPr>
          <w:trHeight w:val="2104"/>
        </w:trPr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D7D1D1" w14:textId="77777777" w:rsidR="000C256B" w:rsidRPr="000C256B" w:rsidRDefault="000C256B" w:rsidP="000C25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C25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69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9182A" w14:textId="77777777" w:rsidR="000C256B" w:rsidRPr="000C256B" w:rsidRDefault="000C256B" w:rsidP="000C25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Ученик</w:t>
            </w:r>
            <w:r w:rsidRPr="000C25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интересуется танцами народов мира. Просмотрев десятки танцевальных видео, он придумал свой танец, объединивший несколько направлений. Ученик исполнил этот танец на </w:t>
            </w:r>
            <w:r w:rsidRPr="000C25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школьном мероприятии и произвел на всех впечатление.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40E9EA" w14:textId="77777777" w:rsidR="000C256B" w:rsidRPr="000C256B" w:rsidRDefault="000C256B" w:rsidP="000C25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</w:tr>
    </w:tbl>
    <w:p w14:paraId="2EC1BED7" w14:textId="209377D4" w:rsidR="00937ED5" w:rsidRDefault="00937ED5" w:rsidP="00937ED5">
      <w:pPr>
        <w:rPr>
          <w:rFonts w:ascii="Times New Roman" w:hAnsi="Times New Roman" w:cs="Times New Roman"/>
          <w:sz w:val="28"/>
          <w:szCs w:val="28"/>
        </w:rPr>
      </w:pPr>
    </w:p>
    <w:p w14:paraId="52D9D67E" w14:textId="48C2AC9F" w:rsidR="008C4DEC" w:rsidRPr="008C4DEC" w:rsidRDefault="008C4DEC" w:rsidP="008C4DEC">
      <w:pPr>
        <w:rPr>
          <w:rFonts w:ascii="Times New Roman" w:eastAsia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eastAsia="Times New Roman" w:hAnsi="Times New Roman"/>
          <w:b/>
          <w:bCs/>
          <w:kern w:val="2"/>
          <w:sz w:val="28"/>
          <w:szCs w:val="28"/>
        </w:rPr>
        <w:t xml:space="preserve">Задание № 3. </w:t>
      </w:r>
      <w:r w:rsidRPr="008C4DEC">
        <w:rPr>
          <w:rFonts w:ascii="Times New Roman" w:eastAsia="Times New Roman" w:hAnsi="Times New Roman"/>
          <w:b/>
          <w:bCs/>
          <w:kern w:val="2"/>
          <w:sz w:val="28"/>
          <w:szCs w:val="28"/>
        </w:rPr>
        <w:t>Метод «ЗХУ»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69"/>
        <w:gridCol w:w="3112"/>
        <w:gridCol w:w="3164"/>
      </w:tblGrid>
      <w:tr w:rsidR="008C4DEC" w:rsidRPr="008C4DEC" w14:paraId="02CB50A6" w14:textId="77777777" w:rsidTr="003C2B5A">
        <w:trPr>
          <w:trHeight w:val="364"/>
        </w:trPr>
        <w:tc>
          <w:tcPr>
            <w:tcW w:w="4579" w:type="dxa"/>
          </w:tcPr>
          <w:p w14:paraId="0A067E69" w14:textId="77777777" w:rsidR="008C4DEC" w:rsidRPr="008C4DEC" w:rsidRDefault="008C4DEC" w:rsidP="008C4DEC">
            <w:pPr>
              <w:jc w:val="center"/>
              <w:rPr>
                <w:b/>
                <w:i/>
                <w:kern w:val="2"/>
                <w:sz w:val="28"/>
                <w:szCs w:val="28"/>
              </w:rPr>
            </w:pPr>
            <w:r w:rsidRPr="008C4DEC">
              <w:rPr>
                <w:b/>
                <w:i/>
                <w:kern w:val="2"/>
                <w:sz w:val="28"/>
                <w:szCs w:val="28"/>
              </w:rPr>
              <w:t>Знаю</w:t>
            </w:r>
          </w:p>
        </w:tc>
        <w:tc>
          <w:tcPr>
            <w:tcW w:w="4579" w:type="dxa"/>
          </w:tcPr>
          <w:p w14:paraId="362C456E" w14:textId="77777777" w:rsidR="008C4DEC" w:rsidRPr="008C4DEC" w:rsidRDefault="008C4DEC" w:rsidP="008C4DEC">
            <w:pPr>
              <w:jc w:val="center"/>
              <w:rPr>
                <w:b/>
                <w:i/>
                <w:kern w:val="2"/>
                <w:sz w:val="28"/>
                <w:szCs w:val="28"/>
              </w:rPr>
            </w:pPr>
            <w:r w:rsidRPr="008C4DEC">
              <w:rPr>
                <w:b/>
                <w:i/>
                <w:kern w:val="2"/>
                <w:sz w:val="28"/>
                <w:szCs w:val="28"/>
              </w:rPr>
              <w:t>Хочу знать</w:t>
            </w:r>
          </w:p>
        </w:tc>
        <w:tc>
          <w:tcPr>
            <w:tcW w:w="4581" w:type="dxa"/>
          </w:tcPr>
          <w:p w14:paraId="5B706B25" w14:textId="77777777" w:rsidR="008C4DEC" w:rsidRPr="008C4DEC" w:rsidRDefault="008C4DEC" w:rsidP="008C4DEC">
            <w:pPr>
              <w:jc w:val="center"/>
              <w:rPr>
                <w:b/>
                <w:i/>
                <w:kern w:val="2"/>
                <w:sz w:val="28"/>
                <w:szCs w:val="28"/>
              </w:rPr>
            </w:pPr>
            <w:r w:rsidRPr="008C4DEC">
              <w:rPr>
                <w:b/>
                <w:i/>
                <w:kern w:val="2"/>
                <w:sz w:val="28"/>
                <w:szCs w:val="28"/>
              </w:rPr>
              <w:t>Узнала</w:t>
            </w:r>
          </w:p>
        </w:tc>
      </w:tr>
      <w:tr w:rsidR="008C4DEC" w:rsidRPr="008C4DEC" w14:paraId="66DD4DA9" w14:textId="77777777" w:rsidTr="003C2B5A">
        <w:trPr>
          <w:trHeight w:val="5019"/>
        </w:trPr>
        <w:tc>
          <w:tcPr>
            <w:tcW w:w="4579" w:type="dxa"/>
          </w:tcPr>
          <w:p w14:paraId="4CE19A7D" w14:textId="77777777" w:rsidR="008C4DEC" w:rsidRPr="008C4DEC" w:rsidRDefault="008C4DEC" w:rsidP="008C4DEC">
            <w:pPr>
              <w:jc w:val="both"/>
              <w:rPr>
                <w:b/>
                <w:i/>
                <w:kern w:val="2"/>
                <w:sz w:val="28"/>
                <w:szCs w:val="28"/>
                <w:lang w:val="pt-BR"/>
              </w:rPr>
            </w:pPr>
          </w:p>
        </w:tc>
        <w:tc>
          <w:tcPr>
            <w:tcW w:w="4579" w:type="dxa"/>
          </w:tcPr>
          <w:p w14:paraId="05F0915F" w14:textId="77777777" w:rsidR="008C4DEC" w:rsidRPr="008C4DEC" w:rsidRDefault="008C4DEC" w:rsidP="008C4DEC">
            <w:pPr>
              <w:jc w:val="both"/>
              <w:rPr>
                <w:b/>
                <w:i/>
                <w:kern w:val="2"/>
                <w:sz w:val="28"/>
                <w:szCs w:val="28"/>
                <w:lang w:val="pt-BR"/>
              </w:rPr>
            </w:pPr>
          </w:p>
        </w:tc>
        <w:tc>
          <w:tcPr>
            <w:tcW w:w="4581" w:type="dxa"/>
          </w:tcPr>
          <w:p w14:paraId="79059976" w14:textId="77777777" w:rsidR="008C4DEC" w:rsidRPr="008C4DEC" w:rsidRDefault="008C4DEC" w:rsidP="008C4DEC">
            <w:pPr>
              <w:jc w:val="both"/>
              <w:rPr>
                <w:b/>
                <w:i/>
                <w:kern w:val="2"/>
                <w:sz w:val="28"/>
                <w:szCs w:val="28"/>
                <w:lang w:val="pt-BR"/>
              </w:rPr>
            </w:pPr>
          </w:p>
        </w:tc>
      </w:tr>
    </w:tbl>
    <w:p w14:paraId="5468C852" w14:textId="77777777" w:rsidR="008C4DEC" w:rsidRPr="00937ED5" w:rsidRDefault="008C4DEC" w:rsidP="00937ED5">
      <w:pPr>
        <w:rPr>
          <w:rFonts w:ascii="Times New Roman" w:hAnsi="Times New Roman" w:cs="Times New Roman"/>
          <w:sz w:val="28"/>
          <w:szCs w:val="28"/>
        </w:rPr>
      </w:pPr>
    </w:p>
    <w:sectPr w:rsidR="008C4DEC" w:rsidRPr="00937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E06FB"/>
    <w:multiLevelType w:val="multilevel"/>
    <w:tmpl w:val="E6FAC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DC13C5"/>
    <w:multiLevelType w:val="multilevel"/>
    <w:tmpl w:val="3B14F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334513"/>
    <w:multiLevelType w:val="multilevel"/>
    <w:tmpl w:val="6EA2D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0764D3"/>
    <w:multiLevelType w:val="multilevel"/>
    <w:tmpl w:val="88163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90FCE"/>
    <w:multiLevelType w:val="hybridMultilevel"/>
    <w:tmpl w:val="EE50F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064BF"/>
    <w:multiLevelType w:val="multilevel"/>
    <w:tmpl w:val="A322E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1F634C"/>
    <w:multiLevelType w:val="multilevel"/>
    <w:tmpl w:val="3A566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921"/>
    <w:rsid w:val="0005643D"/>
    <w:rsid w:val="000C256B"/>
    <w:rsid w:val="00365754"/>
    <w:rsid w:val="005317D0"/>
    <w:rsid w:val="00542FC0"/>
    <w:rsid w:val="005A4B93"/>
    <w:rsid w:val="006C298A"/>
    <w:rsid w:val="00732FBE"/>
    <w:rsid w:val="00771921"/>
    <w:rsid w:val="008C4DEC"/>
    <w:rsid w:val="00937ED5"/>
    <w:rsid w:val="00A854C5"/>
    <w:rsid w:val="00BB5A5C"/>
    <w:rsid w:val="00DD758C"/>
    <w:rsid w:val="00E4462E"/>
    <w:rsid w:val="00F2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B187A"/>
  <w15:chartTrackingRefBased/>
  <w15:docId w15:val="{EDA868F9-53FD-42D1-9344-F4ED76F72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32FBE"/>
    <w:pPr>
      <w:ind w:left="720"/>
      <w:contextualSpacing/>
    </w:pPr>
  </w:style>
  <w:style w:type="table" w:styleId="a5">
    <w:name w:val="Table Grid"/>
    <w:basedOn w:val="a1"/>
    <w:uiPriority w:val="39"/>
    <w:rsid w:val="008C4DE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Avloniy</dc:creator>
  <cp:keywords/>
  <dc:description/>
  <cp:lastModifiedBy>Avloniy</cp:lastModifiedBy>
  <cp:revision>8</cp:revision>
  <dcterms:created xsi:type="dcterms:W3CDTF">2025-02-04T10:27:00Z</dcterms:created>
  <dcterms:modified xsi:type="dcterms:W3CDTF">2026-01-06T09:25:00Z</dcterms:modified>
</cp:coreProperties>
</file>