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459F2" w:rsidRPr="005459F2" w:rsidRDefault="005459F2" w:rsidP="00545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1. XXI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asr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ko‘</w:t>
      </w:r>
      <w:proofErr w:type="gram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nikmalari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deganda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nima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tushuniladi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nazariy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bilimlar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Zamonaviy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texnologiya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hayotiy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muammolarni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hal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qilishga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yordam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beradigan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</w:t>
      </w:r>
      <w:proofErr w:type="gram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nikmalar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matematika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bilimlari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Sport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ko‘nikmalari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B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2. XXI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asr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ko‘</w:t>
      </w:r>
      <w:proofErr w:type="gram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nikmalarining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asosiy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komponentlaridan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biri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qaysi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Tanqidiy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fikrlash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Yodlash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</w:t>
      </w:r>
      <w:proofErr w:type="gram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chirish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Qayta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yozish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3.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Matematik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savodxonlik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nima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Matematik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formulalarni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yodlash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Matematikani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real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hayotiy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vaziyatlarda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qo‘llay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olish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qobiliyati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masala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yechish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Darslik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o‘qish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B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4. PISA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tadqiqotlarida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asosan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nimaga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e’tibor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beriladi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Nazariy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bilimlarga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Real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hayotiy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muammolarni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matematik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usulda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hal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qilishga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formulalarni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bilishga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test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yechishga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B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5. XXI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asr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ko‘</w:t>
      </w:r>
      <w:proofErr w:type="gram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nikmalariga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qaysi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ko‘nikma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kiradi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Hamkorlikda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Yodlash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Qayta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yozish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</w:t>
      </w:r>
      <w:proofErr w:type="gram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chirish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6.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Matematik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savodxonlikni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rivojlantirishning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asosiy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yo‘</w:t>
      </w:r>
      <w:proofErr w:type="gram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li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qaysi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nazariy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darslar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Real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hayotga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oid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masalalar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testlar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formulalar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B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7.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Tanqidiy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fikrlash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nima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Har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narsani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yodlash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Axborotni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tahlil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qilish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baholash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qobiliyati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yozish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o‘qish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B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8.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Kreativ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fikrlash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nima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Yangi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g‘</w:t>
      </w:r>
      <w:proofErr w:type="gram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oyalar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yaratish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qobiliyati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masala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yechish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yozish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9.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Matematikani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o‘</w:t>
      </w:r>
      <w:proofErr w:type="gram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qitishda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AKT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nimani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anglatadi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Axborot-kommunikatsiya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texnologiyalari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Akademik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</w:t>
      </w:r>
      <w:proofErr w:type="gram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nikmalar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tizimi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Amaliy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ko‘nikmalar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tizimi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Analitik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ko‘nikmalar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tizimi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10.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Matematik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savodxonlik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qaysi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ko‘</w:t>
      </w:r>
      <w:proofErr w:type="gram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nikmalar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bilan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bog‘liq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Analiz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mantiqiy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fikrlash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yodlash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yozish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11. XXI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asrda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ta’limning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asosiy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maqsadi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nima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bilim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Kompetensiyalarni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shakllantirish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test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yechish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nazariy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bilim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B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12.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Kompetensiya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nima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Bilim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</w:t>
      </w:r>
      <w:proofErr w:type="gram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nikma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malakalarni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amalda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qo‘llay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olish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qobiliyati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bilim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yozish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9F2" w:rsidRPr="005459F2" w:rsidRDefault="005459F2" w:rsidP="00545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13.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Matematik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modellashtirish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nima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Real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jarayonlarni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matematik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ifoda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tasvirlash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formulalar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chizma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hisoblash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9F2" w:rsidRPr="005459F2" w:rsidRDefault="005459F2" w:rsidP="00545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14.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Muammoli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ta’lim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nima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O‘quvchini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muammoni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mustaqil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hal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qilishga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yo‘naltirish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ma’ruza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yozma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t>test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9F2" w:rsidRPr="005459F2" w:rsidRDefault="005459F2" w:rsidP="00545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15.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Matematik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savodxonlik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qaysi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xalqaro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baholash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dasturida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o‘</w:t>
      </w:r>
      <w:proofErr w:type="gram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lchanadi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A) PISA</w:t>
      </w: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B) FIFA</w:t>
      </w: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C) NASA</w:t>
      </w: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D) UNESCO</w:t>
      </w: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9F2" w:rsidRPr="005459F2" w:rsidRDefault="005459F2" w:rsidP="00545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16. XXI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asr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ko‘</w:t>
      </w:r>
      <w:proofErr w:type="gram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nikmalarida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kommunikatsiya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nimani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anglatadi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Samarali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muloqot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qobiliyati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yozish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yodlash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9F2" w:rsidRPr="005459F2" w:rsidRDefault="005459F2" w:rsidP="00545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17. STEAM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ta’limi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nimani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o‘</w:t>
      </w:r>
      <w:proofErr w:type="gram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z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ichiga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oladi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Fan,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texnologiya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muhandislik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san’at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matematika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matematika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fizika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informatika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9F2" w:rsidRPr="005459F2" w:rsidRDefault="005459F2" w:rsidP="00545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18.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Matematikani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o‘</w:t>
      </w:r>
      <w:proofErr w:type="gram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qitishda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interaktiv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metodlarning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vazifasi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nima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quvchilar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faolligini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yozish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test</w:t>
      </w: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nazariya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9F2" w:rsidRPr="005459F2" w:rsidRDefault="005459F2" w:rsidP="00545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19. XXI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asr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ta’limida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muhim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omillardan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biri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qaysi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Axborot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bilan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ko‘</w:t>
      </w:r>
      <w:proofErr w:type="gram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nikmasi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yodlash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yozish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o‘qish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9F2" w:rsidRPr="005459F2" w:rsidRDefault="005459F2" w:rsidP="00545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20.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Matematik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savodxonlikni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rivojlantirishda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qaysi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metod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samarali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Loyihaviy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ta’lim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ma’ruza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yozma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test</w:t>
      </w: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9F2" w:rsidRPr="005459F2" w:rsidRDefault="005459F2" w:rsidP="00545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21. XXI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asr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ko‘</w:t>
      </w:r>
      <w:proofErr w:type="gram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nikmalaridan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biri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qaysi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Muammolarni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hal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yodlash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yozish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o‘</w:t>
      </w:r>
      <w:proofErr w:type="gram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9F2" w:rsidRPr="005459F2" w:rsidRDefault="005459F2" w:rsidP="00545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22.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Matematikani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hayot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bilan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bog‘</w:t>
      </w:r>
      <w:proofErr w:type="gram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lash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nimaga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yordam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beradi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Matematik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savodxonlikni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rivojlantiradi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nazariyani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oshiradi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testni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oshiradi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Hech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narsaga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9F2" w:rsidRPr="005459F2" w:rsidRDefault="005459F2" w:rsidP="00545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23.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O‘</w:t>
      </w:r>
      <w:proofErr w:type="gram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quvchining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mustaqil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fikrlashini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rivojlantirish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uchun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nima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muhim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Muammoli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savollar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berish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ma’ruza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yozish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test</w:t>
      </w: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9F2" w:rsidRPr="005459F2" w:rsidRDefault="005459F2" w:rsidP="00545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24. XXI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asr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ta’limida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o‘</w:t>
      </w:r>
      <w:proofErr w:type="gram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qituvchining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roli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qanday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</w:t>
      </w:r>
      <w:proofErr w:type="spellStart"/>
      <w:proofErr w:type="gram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Yo‘</w:t>
      </w:r>
      <w:proofErr w:type="gram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naltiruvchi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fasilitator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ma’ruza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qiluvchi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nazoratchi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tekshiruvchi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5459F2" w:rsidRPr="005459F2" w:rsidRDefault="005459F2" w:rsidP="005459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9F2" w:rsidRPr="005459F2" w:rsidRDefault="005459F2" w:rsidP="00545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25.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Matematik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savodxonlikni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oshirishda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qaysi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omil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muhim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?</w:t>
      </w:r>
    </w:p>
    <w:p w:rsidR="005459F2" w:rsidRPr="005459F2" w:rsidRDefault="005459F2" w:rsidP="005459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A) Real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hayotiy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vazifalarni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yechish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B)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formulalarni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yodlash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C)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yozma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ish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D) </w:t>
      </w:r>
      <w:proofErr w:type="spellStart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Faqat</w:t>
      </w:r>
      <w:proofErr w:type="spellEnd"/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test</w:t>
      </w:r>
      <w:r w:rsidRPr="005459F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spellStart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Javob</w:t>
      </w:r>
      <w:proofErr w:type="spellEnd"/>
      <w:r w:rsidRPr="005459F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 A</w:t>
      </w:r>
    </w:p>
    <w:p w:rsidR="00E165D1" w:rsidRPr="005459F2" w:rsidRDefault="00E165D1">
      <w:pPr>
        <w:rPr>
          <w:lang w:val="en-US"/>
        </w:rPr>
      </w:pPr>
      <w:bookmarkStart w:id="0" w:name="_GoBack"/>
      <w:bookmarkEnd w:id="0"/>
    </w:p>
    <w:sectPr w:rsidR="00E165D1" w:rsidRPr="00545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F2"/>
    <w:rsid w:val="005459F2"/>
    <w:rsid w:val="00E1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67355"/>
  <w15:chartTrackingRefBased/>
  <w15:docId w15:val="{40EC6430-F9A8-499F-882C-F50F98EE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459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459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45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59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8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Botirjon</dc:creator>
  <cp:keywords/>
  <dc:description/>
  <cp:lastModifiedBy>Botirjon</cp:lastModifiedBy>
  <cp:revision>1</cp:revision>
  <dcterms:created xsi:type="dcterms:W3CDTF">2026-04-08T10:37:00Z</dcterms:created>
  <dcterms:modified xsi:type="dcterms:W3CDTF">2026-04-08T10:40:00Z</dcterms:modified>
</cp:coreProperties>
</file>