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2752" w14:textId="77777777" w:rsidR="00213125" w:rsidRPr="00145E3B" w:rsidRDefault="00213125" w:rsidP="00213125">
      <w:pPr>
        <w:ind w:right="-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147E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C76C9EA" wp14:editId="242D0A13">
            <wp:simplePos x="0" y="0"/>
            <wp:positionH relativeFrom="margin">
              <wp:align>left</wp:align>
            </wp:positionH>
            <wp:positionV relativeFrom="paragraph">
              <wp:posOffset>206375</wp:posOffset>
            </wp:positionV>
            <wp:extent cx="1247775" cy="1685925"/>
            <wp:effectExtent l="0" t="0" r="9525" b="9525"/>
            <wp:wrapTight wrapText="bothSides">
              <wp:wrapPolygon edited="0">
                <wp:start x="0" y="0"/>
                <wp:lineTo x="0" y="21478"/>
                <wp:lineTo x="21435" y="21478"/>
                <wp:lineTo x="21435" y="0"/>
                <wp:lineTo x="0" y="0"/>
              </wp:wrapPolygon>
            </wp:wrapTight>
            <wp:docPr id="1424500385" name="Рисунок 1424500385" descr="Мультфильм учительница с указкой | Премиум век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ультфильм учительница с указкой | Премиум векто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E22869" w14:textId="77777777" w:rsidR="00213125" w:rsidRPr="00145E3B" w:rsidRDefault="00213125" w:rsidP="00213125">
      <w:pPr>
        <w:ind w:right="-2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354A1E" w14:textId="18EB24DD" w:rsidR="00213125" w:rsidRPr="006C7397" w:rsidRDefault="003F1C6D" w:rsidP="003F1C6D">
      <w:pPr>
        <w:pStyle w:val="TableParagraph"/>
        <w:spacing w:line="310" w:lineRule="exact"/>
        <w:ind w:left="709" w:right="-2"/>
        <w:jc w:val="center"/>
        <w:rPr>
          <w:b/>
          <w:bCs/>
          <w:color w:val="000000" w:themeColor="text1"/>
          <w:sz w:val="28"/>
          <w:szCs w:val="28"/>
          <w:lang w:val="ru-RU"/>
        </w:rPr>
      </w:pPr>
      <w:r w:rsidRPr="003F1C6D">
        <w:rPr>
          <w:b/>
          <w:bCs/>
          <w:sz w:val="28"/>
          <w:lang w:val="ru-RU"/>
        </w:rPr>
        <w:t>1-</w:t>
      </w:r>
      <w:proofErr w:type="spellStart"/>
      <w:r w:rsidR="00213125" w:rsidRPr="006C7397">
        <w:rPr>
          <w:b/>
          <w:bCs/>
          <w:sz w:val="28"/>
          <w:lang w:val="en-US"/>
        </w:rPr>
        <w:t>Mavzu</w:t>
      </w:r>
      <w:proofErr w:type="spellEnd"/>
      <w:r w:rsidR="00213125" w:rsidRPr="006C7397">
        <w:rPr>
          <w:b/>
          <w:bCs/>
          <w:sz w:val="28"/>
          <w:lang w:val="ru-RU"/>
        </w:rPr>
        <w:t xml:space="preserve">: </w:t>
      </w:r>
      <w:r w:rsidR="00213125" w:rsidRPr="006C7397">
        <w:rPr>
          <w:b/>
          <w:bCs/>
          <w:sz w:val="28"/>
        </w:rPr>
        <w:t>Taʼlim</w:t>
      </w:r>
      <w:r w:rsidR="00213125" w:rsidRPr="006C7397">
        <w:rPr>
          <w:b/>
          <w:bCs/>
          <w:spacing w:val="-7"/>
          <w:sz w:val="28"/>
        </w:rPr>
        <w:t xml:space="preserve"> </w:t>
      </w:r>
      <w:r w:rsidR="00213125" w:rsidRPr="006C7397">
        <w:rPr>
          <w:b/>
          <w:bCs/>
          <w:sz w:val="28"/>
        </w:rPr>
        <w:t>muhiti</w:t>
      </w:r>
      <w:r w:rsidR="00213125" w:rsidRPr="006C7397">
        <w:rPr>
          <w:b/>
          <w:bCs/>
          <w:spacing w:val="-5"/>
          <w:sz w:val="28"/>
        </w:rPr>
        <w:t xml:space="preserve"> </w:t>
      </w:r>
      <w:r w:rsidR="00213125" w:rsidRPr="006C7397">
        <w:rPr>
          <w:b/>
          <w:bCs/>
          <w:sz w:val="28"/>
        </w:rPr>
        <w:t>psixologik</w:t>
      </w:r>
      <w:r w:rsidR="00213125" w:rsidRPr="006C7397">
        <w:rPr>
          <w:b/>
          <w:bCs/>
          <w:spacing w:val="-6"/>
          <w:sz w:val="28"/>
        </w:rPr>
        <w:t xml:space="preserve"> </w:t>
      </w:r>
      <w:r w:rsidR="00213125" w:rsidRPr="006C7397">
        <w:rPr>
          <w:b/>
          <w:bCs/>
          <w:sz w:val="28"/>
        </w:rPr>
        <w:t>baholash</w:t>
      </w:r>
      <w:r w:rsidR="00213125" w:rsidRPr="006C7397">
        <w:rPr>
          <w:b/>
          <w:bCs/>
          <w:spacing w:val="-6"/>
          <w:sz w:val="28"/>
        </w:rPr>
        <w:t xml:space="preserve"> </w:t>
      </w:r>
      <w:r w:rsidR="00213125" w:rsidRPr="006C7397">
        <w:rPr>
          <w:b/>
          <w:bCs/>
          <w:sz w:val="28"/>
        </w:rPr>
        <w:t>va</w:t>
      </w:r>
      <w:r w:rsidR="00213125" w:rsidRPr="006C7397">
        <w:rPr>
          <w:b/>
          <w:bCs/>
          <w:spacing w:val="-6"/>
          <w:sz w:val="28"/>
        </w:rPr>
        <w:t xml:space="preserve"> </w:t>
      </w:r>
      <w:r w:rsidR="00213125" w:rsidRPr="006C7397">
        <w:rPr>
          <w:b/>
          <w:bCs/>
          <w:sz w:val="28"/>
        </w:rPr>
        <w:t>maktabda</w:t>
      </w:r>
      <w:r w:rsidR="00213125" w:rsidRPr="006C7397">
        <w:rPr>
          <w:b/>
          <w:bCs/>
          <w:spacing w:val="-5"/>
          <w:sz w:val="28"/>
        </w:rPr>
        <w:t xml:space="preserve"> </w:t>
      </w:r>
      <w:r w:rsidR="00213125" w:rsidRPr="006C7397">
        <w:rPr>
          <w:b/>
          <w:bCs/>
          <w:spacing w:val="-2"/>
          <w:sz w:val="28"/>
        </w:rPr>
        <w:t>xavfsiz</w:t>
      </w:r>
      <w:r w:rsidR="00213125" w:rsidRPr="006C7397">
        <w:rPr>
          <w:b/>
          <w:bCs/>
          <w:spacing w:val="-2"/>
          <w:sz w:val="28"/>
          <w:lang w:val="ru-RU"/>
        </w:rPr>
        <w:t xml:space="preserve"> </w:t>
      </w:r>
      <w:proofErr w:type="spellStart"/>
      <w:r w:rsidR="00213125" w:rsidRPr="006C7397">
        <w:rPr>
          <w:b/>
          <w:bCs/>
          <w:sz w:val="28"/>
          <w:lang w:val="en-US"/>
        </w:rPr>
        <w:t>muhit</w:t>
      </w:r>
      <w:proofErr w:type="spellEnd"/>
      <w:r w:rsidR="00213125" w:rsidRPr="006C7397">
        <w:rPr>
          <w:b/>
          <w:bCs/>
          <w:spacing w:val="-5"/>
          <w:sz w:val="28"/>
          <w:lang w:val="ru-RU"/>
        </w:rPr>
        <w:t xml:space="preserve"> </w:t>
      </w:r>
      <w:proofErr w:type="spellStart"/>
      <w:r w:rsidR="00213125" w:rsidRPr="006C7397">
        <w:rPr>
          <w:b/>
          <w:bCs/>
          <w:spacing w:val="-2"/>
          <w:sz w:val="28"/>
          <w:lang w:val="en-US"/>
        </w:rPr>
        <w:t>yaratish</w:t>
      </w:r>
      <w:proofErr w:type="spellEnd"/>
    </w:p>
    <w:p w14:paraId="0469320D" w14:textId="77777777" w:rsidR="00213125" w:rsidRDefault="00213125" w:rsidP="00213125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6147E6">
        <w:rPr>
          <w:rFonts w:ascii="Times New Roman" w:hAnsi="Times New Roman" w:cs="Times New Roman"/>
          <w:i/>
          <w:iCs/>
          <w:sz w:val="28"/>
          <w:szCs w:val="28"/>
          <w:lang w:val="uz-Cyrl-UZ"/>
        </w:rPr>
        <w:t>(2 soat nazariy mashg‘ulot)</w:t>
      </w:r>
    </w:p>
    <w:p w14:paraId="52B1C555" w14:textId="77777777" w:rsidR="00213125" w:rsidRDefault="00213125" w:rsidP="00213125">
      <w:pPr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14:paraId="08EC38F5" w14:textId="77777777" w:rsidR="00213125" w:rsidRDefault="00213125" w:rsidP="00213125">
      <w:pPr>
        <w:ind w:firstLine="709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14:paraId="6951B1C5" w14:textId="77777777" w:rsidR="00213125" w:rsidRDefault="00213125" w:rsidP="00213125">
      <w:pPr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14:paraId="7E1DB731" w14:textId="77777777" w:rsidR="00213125" w:rsidRDefault="00213125" w:rsidP="00213125">
      <w:pPr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14:paraId="5509D0D4" w14:textId="77777777" w:rsidR="00213125" w:rsidRPr="008431EF" w:rsidRDefault="00213125" w:rsidP="00213125">
      <w:pPr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431EF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Reja </w:t>
      </w:r>
    </w:p>
    <w:p w14:paraId="749D42EF" w14:textId="77777777" w:rsidR="00213125" w:rsidRPr="008431EF" w:rsidRDefault="00213125" w:rsidP="00213125">
      <w:pPr>
        <w:pStyle w:val="a7"/>
        <w:numPr>
          <w:ilvl w:val="0"/>
          <w:numId w:val="3"/>
        </w:numPr>
        <w:ind w:left="0" w:firstLine="142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muhitini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baholashning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mezonlari</w:t>
      </w:r>
      <w:proofErr w:type="spellEnd"/>
    </w:p>
    <w:p w14:paraId="501DB692" w14:textId="77777777" w:rsidR="00213125" w:rsidRPr="008431EF" w:rsidRDefault="00213125" w:rsidP="00213125">
      <w:pPr>
        <w:ind w:firstLine="142"/>
        <w:rPr>
          <w:rFonts w:ascii="Times New Roman" w:hAnsi="Times New Roman" w:cs="Times New Roman"/>
          <w:sz w:val="28"/>
          <w:szCs w:val="28"/>
          <w:lang w:val="en-US"/>
        </w:rPr>
      </w:pPr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2. 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Ma’lumotlarni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tizimli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sz w:val="28"/>
          <w:szCs w:val="28"/>
          <w:lang w:val="en-US"/>
        </w:rPr>
        <w:t>yig‘</w:t>
      </w:r>
      <w:proofErr w:type="gramEnd"/>
      <w:r w:rsidRPr="008431EF">
        <w:rPr>
          <w:rFonts w:ascii="Times New Roman" w:hAnsi="Times New Roman" w:cs="Times New Roman"/>
          <w:sz w:val="28"/>
          <w:szCs w:val="28"/>
          <w:lang w:val="en-US"/>
        </w:rPr>
        <w:t>ish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ulardan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foydalanish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EF1E0AC" w14:textId="77777777" w:rsidR="00213125" w:rsidRPr="008431EF" w:rsidRDefault="00213125" w:rsidP="00213125">
      <w:pPr>
        <w:ind w:firstLine="142"/>
        <w:rPr>
          <w:rFonts w:ascii="Times New Roman" w:hAnsi="Times New Roman" w:cs="Times New Roman"/>
          <w:sz w:val="28"/>
          <w:szCs w:val="28"/>
          <w:lang w:val="en-US"/>
        </w:rPr>
      </w:pPr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3. 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Oila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muassasasining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bolalarning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rivojlanishidagi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roli</w:t>
      </w:r>
      <w:proofErr w:type="spellEnd"/>
    </w:p>
    <w:p w14:paraId="4044F3F6" w14:textId="77777777" w:rsidR="00213125" w:rsidRPr="008431EF" w:rsidRDefault="00213125" w:rsidP="00213125">
      <w:pPr>
        <w:ind w:firstLine="142"/>
        <w:rPr>
          <w:rFonts w:ascii="Times New Roman" w:hAnsi="Times New Roman" w:cs="Times New Roman"/>
          <w:sz w:val="28"/>
          <w:szCs w:val="28"/>
          <w:lang w:val="en-US"/>
        </w:rPr>
      </w:pPr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4. 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Xavfsiz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qulay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muhitini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8431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8431EF">
        <w:rPr>
          <w:rFonts w:ascii="Times New Roman" w:hAnsi="Times New Roman" w:cs="Times New Roman"/>
          <w:sz w:val="28"/>
          <w:szCs w:val="28"/>
          <w:lang w:val="en-US"/>
        </w:rPr>
        <w:t>llari</w:t>
      </w:r>
      <w:proofErr w:type="spellEnd"/>
    </w:p>
    <w:p w14:paraId="304FF72A" w14:textId="77777777" w:rsidR="00213125" w:rsidRPr="00C2744D" w:rsidRDefault="00213125" w:rsidP="00213125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7B0E40F" w14:textId="77777777" w:rsidR="00213125" w:rsidRPr="001B2B60" w:rsidRDefault="00213125" w:rsidP="00213125">
      <w:pPr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proofErr w:type="spellStart"/>
      <w:r w:rsidRPr="001B2B60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Texnologik</w:t>
      </w:r>
      <w:proofErr w:type="spellEnd"/>
      <w:r w:rsidRPr="001B2B60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</w:t>
      </w:r>
      <w:proofErr w:type="spellStart"/>
      <w:r w:rsidRPr="001B2B60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xarita</w:t>
      </w:r>
      <w:proofErr w:type="spellEnd"/>
    </w:p>
    <w:p w14:paraId="2829DAB5" w14:textId="77777777" w:rsidR="00213125" w:rsidRPr="001B2B60" w:rsidRDefault="00213125" w:rsidP="00213125">
      <w:pPr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987"/>
        <w:gridCol w:w="1181"/>
        <w:gridCol w:w="2363"/>
        <w:gridCol w:w="2552"/>
        <w:gridCol w:w="1979"/>
      </w:tblGrid>
      <w:tr w:rsidR="00213125" w14:paraId="2C0F2E2B" w14:textId="77777777" w:rsidTr="0051713B">
        <w:tc>
          <w:tcPr>
            <w:tcW w:w="987" w:type="dxa"/>
            <w:vAlign w:val="center"/>
          </w:tcPr>
          <w:p w14:paraId="68B821A0" w14:textId="77777777" w:rsidR="00213125" w:rsidRDefault="00213125" w:rsidP="0051713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Vaqt</w:t>
            </w:r>
            <w:proofErr w:type="spellEnd"/>
          </w:p>
        </w:tc>
        <w:tc>
          <w:tcPr>
            <w:tcW w:w="1181" w:type="dxa"/>
            <w:vAlign w:val="center"/>
          </w:tcPr>
          <w:p w14:paraId="7AEEE916" w14:textId="77777777" w:rsidR="00213125" w:rsidRDefault="00213125" w:rsidP="0051713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Bosqich</w:t>
            </w:r>
            <w:proofErr w:type="spellEnd"/>
          </w:p>
        </w:tc>
        <w:tc>
          <w:tcPr>
            <w:tcW w:w="2363" w:type="dxa"/>
            <w:vAlign w:val="center"/>
          </w:tcPr>
          <w:p w14:paraId="3A70FBC3" w14:textId="77777777" w:rsidR="00213125" w:rsidRDefault="00213125" w:rsidP="0051713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Mazmun</w:t>
            </w:r>
            <w:proofErr w:type="spellEnd"/>
          </w:p>
        </w:tc>
        <w:tc>
          <w:tcPr>
            <w:tcW w:w="2552" w:type="dxa"/>
            <w:vAlign w:val="center"/>
          </w:tcPr>
          <w:p w14:paraId="1B772A9A" w14:textId="77777777" w:rsidR="00213125" w:rsidRDefault="00213125" w:rsidP="0051713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Faoliyat</w:t>
            </w:r>
            <w:proofErr w:type="spellEnd"/>
          </w:p>
        </w:tc>
        <w:tc>
          <w:tcPr>
            <w:tcW w:w="1979" w:type="dxa"/>
            <w:vAlign w:val="center"/>
          </w:tcPr>
          <w:p w14:paraId="45AA29B7" w14:textId="77777777" w:rsidR="00213125" w:rsidRDefault="00213125" w:rsidP="0051713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Metodlar</w:t>
            </w:r>
            <w:proofErr w:type="spellEnd"/>
            <w:r w:rsidRPr="00C2744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va</w:t>
            </w:r>
            <w:proofErr w:type="spellEnd"/>
            <w:r w:rsidRPr="00C2744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vositalar</w:t>
            </w:r>
            <w:proofErr w:type="spellEnd"/>
          </w:p>
        </w:tc>
      </w:tr>
      <w:tr w:rsidR="00213125" w:rsidRPr="003F1C6D" w14:paraId="47BC3D0E" w14:textId="77777777" w:rsidTr="0051713B">
        <w:tc>
          <w:tcPr>
            <w:tcW w:w="987" w:type="dxa"/>
            <w:vAlign w:val="center"/>
          </w:tcPr>
          <w:p w14:paraId="5D6AF58C" w14:textId="77777777" w:rsidR="00213125" w:rsidRPr="00C11B35" w:rsidRDefault="00213125" w:rsidP="005171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0–10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daqiqa</w:t>
            </w:r>
            <w:proofErr w:type="spellEnd"/>
          </w:p>
        </w:tc>
        <w:tc>
          <w:tcPr>
            <w:tcW w:w="1181" w:type="dxa"/>
            <w:vAlign w:val="center"/>
          </w:tcPr>
          <w:p w14:paraId="6B5AD219" w14:textId="77777777" w:rsidR="00213125" w:rsidRPr="00C11B35" w:rsidRDefault="00213125" w:rsidP="005171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Kirish</w:t>
            </w:r>
            <w:proofErr w:type="spellEnd"/>
          </w:p>
        </w:tc>
        <w:tc>
          <w:tcPr>
            <w:tcW w:w="2363" w:type="dxa"/>
            <w:vAlign w:val="center"/>
          </w:tcPr>
          <w:p w14:paraId="163B0BE9" w14:textId="77777777" w:rsidR="00213125" w:rsidRPr="00C11B35" w:rsidRDefault="00213125" w:rsidP="005171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Mashg‘</w:t>
            </w:r>
            <w:proofErr w:type="gram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ulot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maqsadi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tanishtirish</w:t>
            </w:r>
            <w:proofErr w:type="spellEnd"/>
          </w:p>
        </w:tc>
        <w:tc>
          <w:tcPr>
            <w:tcW w:w="2552" w:type="dxa"/>
            <w:vAlign w:val="center"/>
          </w:tcPr>
          <w:p w14:paraId="7244A2D0" w14:textId="77777777" w:rsidR="00213125" w:rsidRPr="00C11B35" w:rsidRDefault="00213125" w:rsidP="005171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Ishtirokchilar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bilan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qisqa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tanishuv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mavzu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muhokamasi</w:t>
            </w:r>
            <w:proofErr w:type="spellEnd"/>
          </w:p>
        </w:tc>
        <w:tc>
          <w:tcPr>
            <w:tcW w:w="1979" w:type="dxa"/>
            <w:vAlign w:val="center"/>
          </w:tcPr>
          <w:p w14:paraId="4E26F61B" w14:textId="77777777" w:rsidR="00213125" w:rsidRPr="00C11B35" w:rsidRDefault="00213125" w:rsidP="005171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proofErr w:type="gram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So‘</w:t>
            </w:r>
            <w:proofErr w:type="gram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zma-</w:t>
            </w:r>
            <w:proofErr w:type="gram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so‘</w:t>
            </w:r>
            <w:proofErr w:type="gram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tushuntirish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“Brainstorming”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usuli</w:t>
            </w:r>
            <w:proofErr w:type="spellEnd"/>
          </w:p>
        </w:tc>
      </w:tr>
      <w:tr w:rsidR="00213125" w:rsidRPr="003F1C6D" w14:paraId="424875DE" w14:textId="77777777" w:rsidTr="0051713B">
        <w:tc>
          <w:tcPr>
            <w:tcW w:w="987" w:type="dxa"/>
            <w:vAlign w:val="center"/>
          </w:tcPr>
          <w:p w14:paraId="1B7F145C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10–25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daqiqa</w:t>
            </w:r>
            <w:proofErr w:type="spellEnd"/>
          </w:p>
        </w:tc>
        <w:tc>
          <w:tcPr>
            <w:tcW w:w="1181" w:type="dxa"/>
            <w:vAlign w:val="center"/>
          </w:tcPr>
          <w:p w14:paraId="753CD1D4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Nazariy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qism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363" w:type="dxa"/>
            <w:vAlign w:val="center"/>
          </w:tcPr>
          <w:p w14:paraId="394AAC00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Taʼlim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muhitining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samaradorligi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qulayligi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xavfsizligini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psixologik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baholash</w:t>
            </w:r>
            <w:proofErr w:type="spellEnd"/>
          </w:p>
        </w:tc>
        <w:tc>
          <w:tcPr>
            <w:tcW w:w="2552" w:type="dxa"/>
            <w:vAlign w:val="center"/>
          </w:tcPr>
          <w:p w14:paraId="00B54AC1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Ta’lim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muhitining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xavfsizlik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qulaylik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mezonlarini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tushuntirish</w:t>
            </w:r>
            <w:proofErr w:type="spellEnd"/>
          </w:p>
        </w:tc>
        <w:tc>
          <w:tcPr>
            <w:tcW w:w="1979" w:type="dxa"/>
            <w:vAlign w:val="center"/>
          </w:tcPr>
          <w:p w14:paraId="46017DEB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Slayd,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diagramma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real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hayotdan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misollar</w:t>
            </w:r>
            <w:proofErr w:type="spellEnd"/>
          </w:p>
        </w:tc>
      </w:tr>
      <w:tr w:rsidR="00213125" w:rsidRPr="003F1C6D" w14:paraId="70AB4B3E" w14:textId="77777777" w:rsidTr="0051713B">
        <w:tc>
          <w:tcPr>
            <w:tcW w:w="987" w:type="dxa"/>
            <w:vAlign w:val="center"/>
          </w:tcPr>
          <w:p w14:paraId="70DE8E40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25–40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daqiqa</w:t>
            </w:r>
            <w:proofErr w:type="spellEnd"/>
          </w:p>
        </w:tc>
        <w:tc>
          <w:tcPr>
            <w:tcW w:w="1181" w:type="dxa"/>
            <w:vAlign w:val="center"/>
          </w:tcPr>
          <w:p w14:paraId="25042DD4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Nazariy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qism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2363" w:type="dxa"/>
            <w:vAlign w:val="center"/>
          </w:tcPr>
          <w:p w14:paraId="2C5EEC2B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Ma’lumotlarni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tizimli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yig‘</w:t>
            </w:r>
            <w:proofErr w:type="gram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ulardan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samarali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foydalanish</w:t>
            </w:r>
            <w:proofErr w:type="spellEnd"/>
          </w:p>
        </w:tc>
        <w:tc>
          <w:tcPr>
            <w:tcW w:w="2552" w:type="dxa"/>
            <w:vAlign w:val="center"/>
          </w:tcPr>
          <w:p w14:paraId="5096F268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Ta’lim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tashkilotida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psixologik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ma’lumotlarni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yig‘</w:t>
            </w:r>
            <w:proofErr w:type="gram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tahlil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qilish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yo‘</w:t>
            </w:r>
            <w:proofErr w:type="gram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llari</w:t>
            </w:r>
            <w:proofErr w:type="spellEnd"/>
          </w:p>
        </w:tc>
        <w:tc>
          <w:tcPr>
            <w:tcW w:w="1979" w:type="dxa"/>
            <w:vAlign w:val="center"/>
          </w:tcPr>
          <w:p w14:paraId="49DE4FE1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Interaktiv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taqdimot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infografika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savol-javob</w:t>
            </w:r>
            <w:proofErr w:type="spellEnd"/>
          </w:p>
        </w:tc>
      </w:tr>
      <w:tr w:rsidR="00213125" w:rsidRPr="003F1C6D" w14:paraId="3952AFD6" w14:textId="77777777" w:rsidTr="0051713B">
        <w:tc>
          <w:tcPr>
            <w:tcW w:w="987" w:type="dxa"/>
            <w:vAlign w:val="center"/>
          </w:tcPr>
          <w:p w14:paraId="767287ED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40–55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daqiqa</w:t>
            </w:r>
            <w:proofErr w:type="spellEnd"/>
          </w:p>
        </w:tc>
        <w:tc>
          <w:tcPr>
            <w:tcW w:w="1181" w:type="dxa"/>
            <w:vAlign w:val="center"/>
          </w:tcPr>
          <w:p w14:paraId="22D5796C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Nazariy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qism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2363" w:type="dxa"/>
            <w:vAlign w:val="center"/>
          </w:tcPr>
          <w:p w14:paraId="729FF47B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Bolaning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ta’lim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olishi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oilaning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roli</w:t>
            </w:r>
            <w:proofErr w:type="spellEnd"/>
          </w:p>
        </w:tc>
        <w:tc>
          <w:tcPr>
            <w:tcW w:w="2552" w:type="dxa"/>
            <w:vAlign w:val="center"/>
          </w:tcPr>
          <w:p w14:paraId="7D730120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Ota-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onaning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yoki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ularning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rnini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bosuvchi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shaxslar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ta’lim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jarayoniga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ta’siri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xabardorlikni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oshirish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usullari</w:t>
            </w:r>
            <w:proofErr w:type="spellEnd"/>
          </w:p>
        </w:tc>
        <w:tc>
          <w:tcPr>
            <w:tcW w:w="1979" w:type="dxa"/>
            <w:vAlign w:val="center"/>
          </w:tcPr>
          <w:p w14:paraId="3FFF1EF0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Case study (real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holatlar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),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muhokama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tavsiyalar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berish</w:t>
            </w:r>
            <w:proofErr w:type="spellEnd"/>
          </w:p>
        </w:tc>
      </w:tr>
      <w:tr w:rsidR="00213125" w:rsidRPr="003F1C6D" w14:paraId="7C778919" w14:textId="77777777" w:rsidTr="0051713B">
        <w:tc>
          <w:tcPr>
            <w:tcW w:w="987" w:type="dxa"/>
            <w:vAlign w:val="center"/>
          </w:tcPr>
          <w:p w14:paraId="343065A2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55–70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daqiqa</w:t>
            </w:r>
            <w:proofErr w:type="spellEnd"/>
          </w:p>
        </w:tc>
        <w:tc>
          <w:tcPr>
            <w:tcW w:w="1181" w:type="dxa"/>
            <w:vAlign w:val="center"/>
          </w:tcPr>
          <w:p w14:paraId="3FB7B6DE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Amaliy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mashq</w:t>
            </w:r>
            <w:proofErr w:type="spellEnd"/>
          </w:p>
        </w:tc>
        <w:tc>
          <w:tcPr>
            <w:tcW w:w="2363" w:type="dxa"/>
            <w:vAlign w:val="center"/>
          </w:tcPr>
          <w:p w14:paraId="05EF3346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Ta’lim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muhitini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baholash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xavfsizlikni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tahlil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qilish</w:t>
            </w:r>
            <w:proofErr w:type="spellEnd"/>
          </w:p>
        </w:tc>
        <w:tc>
          <w:tcPr>
            <w:tcW w:w="2552" w:type="dxa"/>
            <w:vAlign w:val="center"/>
          </w:tcPr>
          <w:p w14:paraId="448EC8FD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Guruhlarda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maktab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muhitini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baholash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xavfsizlikni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oshirish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bo‘yicha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tavsiyalar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ishlab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chiqish</w:t>
            </w:r>
            <w:proofErr w:type="spellEnd"/>
          </w:p>
        </w:tc>
        <w:tc>
          <w:tcPr>
            <w:tcW w:w="1979" w:type="dxa"/>
            <w:vAlign w:val="center"/>
          </w:tcPr>
          <w:p w14:paraId="34C17378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Guruh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ishlari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rolli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yin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diagramma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tuzish</w:t>
            </w:r>
            <w:proofErr w:type="spellEnd"/>
          </w:p>
        </w:tc>
      </w:tr>
      <w:tr w:rsidR="00213125" w:rsidRPr="003F1C6D" w14:paraId="315CD73D" w14:textId="77777777" w:rsidTr="0051713B">
        <w:tc>
          <w:tcPr>
            <w:tcW w:w="987" w:type="dxa"/>
            <w:vAlign w:val="center"/>
          </w:tcPr>
          <w:p w14:paraId="10D3815E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744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70–80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daqiqa</w:t>
            </w:r>
            <w:proofErr w:type="spellEnd"/>
          </w:p>
        </w:tc>
        <w:tc>
          <w:tcPr>
            <w:tcW w:w="1181" w:type="dxa"/>
            <w:vAlign w:val="center"/>
          </w:tcPr>
          <w:p w14:paraId="1D169B3D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Yakuniy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qism</w:t>
            </w:r>
            <w:proofErr w:type="spellEnd"/>
          </w:p>
        </w:tc>
        <w:tc>
          <w:tcPr>
            <w:tcW w:w="2363" w:type="dxa"/>
            <w:vAlign w:val="center"/>
          </w:tcPr>
          <w:p w14:paraId="074E2D75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Olingan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bilimlarni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</w:rPr>
              <w:t>umumlashtirish</w:t>
            </w:r>
            <w:proofErr w:type="spellEnd"/>
          </w:p>
        </w:tc>
        <w:tc>
          <w:tcPr>
            <w:tcW w:w="2552" w:type="dxa"/>
            <w:vAlign w:val="center"/>
          </w:tcPr>
          <w:p w14:paraId="5D32A11E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Savol-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javob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proofErr w:type="gram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mashg‘</w:t>
            </w:r>
            <w:proofErr w:type="gram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ulotdan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xulosa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chiqarish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tavsiyalar</w:t>
            </w:r>
            <w:proofErr w:type="spellEnd"/>
          </w:p>
        </w:tc>
        <w:tc>
          <w:tcPr>
            <w:tcW w:w="1979" w:type="dxa"/>
            <w:vAlign w:val="center"/>
          </w:tcPr>
          <w:p w14:paraId="7A5BDDE7" w14:textId="77777777" w:rsidR="00213125" w:rsidRPr="00C11B35" w:rsidRDefault="00213125" w:rsidP="0051713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Diskussiya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xulosa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ishtirokchilarga</w:t>
            </w:r>
            <w:proofErr w:type="spellEnd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individual </w:t>
            </w:r>
            <w:proofErr w:type="spellStart"/>
            <w:r w:rsidRPr="00C2744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maslahatlar</w:t>
            </w:r>
            <w:proofErr w:type="spellEnd"/>
          </w:p>
        </w:tc>
      </w:tr>
    </w:tbl>
    <w:p w14:paraId="51B9FD6D" w14:textId="77777777" w:rsidR="00213125" w:rsidRPr="001B2B60" w:rsidRDefault="00213125" w:rsidP="00213125">
      <w:pPr>
        <w:ind w:left="142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673C1643" w14:textId="77777777" w:rsidR="00213125" w:rsidRPr="008431EF" w:rsidRDefault="00213125" w:rsidP="00213125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8431E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Ta’lim muhitini psixologik baholashning ahamiyati va asosiy mezonlari</w:t>
      </w:r>
    </w:p>
    <w:p w14:paraId="072EF61D" w14:textId="77777777" w:rsidR="00213125" w:rsidRPr="00433A69" w:rsidRDefault="00213125" w:rsidP="00213125">
      <w:pPr>
        <w:ind w:firstLine="709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2FA46DFC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8431E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Ta’lim muhiti bolalarning ta’lim olish jarayoni va psixologik rivojlanishida hal qiluvchi rol o‘ynaydi. Bu muhit nafaqat maktabning fizik sharoitlari, xonalar, inventar va jihozlardan iborat bo‘lishi, balki undagi ijtimoiy-munosabat muhiti, pedagoglar va o‘quvchilar o‘rtasidagi muloqot hamda ruhiy barqarorlikni o‘z ichiga oladi.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lishi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qulay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lishi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zarur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Qulay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shuni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anglatadiki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bilimlarini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erkin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rivojlantira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oladilar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esa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bajaradilar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Xavfsizlik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esa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nafaqat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jismoniy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balki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xavfsizlikni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ichiga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Agar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his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qilsa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olishga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proq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e’tibor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qaratadi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stress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darajasi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pasayadi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muloqot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521C1FE8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baholashning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asosiy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maqsadi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muhitining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shu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xususiyatlarini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aniqlash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rivojlantirish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belgilashdan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iborat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maktabdagi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hissiy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ruhiy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holatini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tengdoshlar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munosabatini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tahlil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muammolarni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aniqlaydi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yechimlar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taklif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Baholash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tizimli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ravishda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yig‘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tahlil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xodimlar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hamda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ma’muriyatga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tavsiyalar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amalga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oshiriladi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tariqa,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yanada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qilishga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yordam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individual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ehtiyojlarini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inobatga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1C00EC70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Baholashda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ishlatiladigan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asosiy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indikatorlar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necha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nalishni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qamrab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Birinchisi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xavfsizlik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Bu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nafaqat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jismoniy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xavfsizlik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balki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barqarorligini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ta’minlashdir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Agar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sinfda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maktab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hududida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onlayn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his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qilmasa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motivatsiyasi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pasayadi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rivojlanishida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muammolar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yuzaga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keladi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Ikkinchisi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qulaylik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Qulay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sharoitlarining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mavjudligi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joylashuvi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jihozlarning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yetarliligi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dars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jarayonining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mantiqiy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tashkil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etilishi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Uchinchi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indikator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ijtimoiy-munosabat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Bu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ota-onalar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rtasidagi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muloqot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sifatini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ichiga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Ijobiy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ijtimoiy-munosabat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erkin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ifoda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etishiga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savollar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berishiga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fikr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almashishiga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imkon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yaratadi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rtinchisi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ruhiy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barqarorlik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emotsional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holati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stressga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chidamliligi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motivatsiyasi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muhitining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samaradorligini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belgilaydi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Agar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bolalar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qulay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his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qilsa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olishga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lgan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ishtiyoqi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ortadi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sog‘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lom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rivojlanadi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6A7B4067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Bu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indikatorlar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asosida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maktabdagi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mavjud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baholaydi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muammoli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nalishlarni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aniqlaydi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Masalan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agar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orasida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doimiy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tushkunlik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ravonlik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kuzatilsa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tavsiyalarini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ishlab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chiqadi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birgalikda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muammoni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hal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birga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qulaylik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xavfsizlikni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oshirish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yicha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choralar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Bu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dolzarbligi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bugungi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kunda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yanada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oshmoqda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chunki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raqamli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texnologiyalar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tarmoqlar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kengaytiradi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lekin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shu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birga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yangi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xavf-xatarlarni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keltirib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chiqaradi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sababli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maktab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psixologlari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nafaqat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jismoniy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balki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xavfsizlikni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doimiy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ravishda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kuzatib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borishlari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zarur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1562A6B5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baholash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natijalari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asosida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maktab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ma’muriyati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individual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yondashuvni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tariqa,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imkoniyatlari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ehtiyojlariga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mos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keladigan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sharoit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yaratiladi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Natijada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olishga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lgan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motivatsiyasi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ortadi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ishonchli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his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sog‘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lom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rivojlanadi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Bu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maktabdagi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umumiy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sifatini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oshiradi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ijobiy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ta’minlaydi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04A227D4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Xulosa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qilib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aytganda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baholash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maktabdagi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vositadir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ushbu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baholash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muhitining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zaif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tomonlarini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aniqlaydi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qulaylik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xavfsizlikni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oshirish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yicha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tavsiyalar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individual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rivojlanishiga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yordam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nafaqat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olishiga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yordam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balki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barqarorligini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mustahkamlash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maktabni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ijobiy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aylantirish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imkonini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sababli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maktabda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baholash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sifatini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oshirish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yicha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doimiy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ishlashi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zarur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5BDE9AB9" w14:textId="77777777" w:rsidR="00213125" w:rsidRPr="006147E6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uz-Latn-UZ"/>
        </w:rPr>
      </w:pPr>
    </w:p>
    <w:p w14:paraId="05E29995" w14:textId="77777777" w:rsidR="00213125" w:rsidRPr="00154A7D" w:rsidRDefault="00213125" w:rsidP="00213125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Ma’lumotlarni</w:t>
      </w:r>
      <w:proofErr w:type="spellEnd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tizimli</w:t>
      </w:r>
      <w:proofErr w:type="spellEnd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yig‘</w:t>
      </w:r>
      <w:proofErr w:type="gramEnd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ish</w:t>
      </w:r>
      <w:proofErr w:type="spellEnd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ulardan</w:t>
      </w:r>
      <w:proofErr w:type="spellEnd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foydalanish</w:t>
      </w:r>
      <w:proofErr w:type="spellEnd"/>
    </w:p>
    <w:p w14:paraId="612A8B98" w14:textId="77777777" w:rsidR="00213125" w:rsidRPr="00154A7D" w:rsidRDefault="00213125" w:rsidP="00213125">
      <w:pPr>
        <w:pStyle w:val="a7"/>
        <w:ind w:left="502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83A3557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tashkil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etish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individual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ehtiyojlarini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liq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tushunish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tizimli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puxta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tayangan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holda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ishlashlari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zarur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baholashning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birinchi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bosqichi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–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bu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yig‘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ishdir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tomonidan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yig‘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ilgan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nafaqat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holatini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aks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ettiradi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balki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maktab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ma’muriyatiga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ehtiyojlarini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yaxshiroq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tushunishga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imkon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yaratadi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sababli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to‘g‘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tizimli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yig‘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kundalik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faoliyatida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asosiy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ahamiyatga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2C1D0C65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yig‘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necha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usullar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amalga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oshiriladi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Eng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ishlatiladigan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usullardan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–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kuzatuvdir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Kuzatuv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sinfdagi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xatti-harakatlarini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muloqotini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jarayonidagi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faollik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darajasini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aniqlaydi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Kuzatuv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bevosita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bilvosita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lishi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mumkin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Bevosita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kuzatuv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paytida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sinfga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kirib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faoliyatni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kuzatadi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reaktsiyalari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hissiy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holatini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qayd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Bilvosita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kuzatuv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esa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videoyozuvlar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onlayn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faoliyat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tomonidan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taqdim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etilgan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amalga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oshiriladi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tariqa,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kuzatuv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kundalik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xatti-harakatlari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muhitdagi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zaro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aloqalarini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chuqur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tahlil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imkonini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71714499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Ikkinchi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usul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–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rovnoma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rovnomalar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fikrini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erkin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ifoda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etishiga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imkon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yaratadi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ehtiyojlari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qiziqishlari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muammolari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haqida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rovnomalar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ota-onalarga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berilishi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mumkin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Bu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oilalari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rtasidagi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farqlar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jarayonidagi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aniqlanadi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rovnomalar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testlar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birgalikda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llanilganda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natijalar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yanada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ishonchli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21618D7B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Uchinchi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usul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–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testlar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testlar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intellektual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emotsional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shaxsiy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rivojlanish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darajasini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aniqlashga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yordam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Testlar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individual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guruh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shaklida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tkazilishi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mumkin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Natijalar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kuchli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zaif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tomonlarini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aniqlashga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imkon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Testlar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yordamida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motivatsiyasi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e’tibor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darajasi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stressga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chidamliligi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baholanishi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mumkin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367D70BD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rtinchi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usul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–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intervyu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Intervyu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shaxsiy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his-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tuyg‘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muammolarini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rivojlantirishdagi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maqsadlarini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yaxshiroq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tushunishga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yordam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birga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intervyu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ota-onalar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amalga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oshiriladi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Bu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usul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chuqurroq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muloqot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rnatadi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lgan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qiziqishini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aniqlaydi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055AE053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yig‘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ilgandan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tahlil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talqin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bosqichga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aylanadi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bu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bosqichda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olingan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tartibga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soladi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umumlashtiradi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asosiy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muammolarni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ajratib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rsatadi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Tahlil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natijalari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asosida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maktab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xodimlari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ma’muriyatiga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tavsiyalar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Masalan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agar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kuzatuv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natijasida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orasida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zaro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nizolar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stress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pligi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aniqlansa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tegishli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choralarni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ishlab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chiqadi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dars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jarayonida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llash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mumkin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lgan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ijobiy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metodlarni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tavsiya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tariqa,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nafaqat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diagnostika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balki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amaliy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yechimlarni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ishlab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chiqish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muhimdir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0A5C8594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Tizimli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bolalar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pedagoglarning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ehtiyojlarini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belgilashga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yordam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qaysi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nalishda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rivojlantirish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kerakligini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aniqlaydi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pedagoglarga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individual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yondashuvni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taklif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holatini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yaxshilash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belgilaydi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Bu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esa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sifatini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oshiradi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zini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ishonchli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his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qilishiga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olishga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lgan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motivatsiyasini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kuchaytirishga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xizmat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1A7D45CD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Dolzarbligi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shundaki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bugungi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kunda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tobora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murakkablashib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bormoqda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Raqamli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texnologiyalar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tarmoqlar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shaxsiy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oilaviy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muammolar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holatiga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ta’sir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qilmoqda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sababli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tomonidan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tizimli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doimiy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yig‘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tahlil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amaliy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tavsiyalar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chiqarish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har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qachongidan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muhimdir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Bu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maktabda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ijobiy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yaratish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qulay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ta’minlashga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xizmat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52EB8471" w14:textId="77777777" w:rsidR="00213125" w:rsidRPr="008431EF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Xulosa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qilib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aytganda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tizimli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yig‘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ulardan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foydalanish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xizmatning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asosiy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elementidir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ushbu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individual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ehtiyojlarini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aniqlaydi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ma’muriyatga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tavsiyalar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jarayonini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qilishga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yordam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tariqa,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tizimli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ma’lumotlar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olishga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lgan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motivatsiyasini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oshiradi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maktabdagi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umumiy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muhitni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yaxshilaydi</w:t>
      </w:r>
      <w:proofErr w:type="spellEnd"/>
      <w:r w:rsidRPr="008431E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3044BB05" w14:textId="77777777" w:rsidR="00213125" w:rsidRPr="006147E6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uz-Latn-UZ"/>
        </w:rPr>
      </w:pPr>
    </w:p>
    <w:p w14:paraId="57C76BBB" w14:textId="77777777" w:rsidR="00213125" w:rsidRPr="00154A7D" w:rsidRDefault="00213125" w:rsidP="00213125">
      <w:pPr>
        <w:pStyle w:val="a7"/>
        <w:numPr>
          <w:ilvl w:val="0"/>
          <w:numId w:val="4"/>
        </w:num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Oila</w:t>
      </w:r>
      <w:proofErr w:type="spellEnd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muassasasining</w:t>
      </w:r>
      <w:proofErr w:type="spellEnd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rivojlanishidagi</w:t>
      </w:r>
      <w:proofErr w:type="spellEnd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roli</w:t>
      </w:r>
      <w:proofErr w:type="spellEnd"/>
      <w:r w:rsidRPr="00154A7D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187CD8A0" w14:textId="77777777" w:rsidR="00213125" w:rsidRPr="00154A7D" w:rsidRDefault="00213125" w:rsidP="00213125">
      <w:pPr>
        <w:ind w:firstLine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88F36FD" w14:textId="77777777" w:rsidR="00213125" w:rsidRPr="00154A7D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olishi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sog‘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lom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rivojlanishida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oila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omillardan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biridir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Oilaning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jarayoniga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bevosita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ta’siri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nafaqat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sifatiga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balki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rivojlanishiga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bog‘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liq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 Ota-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onaning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yoki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ularning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rnini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bosuvchi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shaxslarning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rsatadigan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e’tibori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rag‘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batlantirishi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motivatsiyasi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intizomi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ishonchli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his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qilishiga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maqsadlariga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erishishga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yordam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Masalan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vazifalarini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nazorat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qilsa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quvchiga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zarur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llab-quvvatlashni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ta’minlasa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u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qishga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lgan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qiziqishi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oilaning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yordami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ya’ni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muammolarini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ochiq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aytish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imkonini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u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suhbatlashish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hissiy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llab-quvvatlash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stressga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chidamliligini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oshiradi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ruhiy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barqarorlikni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mustahkamlaydi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793D389C" w14:textId="77777777" w:rsidR="00213125" w:rsidRPr="00154A7D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muassasasi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esa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oilaning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bu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jarayonda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ishtirokini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llab-quvvatlaydi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Maktab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rtasidagi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hamkorlik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jarayonini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yanada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Bu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hamkorlikning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asosiy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shakllaridan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xabardorlikni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oshirishdir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 Ota-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onalarga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bolalarining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jarayoni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qobiliyatlari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qiyinchiliklari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ijtimoiy-munosabat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haqida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muntazam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ma’lumot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zarur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nikmalarini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oshirishga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imkon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beradigan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maslahatlashuvlar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seminarlar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treninglar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tashkil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etish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maktab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vazifalardan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biridir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Masalan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uyda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qanday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llab-quvvatlash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rsatishlari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stressni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qanday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kamaytirishlari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motivatsiyani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oshirish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usullari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haqida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ma’lumotga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lishi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mumkin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3CB1BB6C" w14:textId="77777777" w:rsidR="00213125" w:rsidRPr="00154A7D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Dolzarbligi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shundaki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jarayoniga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jalb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nafaqat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akademik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muvaffaqiyatini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oshiradi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balki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rivojlanishini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llab-quvvatlaydi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Agar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oila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maktab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birgalikda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ishlasa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zining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kuchli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zaif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tomonlarini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yaxshiroq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tushunadi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maqsadlarni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belgilash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erishish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llarini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zlashtiradi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oilaning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faol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ishtiroki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me’yorlarni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rgatadi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intizomni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shakllantiradi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mas’uliyatli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shaxs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sifatida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tarbiyalashga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yordam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096FF6BA" w14:textId="77777777" w:rsidR="00213125" w:rsidRPr="00154A7D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bu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jarayonning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ahamiyati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katta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ishlash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strategiyasini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bilishi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olishi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kerak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Bu,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birinchidan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rivojlanishi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jarayonidagi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haqida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ma’lumot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berishdan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iborat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Ikkinchidan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treninglar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seminarlar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bilimlarini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oshirishga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naltiradi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Uchinchidan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amaliy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tavsiyalar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masalan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vazifalarini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bajarishda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yordam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qiziqishlarini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rag‘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batlantirish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stressli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vaziyatlarda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llab-quvvatlash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tariqa,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muassasasi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rtasida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prik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vazifasini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bajaradi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275904E7" w14:textId="77777777" w:rsidR="00213125" w:rsidRPr="00154A7D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sog‘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lom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rivojlanishida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maktabning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zaro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hamkorligi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ayniqsa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muhimdir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Oilaning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tarbiyaviy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roli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muassasasining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pedagogik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yondashuvi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uyg‘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unlashganda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zining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shaxsiy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qobiliyatlarini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rivojlantirishga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proq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imkon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topadi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ishonchli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his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tengdoshlar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muloqot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liq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namoyon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eta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Bu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holat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ruhiy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barqarorligini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mustahkamlaydi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motivatsiyasini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oshiradi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jarayonida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muvaffaqiyatga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erishishiga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yordam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1D1DE8C3" w14:textId="77777777" w:rsidR="00213125" w:rsidRPr="00154A7D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O</w:t>
      </w:r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ila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muassasasining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hamkorligi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rivojlanishida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hal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qiluvchi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ahamiyatga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ishlash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individual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ehtiyojlarini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aniqlaydi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maktabga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amaliy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tavsiyalar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shuningdek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oilaning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ta’limdagi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ahamiyatini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oshirishga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maklashadi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hamkorlik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olishga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lgan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qiziqishini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kuchaytiradi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ularni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sog‘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lom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mas’uliyatli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muvaffaqiyatli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shaxs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sifatida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tarbiyalaydi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1F774853" w14:textId="77777777" w:rsidR="00213125" w:rsidRPr="006147E6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uz-Latn-UZ"/>
        </w:rPr>
      </w:pPr>
    </w:p>
    <w:p w14:paraId="3E1E5691" w14:textId="77777777" w:rsidR="00213125" w:rsidRPr="00AD76DF" w:rsidRDefault="00213125" w:rsidP="00213125">
      <w:pPr>
        <w:pStyle w:val="a7"/>
        <w:numPr>
          <w:ilvl w:val="0"/>
          <w:numId w:val="4"/>
        </w:numPr>
        <w:ind w:left="0" w:firstLine="851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>Xavfsiz</w:t>
      </w:r>
      <w:proofErr w:type="spellEnd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>qulay</w:t>
      </w:r>
      <w:proofErr w:type="spellEnd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</w:t>
      </w:r>
      <w:proofErr w:type="spellEnd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>muhitini</w:t>
      </w:r>
      <w:proofErr w:type="spellEnd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>yaratish</w:t>
      </w:r>
      <w:proofErr w:type="spellEnd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>amaliy</w:t>
      </w:r>
      <w:proofErr w:type="spellEnd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>yo‘</w:t>
      </w:r>
      <w:proofErr w:type="gramEnd"/>
      <w:r w:rsidRPr="00AD76DF">
        <w:rPr>
          <w:rFonts w:ascii="Times New Roman" w:hAnsi="Times New Roman" w:cs="Times New Roman"/>
          <w:b/>
          <w:bCs/>
          <w:sz w:val="28"/>
          <w:szCs w:val="28"/>
          <w:lang w:val="en-US"/>
        </w:rPr>
        <w:t>llari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2CEBDE48" w14:textId="77777777" w:rsidR="00213125" w:rsidRPr="00AD76DF" w:rsidRDefault="00213125" w:rsidP="00213125">
      <w:pPr>
        <w:pStyle w:val="a7"/>
        <w:ind w:left="502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6FBB2F51" w14:textId="77777777" w:rsidR="00213125" w:rsidRPr="00154A7D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muhitining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xavfsizligi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qulayligi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maktabdagi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jarayonining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samaradorligini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ta’minlaydigan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omillardan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biridir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qulay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olishga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lgan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motivatsiyasini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oshiradi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ruhiy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barqarorligini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mustahkamlaydi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hamda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sharoitini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yaratadi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sababli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maktab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xodimlari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tashkil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etish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doimiy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ravishda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llab-quvvatlash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yicha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aniq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choralarni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bilishlari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lozim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7B133B58" w14:textId="77777777" w:rsidR="00213125" w:rsidRPr="00154A7D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Xavfsizlikni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oshirishning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birinchi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asosiy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maktab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qoidalarini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ishlab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chiqish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rioya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qilishni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ta’minlashdir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Qoidalar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xavfsizligi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intizom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maktabdagi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tartibni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saqlashga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xizmat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Qoidalarni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ishlab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chiqishda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ishtiroki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juda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chunki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holatini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hisobga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olgan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holda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qoidalarni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optimallashtiradi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Masalan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maktabda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ravonlikni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kamaytirish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sinflararo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nizolarni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oldini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stressli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vaziyatlarni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kamaytirish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yicha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aniq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qoidalar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ishlab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chiqish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mumkin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qoidalarni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quvchilar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muhokama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qabul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qilinishini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amaliyotga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tatbiq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etilishini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osonlashtiradi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2BD8A82A" w14:textId="77777777" w:rsidR="00213125" w:rsidRPr="00154A7D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llab-quvvatlash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qulay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yaratishda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ikkinchi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ldir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maktabda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ijobiy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shakllantirish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turli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metodlarni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llashlari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mumkin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Masalan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guruh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jamoaviy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faoliyatlar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zaro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yordam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hamkorlik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hurmatni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rganadilar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llab-quvvatlash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taalluqli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Agar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pedagoglari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rag‘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batlantirsa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ijobiy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xatti-harakatlari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maqtasa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maktabdagi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yanada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barqaror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qulayligi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xavfsizligi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erkin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ifoda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etishiga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savollar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berishiga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fikr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almashishiga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yordam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31B81D37" w14:textId="77777777" w:rsidR="00213125" w:rsidRPr="00154A7D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Tarbiyaviy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metodlar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qulay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yaratishning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uchinchi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usulidir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tarbiyaviy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metodlarni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stress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darajasini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kamaytiradi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motivatsiyasini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oshiradi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Masalan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konfliktlarni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hal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qilish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texnikalari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ijobiy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rag‘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batlantirish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tizimi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boshqarish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nikmalarni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shakllantirish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mashg‘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ulotlari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barqarorligini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oshiradi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tariqa,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tarbiyaviy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metodlar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nafaqat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balki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pedagoglarga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sharoitini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yaratadi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7F45852B" w14:textId="77777777" w:rsidR="00213125" w:rsidRPr="00154A7D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tomonidan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xodimlar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tavsiyalar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tizimi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qulay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saqlashning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tarkibiy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qismidir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Tavsiyalar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nafaqat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muammolarni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aniqlash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balki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yechish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yicha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amaliy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choralarni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ichiga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Masalan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sinfda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konfliktlarni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oldini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qanday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choralar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kerakligi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uyda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llab-quvvatlash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stressni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kamaytirish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usullari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rtasidagi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muloqot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kabi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tavsiyalar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berilishi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mumkin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tavsiyalar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individual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holatlar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asosida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ishlab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chiqiladi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chunki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maktab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quvchi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ziga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xos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xususiyatlarga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2912B9AF" w14:textId="77777777" w:rsidR="00213125" w:rsidRPr="00154A7D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lastRenderedPageBreak/>
        <w:t>Dolzarbligi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shundaki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qulay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ijobiy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sharoit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yaratadi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Agar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maktabda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qulay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lsa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olishga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proq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e’tibor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stress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darajasi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kamayadi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motivatsiyasi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oshadi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Pedagoglar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ham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samaradorlik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bajaradi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sababli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qulay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yaratish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yicha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doimiy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ishlashi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amaliy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tavsiyalar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berishi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zarur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4E6A3A2D" w14:textId="77777777" w:rsidR="00213125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  <w:lang w:val="en-US"/>
        </w:rPr>
        <w:t>X</w:t>
      </w:r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avfsiz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qulay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yaratish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xizmatning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yo‘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nalishlaridan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biridir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maktab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qoidalari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llab-quvvatlash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tarbiyaviy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metodlar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xodimlar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hamda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ota-onalarga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tavsiyalar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berish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jarayonini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samarali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qiladi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Shu tariqa,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maktabdagi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ijobiy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xavfsiz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muhit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sog‘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lom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rivojlanishi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olishga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bo‘</w:t>
      </w:r>
      <w:proofErr w:type="gram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lgan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motivatsiyasi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umumiy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psixologik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farovonligini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ta’minlaydi</w:t>
      </w:r>
      <w:proofErr w:type="spellEnd"/>
      <w:r w:rsidRPr="00154A7D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5C46B4C0" w14:textId="77777777" w:rsidR="00213125" w:rsidRDefault="00213125" w:rsidP="00213125">
      <w:pPr>
        <w:ind w:firstLine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F9112E0" w14:textId="77777777" w:rsidR="00213125" w:rsidRPr="00191F2E" w:rsidRDefault="00213125" w:rsidP="00213125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Nazorat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savollari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B8DEF26" w14:textId="77777777" w:rsidR="00213125" w:rsidRPr="00191F2E" w:rsidRDefault="00213125" w:rsidP="00213125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Ta’lim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muhitining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samaradorligi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qulayligi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va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xavfsizligini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psixologik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baholashning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maqsadi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nima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va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bu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jarayon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qanday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natijalarni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beradi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>?</w:t>
      </w:r>
    </w:p>
    <w:p w14:paraId="2F1C3B21" w14:textId="77777777" w:rsidR="00213125" w:rsidRPr="00191F2E" w:rsidRDefault="00213125" w:rsidP="00213125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Psixolog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ma’lumotlarni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yig‘ishda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va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tahlil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qilishda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qaysi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asosiy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usullardan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foydalanadi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?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Har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bir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usulning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qisqacha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tavsifini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bering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>.</w:t>
      </w:r>
    </w:p>
    <w:p w14:paraId="69152EE9" w14:textId="77777777" w:rsidR="00213125" w:rsidRPr="00191F2E" w:rsidRDefault="00213125" w:rsidP="00213125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Ota-onalar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va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ta’lim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muassasasi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o‘rtasidagi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hamkorlik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bolalarning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rivojlanishiga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qanday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ta’sir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qiladi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>?</w:t>
      </w:r>
    </w:p>
    <w:p w14:paraId="6CB59D3F" w14:textId="77777777" w:rsidR="00213125" w:rsidRPr="00191F2E" w:rsidRDefault="00213125" w:rsidP="00213125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Maktabda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xavfsiz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va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qulay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ta’lim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muhitini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yaratishda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psixolog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qanday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choralarni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tavsiya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qiladi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va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ular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qanday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natija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</w:rPr>
        <w:t>beradi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</w:rPr>
        <w:t>?</w:t>
      </w:r>
    </w:p>
    <w:p w14:paraId="0E5E7CB7" w14:textId="77777777" w:rsidR="00213125" w:rsidRPr="00191F2E" w:rsidRDefault="00213125" w:rsidP="0021312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6147E6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EE83C50" wp14:editId="5E5EB8DB">
            <wp:simplePos x="0" y="0"/>
            <wp:positionH relativeFrom="column">
              <wp:posOffset>0</wp:posOffset>
            </wp:positionH>
            <wp:positionV relativeFrom="paragraph">
              <wp:posOffset>199390</wp:posOffset>
            </wp:positionV>
            <wp:extent cx="1399540" cy="1314450"/>
            <wp:effectExtent l="0" t="0" r="0" b="0"/>
            <wp:wrapTight wrapText="bothSides">
              <wp:wrapPolygon edited="0">
                <wp:start x="0" y="0"/>
                <wp:lineTo x="0" y="21287"/>
                <wp:lineTo x="21169" y="21287"/>
                <wp:lineTo x="21169" y="0"/>
                <wp:lineTo x="0" y="0"/>
              </wp:wrapPolygon>
            </wp:wrapTight>
            <wp:docPr id="1751334465" name="Рисунок 1" descr="Teacher Day, owl, Teach, Teacher Education, Professor, flightless Bird,  teacher, student, education Science, education | Any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eacher Day, owl, Teach, Teacher Education, Professor, flightless Bird,  teacher, student, education Science, education | Anyrg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E331A6" w14:textId="77777777" w:rsidR="00213125" w:rsidRPr="00191F2E" w:rsidRDefault="00213125" w:rsidP="00213125">
      <w:pPr>
        <w:ind w:firstLine="709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Test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savollari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7BF49DD8" w14:textId="77777777" w:rsidR="00213125" w:rsidRPr="00191F2E" w:rsidRDefault="00213125" w:rsidP="00213125">
      <w:pPr>
        <w:numPr>
          <w:ilvl w:val="0"/>
          <w:numId w:val="6"/>
        </w:numPr>
        <w:tabs>
          <w:tab w:val="clear" w:pos="720"/>
          <w:tab w:val="num" w:pos="0"/>
        </w:tabs>
        <w:ind w:left="0" w:firstLine="0"/>
        <w:jc w:val="left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muhitining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psixologik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baholashida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asosiy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indikatorlar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qaysilar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A)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Xavfsizlik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qulaylik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ijtimoiy-munosabat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muhit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ruhiy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barqarorlik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B)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Faoliyat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turi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sinf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hajmi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ota-onalar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soni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C) </w:t>
      </w:r>
      <w:proofErr w:type="spellStart"/>
      <w:proofErr w:type="gram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quvchilarning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qiziqishlari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uy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vazifalari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darslar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soni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D)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Yozuv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qog‘</w:t>
      </w:r>
      <w:proofErr w:type="gram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ozi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daftar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kitoblar</w:t>
      </w:r>
      <w:proofErr w:type="spellEnd"/>
    </w:p>
    <w:p w14:paraId="725860ED" w14:textId="77777777" w:rsidR="00213125" w:rsidRPr="00191F2E" w:rsidRDefault="00213125" w:rsidP="00213125">
      <w:pPr>
        <w:tabs>
          <w:tab w:val="num" w:pos="0"/>
        </w:tabs>
        <w:jc w:val="lef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To‘g‘ri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javob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91F2E">
        <w:rPr>
          <w:rFonts w:ascii="Times New Roman" w:hAnsi="Times New Roman" w:cs="Times New Roman"/>
          <w:bCs/>
          <w:sz w:val="28"/>
          <w:szCs w:val="28"/>
        </w:rPr>
        <w:t xml:space="preserve"> A</w:t>
      </w:r>
    </w:p>
    <w:p w14:paraId="438B4EDF" w14:textId="77777777" w:rsidR="00213125" w:rsidRPr="00191F2E" w:rsidRDefault="00213125" w:rsidP="00213125">
      <w:pPr>
        <w:numPr>
          <w:ilvl w:val="0"/>
          <w:numId w:val="6"/>
        </w:numPr>
        <w:tabs>
          <w:tab w:val="clear" w:pos="720"/>
          <w:tab w:val="num" w:pos="0"/>
        </w:tabs>
        <w:ind w:left="0" w:firstLine="0"/>
        <w:jc w:val="left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Psixolog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ma’lumot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yig‘ishda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quyidagi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usullardan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qaysi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biri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bevosita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kuzatuv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hisoblanadi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>?</w:t>
      </w:r>
      <w:r w:rsidRPr="00191F2E">
        <w:rPr>
          <w:rFonts w:ascii="Times New Roman" w:hAnsi="Times New Roman" w:cs="Times New Roman"/>
          <w:bCs/>
          <w:sz w:val="28"/>
          <w:szCs w:val="28"/>
        </w:rPr>
        <w:br/>
      </w:r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A)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O‘quvchilar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bilan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intervyu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B)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O‘quvchilarning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sinfdagi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xatti-harakatlarini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sinfda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kuzatish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C)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Onlayn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so‘rovnoma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to‘ldirish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D)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Pedagoglardan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telefon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orqali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ma’lumot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olish</w:t>
      </w:r>
      <w:proofErr w:type="spellEnd"/>
    </w:p>
    <w:p w14:paraId="525D94B5" w14:textId="77777777" w:rsidR="00213125" w:rsidRPr="00191F2E" w:rsidRDefault="00213125" w:rsidP="00213125">
      <w:pPr>
        <w:tabs>
          <w:tab w:val="num" w:pos="0"/>
        </w:tabs>
        <w:jc w:val="lef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To‘g‘ri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javob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91F2E">
        <w:rPr>
          <w:rFonts w:ascii="Times New Roman" w:hAnsi="Times New Roman" w:cs="Times New Roman"/>
          <w:bCs/>
          <w:sz w:val="28"/>
          <w:szCs w:val="28"/>
        </w:rPr>
        <w:t xml:space="preserve"> B</w:t>
      </w:r>
    </w:p>
    <w:p w14:paraId="6B1EB978" w14:textId="77777777" w:rsidR="00213125" w:rsidRPr="00191F2E" w:rsidRDefault="00213125" w:rsidP="00213125">
      <w:pPr>
        <w:numPr>
          <w:ilvl w:val="0"/>
          <w:numId w:val="6"/>
        </w:numPr>
        <w:tabs>
          <w:tab w:val="clear" w:pos="720"/>
          <w:tab w:val="num" w:pos="0"/>
        </w:tabs>
        <w:ind w:left="0" w:firstLine="0"/>
        <w:jc w:val="left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Ota-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onalarning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jarayoniga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jalb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qilinishi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nima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uchun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muhim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A)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Faqat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ota-onaning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ishtiyoqini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oshirish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B)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Bolalarning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bilim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olish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motivatsiyasini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va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sog‘</w:t>
      </w:r>
      <w:proofErr w:type="gram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lom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rivojlanishini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oshirish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C)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Pedagoglarni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osonlashtirish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D) Maktab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xarajatlarini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kamaytirish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uchun</w:t>
      </w:r>
      <w:proofErr w:type="spellEnd"/>
    </w:p>
    <w:p w14:paraId="14BE2902" w14:textId="77777777" w:rsidR="00213125" w:rsidRPr="00191F2E" w:rsidRDefault="00213125" w:rsidP="00213125">
      <w:pPr>
        <w:tabs>
          <w:tab w:val="num" w:pos="0"/>
        </w:tabs>
        <w:jc w:val="lef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To‘g‘ri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javob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91F2E">
        <w:rPr>
          <w:rFonts w:ascii="Times New Roman" w:hAnsi="Times New Roman" w:cs="Times New Roman"/>
          <w:bCs/>
          <w:sz w:val="28"/>
          <w:szCs w:val="28"/>
        </w:rPr>
        <w:t xml:space="preserve"> B</w:t>
      </w:r>
    </w:p>
    <w:p w14:paraId="5E37E14E" w14:textId="77777777" w:rsidR="00213125" w:rsidRPr="00191F2E" w:rsidRDefault="00213125" w:rsidP="00213125">
      <w:pPr>
        <w:numPr>
          <w:ilvl w:val="0"/>
          <w:numId w:val="6"/>
        </w:numPr>
        <w:tabs>
          <w:tab w:val="clear" w:pos="720"/>
          <w:tab w:val="num" w:pos="0"/>
        </w:tabs>
        <w:ind w:left="0" w:firstLine="0"/>
        <w:jc w:val="left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Xavfsiz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qulay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ta’lim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muhitini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yaratishda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qaysi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choralar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samarali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hisoblanadi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  <w:lang w:val="en-US"/>
        </w:rPr>
        <w:t>?</w:t>
      </w:r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A) Maktab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qoidalarini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ishlab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chiqish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ijtimoiy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muhitni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llab-quvvatlash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tarbiyaviy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metodlarni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llash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B)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Faqat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sinf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jihozlarini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yangilash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C) </w:t>
      </w:r>
      <w:proofErr w:type="spellStart"/>
      <w:proofErr w:type="gram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O‘</w:t>
      </w:r>
      <w:proofErr w:type="gram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quvchilarga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qat’iy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intizomni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majburlash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br/>
        <w:t xml:space="preserve">D)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Pedagoglarga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qo‘</w:t>
      </w:r>
      <w:proofErr w:type="gram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shimcha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ma’lumot</w:t>
      </w:r>
      <w:proofErr w:type="spellEnd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191F2E">
        <w:rPr>
          <w:rFonts w:ascii="Times New Roman" w:hAnsi="Times New Roman" w:cs="Times New Roman"/>
          <w:bCs/>
          <w:sz w:val="28"/>
          <w:szCs w:val="28"/>
          <w:lang w:val="en-US"/>
        </w:rPr>
        <w:t>bermaslik</w:t>
      </w:r>
      <w:proofErr w:type="spellEnd"/>
    </w:p>
    <w:p w14:paraId="20CB544A" w14:textId="77777777" w:rsidR="00213125" w:rsidRPr="00191F2E" w:rsidRDefault="00213125" w:rsidP="00213125">
      <w:pPr>
        <w:tabs>
          <w:tab w:val="num" w:pos="0"/>
        </w:tabs>
        <w:jc w:val="lef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To‘g‘ri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91F2E">
        <w:rPr>
          <w:rFonts w:ascii="Times New Roman" w:hAnsi="Times New Roman" w:cs="Times New Roman"/>
          <w:b/>
          <w:bCs/>
          <w:sz w:val="28"/>
          <w:szCs w:val="28"/>
        </w:rPr>
        <w:t>javob</w:t>
      </w:r>
      <w:proofErr w:type="spellEnd"/>
      <w:r w:rsidRPr="00191F2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91F2E">
        <w:rPr>
          <w:rFonts w:ascii="Times New Roman" w:hAnsi="Times New Roman" w:cs="Times New Roman"/>
          <w:bCs/>
          <w:sz w:val="28"/>
          <w:szCs w:val="28"/>
        </w:rPr>
        <w:t xml:space="preserve"> A</w:t>
      </w:r>
    </w:p>
    <w:sectPr w:rsidR="00213125" w:rsidRPr="00191F2E" w:rsidSect="00D65122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NDA Times UZ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0863"/>
    <w:multiLevelType w:val="hybridMultilevel"/>
    <w:tmpl w:val="E67CCED8"/>
    <w:lvl w:ilvl="0" w:tplc="B4B4FF4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A235A8"/>
    <w:multiLevelType w:val="multilevel"/>
    <w:tmpl w:val="237225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  <w:i w:val="0"/>
        <w:i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2FD2A88"/>
    <w:multiLevelType w:val="hybridMultilevel"/>
    <w:tmpl w:val="121C4022"/>
    <w:lvl w:ilvl="0" w:tplc="2BC81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B85048"/>
    <w:multiLevelType w:val="multilevel"/>
    <w:tmpl w:val="7696C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color w:val="EE000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934183"/>
    <w:multiLevelType w:val="hybridMultilevel"/>
    <w:tmpl w:val="50C28DA0"/>
    <w:lvl w:ilvl="0" w:tplc="F296206E">
      <w:start w:val="1"/>
      <w:numFmt w:val="decimal"/>
      <w:lvlText w:val="%1"/>
      <w:lvlJc w:val="left"/>
      <w:pPr>
        <w:ind w:left="1429" w:hanging="360"/>
      </w:pPr>
      <w:rPr>
        <w:rFonts w:hint="default"/>
        <w:caps w:val="0"/>
      </w:rPr>
    </w:lvl>
    <w:lvl w:ilvl="1" w:tplc="CC70841A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4353800"/>
    <w:multiLevelType w:val="multilevel"/>
    <w:tmpl w:val="5B3A2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CB76A3C"/>
    <w:multiLevelType w:val="multilevel"/>
    <w:tmpl w:val="87FA1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8552E6"/>
    <w:multiLevelType w:val="multilevel"/>
    <w:tmpl w:val="2D849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831028">
    <w:abstractNumId w:val="1"/>
  </w:num>
  <w:num w:numId="2" w16cid:durableId="260070910">
    <w:abstractNumId w:val="3"/>
  </w:num>
  <w:num w:numId="3" w16cid:durableId="543104435">
    <w:abstractNumId w:val="2"/>
  </w:num>
  <w:num w:numId="4" w16cid:durableId="1342734123">
    <w:abstractNumId w:val="0"/>
  </w:num>
  <w:num w:numId="5" w16cid:durableId="700516867">
    <w:abstractNumId w:val="7"/>
  </w:num>
  <w:num w:numId="6" w16cid:durableId="542714161">
    <w:abstractNumId w:val="5"/>
  </w:num>
  <w:num w:numId="7" w16cid:durableId="646130999">
    <w:abstractNumId w:val="4"/>
  </w:num>
  <w:num w:numId="8" w16cid:durableId="2057778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21B"/>
    <w:rsid w:val="000626B9"/>
    <w:rsid w:val="001513B7"/>
    <w:rsid w:val="00213125"/>
    <w:rsid w:val="002E646C"/>
    <w:rsid w:val="003F1C6D"/>
    <w:rsid w:val="00503569"/>
    <w:rsid w:val="00632431"/>
    <w:rsid w:val="006C0B77"/>
    <w:rsid w:val="008242FF"/>
    <w:rsid w:val="00870751"/>
    <w:rsid w:val="00922C48"/>
    <w:rsid w:val="00A16F98"/>
    <w:rsid w:val="00AA65AB"/>
    <w:rsid w:val="00B915B7"/>
    <w:rsid w:val="00C768D3"/>
    <w:rsid w:val="00D30AFC"/>
    <w:rsid w:val="00D65122"/>
    <w:rsid w:val="00EA59DF"/>
    <w:rsid w:val="00ED43E5"/>
    <w:rsid w:val="00EE4070"/>
    <w:rsid w:val="00F12C76"/>
    <w:rsid w:val="00F4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C6C1"/>
  <w15:chartTrackingRefBased/>
  <w15:docId w15:val="{0A3ADF42-FBBC-41A4-AAC3-73AC9B33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3125"/>
    <w:pPr>
      <w:widowControl w:val="0"/>
      <w:overflowPunct w:val="0"/>
      <w:autoSpaceDE w:val="0"/>
      <w:autoSpaceDN w:val="0"/>
      <w:adjustRightInd w:val="0"/>
      <w:spacing w:after="0" w:line="20" w:lineRule="atLeast"/>
      <w:jc w:val="both"/>
      <w:textAlignment w:val="baseline"/>
    </w:pPr>
    <w:rPr>
      <w:rFonts w:ascii="PANDA Times UZ" w:eastAsia="Times New Roman" w:hAnsi="PANDA Times UZ" w:cs="PANDA Times UZ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402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02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02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02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02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021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021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021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021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02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402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402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4021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021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4021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4021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4021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4021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402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02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021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02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402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021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,PAD"/>
    <w:basedOn w:val="a"/>
    <w:link w:val="a8"/>
    <w:uiPriority w:val="34"/>
    <w:qFormat/>
    <w:rsid w:val="00F4021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4021B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402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F4021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c">
    <w:name w:val="Intense Reference"/>
    <w:basedOn w:val="a0"/>
    <w:uiPriority w:val="32"/>
    <w:qFormat/>
    <w:rsid w:val="00F4021B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7"/>
    <w:uiPriority w:val="34"/>
    <w:qFormat/>
    <w:locked/>
    <w:rsid w:val="00213125"/>
    <w:rPr>
      <w:rFonts w:ascii="Times New Roman" w:hAnsi="Times New Roman"/>
      <w:sz w:val="28"/>
    </w:rPr>
  </w:style>
  <w:style w:type="table" w:styleId="ad">
    <w:name w:val="Table Grid"/>
    <w:basedOn w:val="a1"/>
    <w:uiPriority w:val="39"/>
    <w:rsid w:val="00213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213125"/>
    <w:pPr>
      <w:widowControl/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13125"/>
    <w:pPr>
      <w:overflowPunct/>
      <w:adjustRightInd/>
      <w:spacing w:line="240" w:lineRule="auto"/>
      <w:jc w:val="left"/>
      <w:textAlignment w:val="auto"/>
    </w:pPr>
    <w:rPr>
      <w:rFonts w:ascii="Times New Roman" w:hAnsi="Times New Roman" w:cs="Times New Roman"/>
      <w:sz w:val="22"/>
      <w:szCs w:val="22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3047</Words>
  <Characters>17373</Characters>
  <Application>Microsoft Office Word</Application>
  <DocSecurity>0</DocSecurity>
  <Lines>144</Lines>
  <Paragraphs>40</Paragraphs>
  <ScaleCrop>false</ScaleCrop>
  <Company/>
  <LinksUpToDate>false</LinksUpToDate>
  <CharactersWithSpaces>20380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2026-03-04T01:32:00Z</dcterms:created>
  <dcterms:modified xsi:type="dcterms:W3CDTF">2026-03-04T02:10:00Z</dcterms:modified>
</cp:coreProperties>
</file>