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E7FF7" w14:textId="78EC44ED" w:rsidR="00072EAC" w:rsidRPr="00F37C5D" w:rsidRDefault="00072EAC" w:rsidP="00F37C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C5D">
        <w:rPr>
          <w:rFonts w:ascii="Times New Roman" w:hAnsi="Times New Roman" w:cs="Times New Roman"/>
          <w:b/>
          <w:sz w:val="28"/>
          <w:szCs w:val="28"/>
        </w:rPr>
        <w:t>3.5 Инновации и интеграция в естественных науках (НАУКА)</w:t>
      </w:r>
    </w:p>
    <w:p w14:paraId="04101B19" w14:textId="08DDC99E" w:rsidR="00072EAC" w:rsidRPr="00F37C5D" w:rsidRDefault="00072EAC" w:rsidP="00F37C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C5D">
        <w:rPr>
          <w:rFonts w:ascii="Times New Roman" w:hAnsi="Times New Roman" w:cs="Times New Roman"/>
          <w:b/>
          <w:sz w:val="28"/>
          <w:szCs w:val="28"/>
        </w:rPr>
        <w:t xml:space="preserve">Тема 1: Разработка «Учебного проекта» по охране природы </w:t>
      </w:r>
      <w:r w:rsidR="00703CAA" w:rsidRPr="00F37C5D">
        <w:rPr>
          <w:rFonts w:ascii="Times New Roman" w:hAnsi="Times New Roman" w:cs="Times New Roman"/>
          <w:b/>
          <w:sz w:val="28"/>
          <w:szCs w:val="28"/>
        </w:rPr>
        <w:br/>
      </w:r>
      <w:r w:rsidRPr="00F37C5D">
        <w:rPr>
          <w:rFonts w:ascii="Times New Roman" w:hAnsi="Times New Roman" w:cs="Times New Roman"/>
          <w:b/>
          <w:sz w:val="28"/>
          <w:szCs w:val="28"/>
        </w:rPr>
        <w:t>в естественных науках</w:t>
      </w:r>
    </w:p>
    <w:p w14:paraId="632DAADB" w14:textId="082A342E" w:rsidR="00F51B7D" w:rsidRPr="00F37C5D" w:rsidRDefault="00703CAA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 w:rsidR="00DC2A54" w:rsidRPr="00F37C5D">
        <w:rPr>
          <w:rFonts w:ascii="Times New Roman" w:hAnsi="Times New Roman" w:cs="Times New Roman"/>
          <w:sz w:val="28"/>
          <w:szCs w:val="28"/>
        </w:rPr>
        <w:t xml:space="preserve"> 80 </w:t>
      </w:r>
      <w:r w:rsidR="00990C15" w:rsidRPr="00F37C5D">
        <w:rPr>
          <w:rFonts w:ascii="Times New Roman" w:hAnsi="Times New Roman" w:cs="Times New Roman"/>
          <w:sz w:val="28"/>
          <w:szCs w:val="28"/>
        </w:rPr>
        <w:t>минут</w:t>
      </w:r>
    </w:p>
    <w:p w14:paraId="6A0080A7" w14:textId="562B24F0" w:rsidR="00DC2A54" w:rsidRPr="00F37C5D" w:rsidRDefault="006C68D5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C5D">
        <w:rPr>
          <w:rFonts w:ascii="Times New Roman" w:hAnsi="Times New Roman" w:cs="Times New Roman"/>
          <w:b/>
          <w:sz w:val="28"/>
          <w:szCs w:val="28"/>
        </w:rPr>
        <w:t>Цели обучения:</w:t>
      </w:r>
    </w:p>
    <w:p w14:paraId="31BBAB1E" w14:textId="38DE5BBA" w:rsidR="00DC33C7" w:rsidRPr="00F37C5D" w:rsidRDefault="00DC33C7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sz w:val="28"/>
          <w:szCs w:val="28"/>
        </w:rPr>
        <w:t xml:space="preserve">Цель 1: </w:t>
      </w:r>
      <w:r w:rsidRPr="00F37C5D">
        <w:rPr>
          <w:rFonts w:ascii="Times New Roman" w:hAnsi="Times New Roman" w:cs="Times New Roman"/>
          <w:bCs/>
          <w:sz w:val="28"/>
          <w:szCs w:val="28"/>
        </w:rPr>
        <w:t xml:space="preserve">Преподаватели предоставят </w:t>
      </w:r>
      <w:r w:rsidR="00866E66" w:rsidRPr="00F37C5D">
        <w:rPr>
          <w:rFonts w:ascii="Times New Roman" w:hAnsi="Times New Roman" w:cs="Times New Roman"/>
          <w:bCs/>
          <w:sz w:val="28"/>
          <w:szCs w:val="28"/>
        </w:rPr>
        <w:t>учащимся</w:t>
      </w:r>
      <w:r w:rsidRPr="00F37C5D">
        <w:rPr>
          <w:rFonts w:ascii="Times New Roman" w:hAnsi="Times New Roman" w:cs="Times New Roman"/>
          <w:bCs/>
          <w:sz w:val="28"/>
          <w:szCs w:val="28"/>
        </w:rPr>
        <w:t xml:space="preserve"> информацию об овладении методами научного познания и приобщении к системе современных общечеловеческих ценностей, понятию проекта, сущности содержания и этапах реализации «Проектного» образования.</w:t>
      </w:r>
    </w:p>
    <w:p w14:paraId="07A05F04" w14:textId="08DC3E8F" w:rsidR="00DC33C7" w:rsidRPr="00F37C5D" w:rsidRDefault="00340BD2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sz w:val="28"/>
          <w:szCs w:val="28"/>
        </w:rPr>
        <w:t>Цель</w:t>
      </w:r>
      <w:r w:rsidR="00DC33C7" w:rsidRPr="00F37C5D">
        <w:rPr>
          <w:rFonts w:ascii="Times New Roman" w:hAnsi="Times New Roman" w:cs="Times New Roman"/>
          <w:b/>
          <w:sz w:val="28"/>
          <w:szCs w:val="28"/>
        </w:rPr>
        <w:t xml:space="preserve"> 2: </w:t>
      </w:r>
      <w:r w:rsidR="00DC33C7" w:rsidRPr="00F37C5D">
        <w:rPr>
          <w:rFonts w:ascii="Times New Roman" w:hAnsi="Times New Roman" w:cs="Times New Roman"/>
          <w:bCs/>
          <w:sz w:val="28"/>
          <w:szCs w:val="28"/>
        </w:rPr>
        <w:t>Учителя разработают «Учебный проект» для уроков естествознания.</w:t>
      </w:r>
    </w:p>
    <w:p w14:paraId="5C5AD2B8" w14:textId="77777777" w:rsidR="000D7239" w:rsidRPr="00F37C5D" w:rsidRDefault="00DC33C7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sz w:val="28"/>
          <w:szCs w:val="28"/>
        </w:rPr>
        <w:t xml:space="preserve">Цель 3: </w:t>
      </w:r>
      <w:r w:rsidRPr="00F37C5D">
        <w:rPr>
          <w:rFonts w:ascii="Times New Roman" w:hAnsi="Times New Roman" w:cs="Times New Roman"/>
          <w:bCs/>
          <w:sz w:val="28"/>
          <w:szCs w:val="28"/>
        </w:rPr>
        <w:t>Учителя изучат преимущества использования технологий совместного обучения при организации инклюзивного образования по естественным наукам, практические эксперименты, предусмотренные в учебниках по естествознанию, требования к проведению практических экспериментов, а также практических и лабораторных работ.</w:t>
      </w:r>
    </w:p>
    <w:p w14:paraId="2B77995A" w14:textId="43A998E1" w:rsidR="00DC33C7" w:rsidRPr="00F37C5D" w:rsidRDefault="00DC33C7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sz w:val="28"/>
          <w:szCs w:val="28"/>
        </w:rPr>
        <w:t>Материалы:</w:t>
      </w:r>
    </w:p>
    <w:p w14:paraId="2642D761" w14:textId="77777777" w:rsidR="00DC33C7" w:rsidRPr="00F37C5D" w:rsidRDefault="00DC33C7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F37C5D">
        <w:rPr>
          <w:rFonts w:ascii="Times New Roman" w:hAnsi="Times New Roman" w:cs="Times New Roman"/>
          <w:bCs/>
          <w:sz w:val="28"/>
          <w:szCs w:val="28"/>
        </w:rPr>
        <w:t>презентация;</w:t>
      </w:r>
    </w:p>
    <w:p w14:paraId="6D4D7B3A" w14:textId="77777777" w:rsidR="00DC33C7" w:rsidRPr="00F37C5D" w:rsidRDefault="00DC33C7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>- блокноты и ручки;</w:t>
      </w:r>
    </w:p>
    <w:p w14:paraId="507D5BDA" w14:textId="77777777" w:rsidR="00DC33C7" w:rsidRPr="00F37C5D" w:rsidRDefault="00DC33C7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>- наклейки;</w:t>
      </w:r>
    </w:p>
    <w:p w14:paraId="743996BB" w14:textId="77777777" w:rsidR="00DC33C7" w:rsidRPr="00F37C5D" w:rsidRDefault="00DC33C7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>- раздаточные материалы.</w:t>
      </w:r>
    </w:p>
    <w:p w14:paraId="60586A49" w14:textId="77777777" w:rsidR="00DC33C7" w:rsidRPr="00F37C5D" w:rsidRDefault="00DC33C7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>- Видео, аудио запись</w:t>
      </w:r>
    </w:p>
    <w:p w14:paraId="57462893" w14:textId="51292721" w:rsidR="00A02FD0" w:rsidRPr="00F37C5D" w:rsidRDefault="00703CAA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75D83B" wp14:editId="7E4A11B3">
                <wp:simplePos x="0" y="0"/>
                <wp:positionH relativeFrom="column">
                  <wp:posOffset>29845</wp:posOffset>
                </wp:positionH>
                <wp:positionV relativeFrom="paragraph">
                  <wp:posOffset>236220</wp:posOffset>
                </wp:positionV>
                <wp:extent cx="1651000" cy="368300"/>
                <wp:effectExtent l="0" t="0" r="25400" b="1270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0" cy="3683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1F3DA7" w14:textId="3B6AC169" w:rsidR="00A02FD0" w:rsidRDefault="00A02FD0" w:rsidP="00A02FD0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US" w:eastAsia="ru-RU"/>
                              </w:rPr>
                              <w:t xml:space="preserve">     </w:t>
                            </w:r>
                            <w:r w:rsidR="00AF103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Слайд 1</w:t>
                            </w:r>
                          </w:p>
                          <w:p w14:paraId="6C8D229B" w14:textId="77777777" w:rsidR="00A02FD0" w:rsidRDefault="00A02FD0" w:rsidP="00AF10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75D83B" id="Скругленный прямоугольник 3" o:spid="_x0000_s1026" style="position:absolute;left:0;text-align:left;margin-left:2.35pt;margin-top:18.6pt;width:130pt;height:2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" filled="f" strokecolor="#41719c" strokeweight="1.5pt">
                <v:stroke joinstyle="miter"/>
                <v:textbox>
                  <w:txbxContent>
                    <w:p w14:paraId="7F1F3DA7" w14:textId="3B6AC169" w:rsidR="00A02FD0" w:rsidRDefault="00A02FD0" w:rsidP="00A02FD0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val="en-US" w:eastAsia="ru-RU"/>
                        </w:rPr>
                        <w:t xml:space="preserve">     </w:t>
                      </w:r>
                      <w:r w:rsidR="00AF103F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eastAsia="ru-RU"/>
                        </w:rPr>
                        <w:t>Слайд 1</w:t>
                      </w:r>
                    </w:p>
                    <w:p w14:paraId="6C8D229B" w14:textId="77777777" w:rsidR="00A02FD0" w:rsidRDefault="00A02FD0" w:rsidP="00AF103F"/>
                  </w:txbxContent>
                </v:textbox>
              </v:roundrect>
            </w:pict>
          </mc:Fallback>
        </mc:AlternateContent>
      </w:r>
      <w:r w:rsidR="00DC33C7" w:rsidRPr="00F37C5D">
        <w:rPr>
          <w:rFonts w:ascii="Times New Roman" w:hAnsi="Times New Roman" w:cs="Times New Roman"/>
          <w:bCs/>
          <w:sz w:val="28"/>
          <w:szCs w:val="28"/>
        </w:rPr>
        <w:t>- маски</w:t>
      </w:r>
    </w:p>
    <w:p w14:paraId="398F663F" w14:textId="617E9BBA" w:rsidR="00A02FD0" w:rsidRPr="00F37C5D" w:rsidRDefault="00A02FD0" w:rsidP="00703C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F34037" w14:textId="6A1BF8AE" w:rsidR="00B91BBF" w:rsidRPr="00F37C5D" w:rsidRDefault="00AF103F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  <w:r w:rsidR="00DC2A54"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 (2 </w:t>
      </w:r>
      <w:r w:rsidRPr="00F37C5D">
        <w:rPr>
          <w:rFonts w:ascii="Times New Roman" w:hAnsi="Times New Roman" w:cs="Times New Roman"/>
          <w:b/>
          <w:bCs/>
          <w:sz w:val="28"/>
          <w:szCs w:val="28"/>
        </w:rPr>
        <w:t>минуты</w:t>
      </w:r>
      <w:r w:rsidR="00DC2A54" w:rsidRPr="00F37C5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F5F858E" w14:textId="33386671" w:rsidR="00A02FD0" w:rsidRPr="00F37C5D" w:rsidRDefault="00BE003C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>Слов</w:t>
      </w:r>
      <w:r w:rsidR="002804A2">
        <w:rPr>
          <w:rFonts w:ascii="Times New Roman" w:hAnsi="Times New Roman" w:cs="Times New Roman"/>
          <w:b/>
          <w:i/>
          <w:iCs/>
          <w:sz w:val="28"/>
          <w:szCs w:val="28"/>
        </w:rPr>
        <w:t>о</w:t>
      </w: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742D78" w:rsidRPr="00F37C5D">
        <w:rPr>
          <w:rFonts w:ascii="Times New Roman" w:hAnsi="Times New Roman" w:cs="Times New Roman"/>
          <w:b/>
          <w:i/>
          <w:iCs/>
          <w:sz w:val="28"/>
          <w:szCs w:val="28"/>
        </w:rPr>
        <w:t>учителя</w:t>
      </w: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: </w:t>
      </w:r>
      <w:r w:rsidRPr="00F37C5D">
        <w:rPr>
          <w:rFonts w:ascii="Times New Roman" w:hAnsi="Times New Roman" w:cs="Times New Roman"/>
          <w:bCs/>
          <w:i/>
          <w:iCs/>
          <w:sz w:val="28"/>
          <w:szCs w:val="28"/>
        </w:rPr>
        <w:t>На этом занятии мы познакомимся с методическими основами обучения школьников естественным наукам и применим эти знания для создания учебной среды, отвечающей потребностям детей.</w:t>
      </w:r>
      <w:r w:rsidR="00A02FD0" w:rsidRPr="00F37C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A02FD0" w:rsidRPr="00F37C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</w:p>
    <w:p w14:paraId="6E937725" w14:textId="5685C778" w:rsidR="00A02FD0" w:rsidRPr="00F37C5D" w:rsidRDefault="004B6F49" w:rsidP="00703CAA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AE289C" wp14:editId="265D60D9">
                <wp:simplePos x="0" y="0"/>
                <wp:positionH relativeFrom="column">
                  <wp:posOffset>50800</wp:posOffset>
                </wp:positionH>
                <wp:positionV relativeFrom="paragraph">
                  <wp:posOffset>257175</wp:posOffset>
                </wp:positionV>
                <wp:extent cx="1514475" cy="333375"/>
                <wp:effectExtent l="0" t="0" r="28575" b="2857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>
            <w:pict>
              <v:roundrect w14:anchorId="1F3E5626" id="Скругленный прямоугольник 4" o:spid="_x0000_s1026" style="position:absolute;margin-left:4pt;margin-top:20.25pt;width:119.25pt;height:26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" filled="f" strokecolor="#41719c" strokeweight="1.5pt">
                <v:stroke joinstyle="miter"/>
              </v:roundrect>
            </w:pict>
          </mc:Fallback>
        </mc:AlternateContent>
      </w:r>
      <w:r w:rsidR="0012581B" w:rsidRPr="00F37C5D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3444FB1C" w14:textId="6120B133" w:rsidR="0012581B" w:rsidRPr="00F37C5D" w:rsidRDefault="005862C0" w:rsidP="00703CA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C5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12581B" w:rsidRPr="00F37C5D">
        <w:rPr>
          <w:rFonts w:ascii="Times New Roman" w:hAnsi="Times New Roman" w:cs="Times New Roman"/>
          <w:b/>
          <w:sz w:val="28"/>
          <w:szCs w:val="28"/>
        </w:rPr>
        <w:t>Слайд 2-3</w:t>
      </w:r>
    </w:p>
    <w:p w14:paraId="02D52A2F" w14:textId="19BC03BA" w:rsidR="00B91BBF" w:rsidRPr="00F37C5D" w:rsidRDefault="004B6F49" w:rsidP="00703CAA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14:paraId="2A4EA920" w14:textId="6063BCA9" w:rsidR="00DC2A54" w:rsidRPr="00F37C5D" w:rsidRDefault="005862C0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Процесс </w:t>
      </w:r>
      <w:r w:rsidR="00DC2A54" w:rsidRPr="00F37C5D">
        <w:rPr>
          <w:rFonts w:ascii="Times New Roman" w:hAnsi="Times New Roman" w:cs="Times New Roman"/>
          <w:b/>
          <w:sz w:val="28"/>
          <w:szCs w:val="28"/>
        </w:rPr>
        <w:t xml:space="preserve">(3 </w:t>
      </w:r>
      <w:r w:rsidRPr="00F37C5D">
        <w:rPr>
          <w:rFonts w:ascii="Times New Roman" w:hAnsi="Times New Roman" w:cs="Times New Roman"/>
          <w:b/>
          <w:sz w:val="28"/>
          <w:szCs w:val="28"/>
        </w:rPr>
        <w:t>минуты</w:t>
      </w:r>
      <w:r w:rsidR="00DC2A54" w:rsidRPr="00F37C5D">
        <w:rPr>
          <w:rFonts w:ascii="Times New Roman" w:hAnsi="Times New Roman" w:cs="Times New Roman"/>
          <w:b/>
          <w:sz w:val="28"/>
          <w:szCs w:val="28"/>
        </w:rPr>
        <w:t>)</w:t>
      </w:r>
    </w:p>
    <w:p w14:paraId="26BAECA5" w14:textId="0E72D5CA" w:rsidR="00DC2A54" w:rsidRPr="00F37C5D" w:rsidRDefault="004C3C0C" w:rsidP="00F837E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Представление целей обучения участникам.</w:t>
      </w:r>
      <w:r w:rsidR="00DC2A54"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C153C5F" w14:textId="66806F70" w:rsidR="00EC4E93" w:rsidRPr="00F37C5D" w:rsidRDefault="00F837E9" w:rsidP="00703C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55DFCF" wp14:editId="19C20CDF">
                <wp:simplePos x="0" y="0"/>
                <wp:positionH relativeFrom="column">
                  <wp:posOffset>142875</wp:posOffset>
                </wp:positionH>
                <wp:positionV relativeFrom="paragraph">
                  <wp:posOffset>13970</wp:posOffset>
                </wp:positionV>
                <wp:extent cx="1514475" cy="333375"/>
                <wp:effectExtent l="0" t="0" r="28575" b="28575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F2855EC" id="Скругленный прямоугольник 7" o:spid="_x0000_s1026" style="position:absolute;margin-left:11.25pt;margin-top:1.1pt;width:119.25pt;height:26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" filled="f" strokecolor="#41719c" strokeweight="1.5pt">
                <v:stroke joinstyle="miter"/>
              </v:roundrect>
            </w:pict>
          </mc:Fallback>
        </mc:AlternateContent>
      </w:r>
      <w:r w:rsidR="00EC4E93" w:rsidRPr="00F37C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</w:t>
      </w:r>
      <w:r w:rsidR="004C3C0C" w:rsidRPr="00F37C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4</w:t>
      </w:r>
    </w:p>
    <w:p w14:paraId="794DA71E" w14:textId="77777777" w:rsidR="00F837E9" w:rsidRPr="00F37C5D" w:rsidRDefault="00F837E9" w:rsidP="00703CAA">
      <w:pPr>
        <w:spacing w:after="0" w:line="360" w:lineRule="auto"/>
        <w:contextualSpacing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7B1A7E5F" w14:textId="683FF959" w:rsidR="003F3615" w:rsidRPr="00F37C5D" w:rsidRDefault="003F3615" w:rsidP="00F837E9">
      <w:pPr>
        <w:spacing w:after="0" w:line="360" w:lineRule="auto"/>
        <w:ind w:firstLine="708"/>
        <w:contextualSpacing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>Задание 1 (15 минут)</w:t>
      </w:r>
    </w:p>
    <w:p w14:paraId="426EEB43" w14:textId="13E0FFFC" w:rsidR="003F3615" w:rsidRPr="00F37C5D" w:rsidRDefault="003F3615" w:rsidP="00703CAA">
      <w:pPr>
        <w:spacing w:after="0" w:line="360" w:lineRule="auto"/>
        <w:contextualSpacing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 xml:space="preserve"> </w:t>
      </w:r>
      <w:r w:rsidR="00F837E9" w:rsidRPr="00F37C5D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ab/>
        <w:t xml:space="preserve">Упражнение </w:t>
      </w:r>
      <w:r w:rsidRPr="00F37C5D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 xml:space="preserve">"Вы" </w:t>
      </w:r>
    </w:p>
    <w:p w14:paraId="344440C8" w14:textId="3A161487" w:rsidR="003F3615" w:rsidRPr="00F37C5D" w:rsidRDefault="003F3615" w:rsidP="00F837E9">
      <w:pPr>
        <w:spacing w:after="0" w:line="360" w:lineRule="auto"/>
        <w:ind w:firstLine="708"/>
        <w:contextualSpacing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Задание 1: Расскажите маски из масок, предоставленных дорогими учителями, и произнесите их имена (15 минут)</w:t>
      </w:r>
    </w:p>
    <w:p w14:paraId="39761186" w14:textId="61392199" w:rsidR="003F3615" w:rsidRPr="00F37C5D" w:rsidRDefault="002804A2" w:rsidP="00F837E9">
      <w:pPr>
        <w:spacing w:after="0" w:line="360" w:lineRule="auto"/>
        <w:ind w:firstLine="708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>Слов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о</w:t>
      </w: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учителя</w:t>
      </w:r>
      <w:r w:rsidR="003F3615" w:rsidRPr="00F37C5D">
        <w:rPr>
          <w:rFonts w:ascii="Times New Roman" w:eastAsia="Aptos" w:hAnsi="Times New Roman" w:cs="Times New Roman"/>
          <w:kern w:val="2"/>
          <w:sz w:val="28"/>
          <w:szCs w:val="28"/>
        </w:rPr>
        <w:t>:</w:t>
      </w:r>
    </w:p>
    <w:p w14:paraId="018B057E" w14:textId="77777777" w:rsidR="003F3615" w:rsidRPr="00F37C5D" w:rsidRDefault="003F3615" w:rsidP="00F837E9">
      <w:pPr>
        <w:spacing w:after="0" w:line="360" w:lineRule="auto"/>
        <w:ind w:firstLine="708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>1</w:t>
      </w:r>
      <w:r w:rsidRPr="00F37C5D">
        <w:rPr>
          <w:rFonts w:ascii="Times New Roman" w:eastAsia="Aptos" w:hAnsi="Times New Roman" w:cs="Times New Roman"/>
          <w:kern w:val="2"/>
          <w:sz w:val="28"/>
          <w:szCs w:val="28"/>
        </w:rPr>
        <w:t>. Поместите животное на картинки, приведенные на картинке животного.</w:t>
      </w:r>
    </w:p>
    <w:p w14:paraId="4D5E7502" w14:textId="77777777" w:rsidR="003F3615" w:rsidRPr="00F37C5D" w:rsidRDefault="003F3615" w:rsidP="00703CAA">
      <w:pPr>
        <w:spacing w:after="0" w:line="360" w:lineRule="auto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kern w:val="2"/>
          <w:sz w:val="28"/>
          <w:szCs w:val="28"/>
        </w:rPr>
        <w:t>Слушатели прикрепляют картинки к остановке.</w:t>
      </w:r>
    </w:p>
    <w:p w14:paraId="3BBBBD72" w14:textId="77777777" w:rsidR="003F3615" w:rsidRPr="00F37C5D" w:rsidRDefault="003F3615" w:rsidP="00F837E9">
      <w:pPr>
        <w:spacing w:after="0" w:line="360" w:lineRule="auto"/>
        <w:ind w:firstLine="708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>2</w:t>
      </w:r>
      <w:r w:rsidRPr="00F37C5D">
        <w:rPr>
          <w:rFonts w:ascii="Times New Roman" w:eastAsia="Aptos" w:hAnsi="Times New Roman" w:cs="Times New Roman"/>
          <w:kern w:val="2"/>
          <w:sz w:val="28"/>
          <w:szCs w:val="28"/>
        </w:rPr>
        <w:t>. Несомненно, участвующие участники, те, кто хочет из вас, выбирают 1 изображение и выберите изображение любой картинки.</w:t>
      </w:r>
    </w:p>
    <w:p w14:paraId="2C5F9D0D" w14:textId="77777777" w:rsidR="003F3615" w:rsidRPr="00F37C5D" w:rsidRDefault="003F3615" w:rsidP="00703CAA">
      <w:pPr>
        <w:spacing w:after="0" w:line="360" w:lineRule="auto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kern w:val="2"/>
          <w:sz w:val="28"/>
          <w:szCs w:val="28"/>
        </w:rPr>
        <w:t>Те из слушателей</w:t>
      </w:r>
    </w:p>
    <w:p w14:paraId="6B18BF02" w14:textId="77777777" w:rsidR="003F3615" w:rsidRPr="00F37C5D" w:rsidRDefault="003F3615" w:rsidP="00703CAA">
      <w:pPr>
        <w:spacing w:after="0" w:line="360" w:lineRule="auto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kern w:val="2"/>
          <w:sz w:val="28"/>
          <w:szCs w:val="28"/>
        </w:rPr>
        <w:t>Они находят более 3 интересных информации.</w:t>
      </w:r>
    </w:p>
    <w:p w14:paraId="2F648DEA" w14:textId="77777777" w:rsidR="003F3615" w:rsidRPr="00F37C5D" w:rsidRDefault="003F3615" w:rsidP="00F837E9">
      <w:pPr>
        <w:spacing w:after="0" w:line="360" w:lineRule="auto"/>
        <w:ind w:firstLine="708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>3</w:t>
      </w:r>
      <w:r w:rsidRPr="00F37C5D">
        <w:rPr>
          <w:rFonts w:ascii="Times New Roman" w:eastAsia="Aptos" w:hAnsi="Times New Roman" w:cs="Times New Roman"/>
          <w:kern w:val="2"/>
          <w:sz w:val="28"/>
          <w:szCs w:val="28"/>
        </w:rPr>
        <w:t>. Это дает животному.</w:t>
      </w:r>
    </w:p>
    <w:p w14:paraId="3FA509EC" w14:textId="77777777" w:rsidR="003F3615" w:rsidRPr="00F37C5D" w:rsidRDefault="003F3615" w:rsidP="00703CAA">
      <w:pPr>
        <w:spacing w:after="0" w:line="360" w:lineRule="auto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kern w:val="2"/>
          <w:sz w:val="28"/>
          <w:szCs w:val="28"/>
        </w:rPr>
        <w:t>Участникам было дано время, чтобы описать выбранное животное.</w:t>
      </w:r>
    </w:p>
    <w:p w14:paraId="7EF2C0FE" w14:textId="01A816E6" w:rsidR="00EC4E93" w:rsidRPr="00F37C5D" w:rsidRDefault="00A7393C" w:rsidP="00703CAA">
      <w:pPr>
        <w:spacing w:after="0" w:line="360" w:lineRule="auto"/>
        <w:jc w:val="both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  <w:r w:rsidR="00F837E9" w:rsidRPr="00F37C5D">
        <w:rPr>
          <w:rFonts w:ascii="Times New Roman" w:eastAsia="Aptos" w:hAnsi="Times New Roman" w:cs="Times New Roman"/>
          <w:b/>
          <w:bCs/>
          <w:sz w:val="28"/>
          <w:szCs w:val="28"/>
        </w:rPr>
        <w:tab/>
      </w:r>
      <w:r w:rsidR="003F3615" w:rsidRPr="00F37C5D">
        <w:rPr>
          <w:rFonts w:ascii="Times New Roman" w:eastAsia="Aptos" w:hAnsi="Times New Roman" w:cs="Times New Roman"/>
          <w:b/>
          <w:bCs/>
          <w:sz w:val="28"/>
          <w:szCs w:val="28"/>
        </w:rPr>
        <w:t>4.</w:t>
      </w:r>
      <w:r w:rsidR="003F3615" w:rsidRPr="00F37C5D">
        <w:rPr>
          <w:rFonts w:ascii="Times New Roman" w:eastAsia="Aptos" w:hAnsi="Times New Roman" w:cs="Times New Roman"/>
          <w:sz w:val="28"/>
          <w:szCs w:val="28"/>
        </w:rPr>
        <w:t xml:space="preserve"> В процессе аудитория описывает качества животных с движениями.</w:t>
      </w:r>
    </w:p>
    <w:p w14:paraId="41E2C0F7" w14:textId="4FC8CF6B" w:rsidR="00EC4E93" w:rsidRPr="00F37C5D" w:rsidRDefault="00EC4E93" w:rsidP="00703CA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7C5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D903A1" wp14:editId="5B9A2948">
                <wp:simplePos x="0" y="0"/>
                <wp:positionH relativeFrom="column">
                  <wp:posOffset>85090</wp:posOffset>
                </wp:positionH>
                <wp:positionV relativeFrom="paragraph">
                  <wp:posOffset>10160</wp:posOffset>
                </wp:positionV>
                <wp:extent cx="1514475" cy="333375"/>
                <wp:effectExtent l="0" t="0" r="28575" b="28575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3F6A98A" id="Скругленный прямоугольник 6" o:spid="_x0000_s1026" style="position:absolute;margin-left:6.7pt;margin-top:.8pt;width:119.25pt;height:26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" filled="f" strokecolor="#41719c" strokeweight="1.5pt">
                <v:stroke joinstyle="miter"/>
              </v:roundrect>
            </w:pict>
          </mc:Fallback>
        </mc:AlternateContent>
      </w:r>
      <w:r w:rsidRPr="00F37C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="005F4B74" w:rsidRPr="00F37C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5</w:t>
      </w:r>
    </w:p>
    <w:p w14:paraId="3311A4C4" w14:textId="77777777" w:rsidR="00EC4E93" w:rsidRPr="00F37C5D" w:rsidRDefault="00EC4E93" w:rsidP="00703CAA">
      <w:pPr>
        <w:pStyle w:val="a4"/>
        <w:spacing w:after="0" w:line="360" w:lineRule="auto"/>
        <w:ind w:left="0"/>
        <w:jc w:val="both"/>
        <w:rPr>
          <w:rFonts w:ascii="Times New Roman" w:eastAsia="Aptos" w:hAnsi="Times New Roman" w:cs="Times New Roman"/>
          <w:b/>
          <w:bCs/>
          <w:sz w:val="28"/>
          <w:szCs w:val="28"/>
          <w:lang w:val="ru-RU"/>
        </w:rPr>
      </w:pPr>
    </w:p>
    <w:p w14:paraId="7F5114ED" w14:textId="77777777" w:rsidR="00245C73" w:rsidRPr="00F37C5D" w:rsidRDefault="00245C73" w:rsidP="00F837E9">
      <w:pPr>
        <w:spacing w:after="0" w:line="360" w:lineRule="auto"/>
        <w:ind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 xml:space="preserve">Упражнение «Юный комментатор»  </w:t>
      </w:r>
    </w:p>
    <w:p w14:paraId="1DB980AA" w14:textId="77777777" w:rsidR="00245C73" w:rsidRPr="00F37C5D" w:rsidRDefault="00245C73" w:rsidP="00F837E9">
      <w:pPr>
        <w:spacing w:after="0" w:line="360" w:lineRule="auto"/>
        <w:ind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 xml:space="preserve">Процесс: </w:t>
      </w:r>
    </w:p>
    <w:p w14:paraId="6BE2B921" w14:textId="4C163EF5" w:rsidR="00245C73" w:rsidRPr="00F37C5D" w:rsidRDefault="00245C73" w:rsidP="00F837E9">
      <w:pPr>
        <w:spacing w:after="0" w:line="36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 xml:space="preserve">Слово </w:t>
      </w:r>
      <w:r w:rsidR="00742D78" w:rsidRPr="00F37C5D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>учителя</w:t>
      </w:r>
      <w:r w:rsidRPr="00F37C5D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>:</w:t>
      </w:r>
      <w:r w:rsidRPr="00F37C5D">
        <w:rPr>
          <w:rFonts w:ascii="Times New Roman" w:eastAsia="Aptos" w:hAnsi="Times New Roman" w:cs="Times New Roman"/>
          <w:kern w:val="2"/>
          <w:sz w:val="28"/>
          <w:szCs w:val="28"/>
        </w:rPr>
        <w:t xml:space="preserve"> Участникам раздаются картинки с изображением насекомых с незнакомыми словами и понятиями из раздела «Разнообразие животного мира». Все участники находят картинки со словами и понятиями, которые по содержанию соответствуют их парам, и обсуждают их друг с другом. </w:t>
      </w:r>
    </w:p>
    <w:p w14:paraId="73E52A1C" w14:textId="77777777" w:rsidR="00245C73" w:rsidRPr="00F37C5D" w:rsidRDefault="00245C73" w:rsidP="00F837E9">
      <w:pPr>
        <w:spacing w:after="0" w:line="36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Участникам может быть предложено до 13 концепций.   </w:t>
      </w:r>
    </w:p>
    <w:p w14:paraId="398D6F94" w14:textId="77777777" w:rsidR="00245C73" w:rsidRPr="00F37C5D" w:rsidRDefault="00245C73" w:rsidP="00F837E9">
      <w:pPr>
        <w:spacing w:after="0" w:line="36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 xml:space="preserve">Метод «Цепь сетей» </w:t>
      </w:r>
      <w:r w:rsidRPr="00F37C5D">
        <w:rPr>
          <w:rFonts w:ascii="Times New Roman" w:eastAsia="Aptos" w:hAnsi="Times New Roman" w:cs="Times New Roman"/>
          <w:kern w:val="2"/>
          <w:sz w:val="28"/>
          <w:szCs w:val="28"/>
        </w:rPr>
        <w:t>(Приложение 1)</w:t>
      </w:r>
    </w:p>
    <w:p w14:paraId="4AE30100" w14:textId="69C14AB0" w:rsidR="00EC4E93" w:rsidRPr="00F37C5D" w:rsidRDefault="002804A2" w:rsidP="00F837E9">
      <w:pPr>
        <w:spacing w:after="0" w:line="36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Слов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о</w:t>
      </w: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учителя</w:t>
      </w:r>
      <w:r w:rsidR="00245C73" w:rsidRPr="00F37C5D">
        <w:rPr>
          <w:rFonts w:ascii="Times New Roman" w:eastAsia="Aptos" w:hAnsi="Times New Roman" w:cs="Times New Roman"/>
          <w:kern w:val="2"/>
          <w:sz w:val="28"/>
          <w:szCs w:val="28"/>
        </w:rPr>
        <w:t>: Ученик выполняет это задание, знакомя с темой «Насекомые» по методу «Сетевое взаимодействие». Этот метод развивает творческие навыки между учеником и учителем.</w:t>
      </w:r>
    </w:p>
    <w:p w14:paraId="01AA39D7" w14:textId="77777777" w:rsidR="00EC4E93" w:rsidRPr="00F37C5D" w:rsidRDefault="00EC4E93" w:rsidP="00703CAA">
      <w:pPr>
        <w:spacing w:after="0" w:line="36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F37C5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C4D5A2" wp14:editId="54DEAA88">
                <wp:simplePos x="0" y="0"/>
                <wp:positionH relativeFrom="column">
                  <wp:posOffset>128905</wp:posOffset>
                </wp:positionH>
                <wp:positionV relativeFrom="paragraph">
                  <wp:posOffset>180340</wp:posOffset>
                </wp:positionV>
                <wp:extent cx="1978499" cy="333375"/>
                <wp:effectExtent l="0" t="0" r="22225" b="28575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499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3320B7E" id="Скругленный прямоугольник 8" o:spid="_x0000_s1026" style="position:absolute;margin-left:10.15pt;margin-top:14.2pt;width:155.8pt;height:26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" filled="f" strokecolor="#41719c" strokeweight="1.5pt">
                <v:stroke joinstyle="miter"/>
              </v:roundrect>
            </w:pict>
          </mc:Fallback>
        </mc:AlternateContent>
      </w:r>
    </w:p>
    <w:p w14:paraId="7A79A29A" w14:textId="4F4B7945" w:rsidR="00EC4E93" w:rsidRPr="00F37C5D" w:rsidRDefault="00EC4E93" w:rsidP="00703CAA">
      <w:pPr>
        <w:spacing w:after="0" w:line="360" w:lineRule="auto"/>
        <w:jc w:val="both"/>
        <w:rPr>
          <w:rFonts w:ascii="Times New Roman" w:eastAsia="Aptos" w:hAnsi="Times New Roman" w:cs="Times New Roman"/>
          <w:b/>
          <w:i/>
          <w:iCs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i/>
          <w:iCs/>
          <w:kern w:val="2"/>
          <w:sz w:val="28"/>
          <w:szCs w:val="28"/>
        </w:rPr>
        <w:t xml:space="preserve">        </w:t>
      </w:r>
      <w:r w:rsidR="00585FBF" w:rsidRPr="00F37C5D">
        <w:rPr>
          <w:rFonts w:ascii="Times New Roman" w:eastAsia="Aptos" w:hAnsi="Times New Roman" w:cs="Times New Roman"/>
          <w:b/>
          <w:i/>
          <w:iCs/>
          <w:kern w:val="2"/>
          <w:sz w:val="28"/>
          <w:szCs w:val="28"/>
        </w:rPr>
        <w:t>Слайд 6</w:t>
      </w:r>
    </w:p>
    <w:p w14:paraId="70BA6085" w14:textId="77777777" w:rsidR="000F127F" w:rsidRPr="00F37C5D" w:rsidRDefault="000F127F" w:rsidP="00F837E9">
      <w:pPr>
        <w:spacing w:after="0" w:line="360" w:lineRule="auto"/>
        <w:ind w:firstLine="708"/>
        <w:jc w:val="both"/>
        <w:rPr>
          <w:rFonts w:ascii="Times New Roman" w:eastAsia="Aptos" w:hAnsi="Times New Roman" w:cs="Times New Roman"/>
          <w:bCs/>
          <w:i/>
          <w:iCs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Cs/>
          <w:i/>
          <w:iCs/>
          <w:kern w:val="2"/>
          <w:sz w:val="28"/>
          <w:szCs w:val="28"/>
        </w:rPr>
        <w:t>Задание 2 (10 минут): Проведите обсуждение за «круглым столом» слов, приведенных в словаре.</w:t>
      </w:r>
    </w:p>
    <w:p w14:paraId="3915BE8F" w14:textId="3805AD23" w:rsidR="000F127F" w:rsidRPr="00F37C5D" w:rsidRDefault="000F127F" w:rsidP="00F837E9">
      <w:pPr>
        <w:spacing w:after="0" w:line="360" w:lineRule="auto"/>
        <w:ind w:firstLine="708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Слова </w:t>
      </w:r>
      <w:r w:rsidR="00742D78" w:rsidRPr="00F37C5D">
        <w:rPr>
          <w:rFonts w:ascii="Times New Roman" w:eastAsia="Aptos" w:hAnsi="Times New Roman" w:cs="Times New Roman"/>
          <w:b/>
          <w:kern w:val="2"/>
          <w:sz w:val="28"/>
          <w:szCs w:val="28"/>
        </w:rPr>
        <w:t>учителя</w:t>
      </w:r>
      <w:r w:rsidRPr="00F37C5D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: </w:t>
      </w:r>
    </w:p>
    <w:p w14:paraId="59F52F5B" w14:textId="5513C901" w:rsidR="00646027" w:rsidRPr="00F37C5D" w:rsidRDefault="000F127F" w:rsidP="00A86F78">
      <w:pPr>
        <w:pStyle w:val="a4"/>
        <w:spacing w:after="0" w:line="360" w:lineRule="auto"/>
        <w:ind w:left="0" w:firstLine="708"/>
        <w:jc w:val="both"/>
        <w:rPr>
          <w:rFonts w:ascii="Times New Roman" w:eastAsia="Aptos" w:hAnsi="Times New Roman" w:cs="Times New Roman"/>
          <w:i/>
          <w:iCs/>
          <w:sz w:val="28"/>
          <w:szCs w:val="28"/>
          <w:lang w:val="ru-RU"/>
        </w:rPr>
      </w:pPr>
      <w:r w:rsidRPr="00F37C5D"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704C00A" wp14:editId="1D8EB726">
                <wp:simplePos x="0" y="0"/>
                <wp:positionH relativeFrom="margin">
                  <wp:align>left</wp:align>
                </wp:positionH>
                <wp:positionV relativeFrom="paragraph">
                  <wp:posOffset>831850</wp:posOffset>
                </wp:positionV>
                <wp:extent cx="1978025" cy="333375"/>
                <wp:effectExtent l="0" t="0" r="22225" b="28575"/>
                <wp:wrapNone/>
                <wp:docPr id="16" name="Скругленный 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02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C6E1D1C" id="Скругленный прямоугольник 16" o:spid="_x0000_s1026" style="position:absolute;margin-left:0;margin-top:65.5pt;width:155.75pt;height:26.25pt;z-index:2516838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" filled="f" strokecolor="#41719c" strokeweight="1.5pt">
                <v:stroke joinstyle="miter"/>
                <w10:wrap anchorx="margin"/>
              </v:roundrect>
            </w:pict>
          </mc:Fallback>
        </mc:AlternateContent>
      </w:r>
      <w:r w:rsidRPr="00F37C5D">
        <w:rPr>
          <w:rFonts w:ascii="Times New Roman" w:eastAsia="Aptos" w:hAnsi="Times New Roman" w:cs="Times New Roman"/>
          <w:bCs/>
          <w:i/>
          <w:iCs/>
          <w:sz w:val="28"/>
          <w:szCs w:val="28"/>
          <w:lang w:val="ru-RU"/>
        </w:rPr>
        <w:t>1. Когда и как учителя могут использовать это задание с учениками начальных классов? Какие навыки будут использовать или развивать учащиеся при выполнении этого задания?</w:t>
      </w:r>
    </w:p>
    <w:p w14:paraId="2E26A8ED" w14:textId="435ED384" w:rsidR="00646027" w:rsidRPr="00F37C5D" w:rsidRDefault="000F127F" w:rsidP="00703CAA">
      <w:pPr>
        <w:pStyle w:val="a4"/>
        <w:spacing w:after="0" w:line="360" w:lineRule="auto"/>
        <w:ind w:left="0"/>
        <w:jc w:val="both"/>
        <w:rPr>
          <w:rFonts w:ascii="Times New Roman" w:eastAsia="Aptos" w:hAnsi="Times New Roman" w:cs="Times New Roman"/>
          <w:b/>
          <w:i/>
          <w:iCs/>
          <w:sz w:val="28"/>
          <w:szCs w:val="28"/>
          <w:lang w:val="ru-RU"/>
        </w:rPr>
      </w:pPr>
      <w:r w:rsidRPr="00F37C5D">
        <w:rPr>
          <w:rFonts w:ascii="Times New Roman" w:eastAsia="Aptos" w:hAnsi="Times New Roman" w:cs="Times New Roman"/>
          <w:b/>
          <w:i/>
          <w:iCs/>
          <w:sz w:val="28"/>
          <w:szCs w:val="28"/>
          <w:lang w:val="ru-RU"/>
        </w:rPr>
        <w:t>Слайд 7-8</w:t>
      </w:r>
    </w:p>
    <w:p w14:paraId="1C2B5109" w14:textId="77777777" w:rsidR="00646027" w:rsidRPr="00F37C5D" w:rsidRDefault="00646027" w:rsidP="00703CAA">
      <w:pPr>
        <w:spacing w:after="0" w:line="36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</w:p>
    <w:p w14:paraId="1F299E8E" w14:textId="4E64C451" w:rsidR="001123DF" w:rsidRPr="00F37C5D" w:rsidRDefault="00EC4E93" w:rsidP="00703CAA">
      <w:pPr>
        <w:spacing w:after="0" w:line="360" w:lineRule="auto"/>
        <w:jc w:val="both"/>
        <w:rPr>
          <w:rFonts w:ascii="Times New Roman" w:eastAsia="Aptos" w:hAnsi="Times New Roman" w:cs="Times New Roman"/>
          <w:bCs/>
          <w:i/>
          <w:iCs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i/>
          <w:iCs/>
          <w:kern w:val="2"/>
          <w:sz w:val="28"/>
          <w:szCs w:val="28"/>
        </w:rPr>
        <w:t xml:space="preserve"> </w:t>
      </w:r>
      <w:r w:rsidR="00A86F78" w:rsidRPr="00F37C5D">
        <w:rPr>
          <w:rFonts w:ascii="Times New Roman" w:eastAsia="Aptos" w:hAnsi="Times New Roman" w:cs="Times New Roman"/>
          <w:b/>
          <w:i/>
          <w:iCs/>
          <w:kern w:val="2"/>
          <w:sz w:val="28"/>
          <w:szCs w:val="28"/>
        </w:rPr>
        <w:tab/>
      </w:r>
      <w:r w:rsidR="001123DF" w:rsidRPr="00F37C5D">
        <w:rPr>
          <w:rFonts w:ascii="Times New Roman" w:eastAsia="Aptos" w:hAnsi="Times New Roman" w:cs="Times New Roman"/>
          <w:b/>
          <w:i/>
          <w:iCs/>
          <w:kern w:val="2"/>
          <w:sz w:val="28"/>
          <w:szCs w:val="28"/>
        </w:rPr>
        <w:t>Метод «Практическое обучение».</w:t>
      </w:r>
      <w:r w:rsidR="001123DF" w:rsidRPr="00F37C5D">
        <w:rPr>
          <w:rFonts w:ascii="Times New Roman" w:eastAsia="Aptos" w:hAnsi="Times New Roman" w:cs="Times New Roman"/>
          <w:bCs/>
          <w:i/>
          <w:iCs/>
          <w:kern w:val="2"/>
          <w:sz w:val="28"/>
          <w:szCs w:val="28"/>
        </w:rPr>
        <w:t xml:space="preserve"> Этот метод можно использовать в теме «Полезные и вредные насекомые». Данный метод способствует развитию у учащихся любознательности </w:t>
      </w:r>
      <w:r w:rsidR="00E46F23" w:rsidRPr="00F37C5D">
        <w:rPr>
          <w:rFonts w:ascii="Times New Roman" w:eastAsia="Aptos" w:hAnsi="Times New Roman" w:cs="Times New Roman"/>
          <w:bCs/>
          <w:i/>
          <w:iCs/>
          <w:kern w:val="2"/>
          <w:sz w:val="28"/>
          <w:szCs w:val="28"/>
        </w:rPr>
        <w:t>-</w:t>
      </w:r>
      <w:r w:rsidR="001123DF" w:rsidRPr="00F37C5D">
        <w:rPr>
          <w:rFonts w:ascii="Times New Roman" w:eastAsia="Aptos" w:hAnsi="Times New Roman" w:cs="Times New Roman"/>
          <w:bCs/>
          <w:i/>
          <w:iCs/>
          <w:kern w:val="2"/>
          <w:sz w:val="28"/>
          <w:szCs w:val="28"/>
        </w:rPr>
        <w:t xml:space="preserve"> интереса к окружающему миру и желания узнать о нем больше, умения выявлять причинно-следственные связи между объектами окружающего мира, умения самостоятельно искать информацию и находить ответы на собственные вопросы.</w:t>
      </w:r>
    </w:p>
    <w:p w14:paraId="774E50B6" w14:textId="326D74C0" w:rsidR="00646027" w:rsidRPr="00F37C5D" w:rsidRDefault="00F837E9" w:rsidP="00E46F23">
      <w:pPr>
        <w:spacing w:after="0" w:line="360" w:lineRule="auto"/>
        <w:ind w:firstLine="708"/>
        <w:jc w:val="both"/>
        <w:rPr>
          <w:rFonts w:ascii="Times New Roman" w:eastAsia="Aptos" w:hAnsi="Times New Roman" w:cs="Times New Roman"/>
          <w:i/>
          <w:iCs/>
          <w:sz w:val="28"/>
          <w:szCs w:val="28"/>
        </w:rPr>
      </w:pPr>
      <w:r w:rsidRPr="00F37C5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9DCF0E4" wp14:editId="2C24BAE6">
                <wp:simplePos x="0" y="0"/>
                <wp:positionH relativeFrom="margin">
                  <wp:align>left</wp:align>
                </wp:positionH>
                <wp:positionV relativeFrom="paragraph">
                  <wp:posOffset>610235</wp:posOffset>
                </wp:positionV>
                <wp:extent cx="1978025" cy="333375"/>
                <wp:effectExtent l="0" t="0" r="22225" b="28575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02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68F562" id="Скругленный прямоугольник 17" o:spid="_x0000_s1026" style="position:absolute;margin-left:0;margin-top:48.05pt;width:155.75pt;height:26.25pt;z-index:2516858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" filled="f" strokecolor="#41719c" strokeweight="1.5pt">
                <v:stroke joinstyle="miter"/>
                <w10:wrap anchorx="margin"/>
              </v:roundrect>
            </w:pict>
          </mc:Fallback>
        </mc:AlternateContent>
      </w:r>
      <w:r w:rsidR="001123DF" w:rsidRPr="00F37C5D">
        <w:rPr>
          <w:rFonts w:ascii="Times New Roman" w:eastAsia="Aptos" w:hAnsi="Times New Roman" w:cs="Times New Roman"/>
          <w:bCs/>
          <w:i/>
          <w:iCs/>
          <w:kern w:val="2"/>
          <w:sz w:val="28"/>
          <w:szCs w:val="28"/>
        </w:rPr>
        <w:t>1. К вопросу можно применить следующий метод: Как можно адаптировать это задание для одаренных учащихся?</w:t>
      </w:r>
    </w:p>
    <w:p w14:paraId="127B5FB0" w14:textId="00D2CF75" w:rsidR="00646027" w:rsidRPr="00F37C5D" w:rsidRDefault="00622838" w:rsidP="00703CAA">
      <w:pPr>
        <w:pStyle w:val="a4"/>
        <w:spacing w:after="0" w:line="360" w:lineRule="auto"/>
        <w:ind w:left="0"/>
        <w:jc w:val="both"/>
        <w:rPr>
          <w:rFonts w:ascii="Times New Roman" w:eastAsia="Aptos" w:hAnsi="Times New Roman" w:cs="Times New Roman"/>
          <w:b/>
          <w:i/>
          <w:iCs/>
          <w:sz w:val="28"/>
          <w:szCs w:val="28"/>
          <w:lang w:val="ru-RU"/>
        </w:rPr>
      </w:pPr>
      <w:r w:rsidRPr="00F37C5D">
        <w:rPr>
          <w:rFonts w:ascii="Times New Roman" w:eastAsia="Aptos" w:hAnsi="Times New Roman" w:cs="Times New Roman"/>
          <w:b/>
          <w:i/>
          <w:iCs/>
          <w:sz w:val="28"/>
          <w:szCs w:val="28"/>
          <w:lang w:val="ru-RU"/>
        </w:rPr>
        <w:t>Слайды 9-10</w:t>
      </w:r>
    </w:p>
    <w:p w14:paraId="2212A94C" w14:textId="77777777" w:rsidR="00646027" w:rsidRPr="00F37C5D" w:rsidRDefault="00646027" w:rsidP="00703CAA">
      <w:pPr>
        <w:spacing w:after="0" w:line="360" w:lineRule="auto"/>
        <w:jc w:val="both"/>
        <w:rPr>
          <w:rFonts w:ascii="Times New Roman" w:eastAsia="Aptos" w:hAnsi="Times New Roman" w:cs="Times New Roman"/>
          <w:b/>
          <w:i/>
          <w:iCs/>
          <w:kern w:val="2"/>
          <w:sz w:val="28"/>
          <w:szCs w:val="28"/>
        </w:rPr>
      </w:pPr>
    </w:p>
    <w:p w14:paraId="4A0CBC63" w14:textId="54A7E51A" w:rsidR="009C0478" w:rsidRPr="00F37C5D" w:rsidRDefault="009C0478" w:rsidP="00E46F23">
      <w:pPr>
        <w:spacing w:after="0" w:line="360" w:lineRule="auto"/>
        <w:ind w:firstLine="708"/>
        <w:jc w:val="both"/>
        <w:rPr>
          <w:rFonts w:ascii="Times New Roman" w:eastAsia="Aptos" w:hAnsi="Times New Roman" w:cs="Times New Roman"/>
          <w:bCs/>
          <w:i/>
          <w:iCs/>
          <w:kern w:val="2"/>
          <w:sz w:val="28"/>
          <w:szCs w:val="28"/>
        </w:rPr>
      </w:pPr>
      <w:r w:rsidRPr="00F37C5D">
        <w:rPr>
          <w:rFonts w:ascii="Times New Roman" w:eastAsia="Aptos" w:hAnsi="Times New Roman" w:cs="Times New Roman"/>
          <w:b/>
          <w:i/>
          <w:iCs/>
          <w:kern w:val="2"/>
          <w:sz w:val="28"/>
          <w:szCs w:val="28"/>
        </w:rPr>
        <w:t xml:space="preserve">Метод «Тик-Тек-ТоУ» </w:t>
      </w:r>
      <w:r w:rsidR="00E46F23" w:rsidRPr="00F37C5D">
        <w:rPr>
          <w:rFonts w:ascii="Times New Roman" w:eastAsia="Aptos" w:hAnsi="Times New Roman" w:cs="Times New Roman"/>
          <w:b/>
          <w:i/>
          <w:iCs/>
          <w:kern w:val="2"/>
          <w:sz w:val="28"/>
          <w:szCs w:val="28"/>
        </w:rPr>
        <w:t>-</w:t>
      </w:r>
      <w:r w:rsidRPr="00F37C5D">
        <w:rPr>
          <w:rFonts w:ascii="Times New Roman" w:eastAsia="Aptos" w:hAnsi="Times New Roman" w:cs="Times New Roman"/>
          <w:b/>
          <w:i/>
          <w:iCs/>
          <w:kern w:val="2"/>
          <w:sz w:val="28"/>
          <w:szCs w:val="28"/>
        </w:rPr>
        <w:t xml:space="preserve"> </w:t>
      </w:r>
      <w:r w:rsidRPr="00F37C5D">
        <w:rPr>
          <w:rFonts w:ascii="Times New Roman" w:eastAsia="Aptos" w:hAnsi="Times New Roman" w:cs="Times New Roman"/>
          <w:bCs/>
          <w:i/>
          <w:iCs/>
          <w:kern w:val="2"/>
          <w:sz w:val="28"/>
          <w:szCs w:val="28"/>
        </w:rPr>
        <w:t>это метод, созданный на основе сингапурского метода, который развивает критическое и творческое мышление у детей, предлагая им составлять предложения, используя необходимые слова в схеме. Приложение 2</w:t>
      </w:r>
    </w:p>
    <w:p w14:paraId="3689EEC5" w14:textId="65A3FEA6" w:rsidR="00EC4E93" w:rsidRPr="00F37C5D" w:rsidRDefault="009C0478" w:rsidP="00E46F23">
      <w:pPr>
        <w:spacing w:after="0" w:line="360" w:lineRule="auto"/>
        <w:ind w:firstLine="708"/>
        <w:jc w:val="both"/>
        <w:rPr>
          <w:rFonts w:ascii="Times New Roman" w:eastAsia="Aptos" w:hAnsi="Times New Roman" w:cs="Times New Roman"/>
          <w:bCs/>
          <w:i/>
          <w:iCs/>
          <w:sz w:val="28"/>
          <w:szCs w:val="28"/>
        </w:rPr>
      </w:pPr>
      <w:r w:rsidRPr="00F37C5D">
        <w:rPr>
          <w:rFonts w:ascii="Times New Roman" w:eastAsia="Aptos" w:hAnsi="Times New Roman" w:cs="Times New Roman"/>
          <w:bCs/>
          <w:i/>
          <w:iCs/>
          <w:kern w:val="2"/>
          <w:sz w:val="28"/>
          <w:szCs w:val="28"/>
        </w:rPr>
        <w:t>1. Подумайте, как это задание можно использовать для изучения научного контента или как его можно эффективно использовать на уроках начальной школы.</w:t>
      </w:r>
    </w:p>
    <w:p w14:paraId="6499C239" w14:textId="1E34AC32" w:rsidR="00A31E0A" w:rsidRPr="00F37C5D" w:rsidRDefault="00F837E9" w:rsidP="00703CAA">
      <w:pPr>
        <w:spacing w:after="0" w:line="360" w:lineRule="auto"/>
        <w:jc w:val="both"/>
        <w:rPr>
          <w:rFonts w:ascii="Times New Roman" w:eastAsia="Yu Mincho" w:hAnsi="Times New Roman" w:cs="Times New Roman"/>
          <w:b/>
          <w:bCs/>
          <w:kern w:val="2"/>
          <w:sz w:val="28"/>
          <w:szCs w:val="28"/>
        </w:rPr>
      </w:pPr>
      <w:r w:rsidRPr="00F37C5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B24A5C" wp14:editId="1B334C12">
                <wp:simplePos x="0" y="0"/>
                <wp:positionH relativeFrom="column">
                  <wp:posOffset>34290</wp:posOffset>
                </wp:positionH>
                <wp:positionV relativeFrom="paragraph">
                  <wp:posOffset>251460</wp:posOffset>
                </wp:positionV>
                <wp:extent cx="1295400" cy="333375"/>
                <wp:effectExtent l="0" t="0" r="19050" b="28575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03B6BA" id="Скругленный прямоугольник 9" o:spid="_x0000_s1026" style="position:absolute;margin-left:2.7pt;margin-top:19.8pt;width:102pt;height:26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" filled="f" strokecolor="#41719c" strokeweight="1.5pt">
                <v:stroke joinstyle="miter"/>
              </v:roundrect>
            </w:pict>
          </mc:Fallback>
        </mc:AlternateContent>
      </w:r>
    </w:p>
    <w:p w14:paraId="79BCE98F" w14:textId="70483C0D" w:rsidR="00AB221F" w:rsidRPr="00F37C5D" w:rsidRDefault="00AB221F" w:rsidP="00703CA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E376BB" w:rsidRPr="00F37C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76BB" w:rsidRPr="00F37C5D">
        <w:rPr>
          <w:rFonts w:ascii="Times New Roman" w:hAnsi="Times New Roman" w:cs="Times New Roman"/>
          <w:b/>
          <w:sz w:val="28"/>
          <w:szCs w:val="28"/>
        </w:rPr>
        <w:t xml:space="preserve">Слайды 11-12 </w:t>
      </w:r>
    </w:p>
    <w:p w14:paraId="508391F1" w14:textId="6ED51697" w:rsidR="00B43585" w:rsidRPr="00F37C5D" w:rsidRDefault="00B43585" w:rsidP="00E46F23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b/>
          <w:bCs/>
          <w:color w:val="FFFFFF" w:themeColor="background1"/>
          <w:kern w:val="24"/>
          <w:sz w:val="28"/>
          <w:szCs w:val="28"/>
          <w:lang w:eastAsia="ru-RU"/>
        </w:rPr>
      </w:pPr>
      <w:r w:rsidRPr="00F37C5D">
        <w:rPr>
          <w:rFonts w:ascii="Times New Roman" w:eastAsiaTheme="minorEastAsia" w:hAnsi="Times New Roman" w:cs="Times New Roman"/>
          <w:b/>
          <w:bCs/>
          <w:color w:val="FFFFFF" w:themeColor="background1"/>
          <w:kern w:val="24"/>
          <w:sz w:val="28"/>
          <w:szCs w:val="28"/>
          <w:highlight w:val="black"/>
          <w:lang w:eastAsia="ru-RU"/>
        </w:rPr>
        <w:t>Задание 4. (25 минут) Учебный проект 10</w:t>
      </w:r>
    </w:p>
    <w:p w14:paraId="6282B5EC" w14:textId="77777777" w:rsidR="00B43585" w:rsidRPr="00F37C5D" w:rsidRDefault="00B43585" w:rsidP="00703C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A0F34" w14:textId="77777777" w:rsidR="00B43585" w:rsidRPr="00F37C5D" w:rsidRDefault="00B43585" w:rsidP="00E46F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На основе знаний о понятии проекта, сущности «Проектного» образования и этапах его реализации разработать и представить «Учебный проект» для уроков естествознания. (4 группы по 4 класса)</w:t>
      </w:r>
    </w:p>
    <w:p w14:paraId="4499754C" w14:textId="1BEA304C" w:rsidR="00B43585" w:rsidRPr="00F37C5D" w:rsidRDefault="00B43585" w:rsidP="00E46F23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Концепция проекта</w:t>
      </w:r>
    </w:p>
    <w:p w14:paraId="31BCB9D7" w14:textId="2959CC0A" w:rsidR="00B43585" w:rsidRPr="00F37C5D" w:rsidRDefault="00B43585" w:rsidP="00E46F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В начальном образовании «Проект» </w:t>
      </w:r>
      <w:r w:rsidR="00F837E9" w:rsidRPr="00F37C5D">
        <w:rPr>
          <w:rFonts w:ascii="Times New Roman" w:hAnsi="Times New Roman" w:cs="Times New Roman"/>
          <w:sz w:val="28"/>
          <w:szCs w:val="28"/>
        </w:rPr>
        <w:t>-</w:t>
      </w:r>
      <w:r w:rsidRPr="00F37C5D">
        <w:rPr>
          <w:rFonts w:ascii="Times New Roman" w:hAnsi="Times New Roman" w:cs="Times New Roman"/>
          <w:sz w:val="28"/>
          <w:szCs w:val="28"/>
        </w:rPr>
        <w:t xml:space="preserve"> это комплекс мероприятий, состоящий из нескольких этапов, направленных на достижение определенной цели. В рамках проекта учащиеся получат возможность развить практические навыки, навыки решения проблем и творческого мышления.</w:t>
      </w:r>
    </w:p>
    <w:p w14:paraId="1B6951FB" w14:textId="5619193E" w:rsidR="00B43585" w:rsidRPr="00F37C5D" w:rsidRDefault="00B43585" w:rsidP="00016F5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Основные особенности проектов:</w:t>
      </w:r>
    </w:p>
    <w:p w14:paraId="29AE0F5C" w14:textId="612D11DF" w:rsidR="00B43585" w:rsidRPr="00F37C5D" w:rsidRDefault="00B43585" w:rsidP="00016F57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Цель</w:t>
      </w:r>
      <w:r w:rsidRPr="00F37C5D">
        <w:rPr>
          <w:rFonts w:ascii="Times New Roman" w:hAnsi="Times New Roman" w:cs="Times New Roman"/>
          <w:sz w:val="28"/>
          <w:szCs w:val="28"/>
          <w:lang w:val="ru-RU"/>
        </w:rPr>
        <w:t>: Каждый проект должен определяться своей целью и результатом.</w:t>
      </w:r>
    </w:p>
    <w:p w14:paraId="540ED5DF" w14:textId="0BA557FC" w:rsidR="00B43585" w:rsidRPr="00F37C5D" w:rsidRDefault="00B43585" w:rsidP="00016F5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Процесс</w:t>
      </w:r>
    </w:p>
    <w:p w14:paraId="556C2209" w14:textId="0DB74B9D" w:rsidR="00B43585" w:rsidRPr="00F37C5D" w:rsidRDefault="00B43585" w:rsidP="00016F57">
      <w:pPr>
        <w:pStyle w:val="a4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  <w:lang w:val="ru-RU"/>
        </w:rPr>
        <w:t>Организационный</w:t>
      </w:r>
      <w:r w:rsidRPr="00F37C5D">
        <w:rPr>
          <w:rFonts w:ascii="Times New Roman" w:hAnsi="Times New Roman" w:cs="Times New Roman"/>
          <w:sz w:val="28"/>
          <w:szCs w:val="28"/>
          <w:lang w:val="ru-RU"/>
        </w:rPr>
        <w:t>: Проект включает организованный процесс от начала до конца.</w:t>
      </w:r>
    </w:p>
    <w:p w14:paraId="337D0620" w14:textId="48F923CF" w:rsidR="003B3683" w:rsidRPr="00F37C5D" w:rsidRDefault="00B43585" w:rsidP="00016F57">
      <w:pPr>
        <w:pStyle w:val="a4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Ресурсы</w:t>
      </w:r>
      <w:r w:rsidRPr="00F37C5D">
        <w:rPr>
          <w:rFonts w:ascii="Times New Roman" w:hAnsi="Times New Roman" w:cs="Times New Roman"/>
          <w:sz w:val="28"/>
          <w:szCs w:val="28"/>
          <w:lang w:val="ru-RU"/>
        </w:rPr>
        <w:t xml:space="preserve">: материалы и знания, необходимые для работы с </w:t>
      </w:r>
      <w:r w:rsidR="00FF4608" w:rsidRPr="00F37C5D">
        <w:rPr>
          <w:rFonts w:ascii="Times New Roman" w:hAnsi="Times New Roman" w:cs="Times New Roman"/>
          <w:sz w:val="28"/>
          <w:szCs w:val="28"/>
          <w:lang w:val="ru-RU"/>
        </w:rPr>
        <w:t>учащимися</w:t>
      </w:r>
      <w:r w:rsidRPr="00F37C5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D291EEB" w14:textId="7D3914B6" w:rsidR="00B43585" w:rsidRPr="00F37C5D" w:rsidRDefault="00B43585" w:rsidP="00016F57">
      <w:pPr>
        <w:pStyle w:val="a4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Результаты</w:t>
      </w:r>
      <w:r w:rsidRPr="00F37C5D">
        <w:rPr>
          <w:rFonts w:ascii="Times New Roman" w:hAnsi="Times New Roman" w:cs="Times New Roman"/>
          <w:sz w:val="28"/>
          <w:szCs w:val="28"/>
          <w:lang w:val="ru-RU"/>
        </w:rPr>
        <w:t>: Необходимо определить, какие результаты будут достигнуты после завершения проекта.</w:t>
      </w:r>
    </w:p>
    <w:p w14:paraId="3AC839CB" w14:textId="0CB0944F" w:rsidR="005337ED" w:rsidRPr="00F37C5D" w:rsidRDefault="00B43585" w:rsidP="00016F5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Важность проектов</w:t>
      </w:r>
    </w:p>
    <w:p w14:paraId="3902DD52" w14:textId="6D366361" w:rsidR="002F5872" w:rsidRPr="00F37C5D" w:rsidRDefault="002F5872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>Проекты предоставляют учащимся следующие возможности во время начального образования:</w:t>
      </w:r>
    </w:p>
    <w:p w14:paraId="3DF15D45" w14:textId="77777777" w:rsidR="002F5872" w:rsidRPr="00F37C5D" w:rsidRDefault="002F5872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>- Освоение навыков управления и планирования.</w:t>
      </w:r>
    </w:p>
    <w:p w14:paraId="6F93E8AB" w14:textId="77777777" w:rsidR="002F5872" w:rsidRPr="00F37C5D" w:rsidRDefault="002F5872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>- Развивать умение работать в команде и сотрудничать.</w:t>
      </w:r>
    </w:p>
    <w:p w14:paraId="1851E8B3" w14:textId="77777777" w:rsidR="002F5872" w:rsidRPr="00F37C5D" w:rsidRDefault="002F5872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>- Умение связывать знания, полученные из других предметов.</w:t>
      </w:r>
    </w:p>
    <w:p w14:paraId="02F64E80" w14:textId="5A8F616B" w:rsidR="002F5872" w:rsidRPr="00F37C5D" w:rsidRDefault="002F5872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 xml:space="preserve">- Получить практический опыт и применить теоретические знания в жизни. </w:t>
      </w:r>
    </w:p>
    <w:p w14:paraId="389D8BC4" w14:textId="02C5D9B9" w:rsidR="00F23060" w:rsidRPr="00F37C5D" w:rsidRDefault="002F5872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>Поэтому проектный подход в начальном образовании играет важную роль в обеспечении эффективности и интересности процесса обучения.</w:t>
      </w:r>
    </w:p>
    <w:p w14:paraId="4A461E2B" w14:textId="77777777" w:rsidR="007A55A4" w:rsidRPr="00F37C5D" w:rsidRDefault="007A55A4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Суть содержания «проектного» образования</w:t>
      </w:r>
    </w:p>
    <w:p w14:paraId="4567EE30" w14:textId="1F593D84" w:rsidR="007A55A4" w:rsidRPr="00F37C5D" w:rsidRDefault="007A55A4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Проектное обучение </w:t>
      </w:r>
      <w:r w:rsidR="00373027" w:rsidRPr="00F37C5D">
        <w:rPr>
          <w:rFonts w:ascii="Times New Roman" w:hAnsi="Times New Roman" w:cs="Times New Roman"/>
          <w:sz w:val="28"/>
          <w:szCs w:val="28"/>
        </w:rPr>
        <w:t>-</w:t>
      </w:r>
      <w:r w:rsidRPr="00F37C5D">
        <w:rPr>
          <w:rFonts w:ascii="Times New Roman" w:hAnsi="Times New Roman" w:cs="Times New Roman"/>
          <w:sz w:val="28"/>
          <w:szCs w:val="28"/>
        </w:rPr>
        <w:t xml:space="preserve"> это образовательный метод, направленный на развитие практических навыков учащихся. Этот метод побуждает учащихся мыслить более самостоятельно, решать проблемы и применять творческий подход. </w:t>
      </w:r>
    </w:p>
    <w:p w14:paraId="3399B1C3" w14:textId="58231D03" w:rsidR="007A55A4" w:rsidRPr="00F37C5D" w:rsidRDefault="007A55A4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Это повышает вовлеченность </w:t>
      </w:r>
      <w:r w:rsidR="00FF4608" w:rsidRPr="00F37C5D">
        <w:rPr>
          <w:rFonts w:ascii="Times New Roman" w:hAnsi="Times New Roman" w:cs="Times New Roman"/>
          <w:sz w:val="28"/>
          <w:szCs w:val="28"/>
        </w:rPr>
        <w:t>учащихся</w:t>
      </w:r>
      <w:r w:rsidRPr="00F37C5D">
        <w:rPr>
          <w:rFonts w:ascii="Times New Roman" w:hAnsi="Times New Roman" w:cs="Times New Roman"/>
          <w:sz w:val="28"/>
          <w:szCs w:val="28"/>
        </w:rPr>
        <w:t>, а также развивает навыки групповой работы. Реализация научных проектов помогает познакомить учащихся с природными ресурсами, экологией и проблемами окружающей среды.</w:t>
      </w:r>
    </w:p>
    <w:p w14:paraId="425D68EB" w14:textId="77777777" w:rsidR="007A55A4" w:rsidRPr="00F37C5D" w:rsidRDefault="007A55A4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Этапы внедрения</w:t>
      </w:r>
    </w:p>
    <w:p w14:paraId="464F8860" w14:textId="77777777" w:rsidR="007A55A4" w:rsidRPr="00F37C5D" w:rsidRDefault="007A55A4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37C5D">
        <w:rPr>
          <w:rFonts w:ascii="Times New Roman" w:hAnsi="Times New Roman" w:cs="Times New Roman"/>
          <w:sz w:val="28"/>
          <w:szCs w:val="28"/>
        </w:rPr>
        <w:t xml:space="preserve">. </w:t>
      </w:r>
      <w:r w:rsidRPr="00F37C5D">
        <w:rPr>
          <w:rFonts w:ascii="Times New Roman" w:hAnsi="Times New Roman" w:cs="Times New Roman"/>
          <w:b/>
          <w:bCs/>
          <w:sz w:val="28"/>
          <w:szCs w:val="28"/>
        </w:rPr>
        <w:t>Выбор темы:</w:t>
      </w:r>
    </w:p>
    <w:p w14:paraId="742FB2CC" w14:textId="6569B674" w:rsidR="007A55A4" w:rsidRPr="00F37C5D" w:rsidRDefault="007A55A4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 - Совместно </w:t>
      </w:r>
      <w:r w:rsidR="00645A4D" w:rsidRPr="00F37C5D">
        <w:rPr>
          <w:rFonts w:ascii="Times New Roman" w:hAnsi="Times New Roman" w:cs="Times New Roman"/>
          <w:sz w:val="28"/>
          <w:szCs w:val="28"/>
        </w:rPr>
        <w:t>с</w:t>
      </w:r>
      <w:r w:rsidRPr="00F37C5D">
        <w:rPr>
          <w:rFonts w:ascii="Times New Roman" w:hAnsi="Times New Roman" w:cs="Times New Roman"/>
          <w:sz w:val="28"/>
          <w:szCs w:val="28"/>
        </w:rPr>
        <w:t xml:space="preserve"> </w:t>
      </w:r>
      <w:r w:rsidR="00645A4D" w:rsidRPr="00F37C5D">
        <w:rPr>
          <w:rFonts w:ascii="Times New Roman" w:hAnsi="Times New Roman" w:cs="Times New Roman"/>
          <w:sz w:val="28"/>
          <w:szCs w:val="28"/>
        </w:rPr>
        <w:t xml:space="preserve">учащимися </w:t>
      </w:r>
      <w:r w:rsidRPr="00F37C5D">
        <w:rPr>
          <w:rFonts w:ascii="Times New Roman" w:hAnsi="Times New Roman" w:cs="Times New Roman"/>
          <w:sz w:val="28"/>
          <w:szCs w:val="28"/>
        </w:rPr>
        <w:t>определяется тема по выбранным естественным наукам. Например, «Растительный мир», «Животные и среда их обитания» или «Значение экосистем».</w:t>
      </w:r>
    </w:p>
    <w:p w14:paraId="2F16BF27" w14:textId="77777777" w:rsidR="007A55A4" w:rsidRPr="00F37C5D" w:rsidRDefault="007A55A4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F37C5D">
        <w:rPr>
          <w:rFonts w:ascii="Times New Roman" w:hAnsi="Times New Roman" w:cs="Times New Roman"/>
          <w:sz w:val="28"/>
          <w:szCs w:val="28"/>
        </w:rPr>
        <w:t xml:space="preserve"> </w:t>
      </w:r>
      <w:r w:rsidRPr="00F37C5D">
        <w:rPr>
          <w:rFonts w:ascii="Times New Roman" w:hAnsi="Times New Roman" w:cs="Times New Roman"/>
          <w:b/>
          <w:bCs/>
          <w:sz w:val="28"/>
          <w:szCs w:val="28"/>
        </w:rPr>
        <w:t>Исследование</w:t>
      </w:r>
      <w:r w:rsidRPr="00F37C5D">
        <w:rPr>
          <w:rFonts w:ascii="Times New Roman" w:hAnsi="Times New Roman" w:cs="Times New Roman"/>
          <w:sz w:val="28"/>
          <w:szCs w:val="28"/>
        </w:rPr>
        <w:t>:</w:t>
      </w:r>
    </w:p>
    <w:p w14:paraId="16B0110A" w14:textId="3094AE4A" w:rsidR="007A55A4" w:rsidRPr="00F37C5D" w:rsidRDefault="007A55A4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 - </w:t>
      </w:r>
      <w:r w:rsidR="00645A4D" w:rsidRPr="00F37C5D">
        <w:rPr>
          <w:rFonts w:ascii="Times New Roman" w:hAnsi="Times New Roman" w:cs="Times New Roman"/>
          <w:sz w:val="28"/>
          <w:szCs w:val="28"/>
        </w:rPr>
        <w:t>Учащие</w:t>
      </w:r>
      <w:r w:rsidRPr="00F37C5D">
        <w:rPr>
          <w:rFonts w:ascii="Times New Roman" w:hAnsi="Times New Roman" w:cs="Times New Roman"/>
          <w:sz w:val="28"/>
          <w:szCs w:val="28"/>
        </w:rPr>
        <w:t xml:space="preserve"> собирают информацию по теме. На этом этапе они используют книги, интернет и местные ресурсы.</w:t>
      </w:r>
    </w:p>
    <w:p w14:paraId="7B8A6640" w14:textId="3D99BE34" w:rsidR="007A55A4" w:rsidRPr="00F37C5D" w:rsidRDefault="007A55A4" w:rsidP="00703C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 </w:t>
      </w:r>
      <w:r w:rsidR="00373027" w:rsidRPr="00F37C5D">
        <w:rPr>
          <w:rFonts w:ascii="Times New Roman" w:hAnsi="Times New Roman" w:cs="Times New Roman"/>
          <w:sz w:val="28"/>
          <w:szCs w:val="28"/>
        </w:rPr>
        <w:tab/>
      </w:r>
      <w:r w:rsidRPr="00F37C5D">
        <w:rPr>
          <w:rFonts w:ascii="Times New Roman" w:hAnsi="Times New Roman" w:cs="Times New Roman"/>
          <w:sz w:val="28"/>
          <w:szCs w:val="28"/>
        </w:rPr>
        <w:t>- Создавая конкретные карты, диаграммы и записывая свои мысли, учащиеся закрепляют свои знания.</w:t>
      </w:r>
    </w:p>
    <w:p w14:paraId="11E099E5" w14:textId="77777777" w:rsidR="007A55A4" w:rsidRPr="00F37C5D" w:rsidRDefault="007A55A4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37C5D">
        <w:rPr>
          <w:rFonts w:ascii="Times New Roman" w:hAnsi="Times New Roman" w:cs="Times New Roman"/>
          <w:sz w:val="28"/>
          <w:szCs w:val="28"/>
        </w:rPr>
        <w:t xml:space="preserve">. </w:t>
      </w:r>
      <w:r w:rsidRPr="00F37C5D">
        <w:rPr>
          <w:rFonts w:ascii="Times New Roman" w:hAnsi="Times New Roman" w:cs="Times New Roman"/>
          <w:b/>
          <w:bCs/>
          <w:sz w:val="28"/>
          <w:szCs w:val="28"/>
        </w:rPr>
        <w:t>Выявление проблемы:</w:t>
      </w:r>
    </w:p>
    <w:p w14:paraId="707CACC5" w14:textId="0A0678B8" w:rsidR="007A55A4" w:rsidRPr="00F37C5D" w:rsidRDefault="007A55A4" w:rsidP="003730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 - </w:t>
      </w:r>
      <w:r w:rsidR="00F773E5" w:rsidRPr="00F37C5D">
        <w:rPr>
          <w:rFonts w:ascii="Times New Roman" w:hAnsi="Times New Roman" w:cs="Times New Roman"/>
          <w:sz w:val="28"/>
          <w:szCs w:val="28"/>
        </w:rPr>
        <w:t>У</w:t>
      </w:r>
      <w:r w:rsidR="00645A4D" w:rsidRPr="00F37C5D">
        <w:rPr>
          <w:rFonts w:ascii="Times New Roman" w:hAnsi="Times New Roman" w:cs="Times New Roman"/>
          <w:sz w:val="28"/>
          <w:szCs w:val="28"/>
        </w:rPr>
        <w:t xml:space="preserve">чащиеся </w:t>
      </w:r>
      <w:r w:rsidRPr="00F37C5D">
        <w:rPr>
          <w:rFonts w:ascii="Times New Roman" w:hAnsi="Times New Roman" w:cs="Times New Roman"/>
          <w:sz w:val="28"/>
          <w:szCs w:val="28"/>
        </w:rPr>
        <w:t>выявляют существующие проблемы в рамках темы. Например, загрязнение окружающей среды, потеря растений, безопасность животных.</w:t>
      </w:r>
    </w:p>
    <w:p w14:paraId="7AD4ED54" w14:textId="77777777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F37C5D">
        <w:rPr>
          <w:rFonts w:ascii="Times New Roman" w:hAnsi="Times New Roman" w:cs="Times New Roman"/>
          <w:sz w:val="28"/>
          <w:szCs w:val="28"/>
        </w:rPr>
        <w:t xml:space="preserve">. </w:t>
      </w:r>
      <w:r w:rsidRPr="00F37C5D">
        <w:rPr>
          <w:rFonts w:ascii="Times New Roman" w:hAnsi="Times New Roman" w:cs="Times New Roman"/>
          <w:b/>
          <w:bCs/>
          <w:sz w:val="28"/>
          <w:szCs w:val="28"/>
        </w:rPr>
        <w:t>Разработка решения:</w:t>
      </w:r>
    </w:p>
    <w:p w14:paraId="55A19797" w14:textId="467D0143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 - </w:t>
      </w:r>
      <w:r w:rsidR="00F773E5" w:rsidRPr="00F37C5D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Pr="00F37C5D">
        <w:rPr>
          <w:rFonts w:ascii="Times New Roman" w:hAnsi="Times New Roman" w:cs="Times New Roman"/>
          <w:sz w:val="28"/>
          <w:szCs w:val="28"/>
        </w:rPr>
        <w:t>обсуждают способы решения проблем и составляют планы.</w:t>
      </w:r>
    </w:p>
    <w:p w14:paraId="3341613C" w14:textId="77777777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 - Они могут включать социальные кампании, выпуск образовательных материалов или программы по охране природы.</w:t>
      </w:r>
    </w:p>
    <w:p w14:paraId="108EF2CC" w14:textId="77777777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F37C5D">
        <w:rPr>
          <w:rFonts w:ascii="Times New Roman" w:hAnsi="Times New Roman" w:cs="Times New Roman"/>
          <w:sz w:val="28"/>
          <w:szCs w:val="28"/>
        </w:rPr>
        <w:t xml:space="preserve"> </w:t>
      </w:r>
      <w:r w:rsidRPr="00F37C5D">
        <w:rPr>
          <w:rFonts w:ascii="Times New Roman" w:hAnsi="Times New Roman" w:cs="Times New Roman"/>
          <w:b/>
          <w:bCs/>
          <w:sz w:val="28"/>
          <w:szCs w:val="28"/>
        </w:rPr>
        <w:t>Практика</w:t>
      </w:r>
      <w:r w:rsidRPr="00F37C5D">
        <w:rPr>
          <w:rFonts w:ascii="Times New Roman" w:hAnsi="Times New Roman" w:cs="Times New Roman"/>
          <w:sz w:val="28"/>
          <w:szCs w:val="28"/>
        </w:rPr>
        <w:t>:</w:t>
      </w:r>
    </w:p>
    <w:p w14:paraId="57053760" w14:textId="7E084913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 - </w:t>
      </w:r>
      <w:r w:rsidR="00F773E5" w:rsidRPr="00F37C5D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Pr="00F37C5D">
        <w:rPr>
          <w:rFonts w:ascii="Times New Roman" w:hAnsi="Times New Roman" w:cs="Times New Roman"/>
          <w:sz w:val="28"/>
          <w:szCs w:val="28"/>
        </w:rPr>
        <w:t>реализуют свои планы. Важную роль здесь будут играть командная работа и практическая деятельность.</w:t>
      </w:r>
    </w:p>
    <w:p w14:paraId="7E2A51B6" w14:textId="77777777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lastRenderedPageBreak/>
        <w:t xml:space="preserve"> - По теме будут проводиться практические эксперименты, экскурсии и мероприятия.</w:t>
      </w:r>
    </w:p>
    <w:p w14:paraId="2E16EEB2" w14:textId="77777777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6. Презентация и оценка:</w:t>
      </w:r>
    </w:p>
    <w:p w14:paraId="40CFE068" w14:textId="77777777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 - Учащиеся представляют свои проекты классу. На этом этапе развиваются речевые навыки.</w:t>
      </w:r>
    </w:p>
    <w:p w14:paraId="26A6EE2A" w14:textId="370176FD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 - Результаты презентации оцениваются, а проекты анализируются путем обмена идеями.</w:t>
      </w:r>
    </w:p>
    <w:p w14:paraId="6BBDF6A4" w14:textId="4E3E929D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</w:t>
      </w:r>
    </w:p>
    <w:p w14:paraId="71ABEAE2" w14:textId="30172DD4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- </w:t>
      </w:r>
      <w:r w:rsidR="00F773E5" w:rsidRPr="00F37C5D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Pr="00F37C5D">
        <w:rPr>
          <w:rFonts w:ascii="Times New Roman" w:hAnsi="Times New Roman" w:cs="Times New Roman"/>
          <w:sz w:val="28"/>
          <w:szCs w:val="28"/>
        </w:rPr>
        <w:t>получат глубокие знания в области естественных наук.</w:t>
      </w:r>
    </w:p>
    <w:p w14:paraId="6B5EE34C" w14:textId="77777777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 Развиваются навыки решения проблем.</w:t>
      </w:r>
    </w:p>
    <w:p w14:paraId="3242DCE9" w14:textId="77777777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 Формируется самостоятельное мышление и творческий подход.</w:t>
      </w:r>
    </w:p>
    <w:p w14:paraId="08C45F00" w14:textId="518B6E8B" w:rsidR="007A55A4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 Разовьются навыки командной работы и выражения собственного мнения.</w:t>
      </w:r>
    </w:p>
    <w:p w14:paraId="1E8BE9D4" w14:textId="707D313A" w:rsidR="00F23060" w:rsidRPr="00F37C5D" w:rsidRDefault="007A55A4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Таким образом, проектное обучение помогает учащимся активно участвовать в процессе обучения и обрести уверенность в себе.</w:t>
      </w:r>
    </w:p>
    <w:p w14:paraId="78963C0F" w14:textId="77777777" w:rsidR="00F23060" w:rsidRPr="00F37C5D" w:rsidRDefault="00F23060" w:rsidP="00703CAA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3BEA93" wp14:editId="71A2C185">
                <wp:simplePos x="0" y="0"/>
                <wp:positionH relativeFrom="column">
                  <wp:posOffset>257175</wp:posOffset>
                </wp:positionH>
                <wp:positionV relativeFrom="paragraph">
                  <wp:posOffset>211455</wp:posOffset>
                </wp:positionV>
                <wp:extent cx="2169795" cy="313690"/>
                <wp:effectExtent l="0" t="0" r="20955" b="1016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795" cy="3136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oundrect w14:anchorId="695C4734" id="Скругленный прямоугольник 10" o:spid="_x0000_s1026" style="position:absolute;margin-left:20.25pt;margin-top:16.65pt;width:170.85pt;height:24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" filled="f" strokecolor="#41719c" strokeweight="1.5pt">
                <v:stroke joinstyle="miter"/>
              </v:roundrect>
            </w:pict>
          </mc:Fallback>
        </mc:AlternateContent>
      </w:r>
    </w:p>
    <w:p w14:paraId="368B07AE" w14:textId="462DB086" w:rsidR="00F23060" w:rsidRPr="00F37C5D" w:rsidRDefault="00F23060" w:rsidP="00703CA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5473C2"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Слайды 13-14 </w:t>
      </w:r>
    </w:p>
    <w:p w14:paraId="0EB27E59" w14:textId="77777777" w:rsidR="00F23060" w:rsidRPr="00F37C5D" w:rsidRDefault="00F23060" w:rsidP="00703CA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2BE976" w14:textId="2A9BDB73" w:rsidR="0043382C" w:rsidRPr="00F37C5D" w:rsidRDefault="0043382C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Задание 5 (15 минут): Создание адаптивной среды обучения для развития у учащихся жизненных навыков в области естественных наук </w:t>
      </w:r>
      <w:r w:rsidR="006E0F66" w:rsidRPr="00F37C5D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 приспособление и модификация. </w:t>
      </w:r>
    </w:p>
    <w:p w14:paraId="6FA82CF4" w14:textId="2613EF0A" w:rsidR="0043382C" w:rsidRPr="00F37C5D" w:rsidRDefault="00385438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>Слов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о</w:t>
      </w: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учителя</w:t>
      </w:r>
      <w:r w:rsidR="0043382C" w:rsidRPr="00F37C5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1D18BB9" w14:textId="77777777" w:rsidR="0043382C" w:rsidRPr="00F37C5D" w:rsidRDefault="0043382C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1. Как учителя, мы должны определить, как наши учащиеся с ограниченными возможностями учатся в условиях инклюзивного образования, и преподавать материал способами, доступными для каждого учащегося, чтобы развивать у них навыки изучения естественных наук.</w:t>
      </w:r>
    </w:p>
    <w:p w14:paraId="7EE9EE14" w14:textId="77777777" w:rsidR="0043382C" w:rsidRPr="00F37C5D" w:rsidRDefault="0043382C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Существует два типа адаптивного обучения: аккомодация и модификация. </w:t>
      </w:r>
    </w:p>
    <w:p w14:paraId="6F5F661B" w14:textId="55B41947" w:rsidR="0043382C" w:rsidRPr="00F37C5D" w:rsidRDefault="0043382C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- Размещение </w:t>
      </w:r>
      <w:r w:rsidR="006E0F66" w:rsidRPr="00F37C5D">
        <w:rPr>
          <w:rFonts w:ascii="Times New Roman" w:hAnsi="Times New Roman" w:cs="Times New Roman"/>
          <w:sz w:val="28"/>
          <w:szCs w:val="28"/>
        </w:rPr>
        <w:t>-</w:t>
      </w:r>
      <w:r w:rsidRPr="00F37C5D">
        <w:rPr>
          <w:rFonts w:ascii="Times New Roman" w:hAnsi="Times New Roman" w:cs="Times New Roman"/>
          <w:sz w:val="28"/>
          <w:szCs w:val="28"/>
        </w:rPr>
        <w:t xml:space="preserve"> это разновидность индивидуального обучения. Это означает использование адаптированных методов обучения для </w:t>
      </w:r>
      <w:r w:rsidRPr="00F37C5D">
        <w:rPr>
          <w:rFonts w:ascii="Times New Roman" w:hAnsi="Times New Roman" w:cs="Times New Roman"/>
          <w:sz w:val="28"/>
          <w:szCs w:val="28"/>
        </w:rPr>
        <w:lastRenderedPageBreak/>
        <w:t xml:space="preserve">удовлетворения потребностей учащихся с ограниченными возможностями без изменения содержания образования.  </w:t>
      </w:r>
    </w:p>
    <w:p w14:paraId="39DD08EE" w14:textId="793A982C" w:rsidR="0043382C" w:rsidRPr="00F37C5D" w:rsidRDefault="0043382C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Размещение во время обучения может быть организовано следующим образом:  </w:t>
      </w:r>
    </w:p>
    <w:p w14:paraId="6FAC5452" w14:textId="77777777" w:rsidR="0043382C" w:rsidRPr="00F37C5D" w:rsidRDefault="0043382C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 предоставление аудиозаписи учебного плана для прослушивания вместо иллюстрированного или письменного варианта;</w:t>
      </w:r>
    </w:p>
    <w:p w14:paraId="412BC107" w14:textId="77777777" w:rsidR="0043382C" w:rsidRPr="00F37C5D" w:rsidRDefault="0043382C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 сократить количество задач;</w:t>
      </w:r>
    </w:p>
    <w:p w14:paraId="46991178" w14:textId="77777777" w:rsidR="0043382C" w:rsidRPr="00F37C5D" w:rsidRDefault="0043382C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 прочитайте презентацию или произнесите короткую речь</w:t>
      </w:r>
    </w:p>
    <w:p w14:paraId="793FFFF5" w14:textId="77777777" w:rsidR="0043382C" w:rsidRPr="00F37C5D" w:rsidRDefault="0043382C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 представлять задания устно или в виде изображений, а не письменно;</w:t>
      </w:r>
    </w:p>
    <w:p w14:paraId="274B5244" w14:textId="0E6960F6" w:rsidR="0043382C" w:rsidRPr="00F37C5D" w:rsidRDefault="0043382C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- создание условий для сдачи заданий в комфортной для </w:t>
      </w:r>
      <w:r w:rsidR="00FC1E75" w:rsidRPr="00F37C5D">
        <w:rPr>
          <w:rFonts w:ascii="Times New Roman" w:hAnsi="Times New Roman" w:cs="Times New Roman"/>
          <w:sz w:val="28"/>
          <w:szCs w:val="28"/>
        </w:rPr>
        <w:t xml:space="preserve">учащегося </w:t>
      </w:r>
      <w:r w:rsidRPr="00F37C5D">
        <w:rPr>
          <w:rFonts w:ascii="Times New Roman" w:hAnsi="Times New Roman" w:cs="Times New Roman"/>
          <w:sz w:val="28"/>
          <w:szCs w:val="28"/>
        </w:rPr>
        <w:t xml:space="preserve">обстановке; (удобный стол или приспособление для </w:t>
      </w:r>
      <w:r w:rsidR="00FC1E75" w:rsidRPr="00F37C5D">
        <w:rPr>
          <w:rFonts w:ascii="Times New Roman" w:hAnsi="Times New Roman" w:cs="Times New Roman"/>
          <w:sz w:val="28"/>
          <w:szCs w:val="28"/>
        </w:rPr>
        <w:t>учащегося</w:t>
      </w:r>
      <w:r w:rsidRPr="00F37C5D">
        <w:rPr>
          <w:rFonts w:ascii="Times New Roman" w:hAnsi="Times New Roman" w:cs="Times New Roman"/>
          <w:sz w:val="28"/>
          <w:szCs w:val="28"/>
        </w:rPr>
        <w:t>)</w:t>
      </w:r>
    </w:p>
    <w:p w14:paraId="0F9FC2B6" w14:textId="77777777" w:rsidR="0043382C" w:rsidRPr="00F37C5D" w:rsidRDefault="0043382C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 сократить количество задач, выделив больше времени на создание задач;</w:t>
      </w:r>
    </w:p>
    <w:p w14:paraId="7EFD88F2" w14:textId="7CD30138" w:rsidR="0043382C" w:rsidRPr="00F37C5D" w:rsidRDefault="0043382C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- создание условий для того, чтобы </w:t>
      </w:r>
      <w:r w:rsidR="00FC1E75" w:rsidRPr="00F37C5D">
        <w:rPr>
          <w:rFonts w:ascii="Times New Roman" w:hAnsi="Times New Roman" w:cs="Times New Roman"/>
          <w:sz w:val="28"/>
          <w:szCs w:val="28"/>
        </w:rPr>
        <w:t xml:space="preserve">учащийся </w:t>
      </w:r>
      <w:r w:rsidRPr="00F37C5D">
        <w:rPr>
          <w:rFonts w:ascii="Times New Roman" w:hAnsi="Times New Roman" w:cs="Times New Roman"/>
          <w:sz w:val="28"/>
          <w:szCs w:val="28"/>
        </w:rPr>
        <w:t xml:space="preserve">мог заниматься в комфортной обстановке (помещение, изолированное от шума, помещение, где </w:t>
      </w:r>
      <w:r w:rsidR="00855E48" w:rsidRPr="00F37C5D">
        <w:rPr>
          <w:rFonts w:ascii="Times New Roman" w:hAnsi="Times New Roman" w:cs="Times New Roman"/>
          <w:sz w:val="28"/>
          <w:szCs w:val="28"/>
        </w:rPr>
        <w:t xml:space="preserve">учащегося </w:t>
      </w:r>
      <w:r w:rsidRPr="00F37C5D">
        <w:rPr>
          <w:rFonts w:ascii="Times New Roman" w:hAnsi="Times New Roman" w:cs="Times New Roman"/>
          <w:sz w:val="28"/>
          <w:szCs w:val="28"/>
        </w:rPr>
        <w:t>ничто не будет отвлекать);</w:t>
      </w:r>
    </w:p>
    <w:p w14:paraId="1F8B4ED4" w14:textId="314D3C14" w:rsidR="00F23060" w:rsidRPr="00F37C5D" w:rsidRDefault="0043382C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Уважаемые </w:t>
      </w:r>
      <w:r w:rsidR="00FC1E75" w:rsidRPr="00F37C5D">
        <w:rPr>
          <w:rFonts w:ascii="Times New Roman" w:hAnsi="Times New Roman" w:cs="Times New Roman"/>
          <w:sz w:val="28"/>
          <w:szCs w:val="28"/>
        </w:rPr>
        <w:t>учащиеся</w:t>
      </w:r>
      <w:r w:rsidRPr="00F37C5D">
        <w:rPr>
          <w:rFonts w:ascii="Times New Roman" w:hAnsi="Times New Roman" w:cs="Times New Roman"/>
          <w:sz w:val="28"/>
          <w:szCs w:val="28"/>
        </w:rPr>
        <w:t>, приведите, пожалуйста, примеры размещения, основанные на вашем опыте.</w:t>
      </w:r>
    </w:p>
    <w:p w14:paraId="3E5BE08D" w14:textId="7DD8BD6A" w:rsidR="00F23060" w:rsidRPr="00F37C5D" w:rsidRDefault="002A6DC5" w:rsidP="00703CA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E70D65" wp14:editId="2BA713F2">
                <wp:simplePos x="0" y="0"/>
                <wp:positionH relativeFrom="column">
                  <wp:posOffset>286385</wp:posOffset>
                </wp:positionH>
                <wp:positionV relativeFrom="paragraph">
                  <wp:posOffset>-5715</wp:posOffset>
                </wp:positionV>
                <wp:extent cx="2169795" cy="313690"/>
                <wp:effectExtent l="0" t="0" r="20955" b="1016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795" cy="3136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oundrect w14:anchorId="7419B9DC" id="Скругленный прямоугольник 11" o:spid="_x0000_s1026" style="position:absolute;margin-left:22.55pt;margin-top:-.45pt;width:170.85pt;height:24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" filled="f" strokecolor="#41719c" strokeweight="1.5pt">
                <v:stroke joinstyle="miter"/>
              </v:roundrect>
            </w:pict>
          </mc:Fallback>
        </mc:AlternateContent>
      </w:r>
      <w:r w:rsidR="00F23060" w:rsidRPr="00F37C5D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F37C5D">
        <w:rPr>
          <w:rFonts w:ascii="Times New Roman" w:hAnsi="Times New Roman" w:cs="Times New Roman"/>
          <w:b/>
          <w:bCs/>
          <w:sz w:val="28"/>
          <w:szCs w:val="28"/>
        </w:rPr>
        <w:t>Слайд 15</w:t>
      </w:r>
    </w:p>
    <w:p w14:paraId="65C24A47" w14:textId="77777777" w:rsidR="00F23060" w:rsidRPr="00F37C5D" w:rsidRDefault="00F23060" w:rsidP="00703CA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7B2C3E" w14:textId="77777777" w:rsidR="007C79CE" w:rsidRPr="00F37C5D" w:rsidRDefault="007C79CE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Метод "визуальная тренировка"</w:t>
      </w:r>
    </w:p>
    <w:p w14:paraId="664DD15D" w14:textId="77777777" w:rsidR="007C79CE" w:rsidRPr="00F37C5D" w:rsidRDefault="007C79CE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 Что включено в модификацию в прохождении темы?</w:t>
      </w:r>
    </w:p>
    <w:p w14:paraId="5265BE57" w14:textId="77777777" w:rsidR="007C79CE" w:rsidRPr="00F37C5D" w:rsidRDefault="007C79CE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 Упрощение задач и целей, предоставленных на местном уровне;</w:t>
      </w:r>
    </w:p>
    <w:p w14:paraId="2443FC7A" w14:textId="77777777" w:rsidR="007C79CE" w:rsidRPr="00F37C5D" w:rsidRDefault="007C79CE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- Обеспечение листвования давления: </w:t>
      </w:r>
    </w:p>
    <w:p w14:paraId="5F39AB3C" w14:textId="77777777" w:rsidR="007C79CE" w:rsidRPr="00F37C5D" w:rsidRDefault="007C79CE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 подготовка альтернативных задач, которые отвечают потребностям читателя родительского состава;</w:t>
      </w:r>
    </w:p>
    <w:p w14:paraId="426B119C" w14:textId="7371823A" w:rsidR="007C79CE" w:rsidRPr="00F37C5D" w:rsidRDefault="007C79CE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- Чтобы определить требования и критерии оценки, которые подходят для </w:t>
      </w:r>
      <w:r w:rsidR="00971E82" w:rsidRPr="00F37C5D">
        <w:rPr>
          <w:rFonts w:ascii="Times New Roman" w:hAnsi="Times New Roman" w:cs="Times New Roman"/>
          <w:sz w:val="28"/>
          <w:szCs w:val="28"/>
        </w:rPr>
        <w:t>учащихся</w:t>
      </w:r>
      <w:r w:rsidRPr="00F37C5D">
        <w:rPr>
          <w:rFonts w:ascii="Times New Roman" w:hAnsi="Times New Roman" w:cs="Times New Roman"/>
          <w:sz w:val="28"/>
          <w:szCs w:val="28"/>
        </w:rPr>
        <w:t>, которые являются специализированными образовательными потребностями.</w:t>
      </w:r>
    </w:p>
    <w:p w14:paraId="208F6E55" w14:textId="77777777" w:rsidR="007C79CE" w:rsidRPr="00F37C5D" w:rsidRDefault="007C79CE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-разработка количества упражнений:</w:t>
      </w:r>
    </w:p>
    <w:p w14:paraId="3988727E" w14:textId="4651AC6A" w:rsidR="007C79CE" w:rsidRPr="00F37C5D" w:rsidRDefault="007C79CE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lastRenderedPageBreak/>
        <w:t xml:space="preserve">Адаптированное образование позволяет </w:t>
      </w:r>
      <w:r w:rsidR="00971E82" w:rsidRPr="00F37C5D">
        <w:rPr>
          <w:rFonts w:ascii="Times New Roman" w:hAnsi="Times New Roman" w:cs="Times New Roman"/>
          <w:sz w:val="28"/>
          <w:szCs w:val="28"/>
        </w:rPr>
        <w:t xml:space="preserve">учащимся </w:t>
      </w:r>
      <w:r w:rsidRPr="00F37C5D">
        <w:rPr>
          <w:rFonts w:ascii="Times New Roman" w:hAnsi="Times New Roman" w:cs="Times New Roman"/>
          <w:sz w:val="28"/>
          <w:szCs w:val="28"/>
        </w:rPr>
        <w:t xml:space="preserve">со специализированным образованием для достижения успеха </w:t>
      </w:r>
      <w:r w:rsidR="000B7C7E" w:rsidRPr="00F37C5D">
        <w:rPr>
          <w:rFonts w:ascii="Times New Roman" w:hAnsi="Times New Roman" w:cs="Times New Roman"/>
          <w:sz w:val="28"/>
          <w:szCs w:val="28"/>
        </w:rPr>
        <w:t>учащихся</w:t>
      </w:r>
      <w:r w:rsidRPr="00F37C5D">
        <w:rPr>
          <w:rFonts w:ascii="Times New Roman" w:hAnsi="Times New Roman" w:cs="Times New Roman"/>
          <w:sz w:val="28"/>
          <w:szCs w:val="28"/>
        </w:rPr>
        <w:t xml:space="preserve">, использующих поддержку, методы. </w:t>
      </w:r>
    </w:p>
    <w:p w14:paraId="429D2DC8" w14:textId="57ECD8F4" w:rsidR="007C79CE" w:rsidRPr="00F37C5D" w:rsidRDefault="007C79CE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Метод "визуальная тренировка". Визуальное обучение отображается в счетчике, визуальных читателей для </w:t>
      </w:r>
      <w:r w:rsidR="000B7C7E" w:rsidRPr="00F37C5D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F37C5D">
        <w:rPr>
          <w:rFonts w:ascii="Times New Roman" w:hAnsi="Times New Roman" w:cs="Times New Roman"/>
          <w:sz w:val="28"/>
          <w:szCs w:val="28"/>
        </w:rPr>
        <w:t>(таблицы, рефералы, шваров и другие). (Приложение 5)</w:t>
      </w:r>
    </w:p>
    <w:p w14:paraId="22F21B9D" w14:textId="77777777" w:rsidR="007C79CE" w:rsidRPr="00F37C5D" w:rsidRDefault="007C79CE" w:rsidP="006E0F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2. Адаптированное образование включает в себя:</w:t>
      </w:r>
    </w:p>
    <w:p w14:paraId="3D1A143A" w14:textId="69E37442" w:rsidR="007C79CE" w:rsidRPr="00F37C5D" w:rsidRDefault="007C79CE" w:rsidP="00703C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 </w:t>
      </w:r>
      <w:r w:rsidR="006E0F66" w:rsidRPr="00F37C5D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F37C5D">
        <w:rPr>
          <w:rFonts w:ascii="Times New Roman" w:hAnsi="Times New Roman" w:cs="Times New Roman"/>
          <w:sz w:val="28"/>
          <w:szCs w:val="28"/>
        </w:rPr>
        <w:t>уменьшение в соответствии с характером темы;</w:t>
      </w:r>
    </w:p>
    <w:p w14:paraId="2C86C5C5" w14:textId="54862F01" w:rsidR="007C79CE" w:rsidRPr="00F37C5D" w:rsidRDefault="007C79CE" w:rsidP="00703C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 </w:t>
      </w:r>
      <w:r w:rsidR="006E0F66" w:rsidRPr="00F37C5D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F37C5D">
        <w:rPr>
          <w:rFonts w:ascii="Times New Roman" w:hAnsi="Times New Roman" w:cs="Times New Roman"/>
          <w:sz w:val="28"/>
          <w:szCs w:val="28"/>
        </w:rPr>
        <w:t xml:space="preserve">Представление аудиозаписей для прослушивания темы; </w:t>
      </w:r>
    </w:p>
    <w:p w14:paraId="495DE218" w14:textId="6CA132E7" w:rsidR="007C79CE" w:rsidRPr="00F37C5D" w:rsidRDefault="00BE6C36" w:rsidP="00BE6C3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- </w:t>
      </w:r>
      <w:r w:rsidR="007C79CE" w:rsidRPr="00F37C5D">
        <w:rPr>
          <w:rFonts w:ascii="Times New Roman" w:hAnsi="Times New Roman" w:cs="Times New Roman"/>
          <w:sz w:val="28"/>
          <w:szCs w:val="28"/>
        </w:rPr>
        <w:t xml:space="preserve"> эффективное использование практических задач;</w:t>
      </w:r>
    </w:p>
    <w:p w14:paraId="31B79028" w14:textId="7F2AAF2A" w:rsidR="007C79CE" w:rsidRPr="00F37C5D" w:rsidRDefault="00BE6C36" w:rsidP="00BE6C3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</w:t>
      </w:r>
      <w:r w:rsidR="007C79CE" w:rsidRPr="00F37C5D">
        <w:rPr>
          <w:rFonts w:ascii="Times New Roman" w:hAnsi="Times New Roman" w:cs="Times New Roman"/>
          <w:sz w:val="28"/>
          <w:szCs w:val="28"/>
        </w:rPr>
        <w:t xml:space="preserve"> представить задания в устном;</w:t>
      </w:r>
    </w:p>
    <w:p w14:paraId="677B5C2B" w14:textId="15F67DDE" w:rsidR="00F23060" w:rsidRPr="00F37C5D" w:rsidRDefault="00BE6C36" w:rsidP="00BE6C36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D92091" wp14:editId="2C477D4C">
                <wp:simplePos x="0" y="0"/>
                <wp:positionH relativeFrom="margin">
                  <wp:align>left</wp:align>
                </wp:positionH>
                <wp:positionV relativeFrom="paragraph">
                  <wp:posOffset>210185</wp:posOffset>
                </wp:positionV>
                <wp:extent cx="2169795" cy="313690"/>
                <wp:effectExtent l="0" t="0" r="20955" b="10160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795" cy="3136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4E0B0C" id="Скругленный прямоугольник 12" o:spid="_x0000_s1026" style="position:absolute;margin-left:0;margin-top:16.55pt;width:170.85pt;height:24.7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" filled="f" strokecolor="#41719c" strokeweight="1.5pt">
                <v:stroke joinstyle="miter"/>
                <w10:wrap anchorx="margin"/>
              </v:roundrect>
            </w:pict>
          </mc:Fallback>
        </mc:AlternateContent>
      </w:r>
      <w:r w:rsidR="007C79CE" w:rsidRPr="00F37C5D">
        <w:rPr>
          <w:rFonts w:ascii="Times New Roman" w:hAnsi="Times New Roman" w:cs="Times New Roman"/>
          <w:sz w:val="28"/>
          <w:szCs w:val="28"/>
        </w:rPr>
        <w:t xml:space="preserve"> Разделение больше времени для выполнения задачи.</w:t>
      </w:r>
    </w:p>
    <w:p w14:paraId="028BB943" w14:textId="53870D64" w:rsidR="00F23060" w:rsidRPr="00F37C5D" w:rsidRDefault="005C5438" w:rsidP="00703CA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6744F8" w:rsidRPr="00F37C5D">
        <w:rPr>
          <w:rFonts w:ascii="Times New Roman" w:hAnsi="Times New Roman" w:cs="Times New Roman"/>
          <w:b/>
          <w:bCs/>
          <w:sz w:val="28"/>
          <w:szCs w:val="28"/>
        </w:rPr>
        <w:t>Слайд 16</w:t>
      </w:r>
    </w:p>
    <w:p w14:paraId="29B7FCDD" w14:textId="6B801E96" w:rsidR="008A20E6" w:rsidRPr="00F37C5D" w:rsidRDefault="0032280B" w:rsidP="00BE6C3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 w:rsidR="008A20E6"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 6: Создать адаптивную среду обучения для развития у учащихся навыков 21-го века в области науки. </w:t>
      </w:r>
    </w:p>
    <w:p w14:paraId="126C810E" w14:textId="7A2CE319" w:rsidR="008A20E6" w:rsidRPr="00F37C5D" w:rsidRDefault="00385438" w:rsidP="00BE6C3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>Слов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о</w:t>
      </w: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учителя</w:t>
      </w:r>
      <w:r w:rsidR="008A20E6"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679FB699" w14:textId="77777777" w:rsidR="008A20E6" w:rsidRPr="00F37C5D" w:rsidRDefault="008A20E6" w:rsidP="00BA09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1. Преподаватели могут использовать видео, аудио и дидактические инструменты, чтобы сделать контент доступным для учащихся, испытывающих трудности с усвоением тем «Животные», «Птицы» и «Насекомые».</w:t>
      </w:r>
    </w:p>
    <w:p w14:paraId="752CF47B" w14:textId="77777777" w:rsidR="008A20E6" w:rsidRPr="00F37C5D" w:rsidRDefault="008A20E6" w:rsidP="00BA09F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Упражнение «Найди мое место»</w:t>
      </w:r>
    </w:p>
    <w:p w14:paraId="490540E9" w14:textId="3AD2F0C2" w:rsidR="00F23060" w:rsidRPr="00F37C5D" w:rsidRDefault="008A20E6" w:rsidP="00BA09F6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В этом упражнении учащимся необходимо будет сопоставить цветные карточки, показанные под заданными животными, с их правильными позициями. Ученик, который разместит его правильно, становится </w:t>
      </w:r>
      <w:r w:rsidR="00BA09F6" w:rsidRPr="00F37C5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6C4182" wp14:editId="0558A88F">
                <wp:simplePos x="0" y="0"/>
                <wp:positionH relativeFrom="column">
                  <wp:posOffset>-96520</wp:posOffset>
                </wp:positionH>
                <wp:positionV relativeFrom="paragraph">
                  <wp:posOffset>606425</wp:posOffset>
                </wp:positionV>
                <wp:extent cx="2169795" cy="313690"/>
                <wp:effectExtent l="0" t="0" r="20955" b="10160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795" cy="3136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E93365" id="Скругленный прямоугольник 13" o:spid="_x0000_s1026" style="position:absolute;margin-left:-7.6pt;margin-top:47.75pt;width:170.85pt;height:24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" filled="f" strokecolor="#41719c" strokeweight="1.5pt">
                <v:stroke joinstyle="miter"/>
              </v:roundrect>
            </w:pict>
          </mc:Fallback>
        </mc:AlternateContent>
      </w:r>
      <w:r w:rsidRPr="00F37C5D">
        <w:rPr>
          <w:rFonts w:ascii="Times New Roman" w:hAnsi="Times New Roman" w:cs="Times New Roman"/>
          <w:sz w:val="28"/>
          <w:szCs w:val="28"/>
        </w:rPr>
        <w:t>победителем.</w:t>
      </w:r>
      <w:r w:rsidR="005C5438" w:rsidRPr="00F37C5D">
        <w:rPr>
          <w:rFonts w:ascii="Times New Roman" w:hAnsi="Times New Roman" w:cs="Times New Roman"/>
          <w:bCs/>
          <w:sz w:val="28"/>
          <w:szCs w:val="28"/>
        </w:rPr>
        <w:tab/>
      </w:r>
    </w:p>
    <w:p w14:paraId="69980EAC" w14:textId="09206518" w:rsidR="00F23060" w:rsidRPr="00F37C5D" w:rsidRDefault="005C5438" w:rsidP="00703CA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D94598" w:rsidRPr="00F37C5D">
        <w:rPr>
          <w:rFonts w:ascii="Times New Roman" w:hAnsi="Times New Roman" w:cs="Times New Roman"/>
          <w:b/>
          <w:bCs/>
          <w:sz w:val="28"/>
          <w:szCs w:val="28"/>
        </w:rPr>
        <w:t>Слайд 17</w:t>
      </w:r>
    </w:p>
    <w:p w14:paraId="1D48BFDE" w14:textId="04F746CC" w:rsidR="00864DF0" w:rsidRPr="00F37C5D" w:rsidRDefault="00F10654" w:rsidP="00385438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bCs/>
          <w:sz w:val="28"/>
          <w:szCs w:val="28"/>
        </w:rPr>
        <w:t>Во многих случаях современные учебники необходимо адаптировать к нуждам учащихся, а также ввести в них профессии людей, которые изучают, лечат и обучают этому животному миру (зоотехник, ветеринар, зоолог, биолог).</w:t>
      </w:r>
      <w:r w:rsidR="00864DF0" w:rsidRPr="00F37C5D">
        <w:rPr>
          <w:rFonts w:ascii="Times New Roman" w:hAnsi="Times New Roman" w:cs="Times New Roman"/>
          <w:bCs/>
          <w:sz w:val="28"/>
          <w:szCs w:val="28"/>
        </w:rPr>
        <w:t xml:space="preserve"> (5 минут)</w:t>
      </w:r>
    </w:p>
    <w:p w14:paraId="40FEB727" w14:textId="0AF570DB" w:rsidR="005C5438" w:rsidRPr="00F37C5D" w:rsidRDefault="005C5438" w:rsidP="00BA09F6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6C52D4F" w14:textId="7E3074D8" w:rsidR="005C5438" w:rsidRPr="00F37C5D" w:rsidRDefault="00CA3D02" w:rsidP="00703CA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C5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DEFC19" wp14:editId="6938CD7A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2169795" cy="313690"/>
                <wp:effectExtent l="0" t="0" r="20955" b="10160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795" cy="3136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B00092" id="Скругленный прямоугольник 15" o:spid="_x0000_s1026" style="position:absolute;margin-left:0;margin-top:.45pt;width:170.85pt;height:24.7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" filled="f" strokecolor="#41719c" strokeweight="1.5pt">
                <v:stroke joinstyle="miter"/>
                <w10:wrap anchorx="margin"/>
              </v:roundrect>
            </w:pict>
          </mc:Fallback>
        </mc:AlternateContent>
      </w:r>
      <w:r w:rsidR="005C5438" w:rsidRPr="00F37C5D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F10654" w:rsidRPr="00F37C5D">
        <w:rPr>
          <w:rFonts w:ascii="Times New Roman" w:hAnsi="Times New Roman" w:cs="Times New Roman"/>
          <w:b/>
          <w:sz w:val="28"/>
          <w:szCs w:val="28"/>
        </w:rPr>
        <w:t>Сла</w:t>
      </w:r>
      <w:r w:rsidR="00F37C5D" w:rsidRPr="00F37C5D">
        <w:rPr>
          <w:rFonts w:ascii="Times New Roman" w:hAnsi="Times New Roman" w:cs="Times New Roman"/>
          <w:b/>
          <w:sz w:val="28"/>
          <w:szCs w:val="28"/>
        </w:rPr>
        <w:t>йд</w:t>
      </w:r>
      <w:r w:rsidR="00F10654" w:rsidRPr="00F37C5D">
        <w:rPr>
          <w:rFonts w:ascii="Times New Roman" w:hAnsi="Times New Roman" w:cs="Times New Roman"/>
          <w:b/>
          <w:sz w:val="28"/>
          <w:szCs w:val="28"/>
        </w:rPr>
        <w:t xml:space="preserve"> 18</w:t>
      </w:r>
    </w:p>
    <w:p w14:paraId="4E094C2A" w14:textId="77777777" w:rsidR="006D3439" w:rsidRPr="00F37C5D" w:rsidRDefault="006D3439" w:rsidP="00864D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2. Стратегия «Видео и аудиопоиска».</w:t>
      </w:r>
      <w:r w:rsidRPr="00F37C5D">
        <w:rPr>
          <w:rFonts w:ascii="Times New Roman" w:hAnsi="Times New Roman" w:cs="Times New Roman"/>
          <w:sz w:val="28"/>
          <w:szCs w:val="28"/>
        </w:rPr>
        <w:t xml:space="preserve"> Видеоконференцсвязь, как и видеоконференцсвязь, позволяет людям видеть и слышать друг друга в режиме реального времени и обмениваться информацией. Учителя обязаны использовать различные медиаресурсы целесообразно и целенаправленно в процессе индивидуального обучения.</w:t>
      </w:r>
    </w:p>
    <w:p w14:paraId="21F3CAD7" w14:textId="489363E3" w:rsidR="006D3439" w:rsidRPr="00F37C5D" w:rsidRDefault="006D3439" w:rsidP="00864DF0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7C5D">
        <w:rPr>
          <w:rFonts w:ascii="Times New Roman" w:hAnsi="Times New Roman" w:cs="Times New Roman"/>
          <w:sz w:val="28"/>
          <w:szCs w:val="28"/>
          <w:lang w:val="ru-RU"/>
        </w:rPr>
        <w:t xml:space="preserve">Необходимо создать условия для работы учащихся над заданиями, соответствующими их учебным и рецептивным способностям. </w:t>
      </w:r>
    </w:p>
    <w:p w14:paraId="2E9128BD" w14:textId="24284119" w:rsidR="006D3439" w:rsidRPr="00F37C5D" w:rsidRDefault="006D3439" w:rsidP="00864D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 xml:space="preserve"> Уточнение задач, возлагаемых на надзорную работу на основе модуля 4К;</w:t>
      </w:r>
    </w:p>
    <w:p w14:paraId="25EFBD43" w14:textId="1D63AD4B" w:rsidR="006D3439" w:rsidRPr="00F37C5D" w:rsidRDefault="00864DF0" w:rsidP="00864D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</w:t>
      </w:r>
      <w:r w:rsidR="006D3439" w:rsidRPr="00F37C5D">
        <w:rPr>
          <w:rFonts w:ascii="Times New Roman" w:hAnsi="Times New Roman" w:cs="Times New Roman"/>
          <w:sz w:val="28"/>
          <w:szCs w:val="28"/>
        </w:rPr>
        <w:t xml:space="preserve"> Подготовка и объяснение заданий, соответствующих потребностям учащегося;</w:t>
      </w:r>
    </w:p>
    <w:p w14:paraId="2203FAC4" w14:textId="13FBDE08" w:rsidR="006D3439" w:rsidRPr="00F37C5D" w:rsidRDefault="00864DF0" w:rsidP="00864D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-</w:t>
      </w:r>
      <w:r w:rsidR="006D3439" w:rsidRPr="00F37C5D">
        <w:rPr>
          <w:rFonts w:ascii="Times New Roman" w:hAnsi="Times New Roman" w:cs="Times New Roman"/>
          <w:sz w:val="28"/>
          <w:szCs w:val="28"/>
        </w:rPr>
        <w:t xml:space="preserve"> Определение образовательных требований и критериев оценки, соответствующих потребностям учащегося.</w:t>
      </w:r>
    </w:p>
    <w:p w14:paraId="655C1B65" w14:textId="58E0F156" w:rsidR="006D3439" w:rsidRPr="00F37C5D" w:rsidRDefault="00385438" w:rsidP="00864DF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>Слов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о</w:t>
      </w: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учителя</w:t>
      </w:r>
      <w:r w:rsidR="006D3439"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1993DE91" w14:textId="0DECE529" w:rsidR="006D3439" w:rsidRPr="00F37C5D" w:rsidRDefault="006D3439" w:rsidP="00864DF0">
      <w:pPr>
        <w:pStyle w:val="a4"/>
        <w:numPr>
          <w:ilvl w:val="0"/>
          <w:numId w:val="12"/>
        </w:numPr>
        <w:tabs>
          <w:tab w:val="left" w:pos="567"/>
          <w:tab w:val="left" w:pos="993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7C5D">
        <w:rPr>
          <w:rFonts w:ascii="Times New Roman" w:hAnsi="Times New Roman" w:cs="Times New Roman"/>
          <w:sz w:val="28"/>
          <w:szCs w:val="28"/>
          <w:lang w:val="ru-RU"/>
        </w:rPr>
        <w:t xml:space="preserve">Эти изменения должны соответствовать заявленным потребностям и стратегиям учащихся.   </w:t>
      </w:r>
    </w:p>
    <w:p w14:paraId="70CF4B88" w14:textId="77777777" w:rsidR="00864DF0" w:rsidRPr="00F37C5D" w:rsidRDefault="006D3439" w:rsidP="00864DF0">
      <w:pPr>
        <w:pStyle w:val="a4"/>
        <w:numPr>
          <w:ilvl w:val="0"/>
          <w:numId w:val="12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7C5D">
        <w:rPr>
          <w:rFonts w:ascii="Times New Roman" w:hAnsi="Times New Roman" w:cs="Times New Roman"/>
          <w:sz w:val="28"/>
          <w:szCs w:val="28"/>
          <w:lang w:val="ru-RU"/>
        </w:rPr>
        <w:t xml:space="preserve">Если содержание темы легко усваивается учащимися класса, но этот </w:t>
      </w:r>
    </w:p>
    <w:p w14:paraId="19C3BF36" w14:textId="330C1005" w:rsidR="00165E99" w:rsidRPr="00F37C5D" w:rsidRDefault="006D3439" w:rsidP="00864D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процесс сложен для ученика, который учится медленно, учитель может адаптировать содержание изучаемой темы в зависимости от уровня усвоения материала учеником, используя видео, аудио или наглядные пособия.</w:t>
      </w:r>
    </w:p>
    <w:p w14:paraId="0176E09C" w14:textId="23E7F1D2" w:rsidR="006D3439" w:rsidRPr="00F37C5D" w:rsidRDefault="006D3439" w:rsidP="00141090">
      <w:pPr>
        <w:pStyle w:val="a4"/>
        <w:numPr>
          <w:ilvl w:val="0"/>
          <w:numId w:val="12"/>
        </w:num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7C5D">
        <w:rPr>
          <w:rFonts w:ascii="Times New Roman" w:hAnsi="Times New Roman" w:cs="Times New Roman"/>
          <w:sz w:val="28"/>
          <w:szCs w:val="28"/>
          <w:lang w:val="ru-RU"/>
        </w:rPr>
        <w:t>Приведите примеры, основанные на вашем опыте участия.</w:t>
      </w:r>
    </w:p>
    <w:p w14:paraId="545B9FE8" w14:textId="77777777" w:rsidR="00646027" w:rsidRPr="00F37C5D" w:rsidRDefault="005337ED" w:rsidP="00703CAA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C5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60AC03" wp14:editId="7CFC76D7">
                <wp:simplePos x="0" y="0"/>
                <wp:positionH relativeFrom="column">
                  <wp:posOffset>-104140</wp:posOffset>
                </wp:positionH>
                <wp:positionV relativeFrom="paragraph">
                  <wp:posOffset>229870</wp:posOffset>
                </wp:positionV>
                <wp:extent cx="2169795" cy="313690"/>
                <wp:effectExtent l="0" t="0" r="20955" b="10160"/>
                <wp:wrapNone/>
                <wp:docPr id="18" name="Скругленный 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795" cy="3136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B7DA7E" id="Скругленный прямоугольник 18" o:spid="_x0000_s1026" style="position:absolute;margin-left:-8.2pt;margin-top:18.1pt;width:170.85pt;height:24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" filled="f" strokecolor="#41719c" strokeweight="1.5pt">
                <v:stroke joinstyle="miter"/>
              </v:roundrect>
            </w:pict>
          </mc:Fallback>
        </mc:AlternateContent>
      </w:r>
    </w:p>
    <w:p w14:paraId="5A127A4B" w14:textId="1F93A6E8" w:rsidR="005337ED" w:rsidRPr="00F37C5D" w:rsidRDefault="00A80FD6" w:rsidP="00703CA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Слайды 19-20 </w:t>
      </w:r>
    </w:p>
    <w:p w14:paraId="1A12EDA4" w14:textId="43994EAA" w:rsidR="00AB502A" w:rsidRPr="00F37C5D" w:rsidRDefault="00AB502A" w:rsidP="001410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Задание 6 (5 минут)</w:t>
      </w:r>
      <w:r w:rsidRPr="00F37C5D">
        <w:rPr>
          <w:rFonts w:ascii="Times New Roman" w:hAnsi="Times New Roman" w:cs="Times New Roman"/>
          <w:sz w:val="28"/>
          <w:szCs w:val="28"/>
        </w:rPr>
        <w:t xml:space="preserve">: На что следует обратить особое внимание при изучении естествознания? </w:t>
      </w:r>
    </w:p>
    <w:p w14:paraId="4800E7D7" w14:textId="4CAD2A4E" w:rsidR="00AB502A" w:rsidRPr="00F37C5D" w:rsidRDefault="00385438" w:rsidP="00326CA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>Слов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о</w:t>
      </w:r>
      <w:r w:rsidRPr="00F37C5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учителя</w:t>
      </w:r>
      <w:r w:rsidR="00AB502A" w:rsidRPr="00F37C5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73FA29F" w14:textId="06096DD0" w:rsidR="00AB502A" w:rsidRPr="00F37C5D" w:rsidRDefault="00AB502A" w:rsidP="00326CA4">
      <w:pPr>
        <w:pStyle w:val="a4"/>
        <w:numPr>
          <w:ilvl w:val="0"/>
          <w:numId w:val="1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7C5D">
        <w:rPr>
          <w:rFonts w:ascii="Times New Roman" w:hAnsi="Times New Roman" w:cs="Times New Roman"/>
          <w:sz w:val="28"/>
          <w:szCs w:val="28"/>
          <w:lang w:val="ru-RU"/>
        </w:rPr>
        <w:t xml:space="preserve">С чего следует начать, объясняя тему </w:t>
      </w:r>
      <w:r w:rsidR="000B7C7E" w:rsidRPr="00F37C5D">
        <w:rPr>
          <w:rFonts w:ascii="Times New Roman" w:hAnsi="Times New Roman" w:cs="Times New Roman"/>
          <w:sz w:val="28"/>
          <w:szCs w:val="28"/>
          <w:lang w:val="ru-RU"/>
        </w:rPr>
        <w:t>учащемуся</w:t>
      </w:r>
      <w:r w:rsidRPr="00F37C5D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14:paraId="1F4E81C2" w14:textId="4FFB081F" w:rsidR="00AB502A" w:rsidRPr="00F37C5D" w:rsidRDefault="00AB502A" w:rsidP="00326CA4">
      <w:pPr>
        <w:pStyle w:val="a4"/>
        <w:numPr>
          <w:ilvl w:val="0"/>
          <w:numId w:val="1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7C5D">
        <w:rPr>
          <w:rFonts w:ascii="Times New Roman" w:hAnsi="Times New Roman" w:cs="Times New Roman"/>
          <w:sz w:val="28"/>
          <w:szCs w:val="28"/>
          <w:lang w:val="ru-RU"/>
        </w:rPr>
        <w:lastRenderedPageBreak/>
        <w:t>В первую очередь нам необходимо ознакомиться со стандартами, программами и учебниками, при этом следует обратить внимание на следующее:</w:t>
      </w:r>
    </w:p>
    <w:p w14:paraId="4753C1CB" w14:textId="6E103172" w:rsidR="00AB502A" w:rsidRPr="00F37C5D" w:rsidRDefault="00AB502A" w:rsidP="00326C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А.</w:t>
      </w:r>
      <w:r w:rsidRPr="00F37C5D">
        <w:rPr>
          <w:rFonts w:ascii="Times New Roman" w:hAnsi="Times New Roman" w:cs="Times New Roman"/>
          <w:sz w:val="28"/>
          <w:szCs w:val="28"/>
        </w:rPr>
        <w:t xml:space="preserve"> Была ли объяснена цель темы?</w:t>
      </w:r>
    </w:p>
    <w:p w14:paraId="733E5ACA" w14:textId="77777777" w:rsidR="00AB502A" w:rsidRPr="00F37C5D" w:rsidRDefault="00AB502A" w:rsidP="00326C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Для решения этой проблемы мы будем эффективно использовать следующий метод:</w:t>
      </w:r>
    </w:p>
    <w:p w14:paraId="0FE7AE2C" w14:textId="77777777" w:rsidR="00AB502A" w:rsidRPr="00F37C5D" w:rsidRDefault="00AB502A" w:rsidP="00326C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При использовании</w:t>
      </w:r>
      <w:r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 метода «Импульс</w:t>
      </w:r>
      <w:r w:rsidRPr="00F37C5D">
        <w:rPr>
          <w:rFonts w:ascii="Times New Roman" w:hAnsi="Times New Roman" w:cs="Times New Roman"/>
          <w:sz w:val="28"/>
          <w:szCs w:val="28"/>
        </w:rPr>
        <w:t xml:space="preserve"> – Плакат» преподаватель раздает каждому ученику листы ватмана и маркеры. На столах — плакаты с незаконченными идеями: </w:t>
      </w:r>
    </w:p>
    <w:p w14:paraId="28E27A91" w14:textId="3B596A2D" w:rsidR="00AB502A" w:rsidRPr="00F37C5D" w:rsidRDefault="00AB502A" w:rsidP="00326CA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«Больше всего в этой теме меня интересует то, что ………..»</w:t>
      </w:r>
    </w:p>
    <w:p w14:paraId="69C62791" w14:textId="23645EA3" w:rsidR="00AB502A" w:rsidRPr="00F37C5D" w:rsidRDefault="00AB502A" w:rsidP="00326CA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«Я хотел бы уточнить, что ………» </w:t>
      </w:r>
    </w:p>
    <w:p w14:paraId="0C077A19" w14:textId="44307274" w:rsidR="00AB502A" w:rsidRPr="00F37C5D" w:rsidRDefault="00326CA4" w:rsidP="00703CA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B502A"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«Я применю полученные знания в ………….», </w:t>
      </w:r>
    </w:p>
    <w:p w14:paraId="5FBE9F30" w14:textId="57A51E17" w:rsidR="00AB502A" w:rsidRPr="00F37C5D" w:rsidRDefault="00AB502A" w:rsidP="00326CA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«В процессе изучения этой темы я добился…» </w:t>
      </w:r>
    </w:p>
    <w:p w14:paraId="74264A6D" w14:textId="3F22A082" w:rsidR="00AB502A" w:rsidRPr="00F37C5D" w:rsidRDefault="00AB502A" w:rsidP="00326CA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«Я хотел узнать больше о ………» </w:t>
      </w:r>
    </w:p>
    <w:p w14:paraId="7CE13CAE" w14:textId="06AAB62F" w:rsidR="00AB502A" w:rsidRPr="00F37C5D" w:rsidRDefault="00AB502A" w:rsidP="00326CA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 xml:space="preserve">«Это было ………….сложно для меня», </w:t>
      </w:r>
    </w:p>
    <w:p w14:paraId="01C47862" w14:textId="62E9203A" w:rsidR="00AB502A" w:rsidRPr="00F37C5D" w:rsidRDefault="00AB502A" w:rsidP="00326C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Б. Как следует использовать и преподавать инструменты и методы обучения для развития навыков 21-го века у всех учащихся?</w:t>
      </w:r>
    </w:p>
    <w:p w14:paraId="694AFB13" w14:textId="77777777" w:rsidR="00AB502A" w:rsidRPr="00F37C5D" w:rsidRDefault="00AB502A" w:rsidP="00326C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sz w:val="28"/>
          <w:szCs w:val="28"/>
        </w:rPr>
        <w:t>Для проверки знаний учащихся можно использовать тестовые задания.</w:t>
      </w:r>
    </w:p>
    <w:p w14:paraId="5DBA3B49" w14:textId="24A5813E" w:rsidR="00AB502A" w:rsidRPr="00F37C5D" w:rsidRDefault="00AB502A" w:rsidP="00326C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C5D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F37C5D">
        <w:rPr>
          <w:rFonts w:ascii="Times New Roman" w:hAnsi="Times New Roman" w:cs="Times New Roman"/>
          <w:sz w:val="28"/>
          <w:szCs w:val="28"/>
        </w:rPr>
        <w:t xml:space="preserve">. Каким образом </w:t>
      </w:r>
      <w:r w:rsidR="002E364A" w:rsidRPr="00F37C5D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Pr="00F37C5D">
        <w:rPr>
          <w:rFonts w:ascii="Times New Roman" w:hAnsi="Times New Roman" w:cs="Times New Roman"/>
          <w:sz w:val="28"/>
          <w:szCs w:val="28"/>
        </w:rPr>
        <w:t>демонстрируют полученные ими знания?</w:t>
      </w:r>
    </w:p>
    <w:p w14:paraId="184544C6" w14:textId="63486859" w:rsidR="00AB502A" w:rsidRPr="00F37C5D" w:rsidRDefault="00AB502A" w:rsidP="00326CA4">
      <w:pPr>
        <w:pStyle w:val="a4"/>
        <w:numPr>
          <w:ilvl w:val="0"/>
          <w:numId w:val="13"/>
        </w:numPr>
        <w:spacing w:after="0" w:line="360" w:lineRule="auto"/>
        <w:ind w:left="426" w:firstLine="28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7C5D">
        <w:rPr>
          <w:rFonts w:ascii="Times New Roman" w:hAnsi="Times New Roman" w:cs="Times New Roman"/>
          <w:sz w:val="28"/>
          <w:szCs w:val="28"/>
          <w:lang w:val="ru-RU"/>
        </w:rPr>
        <w:t xml:space="preserve">После того, как мы ознакомились со стандартами и определили стратегии, важно изучить индивидуальные возможности каждого ученика в классе: его сильные стороны, трудности в демонстрации полученных знаний. </w:t>
      </w:r>
    </w:p>
    <w:p w14:paraId="346C137B" w14:textId="1C5D56F3" w:rsidR="00AB502A" w:rsidRPr="00F37C5D" w:rsidRDefault="00AB502A" w:rsidP="00326CA4">
      <w:pPr>
        <w:pStyle w:val="a4"/>
        <w:numPr>
          <w:ilvl w:val="0"/>
          <w:numId w:val="1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7C5D">
        <w:rPr>
          <w:rFonts w:ascii="Times New Roman" w:hAnsi="Times New Roman" w:cs="Times New Roman"/>
          <w:sz w:val="28"/>
          <w:szCs w:val="28"/>
          <w:lang w:val="ru-RU"/>
        </w:rPr>
        <w:t>Анализ показывает, что нам необходимо использовать больше современных технологий, чтобы помочь учащимся добиться успеха.</w:t>
      </w:r>
    </w:p>
    <w:p w14:paraId="3396D5A7" w14:textId="77777777" w:rsidR="005C5438" w:rsidRPr="00F37C5D" w:rsidRDefault="005C5438" w:rsidP="00703CAA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C8F4002" w14:textId="77777777" w:rsidR="005C5438" w:rsidRPr="00F37C5D" w:rsidRDefault="005C5438" w:rsidP="00703CAA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976C7C" w14:textId="77777777" w:rsidR="005C5438" w:rsidRPr="00F37C5D" w:rsidRDefault="005C5438" w:rsidP="00703CAA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29B021" w14:textId="77777777" w:rsidR="005C5438" w:rsidRPr="00F37C5D" w:rsidRDefault="005C5438" w:rsidP="00703CAA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456CF15" w14:textId="77777777" w:rsidR="005C5438" w:rsidRPr="00F37C5D" w:rsidRDefault="005C5438" w:rsidP="00703CAA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534473" w14:textId="77777777" w:rsidR="00DC2A54" w:rsidRPr="00F37C5D" w:rsidRDefault="00DC2A54" w:rsidP="00703CAA">
      <w:pPr>
        <w:pStyle w:val="aa"/>
        <w:spacing w:after="0" w:line="360" w:lineRule="auto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sectPr w:rsidR="00DC2A54" w:rsidRPr="00F37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045933157" o:spid="_x0000_i1061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01B46E5"/>
    <w:multiLevelType w:val="hybridMultilevel"/>
    <w:tmpl w:val="5E30D94A"/>
    <w:lvl w:ilvl="0" w:tplc="B2029BC4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C19501F"/>
    <w:multiLevelType w:val="hybridMultilevel"/>
    <w:tmpl w:val="F60E04F6"/>
    <w:lvl w:ilvl="0" w:tplc="816A2AA0">
      <w:start w:val="1"/>
      <w:numFmt w:val="bullet"/>
      <w:lvlText w:val=""/>
      <w:lvlPicBulletId w:val="0"/>
      <w:lvlJc w:val="left"/>
      <w:pPr>
        <w:ind w:left="89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" w15:restartNumberingAfterBreak="0">
    <w:nsid w:val="126F55CF"/>
    <w:multiLevelType w:val="hybridMultilevel"/>
    <w:tmpl w:val="AA30600A"/>
    <w:lvl w:ilvl="0" w:tplc="860CD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F07DF7"/>
    <w:multiLevelType w:val="hybridMultilevel"/>
    <w:tmpl w:val="BA20FBF4"/>
    <w:lvl w:ilvl="0" w:tplc="FFFFFFF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D2B6597"/>
    <w:multiLevelType w:val="hybridMultilevel"/>
    <w:tmpl w:val="2CA89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C1482F"/>
    <w:multiLevelType w:val="hybridMultilevel"/>
    <w:tmpl w:val="3DE262A6"/>
    <w:lvl w:ilvl="0" w:tplc="FF226628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347F00"/>
    <w:multiLevelType w:val="hybridMultilevel"/>
    <w:tmpl w:val="74CE9204"/>
    <w:lvl w:ilvl="0" w:tplc="76D66A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C64FD"/>
    <w:multiLevelType w:val="hybridMultilevel"/>
    <w:tmpl w:val="394A3024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E73D7D"/>
    <w:multiLevelType w:val="hybridMultilevel"/>
    <w:tmpl w:val="47304B26"/>
    <w:lvl w:ilvl="0" w:tplc="833CFCCE">
      <w:start w:val="4"/>
      <w:numFmt w:val="decimal"/>
      <w:lvlText w:val="%1."/>
      <w:lvlJc w:val="left"/>
      <w:pPr>
        <w:ind w:left="1146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3C75FC2"/>
    <w:multiLevelType w:val="hybridMultilevel"/>
    <w:tmpl w:val="967EC3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E190A"/>
    <w:multiLevelType w:val="hybridMultilevel"/>
    <w:tmpl w:val="7272E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5B5087"/>
    <w:multiLevelType w:val="hybridMultilevel"/>
    <w:tmpl w:val="0F5ED9BE"/>
    <w:lvl w:ilvl="0" w:tplc="053E9D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B421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0E6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1C67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EA54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A692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C8CF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46BD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FE39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A6725B7"/>
    <w:multiLevelType w:val="hybridMultilevel"/>
    <w:tmpl w:val="C70EF512"/>
    <w:lvl w:ilvl="0" w:tplc="48149312">
      <w:start w:val="3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3676837">
    <w:abstractNumId w:val="4"/>
  </w:num>
  <w:num w:numId="2" w16cid:durableId="1577667997">
    <w:abstractNumId w:val="7"/>
  </w:num>
  <w:num w:numId="3" w16cid:durableId="829247187">
    <w:abstractNumId w:val="11"/>
  </w:num>
  <w:num w:numId="4" w16cid:durableId="1361861641">
    <w:abstractNumId w:val="10"/>
  </w:num>
  <w:num w:numId="5" w16cid:durableId="1505783972">
    <w:abstractNumId w:val="0"/>
  </w:num>
  <w:num w:numId="6" w16cid:durableId="2043364879">
    <w:abstractNumId w:val="12"/>
  </w:num>
  <w:num w:numId="7" w16cid:durableId="904493155">
    <w:abstractNumId w:val="8"/>
  </w:num>
  <w:num w:numId="8" w16cid:durableId="631910458">
    <w:abstractNumId w:val="2"/>
  </w:num>
  <w:num w:numId="9" w16cid:durableId="503135226">
    <w:abstractNumId w:val="1"/>
  </w:num>
  <w:num w:numId="10" w16cid:durableId="1773429028">
    <w:abstractNumId w:val="6"/>
  </w:num>
  <w:num w:numId="11" w16cid:durableId="1750539793">
    <w:abstractNumId w:val="5"/>
  </w:num>
  <w:num w:numId="12" w16cid:durableId="773206985">
    <w:abstractNumId w:val="3"/>
  </w:num>
  <w:num w:numId="13" w16cid:durableId="17738135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5C"/>
    <w:rsid w:val="00016F57"/>
    <w:rsid w:val="00072EAC"/>
    <w:rsid w:val="000B7C7E"/>
    <w:rsid w:val="000C18BE"/>
    <w:rsid w:val="000D7239"/>
    <w:rsid w:val="000F127F"/>
    <w:rsid w:val="001123DF"/>
    <w:rsid w:val="0012581B"/>
    <w:rsid w:val="001348C0"/>
    <w:rsid w:val="00141090"/>
    <w:rsid w:val="00165E99"/>
    <w:rsid w:val="00173FFC"/>
    <w:rsid w:val="001D674E"/>
    <w:rsid w:val="00245C73"/>
    <w:rsid w:val="00270468"/>
    <w:rsid w:val="002804A2"/>
    <w:rsid w:val="002A6DC5"/>
    <w:rsid w:val="002B6563"/>
    <w:rsid w:val="002E364A"/>
    <w:rsid w:val="002F5872"/>
    <w:rsid w:val="00311B54"/>
    <w:rsid w:val="0032280B"/>
    <w:rsid w:val="00326CA4"/>
    <w:rsid w:val="00340BD2"/>
    <w:rsid w:val="0035162D"/>
    <w:rsid w:val="003572B7"/>
    <w:rsid w:val="00373027"/>
    <w:rsid w:val="00385438"/>
    <w:rsid w:val="003B3683"/>
    <w:rsid w:val="003F3615"/>
    <w:rsid w:val="0043382C"/>
    <w:rsid w:val="004415FD"/>
    <w:rsid w:val="00473900"/>
    <w:rsid w:val="004B6F49"/>
    <w:rsid w:val="004C3C0C"/>
    <w:rsid w:val="004E23A7"/>
    <w:rsid w:val="004E40D5"/>
    <w:rsid w:val="005337ED"/>
    <w:rsid w:val="005473C2"/>
    <w:rsid w:val="00557A01"/>
    <w:rsid w:val="00585FBF"/>
    <w:rsid w:val="005862C0"/>
    <w:rsid w:val="005C5438"/>
    <w:rsid w:val="005F4B74"/>
    <w:rsid w:val="00622838"/>
    <w:rsid w:val="00645A4D"/>
    <w:rsid w:val="00646027"/>
    <w:rsid w:val="006568B9"/>
    <w:rsid w:val="006744F8"/>
    <w:rsid w:val="006B1D72"/>
    <w:rsid w:val="006C68D5"/>
    <w:rsid w:val="006D3439"/>
    <w:rsid w:val="006D41DA"/>
    <w:rsid w:val="006E0F66"/>
    <w:rsid w:val="00703CAA"/>
    <w:rsid w:val="007341E8"/>
    <w:rsid w:val="00735BFF"/>
    <w:rsid w:val="00742D78"/>
    <w:rsid w:val="00765748"/>
    <w:rsid w:val="00773969"/>
    <w:rsid w:val="007A55A4"/>
    <w:rsid w:val="007C79CE"/>
    <w:rsid w:val="00851982"/>
    <w:rsid w:val="00855E48"/>
    <w:rsid w:val="00864DF0"/>
    <w:rsid w:val="00866E66"/>
    <w:rsid w:val="00897162"/>
    <w:rsid w:val="008A20E6"/>
    <w:rsid w:val="00971E82"/>
    <w:rsid w:val="00990C15"/>
    <w:rsid w:val="009A5AE6"/>
    <w:rsid w:val="009C0478"/>
    <w:rsid w:val="00A02FD0"/>
    <w:rsid w:val="00A31E0A"/>
    <w:rsid w:val="00A61593"/>
    <w:rsid w:val="00A6227C"/>
    <w:rsid w:val="00A7393C"/>
    <w:rsid w:val="00A80FD6"/>
    <w:rsid w:val="00A86F78"/>
    <w:rsid w:val="00A91C5C"/>
    <w:rsid w:val="00AB221F"/>
    <w:rsid w:val="00AB502A"/>
    <w:rsid w:val="00AF103F"/>
    <w:rsid w:val="00B027B7"/>
    <w:rsid w:val="00B43585"/>
    <w:rsid w:val="00B91BBF"/>
    <w:rsid w:val="00BA09F6"/>
    <w:rsid w:val="00BE003C"/>
    <w:rsid w:val="00BE6C36"/>
    <w:rsid w:val="00C63D70"/>
    <w:rsid w:val="00C64D39"/>
    <w:rsid w:val="00C66652"/>
    <w:rsid w:val="00CA3D02"/>
    <w:rsid w:val="00CD5888"/>
    <w:rsid w:val="00CE571D"/>
    <w:rsid w:val="00D64F05"/>
    <w:rsid w:val="00D81D24"/>
    <w:rsid w:val="00D94598"/>
    <w:rsid w:val="00DA7657"/>
    <w:rsid w:val="00DC2A54"/>
    <w:rsid w:val="00DC33C7"/>
    <w:rsid w:val="00DD5535"/>
    <w:rsid w:val="00DF1CE4"/>
    <w:rsid w:val="00E376BB"/>
    <w:rsid w:val="00E46F23"/>
    <w:rsid w:val="00EC4E93"/>
    <w:rsid w:val="00ED3A20"/>
    <w:rsid w:val="00EE0E44"/>
    <w:rsid w:val="00F10654"/>
    <w:rsid w:val="00F23060"/>
    <w:rsid w:val="00F37C5D"/>
    <w:rsid w:val="00F51B7D"/>
    <w:rsid w:val="00F773E5"/>
    <w:rsid w:val="00F837E9"/>
    <w:rsid w:val="00F926D8"/>
    <w:rsid w:val="00FC124C"/>
    <w:rsid w:val="00FC1E75"/>
    <w:rsid w:val="00FC2B4F"/>
    <w:rsid w:val="00FF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E81E9C"/>
  <w15:docId w15:val="{B5670913-6520-49B9-968E-BE077F4F2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rsid w:val="00DC2A54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rsid w:val="00DC2A54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a5">
    <w:name w:val="Intense Emphasis"/>
    <w:basedOn w:val="a0"/>
    <w:uiPriority w:val="21"/>
    <w:qFormat/>
    <w:rsid w:val="00C66652"/>
    <w:rPr>
      <w:b/>
      <w:bCs/>
      <w:i/>
      <w:iCs/>
      <w:color w:val="4F81BD" w:themeColor="accent1"/>
    </w:rPr>
  </w:style>
  <w:style w:type="character" w:styleId="a6">
    <w:name w:val="Emphasis"/>
    <w:basedOn w:val="a0"/>
    <w:uiPriority w:val="20"/>
    <w:qFormat/>
    <w:rsid w:val="00C66652"/>
    <w:rPr>
      <w:i/>
      <w:iCs/>
    </w:rPr>
  </w:style>
  <w:style w:type="character" w:styleId="a7">
    <w:name w:val="Subtle Emphasis"/>
    <w:basedOn w:val="a0"/>
    <w:uiPriority w:val="19"/>
    <w:qFormat/>
    <w:rsid w:val="00C66652"/>
    <w:rPr>
      <w:i/>
      <w:iCs/>
      <w:color w:val="808080" w:themeColor="text1" w:themeTint="7F"/>
    </w:rPr>
  </w:style>
  <w:style w:type="paragraph" w:styleId="a8">
    <w:name w:val="Subtitle"/>
    <w:basedOn w:val="a"/>
    <w:next w:val="a"/>
    <w:link w:val="a9"/>
    <w:uiPriority w:val="11"/>
    <w:qFormat/>
    <w:rsid w:val="00C666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C666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rsid w:val="00C6665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0"/>
    <w:link w:val="aa"/>
    <w:uiPriority w:val="10"/>
    <w:rsid w:val="00C666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Balloon Text"/>
    <w:basedOn w:val="a"/>
    <w:link w:val="ad"/>
    <w:uiPriority w:val="99"/>
    <w:semiHidden/>
    <w:unhideWhenUsed/>
    <w:rsid w:val="005C5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C5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70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351D7-39E4-491D-8657-3A57B5E0BF8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1930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TEXNO</dc:creator>
  <cp:lastModifiedBy>WINDOWS</cp:lastModifiedBy>
  <cp:revision>24</cp:revision>
  <dcterms:created xsi:type="dcterms:W3CDTF">2025-03-26T12:46:00Z</dcterms:created>
  <dcterms:modified xsi:type="dcterms:W3CDTF">2025-03-26T17:59:00Z</dcterms:modified>
</cp:coreProperties>
</file>