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AF1160" w14:textId="7676C8B3" w:rsidR="00247DDF" w:rsidRPr="00306FC2" w:rsidRDefault="000A3B0D" w:rsidP="00306FC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6FC2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306FC2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306FC2">
        <w:rPr>
          <w:rFonts w:ascii="Times New Roman" w:hAnsi="Times New Roman" w:cs="Times New Roman"/>
          <w:b/>
          <w:bCs/>
          <w:sz w:val="28"/>
          <w:szCs w:val="28"/>
        </w:rPr>
        <w:t>. СОВРЕМЕННЫЕ ПОДХОДЫ В НАЧАЛЬНОМ ОБРАЗОВАНИИ</w:t>
      </w:r>
    </w:p>
    <w:p w14:paraId="2865C116" w14:textId="77777777" w:rsidR="003F3B35" w:rsidRPr="00306FC2" w:rsidRDefault="003F3B35" w:rsidP="00306FC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6FC2">
        <w:rPr>
          <w:rFonts w:ascii="Times New Roman" w:hAnsi="Times New Roman" w:cs="Times New Roman"/>
          <w:b/>
          <w:bCs/>
          <w:sz w:val="28"/>
          <w:szCs w:val="28"/>
        </w:rPr>
        <w:t>3.3. Учебная программа модуля «Современные подходы на уроках родного языка и чтения»</w:t>
      </w:r>
    </w:p>
    <w:p w14:paraId="2F215FA5" w14:textId="4B4C7B9B" w:rsidR="003F3B35" w:rsidRPr="00306FC2" w:rsidRDefault="003F3B35" w:rsidP="00306FC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6FC2">
        <w:rPr>
          <w:rFonts w:ascii="Times New Roman" w:hAnsi="Times New Roman" w:cs="Times New Roman"/>
          <w:b/>
          <w:bCs/>
          <w:sz w:val="28"/>
          <w:szCs w:val="28"/>
        </w:rPr>
        <w:t xml:space="preserve">3.3.1 Методы развития навыков </w:t>
      </w:r>
      <w:r w:rsidR="00306FC2" w:rsidRPr="00306FC2">
        <w:rPr>
          <w:rFonts w:ascii="Times New Roman" w:hAnsi="Times New Roman" w:cs="Times New Roman"/>
          <w:b/>
          <w:bCs/>
          <w:sz w:val="28"/>
          <w:szCs w:val="28"/>
          <w:lang w:val="en-US"/>
        </w:rPr>
        <w:t>XXI</w:t>
      </w:r>
      <w:r w:rsidRPr="00306FC2">
        <w:rPr>
          <w:rFonts w:ascii="Times New Roman" w:hAnsi="Times New Roman" w:cs="Times New Roman"/>
          <w:b/>
          <w:bCs/>
          <w:sz w:val="28"/>
          <w:szCs w:val="28"/>
        </w:rPr>
        <w:t xml:space="preserve"> века на уроках родного языка </w:t>
      </w:r>
      <w:r w:rsidR="00306FC2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306FC2">
        <w:rPr>
          <w:rFonts w:ascii="Times New Roman" w:hAnsi="Times New Roman" w:cs="Times New Roman"/>
          <w:b/>
          <w:bCs/>
          <w:sz w:val="28"/>
          <w:szCs w:val="28"/>
        </w:rPr>
        <w:t>в начальной школе</w:t>
      </w:r>
    </w:p>
    <w:p w14:paraId="55979EE8" w14:textId="7FA8F41F" w:rsidR="0035162D" w:rsidRPr="00306FC2" w:rsidRDefault="003F3B35" w:rsidP="00306FC2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06FC2">
        <w:rPr>
          <w:rFonts w:ascii="Times New Roman" w:hAnsi="Times New Roman" w:cs="Times New Roman"/>
          <w:b/>
          <w:bCs/>
          <w:sz w:val="28"/>
          <w:szCs w:val="28"/>
        </w:rPr>
        <w:t>Продолжительность</w:t>
      </w:r>
      <w:r w:rsidR="00DC2A54" w:rsidRPr="00306FC2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DC2A54" w:rsidRPr="00306FC2">
        <w:rPr>
          <w:rFonts w:ascii="Times New Roman" w:hAnsi="Times New Roman" w:cs="Times New Roman"/>
          <w:sz w:val="28"/>
          <w:szCs w:val="28"/>
        </w:rPr>
        <w:t xml:space="preserve">80 </w:t>
      </w:r>
      <w:r w:rsidRPr="00306FC2">
        <w:rPr>
          <w:rFonts w:ascii="Times New Roman" w:hAnsi="Times New Roman" w:cs="Times New Roman"/>
          <w:sz w:val="28"/>
          <w:szCs w:val="28"/>
        </w:rPr>
        <w:t xml:space="preserve">минуты </w:t>
      </w:r>
    </w:p>
    <w:p w14:paraId="51E80AB1" w14:textId="77777777" w:rsidR="002D5D21" w:rsidRPr="00306FC2" w:rsidRDefault="002D5D21" w:rsidP="00306FC2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06FC2">
        <w:rPr>
          <w:rFonts w:ascii="Times New Roman" w:hAnsi="Times New Roman" w:cs="Times New Roman"/>
          <w:b/>
          <w:bCs/>
          <w:sz w:val="28"/>
          <w:szCs w:val="28"/>
        </w:rPr>
        <w:t>Цели обучения</w:t>
      </w:r>
      <w:r w:rsidRPr="00306FC2">
        <w:rPr>
          <w:rFonts w:ascii="Times New Roman" w:hAnsi="Times New Roman" w:cs="Times New Roman"/>
          <w:sz w:val="28"/>
          <w:szCs w:val="28"/>
        </w:rPr>
        <w:t>:</w:t>
      </w:r>
    </w:p>
    <w:p w14:paraId="4DEEFC5F" w14:textId="502ED3B5" w:rsidR="002D5D21" w:rsidRPr="00306FC2" w:rsidRDefault="002D5D21" w:rsidP="00306FC2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06FC2">
        <w:rPr>
          <w:rFonts w:ascii="Times New Roman" w:hAnsi="Times New Roman" w:cs="Times New Roman"/>
          <w:b/>
          <w:bCs/>
          <w:sz w:val="28"/>
          <w:szCs w:val="28"/>
        </w:rPr>
        <w:t>Цель 1</w:t>
      </w:r>
      <w:r w:rsidR="00306FC2" w:rsidRPr="00306FC2">
        <w:rPr>
          <w:rFonts w:ascii="Times New Roman" w:hAnsi="Times New Roman" w:cs="Times New Roman"/>
          <w:sz w:val="28"/>
          <w:szCs w:val="28"/>
        </w:rPr>
        <w:t>: формировать</w:t>
      </w:r>
      <w:r w:rsidRPr="00306FC2">
        <w:rPr>
          <w:rFonts w:ascii="Times New Roman" w:hAnsi="Times New Roman" w:cs="Times New Roman"/>
          <w:sz w:val="28"/>
          <w:szCs w:val="28"/>
        </w:rPr>
        <w:t xml:space="preserve"> и развивать у учащихся навыки </w:t>
      </w:r>
      <w:r w:rsidRPr="00306FC2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306FC2">
        <w:rPr>
          <w:rFonts w:ascii="Times New Roman" w:hAnsi="Times New Roman" w:cs="Times New Roman"/>
          <w:sz w:val="28"/>
          <w:szCs w:val="28"/>
        </w:rPr>
        <w:t xml:space="preserve"> века </w:t>
      </w:r>
      <w:r w:rsidR="00306FC2">
        <w:rPr>
          <w:rFonts w:ascii="Times New Roman" w:hAnsi="Times New Roman" w:cs="Times New Roman"/>
          <w:sz w:val="28"/>
          <w:szCs w:val="28"/>
        </w:rPr>
        <w:br/>
      </w:r>
      <w:r w:rsidRPr="00306FC2">
        <w:rPr>
          <w:rFonts w:ascii="Times New Roman" w:hAnsi="Times New Roman" w:cs="Times New Roman"/>
          <w:sz w:val="28"/>
          <w:szCs w:val="28"/>
        </w:rPr>
        <w:t>в преподавании предмета родной язык.</w:t>
      </w:r>
    </w:p>
    <w:p w14:paraId="0B3C46B2" w14:textId="77777777" w:rsidR="002D5D21" w:rsidRPr="00306FC2" w:rsidRDefault="002D5D21" w:rsidP="00306FC2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06FC2">
        <w:rPr>
          <w:rFonts w:ascii="Times New Roman" w:hAnsi="Times New Roman" w:cs="Times New Roman"/>
          <w:b/>
          <w:bCs/>
          <w:sz w:val="28"/>
          <w:szCs w:val="28"/>
        </w:rPr>
        <w:t>Цель 2</w:t>
      </w:r>
      <w:r w:rsidRPr="00306FC2">
        <w:rPr>
          <w:rFonts w:ascii="Times New Roman" w:hAnsi="Times New Roman" w:cs="Times New Roman"/>
          <w:sz w:val="28"/>
          <w:szCs w:val="28"/>
        </w:rPr>
        <w:t>: Учителя ознакомятся со стратегиями вовлечения всех учеников в урок. Они будут знать, как эффективно использовать различные современные методы.</w:t>
      </w:r>
    </w:p>
    <w:p w14:paraId="6AD910B3" w14:textId="5FF4E84F" w:rsidR="004378CE" w:rsidRPr="00306FC2" w:rsidRDefault="00306FC2" w:rsidP="00306FC2">
      <w:pPr>
        <w:spacing w:after="0" w:line="360" w:lineRule="auto"/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 w:rsidRPr="00306FC2">
        <w:rPr>
          <w:rFonts w:ascii="Times New Roman" w:hAnsi="Times New Roman" w:cs="Times New Roman"/>
          <w:i/>
          <w:iCs/>
          <w:sz w:val="28"/>
          <w:szCs w:val="28"/>
        </w:rPr>
        <w:t>Необходимое оборудование занятия (</w:t>
      </w:r>
      <w:r w:rsidR="004378CE" w:rsidRPr="00306FC2">
        <w:rPr>
          <w:rFonts w:ascii="Times New Roman" w:hAnsi="Times New Roman" w:cs="Times New Roman"/>
          <w:i/>
          <w:iCs/>
          <w:sz w:val="28"/>
          <w:szCs w:val="28"/>
        </w:rPr>
        <w:t>Материалы</w:t>
      </w:r>
      <w:r w:rsidRPr="00306FC2">
        <w:rPr>
          <w:rFonts w:ascii="Times New Roman" w:hAnsi="Times New Roman" w:cs="Times New Roman"/>
          <w:i/>
          <w:iCs/>
          <w:sz w:val="28"/>
          <w:szCs w:val="28"/>
        </w:rPr>
        <w:t xml:space="preserve"> урока)</w:t>
      </w:r>
      <w:r w:rsidR="004378CE" w:rsidRPr="00306FC2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24628D94" w14:textId="77777777" w:rsidR="004378CE" w:rsidRPr="00306FC2" w:rsidRDefault="004378CE" w:rsidP="00306FC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06FC2">
        <w:rPr>
          <w:rFonts w:ascii="Times New Roman" w:hAnsi="Times New Roman" w:cs="Times New Roman"/>
          <w:sz w:val="28"/>
          <w:szCs w:val="28"/>
        </w:rPr>
        <w:t>- презентация;</w:t>
      </w:r>
    </w:p>
    <w:p w14:paraId="73DE257A" w14:textId="77777777" w:rsidR="004378CE" w:rsidRPr="00306FC2" w:rsidRDefault="004378CE" w:rsidP="00306FC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06FC2">
        <w:rPr>
          <w:rFonts w:ascii="Times New Roman" w:hAnsi="Times New Roman" w:cs="Times New Roman"/>
          <w:sz w:val="28"/>
          <w:szCs w:val="28"/>
        </w:rPr>
        <w:t>- блокноты и ручки;</w:t>
      </w:r>
    </w:p>
    <w:p w14:paraId="2C50BACC" w14:textId="77777777" w:rsidR="004378CE" w:rsidRPr="00306FC2" w:rsidRDefault="004378CE" w:rsidP="00306FC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06FC2">
        <w:rPr>
          <w:rFonts w:ascii="Times New Roman" w:hAnsi="Times New Roman" w:cs="Times New Roman"/>
          <w:sz w:val="28"/>
          <w:szCs w:val="28"/>
        </w:rPr>
        <w:t>- наклейки;</w:t>
      </w:r>
    </w:p>
    <w:p w14:paraId="2E34DEAA" w14:textId="77777777" w:rsidR="004378CE" w:rsidRPr="00306FC2" w:rsidRDefault="004378CE" w:rsidP="00306FC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06FC2">
        <w:rPr>
          <w:rFonts w:ascii="Times New Roman" w:hAnsi="Times New Roman" w:cs="Times New Roman"/>
          <w:sz w:val="28"/>
          <w:szCs w:val="28"/>
        </w:rPr>
        <w:t>- раздаточные материалы.</w:t>
      </w:r>
    </w:p>
    <w:p w14:paraId="5FDCB206" w14:textId="77777777" w:rsidR="003368D7" w:rsidRPr="00306FC2" w:rsidRDefault="003368D7" w:rsidP="00306FC2">
      <w:pPr>
        <w:spacing w:after="0"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306FC2">
        <w:rPr>
          <w:rFonts w:ascii="Times New Roman" w:hAnsi="Times New Roman" w:cs="Times New Roman"/>
          <w:b/>
          <w:sz w:val="28"/>
          <w:szCs w:val="28"/>
        </w:rPr>
        <w:t>Введение (2 минуты) (слайды 1-2)</w:t>
      </w:r>
    </w:p>
    <w:p w14:paraId="0E9CD1FC" w14:textId="53E95E68" w:rsidR="001A190C" w:rsidRPr="00306FC2" w:rsidRDefault="00306FC2" w:rsidP="00306FC2">
      <w:pPr>
        <w:spacing w:after="0"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306FC2">
        <w:rPr>
          <w:rFonts w:ascii="Times New Roman" w:hAnsi="Times New Roman" w:cs="Times New Roman"/>
          <w:b/>
          <w:sz w:val="28"/>
          <w:szCs w:val="28"/>
        </w:rPr>
        <w:t>Вводное слово</w:t>
      </w:r>
      <w:r w:rsidR="003368D7" w:rsidRPr="00306FC2">
        <w:rPr>
          <w:rFonts w:ascii="Times New Roman" w:hAnsi="Times New Roman" w:cs="Times New Roman"/>
          <w:b/>
          <w:sz w:val="28"/>
          <w:szCs w:val="28"/>
        </w:rPr>
        <w:t>:</w:t>
      </w:r>
    </w:p>
    <w:p w14:paraId="4E594FAD" w14:textId="77777777" w:rsidR="0038541E" w:rsidRPr="00306FC2" w:rsidRDefault="0038541E" w:rsidP="00306FC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306FC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На этом занятии мы узнаем о том, как учителя могут развивать навыки XXI века в преподавании родного языка, а также применять эти знания для создания учебной среды, отвечающей потребностям детей. Не секрет, что времена быстро меняются, и вчерашние открытия уже не являются новостью сегодня. </w:t>
      </w:r>
    </w:p>
    <w:p w14:paraId="75DD6F9C" w14:textId="03FA000D" w:rsidR="00DC2A54" w:rsidRPr="00306FC2" w:rsidRDefault="0038541E" w:rsidP="00306FC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6FC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Подобные изменения не только в других областях, но и в сфере образования требуют от педагогов постоянной работы над собой, чтобы идти в ногу со временем и быть в курсе инноваций. Учителя, особенно учителя начальной школы, которые играют основополагающую роль в образовании, могут добиться хороших результатов только в том случае, если будут </w:t>
      </w:r>
      <w:r w:rsidRPr="00306FC2">
        <w:rPr>
          <w:rFonts w:ascii="Times New Roman" w:hAnsi="Times New Roman" w:cs="Times New Roman"/>
          <w:bCs/>
          <w:i/>
          <w:iCs/>
          <w:sz w:val="28"/>
          <w:szCs w:val="28"/>
        </w:rPr>
        <w:lastRenderedPageBreak/>
        <w:t>разрабатывать новые идеи, внедрять их на своих уроках и активно работать с учениками.</w:t>
      </w:r>
    </w:p>
    <w:p w14:paraId="34A827CB" w14:textId="7A6D83BE" w:rsidR="00DC2A54" w:rsidRPr="00306FC2" w:rsidRDefault="00F53D75" w:rsidP="00306FC2">
      <w:pPr>
        <w:spacing w:after="0"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306FC2">
        <w:rPr>
          <w:rFonts w:ascii="Times New Roman" w:hAnsi="Times New Roman" w:cs="Times New Roman"/>
          <w:b/>
          <w:sz w:val="28"/>
          <w:szCs w:val="28"/>
        </w:rPr>
        <w:t>Процесс (3 минуты) (слайды 3-4)</w:t>
      </w:r>
    </w:p>
    <w:p w14:paraId="39E9819E" w14:textId="77777777" w:rsidR="0001012B" w:rsidRPr="00306FC2" w:rsidRDefault="0001012B" w:rsidP="00306FC2">
      <w:pPr>
        <w:spacing w:after="0" w:line="36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306FC2">
        <w:rPr>
          <w:rFonts w:ascii="Times New Roman" w:hAnsi="Times New Roman" w:cs="Times New Roman"/>
          <w:b/>
          <w:bCs/>
          <w:sz w:val="28"/>
          <w:szCs w:val="28"/>
        </w:rPr>
        <w:t>Представление целей обучения участникам.</w:t>
      </w:r>
    </w:p>
    <w:p w14:paraId="4E1E6104" w14:textId="77777777" w:rsidR="0001012B" w:rsidRPr="00306FC2" w:rsidRDefault="0001012B" w:rsidP="00306FC2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06FC2">
        <w:rPr>
          <w:rFonts w:ascii="Times New Roman" w:hAnsi="Times New Roman" w:cs="Times New Roman"/>
          <w:i/>
          <w:iCs/>
          <w:sz w:val="28"/>
          <w:szCs w:val="28"/>
        </w:rPr>
        <w:t xml:space="preserve">Задание 1: </w:t>
      </w:r>
      <w:r w:rsidRPr="00306FC2">
        <w:rPr>
          <w:rFonts w:ascii="Times New Roman" w:hAnsi="Times New Roman" w:cs="Times New Roman"/>
          <w:sz w:val="28"/>
          <w:szCs w:val="28"/>
        </w:rPr>
        <w:t>«Давайте нарисуем правило! А вы можете нарисовать правило?» упражнение-энерджайзер (10 минут)</w:t>
      </w:r>
    </w:p>
    <w:p w14:paraId="7E7CAF64" w14:textId="28E098A3" w:rsidR="0001012B" w:rsidRPr="00306FC2" w:rsidRDefault="0001012B" w:rsidP="00306FC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06F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06FC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06FC2">
        <w:rPr>
          <w:rFonts w:ascii="Times New Roman" w:hAnsi="Times New Roman" w:cs="Times New Roman"/>
          <w:b/>
          <w:bCs/>
          <w:sz w:val="28"/>
          <w:szCs w:val="28"/>
        </w:rPr>
        <w:t xml:space="preserve">Слово </w:t>
      </w:r>
      <w:r w:rsidR="00306FC2" w:rsidRPr="00306FC2">
        <w:rPr>
          <w:rFonts w:ascii="Times New Roman" w:hAnsi="Times New Roman" w:cs="Times New Roman"/>
          <w:b/>
          <w:bCs/>
          <w:sz w:val="28"/>
          <w:szCs w:val="28"/>
        </w:rPr>
        <w:t>преподавателя</w:t>
      </w:r>
      <w:r w:rsidRPr="00306FC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06FC2">
        <w:rPr>
          <w:rFonts w:ascii="Times New Roman" w:hAnsi="Times New Roman" w:cs="Times New Roman"/>
          <w:sz w:val="28"/>
          <w:szCs w:val="28"/>
        </w:rPr>
        <w:t xml:space="preserve"> Давайте нарисуем правило! Можете ли вы нарисовать правило? Да! В интересной методологии все должно быть интересным!</w:t>
      </w:r>
    </w:p>
    <w:p w14:paraId="10618079" w14:textId="77777777" w:rsidR="0001012B" w:rsidRPr="00306FC2" w:rsidRDefault="0001012B" w:rsidP="00306FC2">
      <w:pPr>
        <w:spacing w:after="0" w:line="36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306FC2">
        <w:rPr>
          <w:rFonts w:ascii="Times New Roman" w:hAnsi="Times New Roman" w:cs="Times New Roman"/>
          <w:b/>
          <w:bCs/>
          <w:sz w:val="28"/>
          <w:szCs w:val="28"/>
        </w:rPr>
        <w:t xml:space="preserve">• Итак, участники делятся на пары. </w:t>
      </w:r>
    </w:p>
    <w:p w14:paraId="078A6014" w14:textId="77777777" w:rsidR="0001012B" w:rsidRPr="00306FC2" w:rsidRDefault="0001012B" w:rsidP="00306FC2">
      <w:pPr>
        <w:spacing w:after="0" w:line="36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306FC2">
        <w:rPr>
          <w:rFonts w:ascii="Times New Roman" w:hAnsi="Times New Roman" w:cs="Times New Roman"/>
          <w:b/>
          <w:bCs/>
          <w:sz w:val="28"/>
          <w:szCs w:val="28"/>
        </w:rPr>
        <w:t>• Им раздаются листки бумаги, на которых написаны различные правила.</w:t>
      </w:r>
    </w:p>
    <w:p w14:paraId="629482A1" w14:textId="77777777" w:rsidR="0001012B" w:rsidRPr="00306FC2" w:rsidRDefault="0001012B" w:rsidP="00306FC2">
      <w:pPr>
        <w:spacing w:after="0" w:line="36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306FC2">
        <w:rPr>
          <w:rFonts w:ascii="Times New Roman" w:hAnsi="Times New Roman" w:cs="Times New Roman"/>
          <w:b/>
          <w:bCs/>
          <w:sz w:val="28"/>
          <w:szCs w:val="28"/>
        </w:rPr>
        <w:t xml:space="preserve">• Согласно этому правилу, пары рисуют на одном листе бумаги. </w:t>
      </w:r>
    </w:p>
    <w:p w14:paraId="7664507F" w14:textId="77777777" w:rsidR="0001012B" w:rsidRPr="00306FC2" w:rsidRDefault="0001012B" w:rsidP="00306FC2">
      <w:pPr>
        <w:spacing w:after="0" w:line="36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306FC2">
        <w:rPr>
          <w:rFonts w:ascii="Times New Roman" w:hAnsi="Times New Roman" w:cs="Times New Roman"/>
          <w:b/>
          <w:bCs/>
          <w:sz w:val="28"/>
          <w:szCs w:val="28"/>
        </w:rPr>
        <w:t>• То есть они должны представлять правило в виде рисунка.</w:t>
      </w:r>
    </w:p>
    <w:p w14:paraId="01711B91" w14:textId="77777777" w:rsidR="0001012B" w:rsidRPr="00306FC2" w:rsidRDefault="0001012B" w:rsidP="00306FC2">
      <w:pPr>
        <w:spacing w:after="0" w:line="36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306FC2">
        <w:rPr>
          <w:rFonts w:ascii="Times New Roman" w:hAnsi="Times New Roman" w:cs="Times New Roman"/>
          <w:b/>
          <w:bCs/>
          <w:sz w:val="28"/>
          <w:szCs w:val="28"/>
        </w:rPr>
        <w:t>• Затем команды делятся своими рисунками.</w:t>
      </w:r>
    </w:p>
    <w:p w14:paraId="6B3B2DB7" w14:textId="04BA8E84" w:rsidR="0001012B" w:rsidRPr="00306FC2" w:rsidRDefault="0001012B" w:rsidP="00306FC2">
      <w:pPr>
        <w:spacing w:after="0" w:line="36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306FC2">
        <w:rPr>
          <w:rFonts w:ascii="Times New Roman" w:hAnsi="Times New Roman" w:cs="Times New Roman"/>
          <w:b/>
          <w:bCs/>
          <w:sz w:val="28"/>
          <w:szCs w:val="28"/>
        </w:rPr>
        <w:t>• Пара, которая правильно угадает, какое правило основано на картинке противника, получит</w:t>
      </w:r>
      <w:r w:rsidR="00306FC2">
        <w:rPr>
          <w:rFonts w:ascii="Times New Roman" w:hAnsi="Times New Roman" w:cs="Times New Roman"/>
          <w:b/>
          <w:bCs/>
          <w:sz w:val="28"/>
          <w:szCs w:val="28"/>
        </w:rPr>
        <w:t xml:space="preserve"> баллы</w:t>
      </w:r>
      <w:r w:rsidRPr="00306FC2">
        <w:rPr>
          <w:rFonts w:ascii="Times New Roman" w:hAnsi="Times New Roman" w:cs="Times New Roman"/>
          <w:b/>
          <w:bCs/>
          <w:sz w:val="28"/>
          <w:szCs w:val="28"/>
        </w:rPr>
        <w:t>!</w:t>
      </w:r>
    </w:p>
    <w:p w14:paraId="6FA74606" w14:textId="5855AD7B" w:rsidR="00DC2A54" w:rsidRPr="00306FC2" w:rsidRDefault="0001012B" w:rsidP="00306FC2">
      <w:pPr>
        <w:spacing w:after="0" w:line="36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306FC2">
        <w:rPr>
          <w:rFonts w:ascii="Times New Roman" w:hAnsi="Times New Roman" w:cs="Times New Roman"/>
          <w:sz w:val="28"/>
          <w:szCs w:val="28"/>
        </w:rPr>
        <w:t>Участникам задают вопрос, когда и где это упражнение можно использовать во время урока.</w:t>
      </w:r>
    </w:p>
    <w:p w14:paraId="7F3635F5" w14:textId="3C0580DB" w:rsidR="001962A6" w:rsidRPr="00306FC2" w:rsidRDefault="00306FC2" w:rsidP="00306FC2">
      <w:pPr>
        <w:spacing w:after="0" w:line="360" w:lineRule="auto"/>
        <w:ind w:firstLine="708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Задание </w:t>
      </w:r>
      <w:r w:rsidR="001962A6" w:rsidRPr="00306FC2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. </w:t>
      </w:r>
      <w:r w:rsidR="001962A6" w:rsidRPr="00306FC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(25 </w:t>
      </w:r>
      <w:r w:rsidR="00336A87" w:rsidRPr="00306FC2">
        <w:rPr>
          <w:rFonts w:ascii="Times New Roman" w:hAnsi="Times New Roman" w:cs="Times New Roman"/>
          <w:bCs/>
          <w:i/>
          <w:iCs/>
          <w:sz w:val="28"/>
          <w:szCs w:val="28"/>
        </w:rPr>
        <w:t>минут</w:t>
      </w:r>
      <w:r w:rsidR="001962A6" w:rsidRPr="00306FC2">
        <w:rPr>
          <w:rFonts w:ascii="Times New Roman" w:hAnsi="Times New Roman" w:cs="Times New Roman"/>
          <w:bCs/>
          <w:i/>
          <w:iCs/>
          <w:sz w:val="28"/>
          <w:szCs w:val="28"/>
        </w:rPr>
        <w:t>) (5-6-7-8-9-10-11-12-</w:t>
      </w:r>
      <w:r w:rsidR="00336A87" w:rsidRPr="00306FC2">
        <w:rPr>
          <w:rFonts w:ascii="Times New Roman" w:hAnsi="Times New Roman" w:cs="Times New Roman"/>
          <w:bCs/>
          <w:i/>
          <w:iCs/>
          <w:sz w:val="28"/>
          <w:szCs w:val="28"/>
        </w:rPr>
        <w:t>слайды</w:t>
      </w:r>
      <w:r w:rsidR="001962A6" w:rsidRPr="00306FC2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</w:p>
    <w:p w14:paraId="5DC0F9DA" w14:textId="72B96A23" w:rsidR="00DC2A54" w:rsidRPr="00306FC2" w:rsidRDefault="00F8025A" w:rsidP="00306FC2">
      <w:pPr>
        <w:spacing w:after="0" w:line="360" w:lineRule="auto"/>
        <w:ind w:firstLine="708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306FC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Слова </w:t>
      </w:r>
      <w:r w:rsidR="00306FC2" w:rsidRPr="00306FC2">
        <w:rPr>
          <w:rFonts w:ascii="Times New Roman" w:hAnsi="Times New Roman" w:cs="Times New Roman"/>
          <w:bCs/>
          <w:i/>
          <w:iCs/>
          <w:sz w:val="28"/>
          <w:szCs w:val="28"/>
        </w:rPr>
        <w:t>преподавателя</w:t>
      </w:r>
      <w:r w:rsidR="00DC2A54" w:rsidRPr="00306FC2">
        <w:rPr>
          <w:rFonts w:ascii="Times New Roman" w:hAnsi="Times New Roman" w:cs="Times New Roman"/>
          <w:bCs/>
          <w:i/>
          <w:iCs/>
          <w:sz w:val="28"/>
          <w:szCs w:val="28"/>
        </w:rPr>
        <w:t>:</w:t>
      </w:r>
    </w:p>
    <w:p w14:paraId="68CCDDD6" w14:textId="254D5A01" w:rsidR="00B6798C" w:rsidRPr="00306FC2" w:rsidRDefault="00B6798C" w:rsidP="00306FC2">
      <w:pPr>
        <w:spacing w:after="0" w:line="360" w:lineRule="auto"/>
        <w:ind w:firstLine="708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306FC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Мозговой штурм! Почему, по вашему мнению, важно развивать у учащихся навыки </w:t>
      </w:r>
      <w:r w:rsidR="00306FC2" w:rsidRPr="00306FC2">
        <w:rPr>
          <w:rFonts w:ascii="Times New Roman" w:hAnsi="Times New Roman" w:cs="Times New Roman"/>
          <w:bCs/>
          <w:i/>
          <w:iCs/>
          <w:sz w:val="28"/>
          <w:szCs w:val="28"/>
        </w:rPr>
        <w:t>XXI</w:t>
      </w:r>
      <w:r w:rsidRPr="00306FC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века?</w:t>
      </w:r>
    </w:p>
    <w:p w14:paraId="619BE8DA" w14:textId="6315FEF2" w:rsidR="005F5400" w:rsidRPr="00306FC2" w:rsidRDefault="00633659" w:rsidP="00306FC2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</w:rPr>
      </w:pPr>
      <w:r w:rsidRPr="00306FC2">
        <w:rPr>
          <w:rFonts w:ascii="Times New Roman" w:hAnsi="Times New Roman" w:cs="Times New Roman"/>
          <w:bCs/>
          <w:sz w:val="28"/>
          <w:szCs w:val="28"/>
        </w:rPr>
        <w:t>Процесс</w:t>
      </w:r>
      <w:r w:rsidR="00306FC2" w:rsidRPr="00306FC2">
        <w:rPr>
          <w:rFonts w:ascii="Times New Roman" w:hAnsi="Times New Roman" w:cs="Times New Roman"/>
          <w:bCs/>
          <w:sz w:val="28"/>
          <w:szCs w:val="28"/>
        </w:rPr>
        <w:t>:</w:t>
      </w:r>
      <w:r w:rsidR="00306FC2" w:rsidRPr="00306FC2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</w:rPr>
        <w:t xml:space="preserve"> очень</w:t>
      </w:r>
      <w:r w:rsidR="005F5400" w:rsidRPr="00306FC2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</w:rPr>
        <w:t xml:space="preserve"> важно и актуально совершенствовать навыки учителей XXI века, чтобы давать учащимся не только теоретические знания, но и основные жизненные навыки, такие как умение преодолевать сложные ситуации в повседневной жизни, умение анализировать предоставленную информацию, умение развивать творческий потенциал даже в простых вещах, умение правильно мыслить и рассуждать. Наличие у учащихся критического, логического мышления, лидерских качеств, навыков безопасности </w:t>
      </w:r>
      <w:r w:rsidR="005F5400" w:rsidRPr="00306FC2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</w:rPr>
        <w:lastRenderedPageBreak/>
        <w:t xml:space="preserve">жизнедеятельности, командной работы, коммуникабельности, творческого мышления является основой успешности реализуемых в обществе изменений. Формирование навыков </w:t>
      </w:r>
      <w:r w:rsidR="00306FC2" w:rsidRPr="00306FC2">
        <w:rPr>
          <w:rFonts w:ascii="Times New Roman" w:hAnsi="Times New Roman" w:cs="Times New Roman"/>
          <w:bCs/>
          <w:i/>
          <w:iCs/>
          <w:sz w:val="28"/>
          <w:szCs w:val="28"/>
        </w:rPr>
        <w:t>XXI</w:t>
      </w:r>
      <w:r w:rsidR="005F5400" w:rsidRPr="00306FC2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</w:rPr>
        <w:t xml:space="preserve"> века по предмету родной язык также является важнейшим направлением.</w:t>
      </w:r>
    </w:p>
    <w:p w14:paraId="16C529A3" w14:textId="77777777" w:rsidR="008874C5" w:rsidRPr="00306FC2" w:rsidRDefault="008874C5" w:rsidP="00306FC2">
      <w:pPr>
        <w:spacing w:after="0" w:line="360" w:lineRule="auto"/>
        <w:ind w:firstLine="708"/>
        <w:rPr>
          <w:rFonts w:ascii="Times New Roman" w:eastAsiaTheme="minorEastAsia" w:hAnsi="Times New Roman" w:cs="Times New Roman"/>
          <w:bCs/>
          <w:color w:val="002060"/>
          <w:kern w:val="24"/>
          <w:sz w:val="28"/>
          <w:szCs w:val="28"/>
          <w:lang w:eastAsia="ru-RU"/>
        </w:rPr>
      </w:pPr>
      <w:r w:rsidRPr="00306FC2">
        <w:rPr>
          <w:rFonts w:ascii="Times New Roman" w:eastAsiaTheme="minorEastAsia" w:hAnsi="Times New Roman" w:cs="Times New Roman"/>
          <w:bCs/>
          <w:color w:val="002060"/>
          <w:kern w:val="24"/>
          <w:sz w:val="28"/>
          <w:szCs w:val="28"/>
          <w:lang w:eastAsia="ru-RU"/>
        </w:rPr>
        <w:t>Конкурс малых групп «Жизненные навыки»</w:t>
      </w:r>
    </w:p>
    <w:p w14:paraId="331E704F" w14:textId="77777777" w:rsidR="00F91A06" w:rsidRPr="00306FC2" w:rsidRDefault="008874C5" w:rsidP="00306FC2">
      <w:pPr>
        <w:spacing w:after="0" w:line="360" w:lineRule="auto"/>
        <w:ind w:firstLine="708"/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  <w:lang w:eastAsia="ru-RU"/>
        </w:rPr>
      </w:pPr>
      <w:r w:rsidRPr="00306FC2"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  <w:lang w:eastAsia="ru-RU"/>
        </w:rPr>
        <w:t>Процесс</w:t>
      </w:r>
      <w:r w:rsidR="00DC2A54" w:rsidRPr="00306FC2"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  <w:lang w:eastAsia="ru-RU"/>
        </w:rPr>
        <w:t xml:space="preserve">: </w:t>
      </w:r>
      <w:r w:rsidR="00F91A06" w:rsidRPr="00306FC2"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  <w:lang w:eastAsia="ru-RU"/>
        </w:rPr>
        <w:t>Участники делятся на малые группы. Раздаются раздаточные материалы (в Приложении 1).</w:t>
      </w:r>
    </w:p>
    <w:p w14:paraId="31C753F4" w14:textId="481C9858" w:rsidR="00F91A06" w:rsidRPr="00306FC2" w:rsidRDefault="00F91A06" w:rsidP="00306FC2">
      <w:pPr>
        <w:spacing w:after="0" w:line="360" w:lineRule="auto"/>
        <w:ind w:firstLine="708"/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</w:pPr>
      <w:r w:rsidRPr="00306FC2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>1.</w:t>
      </w:r>
      <w:r w:rsidR="0049482D" w:rsidRPr="00306FC2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 xml:space="preserve"> К</w:t>
      </w:r>
      <w:r w:rsidRPr="00306FC2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>огнитивные навыки--</w:t>
      </w:r>
    </w:p>
    <w:p w14:paraId="46EC7588" w14:textId="7AD92197" w:rsidR="00F91A06" w:rsidRPr="00306FC2" w:rsidRDefault="00F91A06" w:rsidP="00306FC2">
      <w:pPr>
        <w:spacing w:after="0" w:line="360" w:lineRule="auto"/>
        <w:ind w:firstLine="708"/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</w:pPr>
      <w:r w:rsidRPr="00306FC2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>2.Навыки (личные навыки)--</w:t>
      </w:r>
    </w:p>
    <w:p w14:paraId="68A44F5E" w14:textId="48DB4749" w:rsidR="00F91A06" w:rsidRPr="00306FC2" w:rsidRDefault="00F91A06" w:rsidP="00306FC2">
      <w:pPr>
        <w:spacing w:after="0" w:line="360" w:lineRule="auto"/>
        <w:ind w:firstLine="708"/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</w:pPr>
      <w:r w:rsidRPr="00306FC2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>3.</w:t>
      </w:r>
      <w:r w:rsidR="00D62C12" w:rsidRPr="00306FC2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 xml:space="preserve"> М</w:t>
      </w:r>
      <w:r w:rsidRPr="00306FC2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>ежличностные навыки-- вам предлагается продолжить следующий список навыков. Группа, которая сделает это быстро и правильно, будет поощрена. Нашей группе будет дано второе командное задание без распада.</w:t>
      </w:r>
    </w:p>
    <w:p w14:paraId="55D6BE35" w14:textId="77777777" w:rsidR="00306FC2" w:rsidRDefault="00306FC2" w:rsidP="00306FC2">
      <w:pPr>
        <w:spacing w:after="0" w:line="360" w:lineRule="auto"/>
        <w:ind w:firstLine="708"/>
        <w:jc w:val="center"/>
        <w:rPr>
          <w:rFonts w:ascii="Times New Roman" w:eastAsia="Calibri" w:hAnsi="Times New Roman" w:cs="Times New Roman"/>
          <w:color w:val="002060"/>
          <w:kern w:val="24"/>
          <w:sz w:val="28"/>
          <w:szCs w:val="28"/>
          <w:lang w:eastAsia="ru-RU"/>
        </w:rPr>
      </w:pPr>
    </w:p>
    <w:p w14:paraId="16AE7D83" w14:textId="5DE2835F" w:rsidR="00907FC5" w:rsidRPr="00306FC2" w:rsidRDefault="00907FC5" w:rsidP="00306FC2">
      <w:pPr>
        <w:spacing w:after="0" w:line="360" w:lineRule="auto"/>
        <w:ind w:firstLine="708"/>
        <w:jc w:val="center"/>
        <w:rPr>
          <w:rFonts w:ascii="Times New Roman" w:eastAsia="Calibri" w:hAnsi="Times New Roman" w:cs="Times New Roman"/>
          <w:color w:val="002060"/>
          <w:kern w:val="24"/>
          <w:sz w:val="28"/>
          <w:szCs w:val="28"/>
          <w:lang w:eastAsia="ru-RU"/>
        </w:rPr>
      </w:pPr>
      <w:r w:rsidRPr="00306FC2">
        <w:rPr>
          <w:rFonts w:ascii="Times New Roman" w:eastAsia="Calibri" w:hAnsi="Times New Roman" w:cs="Times New Roman"/>
          <w:color w:val="002060"/>
          <w:kern w:val="24"/>
          <w:sz w:val="28"/>
          <w:szCs w:val="28"/>
          <w:lang w:eastAsia="ru-RU"/>
        </w:rPr>
        <w:t>Жизненные навыки «Концепция и содержание»</w:t>
      </w:r>
    </w:p>
    <w:p w14:paraId="1DB73BA1" w14:textId="77777777" w:rsidR="00907FC5" w:rsidRPr="00306FC2" w:rsidRDefault="00907FC5" w:rsidP="00306FC2">
      <w:pPr>
        <w:spacing w:after="0" w:line="360" w:lineRule="auto"/>
        <w:jc w:val="center"/>
        <w:rPr>
          <w:rFonts w:ascii="Times New Roman" w:eastAsia="Calibri" w:hAnsi="Times New Roman" w:cs="Times New Roman"/>
          <w:color w:val="002060"/>
          <w:kern w:val="24"/>
          <w:sz w:val="28"/>
          <w:szCs w:val="28"/>
          <w:lang w:eastAsia="ru-RU"/>
        </w:rPr>
      </w:pPr>
      <w:r w:rsidRPr="00306FC2">
        <w:rPr>
          <w:rFonts w:ascii="Times New Roman" w:eastAsia="Calibri" w:hAnsi="Times New Roman" w:cs="Times New Roman"/>
          <w:color w:val="002060"/>
          <w:kern w:val="24"/>
          <w:sz w:val="28"/>
          <w:szCs w:val="28"/>
          <w:lang w:eastAsia="ru-RU"/>
        </w:rPr>
        <w:t>(Групповое командное задание)</w:t>
      </w:r>
    </w:p>
    <w:p w14:paraId="2FF45533" w14:textId="77777777" w:rsidR="00306FC2" w:rsidRDefault="00972A51" w:rsidP="00306FC2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</w:pPr>
      <w:r w:rsidRPr="00306FC2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Для того чтобы определить, насколько усвоены знания содержания навыков </w:t>
      </w:r>
      <w:r w:rsidR="00306FC2" w:rsidRPr="00306FC2">
        <w:rPr>
          <w:rFonts w:ascii="Times New Roman" w:hAnsi="Times New Roman" w:cs="Times New Roman"/>
          <w:bCs/>
          <w:i/>
          <w:iCs/>
          <w:sz w:val="28"/>
          <w:szCs w:val="28"/>
        </w:rPr>
        <w:t>XXI</w:t>
      </w:r>
      <w:r w:rsidRPr="00306FC2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 века, в качестве раздаточного материала в конвертах раздаются листы бумаги с написанными на них словами </w:t>
      </w:r>
      <w:r w:rsidRPr="00306FC2">
        <w:rPr>
          <w:rFonts w:ascii="Times New Roman" w:eastAsia="Calibri" w:hAnsi="Times New Roman" w:cs="Times New Roman"/>
          <w:bCs/>
          <w:color w:val="1F497D" w:themeColor="text2"/>
          <w:kern w:val="24"/>
          <w:sz w:val="28"/>
          <w:szCs w:val="28"/>
          <w:lang w:eastAsia="ru-RU"/>
        </w:rPr>
        <w:t>«Концепция и содержание»</w:t>
      </w:r>
      <w:r w:rsidRPr="00306FC2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 навыков и вырезанные на них листы. В них группы сопоставляют содержание навыков с концепциями. Группа, которая сделает это правильно, будет поощрена. </w:t>
      </w:r>
    </w:p>
    <w:p w14:paraId="6CC56AE7" w14:textId="3A0D6BFB" w:rsidR="00DC2A54" w:rsidRPr="00306FC2" w:rsidRDefault="00972A51" w:rsidP="00306FC2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06FC2">
        <w:rPr>
          <w:rFonts w:ascii="Times New Roman" w:eastAsia="Calibri" w:hAnsi="Times New Roman" w:cs="Times New Roman"/>
          <w:i/>
          <w:iCs/>
          <w:kern w:val="24"/>
          <w:sz w:val="28"/>
          <w:szCs w:val="28"/>
          <w:lang w:eastAsia="ru-RU"/>
        </w:rPr>
        <w:t>Образец конверта: (в Приложении 2)</w:t>
      </w:r>
    </w:p>
    <w:p w14:paraId="53A04071" w14:textId="77777777" w:rsidR="000A63A1" w:rsidRPr="00306FC2" w:rsidRDefault="000A63A1" w:rsidP="00306FC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306FC2">
        <w:rPr>
          <w:rFonts w:ascii="Times New Roman" w:hAnsi="Times New Roman" w:cs="Times New Roman"/>
          <w:bCs/>
          <w:i/>
          <w:iCs/>
          <w:sz w:val="28"/>
          <w:szCs w:val="28"/>
        </w:rPr>
        <w:t>Задание 3 (10 минут) (слайды 13-14)</w:t>
      </w:r>
    </w:p>
    <w:p w14:paraId="45D50585" w14:textId="3A2D1C0A" w:rsidR="000A63A1" w:rsidRPr="00306FC2" w:rsidRDefault="000A63A1" w:rsidP="00306FC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6FC2">
        <w:rPr>
          <w:rFonts w:ascii="Times New Roman" w:hAnsi="Times New Roman" w:cs="Times New Roman"/>
          <w:bCs/>
          <w:sz w:val="28"/>
          <w:szCs w:val="28"/>
        </w:rPr>
        <w:t>Внедрение современных методов, направленных на развитие естественнонаучных навыков по предмету родного языка. Упражнение, направленное на развитие креативности.</w:t>
      </w:r>
    </w:p>
    <w:p w14:paraId="18418A53" w14:textId="526BFA44" w:rsidR="000A63A1" w:rsidRPr="007D431B" w:rsidRDefault="000A63A1" w:rsidP="00306FC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431B">
        <w:rPr>
          <w:rFonts w:ascii="Times New Roman" w:hAnsi="Times New Roman" w:cs="Times New Roman"/>
          <w:bCs/>
          <w:sz w:val="28"/>
          <w:szCs w:val="28"/>
        </w:rPr>
        <w:t xml:space="preserve">Слово </w:t>
      </w:r>
      <w:r w:rsidR="00306FC2" w:rsidRPr="007D431B">
        <w:rPr>
          <w:rFonts w:ascii="Times New Roman" w:hAnsi="Times New Roman" w:cs="Times New Roman"/>
          <w:bCs/>
          <w:sz w:val="28"/>
          <w:szCs w:val="28"/>
        </w:rPr>
        <w:t>преподав</w:t>
      </w:r>
      <w:r w:rsidR="007D431B" w:rsidRPr="007D431B">
        <w:rPr>
          <w:rFonts w:ascii="Times New Roman" w:hAnsi="Times New Roman" w:cs="Times New Roman"/>
          <w:bCs/>
          <w:sz w:val="28"/>
          <w:szCs w:val="28"/>
        </w:rPr>
        <w:t>ателя</w:t>
      </w:r>
      <w:r w:rsidRPr="007D431B">
        <w:rPr>
          <w:rFonts w:ascii="Times New Roman" w:hAnsi="Times New Roman" w:cs="Times New Roman"/>
          <w:bCs/>
          <w:sz w:val="28"/>
          <w:szCs w:val="28"/>
        </w:rPr>
        <w:t>: Творческое языковое упражнение</w:t>
      </w:r>
    </w:p>
    <w:p w14:paraId="25643ED0" w14:textId="77777777" w:rsidR="000A63A1" w:rsidRPr="007D431B" w:rsidRDefault="000A63A1" w:rsidP="00306FC2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431B">
        <w:rPr>
          <w:rFonts w:ascii="Times New Roman" w:hAnsi="Times New Roman" w:cs="Times New Roman"/>
          <w:bCs/>
          <w:sz w:val="28"/>
          <w:szCs w:val="28"/>
        </w:rPr>
        <w:t>проводится.</w:t>
      </w:r>
    </w:p>
    <w:p w14:paraId="5574AE37" w14:textId="77777777" w:rsidR="007D431B" w:rsidRDefault="007D431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1CA6EEF" w14:textId="136CF160" w:rsidR="000A63A1" w:rsidRPr="007D431B" w:rsidRDefault="000A63A1" w:rsidP="007D431B">
      <w:pPr>
        <w:spacing w:after="0"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7D431B">
        <w:rPr>
          <w:rFonts w:ascii="Times New Roman" w:hAnsi="Times New Roman" w:cs="Times New Roman"/>
          <w:b/>
          <w:sz w:val="28"/>
          <w:szCs w:val="28"/>
        </w:rPr>
        <w:lastRenderedPageBreak/>
        <w:t>Процесс выполнения упражнения:</w:t>
      </w:r>
    </w:p>
    <w:p w14:paraId="1E0E713C" w14:textId="77777777" w:rsidR="000A63A1" w:rsidRPr="00306FC2" w:rsidRDefault="000A63A1" w:rsidP="007D431B">
      <w:pPr>
        <w:spacing w:after="0" w:line="36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306FC2">
        <w:rPr>
          <w:rFonts w:ascii="Times New Roman" w:hAnsi="Times New Roman" w:cs="Times New Roman"/>
          <w:bCs/>
          <w:sz w:val="28"/>
          <w:szCs w:val="28"/>
          <w:lang w:val="en-US"/>
        </w:rPr>
        <w:t></w:t>
      </w:r>
      <w:r w:rsidRPr="00306FC2">
        <w:rPr>
          <w:rFonts w:ascii="Times New Roman" w:hAnsi="Times New Roman" w:cs="Times New Roman"/>
          <w:bCs/>
          <w:sz w:val="28"/>
          <w:szCs w:val="28"/>
        </w:rPr>
        <w:t xml:space="preserve"> Выберите одно слово с любой страницы книги со своим стихотворением.</w:t>
      </w:r>
    </w:p>
    <w:p w14:paraId="2B1ADD4B" w14:textId="77777777" w:rsidR="000A63A1" w:rsidRPr="00306FC2" w:rsidRDefault="000A63A1" w:rsidP="007D431B">
      <w:pPr>
        <w:spacing w:after="0" w:line="36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306FC2">
        <w:rPr>
          <w:rFonts w:ascii="Times New Roman" w:hAnsi="Times New Roman" w:cs="Times New Roman"/>
          <w:bCs/>
          <w:sz w:val="28"/>
          <w:szCs w:val="28"/>
          <w:lang w:val="en-US"/>
        </w:rPr>
        <w:t></w:t>
      </w:r>
      <w:r w:rsidRPr="00306FC2">
        <w:rPr>
          <w:rFonts w:ascii="Times New Roman" w:hAnsi="Times New Roman" w:cs="Times New Roman"/>
          <w:bCs/>
          <w:sz w:val="28"/>
          <w:szCs w:val="28"/>
        </w:rPr>
        <w:t xml:space="preserve"> Найдите сходство между двумя найденными словами.</w:t>
      </w:r>
    </w:p>
    <w:p w14:paraId="40A85F90" w14:textId="77777777" w:rsidR="000A63A1" w:rsidRPr="00306FC2" w:rsidRDefault="000A63A1" w:rsidP="007D431B">
      <w:pPr>
        <w:spacing w:after="0" w:line="36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306FC2">
        <w:rPr>
          <w:rFonts w:ascii="Times New Roman" w:hAnsi="Times New Roman" w:cs="Times New Roman"/>
          <w:bCs/>
          <w:sz w:val="28"/>
          <w:szCs w:val="28"/>
          <w:lang w:val="en-US"/>
        </w:rPr>
        <w:t></w:t>
      </w:r>
      <w:r w:rsidRPr="00306FC2">
        <w:rPr>
          <w:rFonts w:ascii="Times New Roman" w:hAnsi="Times New Roman" w:cs="Times New Roman"/>
          <w:bCs/>
          <w:sz w:val="28"/>
          <w:szCs w:val="28"/>
        </w:rPr>
        <w:t xml:space="preserve"> Составьте предложение, используя эти слова вместе.</w:t>
      </w:r>
    </w:p>
    <w:p w14:paraId="1666DE92" w14:textId="77777777" w:rsidR="000A63A1" w:rsidRPr="00306FC2" w:rsidRDefault="000A63A1" w:rsidP="007D431B">
      <w:pPr>
        <w:spacing w:after="0" w:line="36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306FC2">
        <w:rPr>
          <w:rFonts w:ascii="Times New Roman" w:hAnsi="Times New Roman" w:cs="Times New Roman"/>
          <w:bCs/>
          <w:sz w:val="28"/>
          <w:szCs w:val="28"/>
          <w:lang w:val="en-US"/>
        </w:rPr>
        <w:t></w:t>
      </w:r>
      <w:r w:rsidRPr="00306FC2">
        <w:rPr>
          <w:rFonts w:ascii="Times New Roman" w:hAnsi="Times New Roman" w:cs="Times New Roman"/>
          <w:bCs/>
          <w:sz w:val="28"/>
          <w:szCs w:val="28"/>
        </w:rPr>
        <w:t xml:space="preserve"> Сравните и проанализируйте.</w:t>
      </w:r>
    </w:p>
    <w:p w14:paraId="037556EB" w14:textId="77777777" w:rsidR="000A63A1" w:rsidRPr="00306FC2" w:rsidRDefault="000A63A1" w:rsidP="007D431B">
      <w:pPr>
        <w:spacing w:after="0" w:line="36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306FC2">
        <w:rPr>
          <w:rFonts w:ascii="Times New Roman" w:hAnsi="Times New Roman" w:cs="Times New Roman"/>
          <w:bCs/>
          <w:sz w:val="28"/>
          <w:szCs w:val="28"/>
          <w:lang w:val="en-US"/>
        </w:rPr>
        <w:t></w:t>
      </w:r>
      <w:r w:rsidRPr="00306FC2">
        <w:rPr>
          <w:rFonts w:ascii="Times New Roman" w:hAnsi="Times New Roman" w:cs="Times New Roman"/>
          <w:bCs/>
          <w:sz w:val="28"/>
          <w:szCs w:val="28"/>
        </w:rPr>
        <w:t xml:space="preserve"> Находите связи в словах и высказывайте важные мысли.</w:t>
      </w:r>
    </w:p>
    <w:p w14:paraId="47941A9C" w14:textId="77777777" w:rsidR="000A63A1" w:rsidRPr="00306FC2" w:rsidRDefault="000A63A1" w:rsidP="007D431B">
      <w:pPr>
        <w:spacing w:after="0" w:line="36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306FC2">
        <w:rPr>
          <w:rFonts w:ascii="Times New Roman" w:hAnsi="Times New Roman" w:cs="Times New Roman"/>
          <w:bCs/>
          <w:sz w:val="28"/>
          <w:szCs w:val="28"/>
          <w:lang w:val="en-US"/>
        </w:rPr>
        <w:t></w:t>
      </w:r>
      <w:r w:rsidRPr="00306FC2">
        <w:rPr>
          <w:rFonts w:ascii="Times New Roman" w:hAnsi="Times New Roman" w:cs="Times New Roman"/>
          <w:bCs/>
          <w:sz w:val="28"/>
          <w:szCs w:val="28"/>
        </w:rPr>
        <w:t xml:space="preserve"> Составьте предложения из данных слов. Создать текст.</w:t>
      </w:r>
    </w:p>
    <w:p w14:paraId="26CEDEA1" w14:textId="77777777" w:rsidR="007D431B" w:rsidRPr="007D431B" w:rsidRDefault="000A63A1" w:rsidP="007D431B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D431B">
        <w:rPr>
          <w:rFonts w:ascii="Times New Roman" w:hAnsi="Times New Roman" w:cs="Times New Roman"/>
          <w:b/>
          <w:bCs/>
          <w:sz w:val="28"/>
          <w:szCs w:val="28"/>
        </w:rPr>
        <w:t xml:space="preserve">Тест Торренса используется для определения креативности. </w:t>
      </w:r>
    </w:p>
    <w:p w14:paraId="4C4874D9" w14:textId="08E2E08E" w:rsidR="007D431B" w:rsidRDefault="000A63A1" w:rsidP="007D431B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0" w14:cap="flat" w14:cmpd="sng" w14:algn="ctr">
            <w14:solidFill>
              <w14:srgbClr w14:val="00B050"/>
            </w14:solidFill>
            <w14:prstDash w14:val="solid"/>
            <w14:round/>
          </w14:textOutline>
        </w:rPr>
      </w:pPr>
      <w:r w:rsidRPr="007D431B">
        <w:rPr>
          <w:rFonts w:ascii="Times New Roman" w:hAnsi="Times New Roman" w:cs="Times New Roman"/>
          <w:sz w:val="28"/>
          <w:szCs w:val="28"/>
        </w:rPr>
        <w:t xml:space="preserve">Работа </w:t>
      </w:r>
      <w:r w:rsidR="00376D01">
        <w:rPr>
          <w:rFonts w:ascii="Times New Roman" w:hAnsi="Times New Roman" w:cs="Times New Roman"/>
          <w:sz w:val="28"/>
          <w:szCs w:val="28"/>
        </w:rPr>
        <w:t xml:space="preserve">состоит в следующим: Участникам </w:t>
      </w:r>
      <w:r w:rsidR="007D431B" w:rsidRPr="007D431B">
        <w:rPr>
          <w:rFonts w:ascii="Times New Roman" w:hAnsi="Times New Roman" w:cs="Times New Roman"/>
          <w:sz w:val="28"/>
          <w:szCs w:val="28"/>
          <w:lang w:eastAsia="ru-RU"/>
        </w:rPr>
        <w:t xml:space="preserve">раздают 6 или 9 крестиков </w:t>
      </w:r>
      <w:r w:rsidR="00376D01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7D431B" w:rsidRPr="007D431B">
        <w:rPr>
          <w:rFonts w:ascii="Times New Roman" w:hAnsi="Times New Roman" w:cs="Times New Roman"/>
          <w:sz w:val="28"/>
          <w:szCs w:val="28"/>
          <w:lang w:eastAsia="ru-RU"/>
        </w:rPr>
        <w:t xml:space="preserve">и просят за 2 минуты нарисовать, сколько предметов в жизни обозначено этими крестиками. (Например, снежинка, веер) Чем больше кто-то рисует, тем креативнее этот участник. Затем 3-4 из этих картинок объединяются </w:t>
      </w:r>
      <w:r w:rsidR="00376D01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7D431B" w:rsidRPr="007D431B">
        <w:rPr>
          <w:rFonts w:ascii="Times New Roman" w:hAnsi="Times New Roman" w:cs="Times New Roman"/>
          <w:sz w:val="28"/>
          <w:szCs w:val="28"/>
          <w:lang w:eastAsia="ru-RU"/>
        </w:rPr>
        <w:t xml:space="preserve">в предложение, и из предложений создается текст. Выбирается одно из предложений и анализируется морфологически, синтаксически </w:t>
      </w:r>
      <w:r w:rsidR="00376D01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7D431B" w:rsidRPr="007D431B">
        <w:rPr>
          <w:rFonts w:ascii="Times New Roman" w:hAnsi="Times New Roman" w:cs="Times New Roman"/>
          <w:sz w:val="28"/>
          <w:szCs w:val="28"/>
          <w:lang w:eastAsia="ru-RU"/>
        </w:rPr>
        <w:t>и фонетически</w:t>
      </w:r>
      <w:r w:rsidR="007D431B" w:rsidRPr="007D431B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0" w14:cap="flat" w14:cmpd="sng" w14:algn="ctr">
            <w14:solidFill>
              <w14:srgbClr w14:val="00B050"/>
            </w14:solidFill>
            <w14:prstDash w14:val="solid"/>
            <w14:round/>
          </w14:textOutline>
        </w:rPr>
        <w:t xml:space="preserve">. </w:t>
      </w:r>
    </w:p>
    <w:p w14:paraId="1E3083B3" w14:textId="46392107" w:rsidR="00376D01" w:rsidRPr="00376D01" w:rsidRDefault="00DC2A54" w:rsidP="00376D0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376D01">
        <w:rPr>
          <w:rFonts w:ascii="Times New Roman" w:eastAsiaTheme="minorEastAsia" w:hAnsi="Times New Roman" w:cs="Times New Roman"/>
          <w:i/>
          <w:kern w:val="24"/>
          <w:sz w:val="28"/>
          <w:szCs w:val="28"/>
          <w:lang w:eastAsia="ru-RU"/>
        </w:rPr>
        <w:t>(</w:t>
      </w:r>
      <w:r w:rsidR="00C66652" w:rsidRPr="00376D01">
        <w:rPr>
          <w:rFonts w:ascii="Times New Roman" w:eastAsiaTheme="minorEastAsia" w:hAnsi="Times New Roman" w:cs="Times New Roman"/>
          <w:i/>
          <w:kern w:val="24"/>
          <w:sz w:val="28"/>
          <w:szCs w:val="28"/>
          <w:lang w:eastAsia="ru-RU"/>
        </w:rPr>
        <w:t>“</w:t>
      </w:r>
      <w:r w:rsidR="001F5C12" w:rsidRPr="00376D01">
        <w:rPr>
          <w:rFonts w:ascii="Times New Roman" w:eastAsia="Calibri" w:hAnsi="Times New Roman" w:cs="Times New Roman"/>
          <w:i/>
          <w:sz w:val="28"/>
          <w:szCs w:val="28"/>
        </w:rPr>
        <w:t xml:space="preserve">Предоставляя поддержку или градуированную поддержку, учителя могут помочь ученикам достичь того, чего они в противном случае не смогли бы сделать самостоятельно. Это упражнение также полезно при работе </w:t>
      </w:r>
      <w:r w:rsidR="00376D01" w:rsidRPr="00376D01">
        <w:rPr>
          <w:rFonts w:ascii="Times New Roman" w:eastAsia="Calibri" w:hAnsi="Times New Roman" w:cs="Times New Roman"/>
          <w:i/>
          <w:sz w:val="28"/>
          <w:szCs w:val="28"/>
        </w:rPr>
        <w:br/>
      </w:r>
      <w:r w:rsidR="001F5C12" w:rsidRPr="00376D01">
        <w:rPr>
          <w:rFonts w:ascii="Times New Roman" w:eastAsia="Calibri" w:hAnsi="Times New Roman" w:cs="Times New Roman"/>
          <w:i/>
          <w:sz w:val="28"/>
          <w:szCs w:val="28"/>
        </w:rPr>
        <w:t xml:space="preserve">с учениками с особыми образовательными потребностями, поскольку оно позволяет им сократить или изменить требования к заданию.) </w:t>
      </w:r>
    </w:p>
    <w:p w14:paraId="2BB07A2E" w14:textId="02CD6F39" w:rsidR="00DC2A54" w:rsidRPr="00376D01" w:rsidRDefault="001F5C12" w:rsidP="00376D01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76D01">
        <w:rPr>
          <w:rFonts w:ascii="Times New Roman" w:eastAsia="Calibri" w:hAnsi="Times New Roman" w:cs="Times New Roman"/>
          <w:i/>
          <w:sz w:val="28"/>
          <w:szCs w:val="28"/>
        </w:rPr>
        <w:t>Такие упражнения можно легко давать в предложениях из 3-4 слов.</w:t>
      </w:r>
    </w:p>
    <w:p w14:paraId="2C4BF308" w14:textId="0EB322EE" w:rsidR="001962A6" w:rsidRPr="00376D01" w:rsidRDefault="00376D01" w:rsidP="00376D01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6D01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="001962A6" w:rsidRPr="00376D01">
        <w:rPr>
          <w:rFonts w:ascii="Times New Roman" w:hAnsi="Times New Roman" w:cs="Times New Roman"/>
          <w:b/>
          <w:sz w:val="28"/>
          <w:szCs w:val="28"/>
        </w:rPr>
        <w:t>4</w:t>
      </w:r>
      <w:r w:rsidRPr="00376D01">
        <w:rPr>
          <w:rFonts w:ascii="Times New Roman" w:hAnsi="Times New Roman" w:cs="Times New Roman"/>
          <w:b/>
          <w:sz w:val="28"/>
          <w:szCs w:val="28"/>
        </w:rPr>
        <w:t>.</w:t>
      </w:r>
      <w:r w:rsidR="00107197" w:rsidRPr="00376D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62A6" w:rsidRPr="00376D01">
        <w:rPr>
          <w:rFonts w:ascii="Times New Roman" w:hAnsi="Times New Roman" w:cs="Times New Roman"/>
          <w:b/>
          <w:sz w:val="28"/>
          <w:szCs w:val="28"/>
        </w:rPr>
        <w:t xml:space="preserve">(10 </w:t>
      </w:r>
      <w:r w:rsidR="00107197" w:rsidRPr="00376D01">
        <w:rPr>
          <w:rFonts w:ascii="Times New Roman" w:hAnsi="Times New Roman" w:cs="Times New Roman"/>
          <w:b/>
          <w:sz w:val="28"/>
          <w:szCs w:val="28"/>
        </w:rPr>
        <w:t>минут</w:t>
      </w:r>
      <w:r w:rsidR="001962A6" w:rsidRPr="00376D01">
        <w:rPr>
          <w:rFonts w:ascii="Times New Roman" w:hAnsi="Times New Roman" w:cs="Times New Roman"/>
          <w:b/>
          <w:sz w:val="28"/>
          <w:szCs w:val="28"/>
        </w:rPr>
        <w:t>) (15-16-</w:t>
      </w:r>
      <w:r w:rsidR="00107197" w:rsidRPr="00376D01">
        <w:rPr>
          <w:rFonts w:ascii="Times New Roman" w:hAnsi="Times New Roman" w:cs="Times New Roman"/>
          <w:b/>
          <w:sz w:val="28"/>
          <w:szCs w:val="28"/>
        </w:rPr>
        <w:t>слайды</w:t>
      </w:r>
      <w:r w:rsidR="001962A6" w:rsidRPr="00376D01">
        <w:rPr>
          <w:rFonts w:ascii="Times New Roman" w:hAnsi="Times New Roman" w:cs="Times New Roman"/>
          <w:b/>
          <w:sz w:val="28"/>
          <w:szCs w:val="28"/>
        </w:rPr>
        <w:t>)</w:t>
      </w:r>
    </w:p>
    <w:p w14:paraId="5D4C59FC" w14:textId="77777777" w:rsidR="00F74E3B" w:rsidRPr="00376D01" w:rsidRDefault="00F74E3B" w:rsidP="00376D0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6D01">
        <w:rPr>
          <w:rFonts w:ascii="Times New Roman" w:hAnsi="Times New Roman" w:cs="Times New Roman"/>
          <w:sz w:val="28"/>
          <w:szCs w:val="28"/>
        </w:rPr>
        <w:t> Методы, направленные на повышение критического аналитического мышления.</w:t>
      </w:r>
    </w:p>
    <w:p w14:paraId="29971456" w14:textId="7109F98E" w:rsidR="00BB1E24" w:rsidRPr="00376D01" w:rsidRDefault="00F74E3B" w:rsidP="00376D0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6D01">
        <w:rPr>
          <w:rFonts w:ascii="Times New Roman" w:hAnsi="Times New Roman" w:cs="Times New Roman"/>
          <w:sz w:val="28"/>
          <w:szCs w:val="28"/>
        </w:rPr>
        <w:t xml:space="preserve"> Слово </w:t>
      </w:r>
      <w:r w:rsidR="00376D01">
        <w:rPr>
          <w:rFonts w:ascii="Times New Roman" w:hAnsi="Times New Roman" w:cs="Times New Roman"/>
          <w:sz w:val="28"/>
          <w:szCs w:val="28"/>
        </w:rPr>
        <w:t>преподавателя</w:t>
      </w:r>
      <w:r w:rsidRPr="00376D01">
        <w:rPr>
          <w:rFonts w:ascii="Times New Roman" w:hAnsi="Times New Roman" w:cs="Times New Roman"/>
          <w:sz w:val="28"/>
          <w:szCs w:val="28"/>
        </w:rPr>
        <w:t xml:space="preserve">: Критическое мышление развивает у учащихся способности анализировать, интерпретировать, оценивать, принимать решения и решать проблемы. (Учащиеся могут использовать графики для организации и иллюстрации своих результатов, сравнения и сопоставления своих данных, а также для обмена ими друг с другом. Критическое мышление </w:t>
      </w:r>
      <w:r w:rsidRPr="00376D01">
        <w:rPr>
          <w:rFonts w:ascii="Times New Roman" w:hAnsi="Times New Roman" w:cs="Times New Roman"/>
          <w:sz w:val="28"/>
          <w:szCs w:val="28"/>
        </w:rPr>
        <w:lastRenderedPageBreak/>
        <w:t>является одним из высших уровней мышления и представляет собой ясное и рациональное мышление человека. Это способность определять логические связи между мыслями, идеями и событиями, понимать значимость идей, оценивать их и подходить к решению проблем последовательно и систематически.)</w:t>
      </w:r>
      <w:r w:rsidR="00DC2A54" w:rsidRPr="00376D0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0668F60" w14:textId="087E6C1D" w:rsidR="0057596C" w:rsidRPr="00376D01" w:rsidRDefault="0057596C" w:rsidP="00BB1431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D01">
        <w:rPr>
          <w:rFonts w:ascii="Times New Roman" w:eastAsiaTheme="majorEastAsia" w:hAnsi="Times New Roman" w:cs="Times New Roman"/>
          <w:b/>
          <w:spacing w:val="-10"/>
          <w:kern w:val="24"/>
          <w:sz w:val="28"/>
          <w:szCs w:val="28"/>
          <w:lang w:eastAsia="ru-RU"/>
        </w:rPr>
        <w:t>МЕТОД «БАЙЗЕН»</w:t>
      </w:r>
    </w:p>
    <w:p w14:paraId="5D39B921" w14:textId="77777777" w:rsidR="00C65556" w:rsidRPr="00376D01" w:rsidRDefault="0057596C" w:rsidP="00376D01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 w:rsidRPr="00376D01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Процесс</w:t>
      </w:r>
      <w:r w:rsidR="00DC2A54" w:rsidRPr="00376D01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: </w:t>
      </w:r>
      <w:r w:rsidR="00C65556" w:rsidRPr="00376D01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Запишите, для каких еще повседневных задач эти предметы могут использоваться в жизни, помимо их прямого назначения. Участникам дается 2 минуты на проверку своих навыков критического и аналитического мышления с помощью этого метода. Чем больше людей напишут, тем более мотивированным будет участник или группа.</w:t>
      </w:r>
    </w:p>
    <w:p w14:paraId="0A7FFCA3" w14:textId="64CCD134" w:rsidR="00C65556" w:rsidRPr="009657DB" w:rsidRDefault="00C65556" w:rsidP="009657DB">
      <w:pPr>
        <w:spacing w:after="0" w:line="360" w:lineRule="auto"/>
        <w:ind w:firstLine="708"/>
        <w:jc w:val="center"/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</w:pPr>
      <w:r w:rsidRPr="009657DB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t>«Найди общее»</w:t>
      </w:r>
    </w:p>
    <w:p w14:paraId="6B0B9DED" w14:textId="30E1E2F6" w:rsidR="00C65556" w:rsidRPr="00376D01" w:rsidRDefault="00C65556" w:rsidP="00376D01">
      <w:pPr>
        <w:spacing w:after="0" w:line="360" w:lineRule="auto"/>
        <w:jc w:val="both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 w:rsidRPr="00376D01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 </w:t>
      </w:r>
      <w:r w:rsidR="009657DB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ab/>
      </w:r>
      <w:r w:rsidRPr="00376D01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Что общего у обуви и карандаша? Описывать. Участники перечисляют общие черты. В критическом мышлении сравнение — это нечто общее, и оно важно.</w:t>
      </w:r>
    </w:p>
    <w:p w14:paraId="37B68D73" w14:textId="48061035" w:rsidR="00C65556" w:rsidRPr="009657DB" w:rsidRDefault="00C65556" w:rsidP="00376D01">
      <w:pPr>
        <w:spacing w:after="0" w:line="360" w:lineRule="auto"/>
        <w:jc w:val="both"/>
        <w:rPr>
          <w:rFonts w:ascii="Times New Roman" w:eastAsiaTheme="minorEastAsia" w:hAnsi="Times New Roman" w:cs="Times New Roman"/>
          <w:i/>
          <w:iCs/>
          <w:kern w:val="24"/>
          <w:sz w:val="28"/>
          <w:szCs w:val="28"/>
          <w:lang w:eastAsia="ru-RU"/>
        </w:rPr>
      </w:pPr>
      <w:r w:rsidRPr="00376D01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 </w:t>
      </w:r>
      <w:r w:rsidR="009657DB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ab/>
      </w:r>
      <w:r w:rsidRPr="009657DB">
        <w:rPr>
          <w:rFonts w:ascii="Times New Roman" w:eastAsiaTheme="minorEastAsia" w:hAnsi="Times New Roman" w:cs="Times New Roman"/>
          <w:i/>
          <w:iCs/>
          <w:kern w:val="24"/>
          <w:sz w:val="28"/>
          <w:szCs w:val="28"/>
          <w:lang w:eastAsia="ru-RU"/>
        </w:rPr>
        <w:t xml:space="preserve">Слово </w:t>
      </w:r>
      <w:r w:rsidR="009657DB" w:rsidRPr="009657DB">
        <w:rPr>
          <w:rFonts w:ascii="Times New Roman" w:eastAsiaTheme="minorEastAsia" w:hAnsi="Times New Roman" w:cs="Times New Roman"/>
          <w:i/>
          <w:iCs/>
          <w:kern w:val="24"/>
          <w:sz w:val="28"/>
          <w:szCs w:val="28"/>
          <w:lang w:eastAsia="ru-RU"/>
        </w:rPr>
        <w:t>преподавателя</w:t>
      </w:r>
      <w:r w:rsidRPr="009657DB">
        <w:rPr>
          <w:rFonts w:ascii="Times New Roman" w:eastAsiaTheme="minorEastAsia" w:hAnsi="Times New Roman" w:cs="Times New Roman"/>
          <w:i/>
          <w:iCs/>
          <w:kern w:val="24"/>
          <w:sz w:val="28"/>
          <w:szCs w:val="28"/>
          <w:lang w:eastAsia="ru-RU"/>
        </w:rPr>
        <w:t xml:space="preserve">: </w:t>
      </w:r>
    </w:p>
    <w:p w14:paraId="715D5475" w14:textId="199EAF85" w:rsidR="00C65556" w:rsidRPr="00376D01" w:rsidRDefault="00C65556" w:rsidP="009657DB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 w:rsidRPr="00376D01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 1. Когда и как можно использовать такое задание в классе? Какие навыки будут использовать или развивать учащиеся при выполнении этого задания?</w:t>
      </w:r>
    </w:p>
    <w:p w14:paraId="46B20F11" w14:textId="77777777" w:rsidR="00811819" w:rsidRPr="00376D01" w:rsidRDefault="00C65556" w:rsidP="009657DB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6D01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 2. Как можно адаптировать такие задания для учащихся с особыми образовательными потребностями и ограниченными возможностями? Ответы выслушиваются.</w:t>
      </w:r>
    </w:p>
    <w:p w14:paraId="26101D87" w14:textId="5BBF14B3" w:rsidR="001962A6" w:rsidRPr="009657DB" w:rsidRDefault="009657DB" w:rsidP="009657DB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57DB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="00C66652" w:rsidRPr="009657DB">
        <w:rPr>
          <w:rFonts w:ascii="Times New Roman" w:hAnsi="Times New Roman" w:cs="Times New Roman"/>
          <w:b/>
          <w:sz w:val="28"/>
          <w:szCs w:val="28"/>
        </w:rPr>
        <w:t>5</w:t>
      </w:r>
      <w:r w:rsidRPr="009657DB">
        <w:rPr>
          <w:rFonts w:ascii="Times New Roman" w:hAnsi="Times New Roman" w:cs="Times New Roman"/>
          <w:b/>
          <w:sz w:val="28"/>
          <w:szCs w:val="28"/>
        </w:rPr>
        <w:t>.</w:t>
      </w:r>
      <w:r w:rsidR="00C66652" w:rsidRPr="009657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62A6" w:rsidRPr="009657DB">
        <w:rPr>
          <w:rFonts w:ascii="Times New Roman" w:hAnsi="Times New Roman" w:cs="Times New Roman"/>
          <w:b/>
          <w:sz w:val="28"/>
          <w:szCs w:val="28"/>
        </w:rPr>
        <w:t xml:space="preserve">(15 </w:t>
      </w:r>
      <w:r w:rsidR="001834C8" w:rsidRPr="009657DB">
        <w:rPr>
          <w:rFonts w:ascii="Times New Roman" w:hAnsi="Times New Roman" w:cs="Times New Roman"/>
          <w:b/>
          <w:sz w:val="28"/>
          <w:szCs w:val="28"/>
        </w:rPr>
        <w:t>минут</w:t>
      </w:r>
      <w:r w:rsidR="001962A6" w:rsidRPr="009657DB">
        <w:rPr>
          <w:rFonts w:ascii="Times New Roman" w:hAnsi="Times New Roman" w:cs="Times New Roman"/>
          <w:b/>
          <w:sz w:val="28"/>
          <w:szCs w:val="28"/>
        </w:rPr>
        <w:t>)</w:t>
      </w:r>
    </w:p>
    <w:p w14:paraId="1FF40062" w14:textId="43BC5723" w:rsidR="00D71556" w:rsidRPr="009657DB" w:rsidRDefault="002B4C8D" w:rsidP="00376D01">
      <w:pPr>
        <w:spacing w:after="0" w:line="36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9657D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   </w:t>
      </w:r>
      <w:r w:rsidR="00D71556" w:rsidRPr="009657DB">
        <w:rPr>
          <w:rFonts w:ascii="Times New Roman" w:hAnsi="Times New Roman" w:cs="Times New Roman"/>
          <w:bCs/>
          <w:i/>
          <w:iCs/>
          <w:sz w:val="28"/>
          <w:szCs w:val="28"/>
        </w:rPr>
        <w:t>Слова</w:t>
      </w:r>
      <w:r w:rsidR="009657DB" w:rsidRPr="009657D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преподавателя</w:t>
      </w:r>
      <w:r w:rsidR="00D71556" w:rsidRPr="009657D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:  </w:t>
      </w:r>
    </w:p>
    <w:p w14:paraId="418D6DD0" w14:textId="4180585E" w:rsidR="00D71556" w:rsidRPr="00306FC2" w:rsidRDefault="00D71556" w:rsidP="009657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57DB">
        <w:rPr>
          <w:rFonts w:ascii="Times New Roman" w:hAnsi="Times New Roman" w:cs="Times New Roman"/>
          <w:b/>
          <w:bCs/>
          <w:sz w:val="28"/>
          <w:szCs w:val="28"/>
        </w:rPr>
        <w:t>Работа в направлении зоны ближайшего развития</w:t>
      </w:r>
      <w:r w:rsidRPr="00306FC2">
        <w:rPr>
          <w:rFonts w:ascii="Times New Roman" w:hAnsi="Times New Roman" w:cs="Times New Roman"/>
          <w:sz w:val="28"/>
          <w:szCs w:val="28"/>
        </w:rPr>
        <w:t>.</w:t>
      </w:r>
      <w:r w:rsidR="009657DB">
        <w:rPr>
          <w:rFonts w:ascii="Times New Roman" w:hAnsi="Times New Roman" w:cs="Times New Roman"/>
          <w:sz w:val="28"/>
          <w:szCs w:val="28"/>
        </w:rPr>
        <w:t xml:space="preserve"> </w:t>
      </w:r>
      <w:r w:rsidRPr="00306FC2">
        <w:rPr>
          <w:rFonts w:ascii="Times New Roman" w:hAnsi="Times New Roman" w:cs="Times New Roman"/>
          <w:sz w:val="28"/>
          <w:szCs w:val="28"/>
        </w:rPr>
        <w:t>Выявляя пробелы между задачами, которые участники могут и не могут выполнить самостоятельно, исходя из зоны их ближайшего развития, эти навыки можно масштабировать от сложных к простым. Учащиеся учатся посредством решения проблем, объединяя более знающего сверстника с учеником с особыми образовательными потребностями. Совместная работа также интересна для студента.</w:t>
      </w:r>
    </w:p>
    <w:p w14:paraId="69BAA97D" w14:textId="77777777" w:rsidR="00D71556" w:rsidRPr="009657DB" w:rsidRDefault="00D71556" w:rsidP="009657DB">
      <w:pPr>
        <w:spacing w:after="0" w:line="360" w:lineRule="auto"/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 w:rsidRPr="009657DB">
        <w:rPr>
          <w:rFonts w:ascii="Times New Roman" w:hAnsi="Times New Roman" w:cs="Times New Roman"/>
          <w:i/>
          <w:iCs/>
          <w:sz w:val="28"/>
          <w:szCs w:val="28"/>
        </w:rPr>
        <w:lastRenderedPageBreak/>
        <w:t>Вот некоторые способы создания условий:</w:t>
      </w:r>
    </w:p>
    <w:p w14:paraId="390513F3" w14:textId="77777777" w:rsidR="00D71556" w:rsidRPr="00306FC2" w:rsidRDefault="00D71556" w:rsidP="009657DB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06FC2">
        <w:rPr>
          <w:rFonts w:ascii="Times New Roman" w:hAnsi="Times New Roman" w:cs="Times New Roman"/>
          <w:sz w:val="28"/>
          <w:szCs w:val="28"/>
        </w:rPr>
        <w:t>• Выполните задание, нарисовав его, а не написав.</w:t>
      </w:r>
    </w:p>
    <w:p w14:paraId="12DB2E91" w14:textId="77777777" w:rsidR="00D71556" w:rsidRPr="00306FC2" w:rsidRDefault="00D71556" w:rsidP="009657DB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06FC2">
        <w:rPr>
          <w:rFonts w:ascii="Times New Roman" w:hAnsi="Times New Roman" w:cs="Times New Roman"/>
          <w:sz w:val="28"/>
          <w:szCs w:val="28"/>
        </w:rPr>
        <w:t>• сократить количество выдаваемых заданий;</w:t>
      </w:r>
    </w:p>
    <w:p w14:paraId="7D96299E" w14:textId="77777777" w:rsidR="00D71556" w:rsidRPr="00306FC2" w:rsidRDefault="00D71556" w:rsidP="009657DB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06FC2">
        <w:rPr>
          <w:rFonts w:ascii="Times New Roman" w:hAnsi="Times New Roman" w:cs="Times New Roman"/>
          <w:sz w:val="28"/>
          <w:szCs w:val="28"/>
        </w:rPr>
        <w:t>• давать ответы устно, а не письменно;</w:t>
      </w:r>
    </w:p>
    <w:p w14:paraId="04C79467" w14:textId="77777777" w:rsidR="00D71556" w:rsidRPr="00306FC2" w:rsidRDefault="00D71556" w:rsidP="009657DB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06FC2">
        <w:rPr>
          <w:rFonts w:ascii="Times New Roman" w:hAnsi="Times New Roman" w:cs="Times New Roman"/>
          <w:sz w:val="28"/>
          <w:szCs w:val="28"/>
        </w:rPr>
        <w:t>• навыки выполнения движений,</w:t>
      </w:r>
    </w:p>
    <w:p w14:paraId="2A432F8D" w14:textId="595FB591" w:rsidR="00C66652" w:rsidRPr="00306FC2" w:rsidRDefault="00D71556" w:rsidP="009657DB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06FC2">
        <w:rPr>
          <w:rFonts w:ascii="Times New Roman" w:hAnsi="Times New Roman" w:cs="Times New Roman"/>
          <w:sz w:val="28"/>
          <w:szCs w:val="28"/>
        </w:rPr>
        <w:t>• делайте это в более тихой комнате с меньшим количеством отвлекающих факторов</w:t>
      </w:r>
      <w:r w:rsidR="009657DB">
        <w:rPr>
          <w:rFonts w:ascii="Times New Roman" w:hAnsi="Times New Roman" w:cs="Times New Roman"/>
          <w:sz w:val="28"/>
          <w:szCs w:val="28"/>
        </w:rPr>
        <w:t xml:space="preserve">, </w:t>
      </w:r>
      <w:r w:rsidRPr="00306FC2">
        <w:rPr>
          <w:rFonts w:ascii="Times New Roman" w:hAnsi="Times New Roman" w:cs="Times New Roman"/>
          <w:sz w:val="28"/>
          <w:szCs w:val="28"/>
        </w:rPr>
        <w:t>чтобы дать больше времени на выполнение задачи.</w:t>
      </w:r>
    </w:p>
    <w:p w14:paraId="6E83F449" w14:textId="42357DDE" w:rsidR="001962A6" w:rsidRPr="009657DB" w:rsidRDefault="009657DB" w:rsidP="009657DB">
      <w:pPr>
        <w:spacing w:after="0" w:line="36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9657DB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1962A6" w:rsidRPr="009657DB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9657D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1962A6" w:rsidRPr="009657DB">
        <w:rPr>
          <w:rFonts w:ascii="Times New Roman" w:hAnsi="Times New Roman" w:cs="Times New Roman"/>
          <w:b/>
          <w:bCs/>
          <w:sz w:val="28"/>
          <w:szCs w:val="28"/>
        </w:rPr>
        <w:t xml:space="preserve"> (5 </w:t>
      </w:r>
      <w:r w:rsidR="003D0EF3" w:rsidRPr="009657DB">
        <w:rPr>
          <w:rFonts w:ascii="Times New Roman" w:hAnsi="Times New Roman" w:cs="Times New Roman"/>
          <w:b/>
          <w:bCs/>
          <w:sz w:val="28"/>
          <w:szCs w:val="28"/>
        </w:rPr>
        <w:t>минут</w:t>
      </w:r>
      <w:r w:rsidR="001962A6" w:rsidRPr="009657DB">
        <w:rPr>
          <w:rFonts w:ascii="Times New Roman" w:hAnsi="Times New Roman" w:cs="Times New Roman"/>
          <w:b/>
          <w:bCs/>
          <w:sz w:val="28"/>
          <w:szCs w:val="28"/>
        </w:rPr>
        <w:t>) (17-18-</w:t>
      </w:r>
      <w:r w:rsidR="003D0EF3" w:rsidRPr="009657DB">
        <w:rPr>
          <w:rFonts w:ascii="Times New Roman" w:hAnsi="Times New Roman" w:cs="Times New Roman"/>
          <w:b/>
          <w:bCs/>
          <w:sz w:val="28"/>
          <w:szCs w:val="28"/>
        </w:rPr>
        <w:t>слайды</w:t>
      </w:r>
      <w:r w:rsidR="001962A6" w:rsidRPr="009657DB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1DB1420E" w14:textId="472770AE" w:rsidR="00233E7F" w:rsidRPr="009657DB" w:rsidRDefault="00233E7F" w:rsidP="009657DB">
      <w:pPr>
        <w:spacing w:after="0" w:line="360" w:lineRule="auto"/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 w:rsidRPr="009657DB">
        <w:rPr>
          <w:rFonts w:ascii="Times New Roman" w:hAnsi="Times New Roman" w:cs="Times New Roman"/>
          <w:i/>
          <w:iCs/>
          <w:sz w:val="28"/>
          <w:szCs w:val="28"/>
        </w:rPr>
        <w:t xml:space="preserve">Слово </w:t>
      </w:r>
      <w:r w:rsidR="009657DB" w:rsidRPr="009657DB">
        <w:rPr>
          <w:rFonts w:ascii="Times New Roman" w:hAnsi="Times New Roman" w:cs="Times New Roman"/>
          <w:i/>
          <w:iCs/>
          <w:sz w:val="28"/>
          <w:szCs w:val="28"/>
        </w:rPr>
        <w:t>преподавателя</w:t>
      </w:r>
      <w:r w:rsidRPr="009657DB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343FC30B" w14:textId="137E43C0" w:rsidR="00233E7F" w:rsidRPr="00306FC2" w:rsidRDefault="00233E7F" w:rsidP="009657DB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657DB">
        <w:rPr>
          <w:rFonts w:ascii="Times New Roman" w:hAnsi="Times New Roman" w:cs="Times New Roman"/>
          <w:b/>
          <w:bCs/>
          <w:sz w:val="28"/>
          <w:szCs w:val="28"/>
        </w:rPr>
        <w:t>Вывод:</w:t>
      </w:r>
      <w:r w:rsidRPr="00306FC2">
        <w:rPr>
          <w:rFonts w:ascii="Times New Roman" w:hAnsi="Times New Roman" w:cs="Times New Roman"/>
          <w:sz w:val="28"/>
          <w:szCs w:val="28"/>
        </w:rPr>
        <w:t xml:space="preserve"> </w:t>
      </w:r>
      <w:r w:rsidRPr="00306FC2">
        <w:rPr>
          <w:rFonts w:ascii="Times New Roman" w:hAnsi="Times New Roman" w:cs="Times New Roman"/>
          <w:bCs/>
          <w:sz w:val="28"/>
          <w:szCs w:val="28"/>
        </w:rPr>
        <w:t xml:space="preserve">Самая главная задача, которую мы, педагоги, ставим перед собой в век цифровых технологий, </w:t>
      </w:r>
      <w:r w:rsidR="009657DB">
        <w:rPr>
          <w:rFonts w:ascii="Times New Roman" w:hAnsi="Times New Roman" w:cs="Times New Roman"/>
          <w:bCs/>
          <w:sz w:val="28"/>
          <w:szCs w:val="28"/>
        </w:rPr>
        <w:t>-</w:t>
      </w:r>
      <w:r w:rsidRPr="00306FC2">
        <w:rPr>
          <w:rFonts w:ascii="Times New Roman" w:hAnsi="Times New Roman" w:cs="Times New Roman"/>
          <w:bCs/>
          <w:sz w:val="28"/>
          <w:szCs w:val="28"/>
        </w:rPr>
        <w:t xml:space="preserve"> привить нашим ученикам конкретные жизненные навыки, чтобы сформировать навыки </w:t>
      </w:r>
      <w:r w:rsidR="009657DB" w:rsidRPr="00306FC2">
        <w:rPr>
          <w:rFonts w:ascii="Times New Roman" w:hAnsi="Times New Roman" w:cs="Times New Roman"/>
          <w:bCs/>
          <w:i/>
          <w:iCs/>
          <w:sz w:val="28"/>
          <w:szCs w:val="28"/>
        </w:rPr>
        <w:t>XXI</w:t>
      </w:r>
      <w:r w:rsidRPr="00306FC2">
        <w:rPr>
          <w:rFonts w:ascii="Times New Roman" w:hAnsi="Times New Roman" w:cs="Times New Roman"/>
          <w:bCs/>
          <w:sz w:val="28"/>
          <w:szCs w:val="28"/>
        </w:rPr>
        <w:t xml:space="preserve"> века. Ученики, которых мы готовим к мировому рынку труда, конечно, должны обладать развитыми такими качествами и навыками. </w:t>
      </w:r>
    </w:p>
    <w:p w14:paraId="28025314" w14:textId="22E15C50" w:rsidR="00233E7F" w:rsidRPr="00306FC2" w:rsidRDefault="00233E7F" w:rsidP="009657DB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6FC2">
        <w:rPr>
          <w:rFonts w:ascii="Times New Roman" w:hAnsi="Times New Roman" w:cs="Times New Roman"/>
          <w:bCs/>
          <w:sz w:val="28"/>
          <w:szCs w:val="28"/>
        </w:rPr>
        <w:t>Задания даны для самостоятельного изучения. Деятельность осуществляется по зоне ближайшего развития.</w:t>
      </w:r>
      <w:r w:rsidR="009657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06FC2">
        <w:rPr>
          <w:rFonts w:ascii="Times New Roman" w:hAnsi="Times New Roman" w:cs="Times New Roman"/>
          <w:bCs/>
          <w:sz w:val="28"/>
          <w:szCs w:val="28"/>
        </w:rPr>
        <w:t>Выявляя пробелы между задачами, которые участники могут и не могут выполнить самостоятельно, исходя из зоны их ближайшего развития, эти навыки можно масштабировать от сложных к простым. Учащиеся учатся посредством решения проблем, объединяя более знающего сверстника с учеником с особыми образовательными потребностями. Совместная работа также интересна для студента.</w:t>
      </w:r>
    </w:p>
    <w:p w14:paraId="7C39E2E1" w14:textId="77777777" w:rsidR="00233E7F" w:rsidRPr="009657DB" w:rsidRDefault="00233E7F" w:rsidP="009657DB">
      <w:pPr>
        <w:spacing w:after="0" w:line="360" w:lineRule="auto"/>
        <w:ind w:firstLine="708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9657DB">
        <w:rPr>
          <w:rFonts w:ascii="Times New Roman" w:hAnsi="Times New Roman" w:cs="Times New Roman"/>
          <w:bCs/>
          <w:i/>
          <w:iCs/>
          <w:sz w:val="28"/>
          <w:szCs w:val="28"/>
        </w:rPr>
        <w:t>Вот некоторые способы создания условий:</w:t>
      </w:r>
    </w:p>
    <w:p w14:paraId="53C1CFEB" w14:textId="77777777" w:rsidR="00233E7F" w:rsidRPr="00306FC2" w:rsidRDefault="00233E7F" w:rsidP="009657DB">
      <w:pPr>
        <w:spacing w:after="0" w:line="36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306FC2">
        <w:rPr>
          <w:rFonts w:ascii="Times New Roman" w:hAnsi="Times New Roman" w:cs="Times New Roman"/>
          <w:bCs/>
          <w:sz w:val="28"/>
          <w:szCs w:val="28"/>
        </w:rPr>
        <w:t>• Выполните задание, нарисовав его, а не написав.</w:t>
      </w:r>
    </w:p>
    <w:p w14:paraId="4D523FB7" w14:textId="77777777" w:rsidR="00233E7F" w:rsidRPr="00306FC2" w:rsidRDefault="00233E7F" w:rsidP="009657DB">
      <w:pPr>
        <w:spacing w:after="0" w:line="36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306FC2">
        <w:rPr>
          <w:rFonts w:ascii="Times New Roman" w:hAnsi="Times New Roman" w:cs="Times New Roman"/>
          <w:bCs/>
          <w:sz w:val="28"/>
          <w:szCs w:val="28"/>
        </w:rPr>
        <w:t>• сократить количество выдаваемых заданий;</w:t>
      </w:r>
    </w:p>
    <w:p w14:paraId="6763250C" w14:textId="77777777" w:rsidR="00233E7F" w:rsidRPr="00306FC2" w:rsidRDefault="00233E7F" w:rsidP="009657DB">
      <w:pPr>
        <w:spacing w:after="0" w:line="36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306FC2">
        <w:rPr>
          <w:rFonts w:ascii="Times New Roman" w:hAnsi="Times New Roman" w:cs="Times New Roman"/>
          <w:bCs/>
          <w:sz w:val="28"/>
          <w:szCs w:val="28"/>
        </w:rPr>
        <w:t>• давать ответы устно, а не письменно;</w:t>
      </w:r>
    </w:p>
    <w:p w14:paraId="619127D5" w14:textId="77777777" w:rsidR="00233E7F" w:rsidRPr="00306FC2" w:rsidRDefault="00233E7F" w:rsidP="009657DB">
      <w:pPr>
        <w:spacing w:after="0" w:line="36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306FC2">
        <w:rPr>
          <w:rFonts w:ascii="Times New Roman" w:hAnsi="Times New Roman" w:cs="Times New Roman"/>
          <w:bCs/>
          <w:sz w:val="28"/>
          <w:szCs w:val="28"/>
        </w:rPr>
        <w:t>• навыки выполнения движений,</w:t>
      </w:r>
    </w:p>
    <w:p w14:paraId="1EB669C6" w14:textId="18B1F47E" w:rsidR="00DC2A54" w:rsidRPr="00306FC2" w:rsidRDefault="00233E7F" w:rsidP="009657DB">
      <w:pPr>
        <w:spacing w:after="0" w:line="360" w:lineRule="auto"/>
        <w:ind w:firstLine="708"/>
        <w:rPr>
          <w:rStyle w:val="a7"/>
          <w:rFonts w:ascii="Times New Roman" w:hAnsi="Times New Roman" w:cs="Times New Roman"/>
          <w:bCs/>
          <w:sz w:val="28"/>
          <w:szCs w:val="28"/>
        </w:rPr>
      </w:pPr>
      <w:r w:rsidRPr="00306FC2">
        <w:rPr>
          <w:rFonts w:ascii="Times New Roman" w:hAnsi="Times New Roman" w:cs="Times New Roman"/>
          <w:bCs/>
          <w:sz w:val="28"/>
          <w:szCs w:val="28"/>
        </w:rPr>
        <w:t>• делайте это в более тихой комнате с меньшим количеством отвлекающих факторов;</w:t>
      </w:r>
    </w:p>
    <w:sectPr w:rsidR="00DC2A54" w:rsidRPr="00306F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2B6597"/>
    <w:multiLevelType w:val="hybridMultilevel"/>
    <w:tmpl w:val="2CA890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C64FD"/>
    <w:multiLevelType w:val="hybridMultilevel"/>
    <w:tmpl w:val="394A3024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65B5087"/>
    <w:multiLevelType w:val="hybridMultilevel"/>
    <w:tmpl w:val="0F5ED9BE"/>
    <w:lvl w:ilvl="0" w:tplc="053E9D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B421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90E6E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1C67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EA54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A692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C8CF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46BD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DFE39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59520654">
    <w:abstractNumId w:val="0"/>
  </w:num>
  <w:num w:numId="2" w16cid:durableId="834298470">
    <w:abstractNumId w:val="1"/>
  </w:num>
  <w:num w:numId="3" w16cid:durableId="17351552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C5C"/>
    <w:rsid w:val="0001012B"/>
    <w:rsid w:val="000A3B0D"/>
    <w:rsid w:val="000A63A1"/>
    <w:rsid w:val="00107197"/>
    <w:rsid w:val="001834C8"/>
    <w:rsid w:val="001962A6"/>
    <w:rsid w:val="001A190C"/>
    <w:rsid w:val="001F5C12"/>
    <w:rsid w:val="00233E7F"/>
    <w:rsid w:val="00247DDF"/>
    <w:rsid w:val="00265A2A"/>
    <w:rsid w:val="00292EA7"/>
    <w:rsid w:val="002B4C8D"/>
    <w:rsid w:val="002D5D21"/>
    <w:rsid w:val="00306FC2"/>
    <w:rsid w:val="003368D7"/>
    <w:rsid w:val="00336A87"/>
    <w:rsid w:val="0035162D"/>
    <w:rsid w:val="00376D01"/>
    <w:rsid w:val="0038541E"/>
    <w:rsid w:val="003D0EF3"/>
    <w:rsid w:val="003F3B35"/>
    <w:rsid w:val="004378CE"/>
    <w:rsid w:val="004776B8"/>
    <w:rsid w:val="0049482D"/>
    <w:rsid w:val="004C0249"/>
    <w:rsid w:val="005731ED"/>
    <w:rsid w:val="0057596C"/>
    <w:rsid w:val="005F5400"/>
    <w:rsid w:val="00633659"/>
    <w:rsid w:val="006B36D3"/>
    <w:rsid w:val="006D1226"/>
    <w:rsid w:val="006E3F1F"/>
    <w:rsid w:val="00726775"/>
    <w:rsid w:val="007D431B"/>
    <w:rsid w:val="007E0898"/>
    <w:rsid w:val="00811819"/>
    <w:rsid w:val="00811D00"/>
    <w:rsid w:val="008228E9"/>
    <w:rsid w:val="008874C5"/>
    <w:rsid w:val="00907FC5"/>
    <w:rsid w:val="00915E3C"/>
    <w:rsid w:val="009657DB"/>
    <w:rsid w:val="00972A51"/>
    <w:rsid w:val="009C3C2B"/>
    <w:rsid w:val="00A91C5C"/>
    <w:rsid w:val="00AB21C2"/>
    <w:rsid w:val="00B6798C"/>
    <w:rsid w:val="00B80D8B"/>
    <w:rsid w:val="00BB1431"/>
    <w:rsid w:val="00BB1E24"/>
    <w:rsid w:val="00C65556"/>
    <w:rsid w:val="00C66532"/>
    <w:rsid w:val="00C66652"/>
    <w:rsid w:val="00CD5042"/>
    <w:rsid w:val="00D62C12"/>
    <w:rsid w:val="00D71556"/>
    <w:rsid w:val="00DC2A54"/>
    <w:rsid w:val="00E525F9"/>
    <w:rsid w:val="00E959C9"/>
    <w:rsid w:val="00EA6D71"/>
    <w:rsid w:val="00F53D75"/>
    <w:rsid w:val="00F71311"/>
    <w:rsid w:val="00F74E3B"/>
    <w:rsid w:val="00F8025A"/>
    <w:rsid w:val="00F9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9E79C"/>
  <w15:docId w15:val="{E5A2F353-C8DF-47A2-89EA-43CB19879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qFormat/>
    <w:rsid w:val="00DC2A54"/>
    <w:pPr>
      <w:spacing w:beforeAutospacing="1" w:after="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a4">
    <w:name w:val="List Paragraph"/>
    <w:basedOn w:val="a"/>
    <w:uiPriority w:val="34"/>
    <w:qFormat/>
    <w:rsid w:val="00DC2A54"/>
    <w:pPr>
      <w:spacing w:after="160"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a5">
    <w:name w:val="Intense Emphasis"/>
    <w:basedOn w:val="a0"/>
    <w:uiPriority w:val="21"/>
    <w:qFormat/>
    <w:rsid w:val="00C66652"/>
    <w:rPr>
      <w:b/>
      <w:bCs/>
      <w:i/>
      <w:iCs/>
      <w:color w:val="4F81BD" w:themeColor="accent1"/>
    </w:rPr>
  </w:style>
  <w:style w:type="character" w:styleId="a6">
    <w:name w:val="Emphasis"/>
    <w:basedOn w:val="a0"/>
    <w:uiPriority w:val="20"/>
    <w:qFormat/>
    <w:rsid w:val="00C66652"/>
    <w:rPr>
      <w:i/>
      <w:iCs/>
    </w:rPr>
  </w:style>
  <w:style w:type="character" w:styleId="a7">
    <w:name w:val="Subtle Emphasis"/>
    <w:basedOn w:val="a0"/>
    <w:uiPriority w:val="19"/>
    <w:qFormat/>
    <w:rsid w:val="00C66652"/>
    <w:rPr>
      <w:i/>
      <w:iCs/>
      <w:color w:val="808080" w:themeColor="text1" w:themeTint="7F"/>
    </w:rPr>
  </w:style>
  <w:style w:type="paragraph" w:styleId="a8">
    <w:name w:val="Subtitle"/>
    <w:basedOn w:val="a"/>
    <w:next w:val="a"/>
    <w:link w:val="a9"/>
    <w:uiPriority w:val="11"/>
    <w:qFormat/>
    <w:rsid w:val="00C6665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C666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Title"/>
    <w:basedOn w:val="a"/>
    <w:next w:val="a"/>
    <w:link w:val="ab"/>
    <w:uiPriority w:val="10"/>
    <w:qFormat/>
    <w:rsid w:val="00C6665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0"/>
    <w:link w:val="aa"/>
    <w:uiPriority w:val="10"/>
    <w:rsid w:val="00C6665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1317</Words>
  <Characters>7509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TEXNO</dc:creator>
  <cp:lastModifiedBy>WINDOWS</cp:lastModifiedBy>
  <cp:revision>31</cp:revision>
  <dcterms:created xsi:type="dcterms:W3CDTF">2025-03-23T04:41:00Z</dcterms:created>
  <dcterms:modified xsi:type="dcterms:W3CDTF">2025-03-24T19:07:00Z</dcterms:modified>
</cp:coreProperties>
</file>